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7A9AB" w14:textId="73337DA8" w:rsidR="001678A4" w:rsidRPr="001678A4" w:rsidRDefault="001678A4" w:rsidP="001678A4">
      <w:pPr>
        <w:pStyle w:val="a4"/>
      </w:pPr>
      <w:bookmarkStart w:id="0" w:name="_Toc485986179"/>
      <w:r>
        <w:t xml:space="preserve">Implement Content Manager on Linux </w:t>
      </w:r>
      <w:r>
        <w:t>Server</w:t>
      </w:r>
      <w:bookmarkEnd w:id="0"/>
    </w:p>
    <w:p w14:paraId="0194C856" w14:textId="77777777" w:rsidR="001678A4" w:rsidRDefault="001678A4" w:rsidP="001678A4">
      <w:pPr>
        <w:pStyle w:val="2"/>
        <w:rPr>
          <w:rFonts w:ascii="Arial" w:hAnsi="Arial"/>
          <w:sz w:val="19"/>
          <w:szCs w:val="19"/>
        </w:rPr>
      </w:pPr>
      <w:bookmarkStart w:id="1" w:name="idx41"/>
      <w:bookmarkStart w:id="2" w:name="idx42"/>
      <w:bookmarkStart w:id="3" w:name="_Toc485986180"/>
      <w:bookmarkEnd w:id="1"/>
      <w:bookmarkEnd w:id="2"/>
      <w:r w:rsidRPr="0081444C">
        <w:t>Purpose:</w:t>
      </w:r>
      <w:bookmarkEnd w:id="3"/>
      <w:r>
        <w:rPr>
          <w:rFonts w:ascii="Arial" w:hAnsi="Arial"/>
          <w:sz w:val="19"/>
          <w:szCs w:val="19"/>
        </w:rPr>
        <w:t xml:space="preserve">  </w:t>
      </w:r>
    </w:p>
    <w:p w14:paraId="43D63C18" w14:textId="77777777" w:rsidR="001678A4" w:rsidRDefault="001678A4" w:rsidP="001678A4">
      <w:pPr>
        <w:pStyle w:val="af"/>
        <w:rPr>
          <w:rFonts w:ascii="Arial" w:hAnsi="Arial" w:cs="Arial"/>
          <w:color w:val="000000"/>
          <w:sz w:val="19"/>
          <w:szCs w:val="19"/>
        </w:rPr>
      </w:pPr>
      <w:r>
        <w:rPr>
          <w:rFonts w:ascii="Arial" w:hAnsi="Arial" w:cs="Arial"/>
          <w:color w:val="000000"/>
          <w:sz w:val="19"/>
          <w:szCs w:val="19"/>
        </w:rPr>
        <w:t>Install the Library and the Resource manager, DB2 Enterprise Database, IBM HTTP Server (with WAS plugins), IBM Websphere Application Server on a single Linux workstation.</w:t>
      </w:r>
    </w:p>
    <w:p w14:paraId="0CCC4F0C" w14:textId="77777777" w:rsidR="001678A4" w:rsidRDefault="001678A4" w:rsidP="001678A4">
      <w:pPr>
        <w:pStyle w:val="af"/>
        <w:rPr>
          <w:rFonts w:ascii="Arial" w:hAnsi="Arial" w:cs="Arial"/>
          <w:color w:val="000000"/>
          <w:sz w:val="19"/>
          <w:szCs w:val="19"/>
        </w:rPr>
      </w:pPr>
      <w:r>
        <w:rPr>
          <w:rFonts w:ascii="Arial" w:hAnsi="Arial" w:cs="Arial"/>
          <w:color w:val="000000"/>
          <w:sz w:val="19"/>
          <w:szCs w:val="19"/>
        </w:rPr>
        <w:t>Set up central administration of client property files for ease of system management.</w:t>
      </w:r>
    </w:p>
    <w:p w14:paraId="150134A3" w14:textId="77777777" w:rsidR="001678A4" w:rsidRDefault="001678A4" w:rsidP="001678A4">
      <w:pPr>
        <w:pStyle w:val="af"/>
        <w:rPr>
          <w:rFonts w:ascii="Arial" w:hAnsi="Arial" w:cs="Arial"/>
          <w:color w:val="000000"/>
          <w:sz w:val="19"/>
          <w:szCs w:val="19"/>
        </w:rPr>
      </w:pPr>
      <w:r>
        <w:rPr>
          <w:rFonts w:ascii="Arial" w:hAnsi="Arial" w:cs="Arial"/>
          <w:color w:val="000000"/>
          <w:sz w:val="19"/>
          <w:szCs w:val="19"/>
        </w:rPr>
        <w:t>Install Tivoli® Storage Manager Client to provide access to long-term storage. Set up hierarchical storage architecture with local storage system and TSM storage system.</w:t>
      </w:r>
    </w:p>
    <w:p w14:paraId="6A4D0A4F" w14:textId="77777777" w:rsidR="001678A4" w:rsidRDefault="001678A4" w:rsidP="001678A4">
      <w:pPr>
        <w:pStyle w:val="af"/>
        <w:rPr>
          <w:rFonts w:ascii="Arial" w:hAnsi="Arial" w:cs="Arial"/>
          <w:color w:val="000000"/>
          <w:sz w:val="19"/>
          <w:szCs w:val="19"/>
        </w:rPr>
      </w:pPr>
      <w:r>
        <w:rPr>
          <w:rFonts w:ascii="Arial" w:hAnsi="Arial" w:cs="Arial"/>
          <w:color w:val="000000"/>
          <w:sz w:val="19"/>
          <w:szCs w:val="19"/>
        </w:rPr>
        <w:t>Set up pClient environment. The Client for Windows enables the agents to query, view, and update data stored on the DB2 Content Manager system from their own workstation desktops. Because it is a dedicated client, the Client for Windows has rich functionality and responds rapidly.</w:t>
      </w:r>
      <w:r w:rsidRPr="00EB6D16">
        <w:rPr>
          <w:rFonts w:ascii="Arial" w:hAnsi="Arial" w:cs="Arial"/>
          <w:color w:val="000000"/>
          <w:sz w:val="19"/>
          <w:szCs w:val="19"/>
        </w:rPr>
        <w:t xml:space="preserve"> </w:t>
      </w:r>
    </w:p>
    <w:p w14:paraId="28916246" w14:textId="77777777" w:rsidR="001678A4" w:rsidRDefault="001678A4" w:rsidP="001678A4">
      <w:pPr>
        <w:pStyle w:val="af"/>
        <w:rPr>
          <w:rFonts w:ascii="Arial" w:hAnsi="Arial" w:cs="Arial"/>
          <w:color w:val="000000"/>
          <w:sz w:val="19"/>
          <w:szCs w:val="19"/>
        </w:rPr>
      </w:pPr>
      <w:r>
        <w:rPr>
          <w:rFonts w:ascii="Arial" w:hAnsi="Arial" w:cs="Arial"/>
          <w:color w:val="000000"/>
          <w:sz w:val="19"/>
          <w:szCs w:val="19"/>
        </w:rPr>
        <w:t xml:space="preserve">The Client for Windows requires cataloging the library server database on the client workstation. The DB2® Run-Time Client is required to catalog the database on the client workstation. </w:t>
      </w:r>
    </w:p>
    <w:p w14:paraId="6C73EEA5" w14:textId="77777777" w:rsidR="001678A4" w:rsidRPr="00EB6D16" w:rsidRDefault="001678A4" w:rsidP="001678A4">
      <w:pPr>
        <w:pStyle w:val="af"/>
        <w:rPr>
          <w:rFonts w:ascii="Arial" w:hAnsi="Arial" w:cs="Arial"/>
          <w:color w:val="000000"/>
          <w:sz w:val="19"/>
          <w:szCs w:val="19"/>
        </w:rPr>
      </w:pPr>
    </w:p>
    <w:p w14:paraId="36971A44" w14:textId="77777777" w:rsidR="001678A4" w:rsidRDefault="001678A4" w:rsidP="001678A4">
      <w:pPr>
        <w:rPr>
          <w:rFonts w:ascii="Arial" w:hAnsi="Arial" w:cs="Arial"/>
          <w:color w:val="000000"/>
          <w:sz w:val="19"/>
          <w:szCs w:val="19"/>
        </w:rPr>
      </w:pPr>
      <w:bookmarkStart w:id="4" w:name="icmpgd0012155841"/>
      <w:bookmarkEnd w:id="4"/>
      <w:r>
        <w:rPr>
          <w:rFonts w:ascii="Arial" w:hAnsi="Arial" w:cs="Arial"/>
          <w:noProof/>
          <w:color w:val="000000"/>
          <w:sz w:val="19"/>
          <w:szCs w:val="19"/>
        </w:rPr>
        <w:drawing>
          <wp:inline distT="0" distB="0" distL="0" distR="0" wp14:anchorId="5ED3512C" wp14:editId="6BDDF06E">
            <wp:extent cx="3696335" cy="21501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96335" cy="2150110"/>
                    </a:xfrm>
                    <a:prstGeom prst="rect">
                      <a:avLst/>
                    </a:prstGeom>
                    <a:noFill/>
                    <a:ln>
                      <a:noFill/>
                    </a:ln>
                  </pic:spPr>
                </pic:pic>
              </a:graphicData>
            </a:graphic>
          </wp:inline>
        </w:drawing>
      </w:r>
    </w:p>
    <w:p w14:paraId="5DD772F3" w14:textId="77777777" w:rsidR="001678A4" w:rsidRDefault="001678A4" w:rsidP="001678A4">
      <w:pPr>
        <w:rPr>
          <w:rFonts w:ascii="Arial" w:hAnsi="Arial" w:cs="Arial"/>
          <w:color w:val="000000"/>
          <w:sz w:val="19"/>
          <w:szCs w:val="19"/>
        </w:rPr>
      </w:pPr>
      <w:r>
        <w:rPr>
          <w:rStyle w:val="figcap"/>
          <w:rFonts w:ascii="Arial" w:hAnsi="Arial" w:cs="Arial"/>
          <w:color w:val="000000"/>
          <w:sz w:val="19"/>
          <w:szCs w:val="19"/>
        </w:rPr>
        <w:t>Figure 1: Single workstation configuration</w:t>
      </w:r>
    </w:p>
    <w:p w14:paraId="2D61C2B9" w14:textId="77777777" w:rsidR="001678A4" w:rsidRDefault="001678A4" w:rsidP="001678A4">
      <w:pPr>
        <w:rPr>
          <w:rFonts w:ascii="Helvetica" w:eastAsia="Times New Roman" w:hAnsi="Helvetica" w:cs="Arial"/>
          <w:b/>
          <w:color w:val="000000"/>
          <w:sz w:val="24"/>
          <w:szCs w:val="24"/>
        </w:rPr>
      </w:pPr>
      <w:r>
        <w:rPr>
          <w:rFonts w:ascii="Helvetica" w:hAnsi="Helvetica" w:cs="Arial"/>
          <w:b/>
          <w:color w:val="000000"/>
        </w:rPr>
        <w:br w:type="page"/>
      </w:r>
    </w:p>
    <w:p w14:paraId="1A780302" w14:textId="77777777" w:rsidR="001678A4" w:rsidRDefault="001678A4" w:rsidP="001678A4">
      <w:pPr>
        <w:pStyle w:val="2"/>
      </w:pPr>
      <w:bookmarkStart w:id="5" w:name="_Toc485986181"/>
      <w:r w:rsidRPr="00EB6D16">
        <w:lastRenderedPageBreak/>
        <w:t>Installation Summary:</w:t>
      </w:r>
      <w:bookmarkEnd w:id="5"/>
    </w:p>
    <w:p w14:paraId="0918285D" w14:textId="77777777" w:rsidR="001678A4" w:rsidRPr="00EB6D16" w:rsidRDefault="001678A4" w:rsidP="001678A4">
      <w:pPr>
        <w:spacing w:before="120" w:after="120"/>
        <w:rPr>
          <w:rFonts w:ascii="Arial" w:eastAsia="Times New Roman" w:hAnsi="Arial" w:cs="Arial"/>
          <w:b/>
          <w:bCs/>
          <w:i/>
          <w:iCs/>
          <w:color w:val="000000"/>
          <w:sz w:val="19"/>
          <w:szCs w:val="19"/>
        </w:rPr>
      </w:pPr>
      <w:r>
        <w:rPr>
          <w:rFonts w:ascii="Arial" w:eastAsia="Times New Roman" w:hAnsi="Arial" w:cs="Arial"/>
          <w:b/>
          <w:bCs/>
          <w:i/>
          <w:iCs/>
          <w:color w:val="000000"/>
          <w:sz w:val="19"/>
          <w:szCs w:val="19"/>
        </w:rPr>
        <w:t>Table 1.</w:t>
      </w:r>
      <w:r w:rsidRPr="00EB6D16">
        <w:rPr>
          <w:rFonts w:ascii="Arial" w:eastAsia="Times New Roman" w:hAnsi="Arial" w:cs="Arial"/>
          <w:b/>
          <w:bCs/>
          <w:i/>
          <w:iCs/>
          <w:color w:val="000000"/>
          <w:sz w:val="19"/>
          <w:szCs w:val="19"/>
        </w:rPr>
        <w:t>The software required for this content ma</w:t>
      </w:r>
      <w:r>
        <w:rPr>
          <w:rFonts w:ascii="Arial" w:eastAsia="Times New Roman" w:hAnsi="Arial" w:cs="Arial"/>
          <w:b/>
          <w:bCs/>
          <w:i/>
          <w:iCs/>
          <w:color w:val="000000"/>
          <w:sz w:val="19"/>
          <w:szCs w:val="19"/>
        </w:rPr>
        <w:t>nagement configuration includes</w:t>
      </w:r>
    </w:p>
    <w:tbl>
      <w:tblPr>
        <w:tblW w:w="4500" w:type="pct"/>
        <w:tblInd w:w="240" w:type="dxa"/>
        <w:tblBorders>
          <w:top w:val="outset" w:sz="6" w:space="0" w:color="000000"/>
          <w:left w:val="outset" w:sz="6" w:space="0" w:color="000000"/>
          <w:bottom w:val="outset" w:sz="6" w:space="0" w:color="000000"/>
          <w:right w:val="outset" w:sz="6" w:space="0" w:color="000000"/>
        </w:tblBorders>
        <w:shd w:val="clear" w:color="auto" w:fill="FFFFFF"/>
        <w:tblCellMar>
          <w:top w:w="15" w:type="dxa"/>
          <w:left w:w="15" w:type="dxa"/>
          <w:bottom w:w="15" w:type="dxa"/>
          <w:right w:w="15" w:type="dxa"/>
        </w:tblCellMar>
        <w:tblLook w:val="04A0" w:firstRow="1" w:lastRow="0" w:firstColumn="1" w:lastColumn="0" w:noHBand="0" w:noVBand="1"/>
        <w:tblDescription w:val=""/>
      </w:tblPr>
      <w:tblGrid>
        <w:gridCol w:w="2950"/>
        <w:gridCol w:w="5460"/>
      </w:tblGrid>
      <w:tr w:rsidR="001678A4" w14:paraId="58E60E33" w14:textId="77777777" w:rsidTr="003C2050">
        <w:trPr>
          <w:tblHeader/>
        </w:trPr>
        <w:tc>
          <w:tcPr>
            <w:tcW w:w="1754" w:type="pct"/>
            <w:tcBorders>
              <w:top w:val="outset" w:sz="6" w:space="0" w:color="auto"/>
              <w:left w:val="outset" w:sz="6" w:space="0" w:color="auto"/>
              <w:bottom w:val="outset" w:sz="6" w:space="0" w:color="auto"/>
              <w:right w:val="outset" w:sz="6" w:space="0" w:color="auto"/>
            </w:tcBorders>
            <w:shd w:val="clear" w:color="auto" w:fill="DADADA"/>
            <w:tcMar>
              <w:top w:w="24" w:type="dxa"/>
              <w:left w:w="240" w:type="dxa"/>
              <w:bottom w:w="72" w:type="dxa"/>
              <w:right w:w="240" w:type="dxa"/>
            </w:tcMar>
            <w:vAlign w:val="center"/>
            <w:hideMark/>
          </w:tcPr>
          <w:p w14:paraId="7ED139F1" w14:textId="77777777" w:rsidR="001678A4" w:rsidRDefault="001678A4" w:rsidP="003C2050">
            <w:pPr>
              <w:spacing w:before="120" w:after="120"/>
              <w:rPr>
                <w:rFonts w:ascii="Arial" w:hAnsi="Arial" w:cs="Arial"/>
                <w:b/>
                <w:bCs/>
                <w:color w:val="000000"/>
                <w:sz w:val="13"/>
                <w:szCs w:val="13"/>
              </w:rPr>
            </w:pPr>
            <w:r>
              <w:rPr>
                <w:rFonts w:ascii="Arial" w:hAnsi="Arial" w:cs="Arial"/>
                <w:b/>
                <w:bCs/>
                <w:color w:val="000000"/>
                <w:sz w:val="13"/>
                <w:szCs w:val="13"/>
              </w:rPr>
              <w:t>Client workstation</w:t>
            </w:r>
          </w:p>
        </w:tc>
        <w:tc>
          <w:tcPr>
            <w:tcW w:w="3246" w:type="pct"/>
            <w:tcBorders>
              <w:top w:val="outset" w:sz="6" w:space="0" w:color="auto"/>
              <w:left w:val="outset" w:sz="6" w:space="0" w:color="auto"/>
              <w:bottom w:val="outset" w:sz="6" w:space="0" w:color="auto"/>
              <w:right w:val="outset" w:sz="6" w:space="0" w:color="auto"/>
            </w:tcBorders>
            <w:shd w:val="clear" w:color="auto" w:fill="DADADA"/>
            <w:tcMar>
              <w:top w:w="24" w:type="dxa"/>
              <w:left w:w="240" w:type="dxa"/>
              <w:bottom w:w="72" w:type="dxa"/>
              <w:right w:w="240" w:type="dxa"/>
            </w:tcMar>
            <w:vAlign w:val="center"/>
            <w:hideMark/>
          </w:tcPr>
          <w:p w14:paraId="3BA8E1AA" w14:textId="77777777" w:rsidR="001678A4" w:rsidRDefault="001678A4" w:rsidP="003C2050">
            <w:pPr>
              <w:spacing w:before="120" w:after="120"/>
              <w:rPr>
                <w:rFonts w:ascii="Arial" w:hAnsi="Arial" w:cs="Arial"/>
                <w:b/>
                <w:bCs/>
                <w:color w:val="000000"/>
                <w:sz w:val="13"/>
                <w:szCs w:val="13"/>
              </w:rPr>
            </w:pPr>
            <w:r>
              <w:rPr>
                <w:rFonts w:ascii="Arial" w:hAnsi="Arial" w:cs="Arial"/>
                <w:b/>
                <w:bCs/>
                <w:color w:val="000000"/>
                <w:sz w:val="13"/>
                <w:szCs w:val="13"/>
              </w:rPr>
              <w:t>Linux Server system</w:t>
            </w:r>
          </w:p>
        </w:tc>
      </w:tr>
      <w:tr w:rsidR="001678A4" w14:paraId="24AF549F" w14:textId="77777777" w:rsidTr="003C2050">
        <w:tc>
          <w:tcPr>
            <w:tcW w:w="1754" w:type="pct"/>
            <w:tcBorders>
              <w:top w:val="outset" w:sz="6" w:space="0" w:color="auto"/>
              <w:left w:val="outset" w:sz="6" w:space="0" w:color="auto"/>
              <w:bottom w:val="outset" w:sz="6" w:space="0" w:color="auto"/>
              <w:right w:val="outset" w:sz="6" w:space="0" w:color="auto"/>
            </w:tcBorders>
            <w:shd w:val="clear" w:color="auto" w:fill="FFFFFF"/>
            <w:tcMar>
              <w:top w:w="24" w:type="dxa"/>
              <w:left w:w="240" w:type="dxa"/>
              <w:bottom w:w="72" w:type="dxa"/>
              <w:right w:w="240" w:type="dxa"/>
            </w:tcMar>
            <w:vAlign w:val="center"/>
            <w:hideMark/>
          </w:tcPr>
          <w:p w14:paraId="0CBB9365" w14:textId="77777777" w:rsidR="001678A4" w:rsidRDefault="001678A4" w:rsidP="003C2050">
            <w:pPr>
              <w:rPr>
                <w:rFonts w:ascii="Arial" w:hAnsi="Arial" w:cs="Arial"/>
                <w:color w:val="000000"/>
                <w:sz w:val="13"/>
                <w:szCs w:val="13"/>
              </w:rPr>
            </w:pPr>
            <w:r>
              <w:rPr>
                <w:rFonts w:ascii="Arial" w:hAnsi="Arial" w:cs="Arial"/>
                <w:color w:val="000000"/>
                <w:sz w:val="13"/>
                <w:szCs w:val="13"/>
              </w:rPr>
              <w:t>DB2 Run-Time Client</w:t>
            </w:r>
          </w:p>
          <w:p w14:paraId="13124D81" w14:textId="77777777" w:rsidR="001678A4" w:rsidRDefault="001678A4" w:rsidP="003C2050">
            <w:pPr>
              <w:rPr>
                <w:rFonts w:ascii="Arial" w:hAnsi="Arial" w:cs="Arial"/>
                <w:color w:val="000000"/>
                <w:sz w:val="13"/>
                <w:szCs w:val="13"/>
              </w:rPr>
            </w:pPr>
            <w:r>
              <w:rPr>
                <w:rFonts w:ascii="Arial" w:hAnsi="Arial" w:cs="Arial"/>
                <w:color w:val="000000"/>
                <w:sz w:val="13"/>
                <w:szCs w:val="13"/>
              </w:rPr>
              <w:t>DB2 Content Manager for Windows® - pClient</w:t>
            </w:r>
          </w:p>
          <w:p w14:paraId="4034101A" w14:textId="77777777" w:rsidR="001678A4" w:rsidRDefault="001678A4" w:rsidP="003C2050">
            <w:pPr>
              <w:rPr>
                <w:rFonts w:ascii="Arial" w:hAnsi="Arial" w:cs="Arial"/>
                <w:color w:val="000000"/>
                <w:sz w:val="13"/>
                <w:szCs w:val="13"/>
              </w:rPr>
            </w:pPr>
          </w:p>
        </w:tc>
        <w:tc>
          <w:tcPr>
            <w:tcW w:w="3246" w:type="pct"/>
            <w:tcBorders>
              <w:top w:val="outset" w:sz="6" w:space="0" w:color="auto"/>
              <w:left w:val="outset" w:sz="6" w:space="0" w:color="auto"/>
              <w:bottom w:val="outset" w:sz="6" w:space="0" w:color="auto"/>
              <w:right w:val="outset" w:sz="6" w:space="0" w:color="auto"/>
            </w:tcBorders>
            <w:shd w:val="clear" w:color="auto" w:fill="FFFFFF"/>
            <w:tcMar>
              <w:top w:w="24" w:type="dxa"/>
              <w:left w:w="240" w:type="dxa"/>
              <w:bottom w:w="72" w:type="dxa"/>
              <w:right w:w="240" w:type="dxa"/>
            </w:tcMar>
            <w:vAlign w:val="center"/>
            <w:hideMark/>
          </w:tcPr>
          <w:p w14:paraId="285A7ECD" w14:textId="77777777" w:rsidR="001678A4" w:rsidRDefault="001678A4" w:rsidP="003C2050">
            <w:pPr>
              <w:rPr>
                <w:rFonts w:ascii="Arial" w:hAnsi="Arial" w:cs="Arial"/>
                <w:color w:val="000000"/>
                <w:sz w:val="13"/>
                <w:szCs w:val="13"/>
              </w:rPr>
            </w:pPr>
            <w:r>
              <w:rPr>
                <w:rFonts w:ascii="Arial" w:hAnsi="Arial" w:cs="Arial"/>
                <w:color w:val="000000"/>
                <w:sz w:val="13"/>
                <w:szCs w:val="13"/>
              </w:rPr>
              <w:t>DB2 Universal Database™ V9.5</w:t>
            </w:r>
          </w:p>
          <w:p w14:paraId="32BF51A5" w14:textId="77777777" w:rsidR="001678A4" w:rsidRDefault="001678A4" w:rsidP="003C2050">
            <w:pPr>
              <w:rPr>
                <w:rFonts w:ascii="Arial" w:hAnsi="Arial" w:cs="Arial"/>
                <w:color w:val="000000"/>
                <w:sz w:val="13"/>
                <w:szCs w:val="13"/>
              </w:rPr>
            </w:pPr>
            <w:r>
              <w:rPr>
                <w:rFonts w:ascii="Arial" w:hAnsi="Arial" w:cs="Arial"/>
                <w:color w:val="000000"/>
                <w:sz w:val="13"/>
                <w:szCs w:val="13"/>
              </w:rPr>
              <w:t>IBM HTTP Server V7</w:t>
            </w:r>
          </w:p>
          <w:p w14:paraId="70ABF23E" w14:textId="77777777" w:rsidR="001678A4" w:rsidRDefault="001678A4" w:rsidP="003C2050">
            <w:pPr>
              <w:rPr>
                <w:rFonts w:ascii="Arial" w:hAnsi="Arial" w:cs="Arial"/>
                <w:color w:val="000000"/>
                <w:sz w:val="13"/>
                <w:szCs w:val="13"/>
              </w:rPr>
            </w:pPr>
            <w:r>
              <w:rPr>
                <w:rFonts w:ascii="Arial" w:hAnsi="Arial" w:cs="Arial"/>
                <w:color w:val="000000"/>
                <w:sz w:val="13"/>
                <w:szCs w:val="13"/>
              </w:rPr>
              <w:t xml:space="preserve">WebSphere® Application Server V8 </w:t>
            </w:r>
          </w:p>
          <w:p w14:paraId="0F79236C" w14:textId="77777777" w:rsidR="001678A4" w:rsidRDefault="001678A4" w:rsidP="003C2050">
            <w:pPr>
              <w:rPr>
                <w:rFonts w:ascii="Arial" w:hAnsi="Arial" w:cs="Arial"/>
                <w:color w:val="000000"/>
                <w:sz w:val="13"/>
                <w:szCs w:val="13"/>
              </w:rPr>
            </w:pPr>
            <w:r>
              <w:rPr>
                <w:rFonts w:ascii="Arial" w:hAnsi="Arial" w:cs="Arial"/>
                <w:color w:val="000000"/>
                <w:sz w:val="13"/>
                <w:szCs w:val="13"/>
              </w:rPr>
              <w:t xml:space="preserve">Tivoli Storage Manager Server </w:t>
            </w:r>
          </w:p>
          <w:p w14:paraId="3550931E" w14:textId="77777777" w:rsidR="001678A4" w:rsidRDefault="001678A4" w:rsidP="003C2050">
            <w:pPr>
              <w:rPr>
                <w:rFonts w:ascii="Arial" w:hAnsi="Arial" w:cs="Arial"/>
                <w:color w:val="000000"/>
                <w:sz w:val="13"/>
                <w:szCs w:val="13"/>
              </w:rPr>
            </w:pPr>
            <w:r>
              <w:rPr>
                <w:rFonts w:ascii="Arial" w:hAnsi="Arial" w:cs="Arial"/>
                <w:color w:val="000000"/>
                <w:sz w:val="13"/>
                <w:szCs w:val="13"/>
              </w:rPr>
              <w:t xml:space="preserve">Tivoli Storage Manager Client </w:t>
            </w:r>
          </w:p>
          <w:p w14:paraId="6F28B82B" w14:textId="77777777" w:rsidR="001678A4" w:rsidRDefault="001678A4" w:rsidP="003C2050">
            <w:pPr>
              <w:rPr>
                <w:rFonts w:ascii="Arial" w:hAnsi="Arial" w:cs="Arial"/>
                <w:color w:val="000000"/>
                <w:sz w:val="13"/>
                <w:szCs w:val="13"/>
              </w:rPr>
            </w:pPr>
            <w:r>
              <w:rPr>
                <w:rFonts w:ascii="Arial" w:hAnsi="Arial" w:cs="Arial"/>
                <w:color w:val="000000"/>
                <w:sz w:val="13"/>
                <w:szCs w:val="13"/>
              </w:rPr>
              <w:t xml:space="preserve">DB2 Content Manager library server </w:t>
            </w:r>
          </w:p>
          <w:p w14:paraId="082E3466" w14:textId="77777777" w:rsidR="001678A4" w:rsidRDefault="001678A4" w:rsidP="003C2050">
            <w:pPr>
              <w:rPr>
                <w:rFonts w:ascii="Arial" w:hAnsi="Arial" w:cs="Arial"/>
                <w:color w:val="000000"/>
                <w:sz w:val="13"/>
                <w:szCs w:val="13"/>
              </w:rPr>
            </w:pPr>
            <w:r>
              <w:rPr>
                <w:rFonts w:ascii="Arial" w:hAnsi="Arial" w:cs="Arial"/>
                <w:color w:val="000000"/>
                <w:sz w:val="13"/>
                <w:szCs w:val="13"/>
              </w:rPr>
              <w:t xml:space="preserve">DB2 Content Manager resource manager application </w:t>
            </w:r>
          </w:p>
          <w:p w14:paraId="6F9CDA62" w14:textId="77777777" w:rsidR="001678A4" w:rsidRDefault="001678A4" w:rsidP="003C2050">
            <w:pPr>
              <w:rPr>
                <w:rFonts w:ascii="Arial" w:hAnsi="Arial" w:cs="Arial"/>
                <w:color w:val="000000"/>
                <w:sz w:val="13"/>
                <w:szCs w:val="13"/>
              </w:rPr>
            </w:pPr>
            <w:r>
              <w:rPr>
                <w:rFonts w:ascii="Arial" w:hAnsi="Arial" w:cs="Arial"/>
                <w:color w:val="000000"/>
                <w:sz w:val="13"/>
                <w:szCs w:val="13"/>
              </w:rPr>
              <w:t xml:space="preserve">DB2 Content Manager resource manager database </w:t>
            </w:r>
          </w:p>
          <w:p w14:paraId="6F72DDAE" w14:textId="77777777" w:rsidR="001678A4" w:rsidRDefault="001678A4" w:rsidP="003C2050">
            <w:pPr>
              <w:rPr>
                <w:rFonts w:ascii="Arial" w:hAnsi="Arial" w:cs="Arial"/>
                <w:color w:val="000000"/>
                <w:sz w:val="13"/>
                <w:szCs w:val="13"/>
              </w:rPr>
            </w:pPr>
            <w:r>
              <w:rPr>
                <w:rFonts w:ascii="Arial" w:hAnsi="Arial" w:cs="Arial"/>
                <w:color w:val="000000"/>
                <w:sz w:val="13"/>
                <w:szCs w:val="13"/>
              </w:rPr>
              <w:t>DB2 Content Manager System Administration Client</w:t>
            </w:r>
          </w:p>
        </w:tc>
      </w:tr>
    </w:tbl>
    <w:tbl>
      <w:tblPr>
        <w:tblStyle w:val="11"/>
        <w:tblW w:w="3884" w:type="pct"/>
        <w:tblLook w:val="04A0" w:firstRow="1" w:lastRow="0" w:firstColumn="1" w:lastColumn="0" w:noHBand="0" w:noVBand="1"/>
        <w:tblDescription w:val=""/>
      </w:tblPr>
      <w:tblGrid>
        <w:gridCol w:w="3706"/>
        <w:gridCol w:w="1853"/>
        <w:gridCol w:w="1712"/>
      </w:tblGrid>
      <w:tr w:rsidR="001678A4" w:rsidRPr="00D50F67" w14:paraId="4870AEA0"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754E2DB4" w14:textId="77777777" w:rsidR="001678A4" w:rsidRDefault="001678A4" w:rsidP="003C2050">
            <w:pPr>
              <w:spacing w:before="120" w:after="120"/>
            </w:pPr>
          </w:p>
          <w:p w14:paraId="533C3957" w14:textId="77777777" w:rsidR="001678A4" w:rsidRPr="00D50F67" w:rsidRDefault="001678A4" w:rsidP="003C2050">
            <w:pPr>
              <w:spacing w:before="120" w:after="120"/>
              <w:rPr>
                <w:rFonts w:ascii="Arial" w:eastAsia="Times New Roman" w:hAnsi="Arial" w:cs="Arial"/>
                <w:i/>
                <w:iCs/>
                <w:color w:val="000000"/>
                <w:sz w:val="19"/>
                <w:szCs w:val="19"/>
              </w:rPr>
            </w:pPr>
            <w:r>
              <w:br w:type="page"/>
            </w:r>
            <w:r>
              <w:rPr>
                <w:rFonts w:ascii="Arial" w:eastAsia="Times New Roman" w:hAnsi="Arial" w:cs="Arial"/>
                <w:i/>
                <w:iCs/>
                <w:color w:val="000000"/>
                <w:sz w:val="19"/>
                <w:szCs w:val="19"/>
              </w:rPr>
              <w:t>Table 2</w:t>
            </w:r>
            <w:r w:rsidRPr="00D50F67">
              <w:rPr>
                <w:rFonts w:ascii="Arial" w:eastAsia="Times New Roman" w:hAnsi="Arial" w:cs="Arial"/>
                <w:i/>
                <w:iCs/>
                <w:color w:val="000000"/>
                <w:sz w:val="19"/>
                <w:szCs w:val="19"/>
              </w:rPr>
              <w:t>. Administration and connection IDs</w:t>
            </w:r>
          </w:p>
        </w:tc>
      </w:tr>
      <w:tr w:rsidR="001678A4" w:rsidRPr="00D50F67" w14:paraId="32CFA6FE"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14:paraId="25E7F8CF"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Administration or connection ID</w:t>
            </w:r>
          </w:p>
        </w:tc>
        <w:tc>
          <w:tcPr>
            <w:tcW w:w="1274" w:type="pct"/>
            <w:hideMark/>
          </w:tcPr>
          <w:p w14:paraId="4F40D804"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D50F67">
              <w:rPr>
                <w:rFonts w:ascii="Arial" w:eastAsia="Times New Roman" w:hAnsi="Arial" w:cs="Arial"/>
                <w:b/>
                <w:bCs/>
                <w:color w:val="000000"/>
                <w:sz w:val="13"/>
                <w:szCs w:val="13"/>
              </w:rPr>
              <w:t>Default name</w:t>
            </w:r>
          </w:p>
        </w:tc>
        <w:tc>
          <w:tcPr>
            <w:tcW w:w="1177" w:type="pct"/>
            <w:hideMark/>
          </w:tcPr>
          <w:p w14:paraId="05AC01D9"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76868846"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63462AD9"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DB2 Content Manager administration ID</w:t>
            </w:r>
          </w:p>
        </w:tc>
        <w:tc>
          <w:tcPr>
            <w:tcW w:w="0" w:type="auto"/>
            <w:hideMark/>
          </w:tcPr>
          <w:p w14:paraId="15E6B91A"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ibmcmadm</w:t>
            </w:r>
          </w:p>
        </w:tc>
        <w:tc>
          <w:tcPr>
            <w:tcW w:w="1177" w:type="pct"/>
            <w:hideMark/>
          </w:tcPr>
          <w:p w14:paraId="4F57CDFF" w14:textId="77777777" w:rsidR="001678A4" w:rsidRPr="00DE476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ibmcmadm</w:t>
            </w:r>
          </w:p>
        </w:tc>
      </w:tr>
      <w:tr w:rsidR="001678A4" w:rsidRPr="00D50F67" w14:paraId="5439FF2D"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2226E110"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DB2 Content Manager administration ID password</w:t>
            </w:r>
          </w:p>
        </w:tc>
        <w:tc>
          <w:tcPr>
            <w:tcW w:w="0" w:type="auto"/>
            <w:vAlign w:val="bottom"/>
            <w:hideMark/>
          </w:tcPr>
          <w:p w14:paraId="4894F190"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1177" w:type="pct"/>
            <w:vAlign w:val="bottom"/>
            <w:hideMark/>
          </w:tcPr>
          <w:p w14:paraId="1503F77C" w14:textId="77777777" w:rsidR="001678A4" w:rsidRPr="009E23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color w:val="000000"/>
                <w:sz w:val="13"/>
                <w:szCs w:val="13"/>
              </w:rPr>
            </w:pPr>
            <w:r w:rsidRPr="00296AB8">
              <w:rPr>
                <w:rFonts w:ascii="Arial" w:eastAsia="Times New Roman" w:hAnsi="Arial" w:cs="Arial"/>
                <w:color w:val="000000"/>
                <w:sz w:val="13"/>
                <w:szCs w:val="13"/>
              </w:rPr>
              <w:t>ibmcmadm</w:t>
            </w:r>
          </w:p>
        </w:tc>
      </w:tr>
      <w:tr w:rsidR="001678A4" w:rsidRPr="00DE476F" w14:paraId="7E6B4DB1" w14:textId="77777777" w:rsidTr="003C2050">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4FFF44DA"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DB2 Content Manager administrator group</w:t>
            </w:r>
          </w:p>
        </w:tc>
        <w:tc>
          <w:tcPr>
            <w:tcW w:w="0" w:type="auto"/>
            <w:vAlign w:val="bottom"/>
            <w:hideMark/>
          </w:tcPr>
          <w:p w14:paraId="0F01416E"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icmadmgrp</w:t>
            </w:r>
          </w:p>
        </w:tc>
        <w:tc>
          <w:tcPr>
            <w:tcW w:w="1177" w:type="pct"/>
            <w:vAlign w:val="bottom"/>
            <w:hideMark/>
          </w:tcPr>
          <w:p w14:paraId="3E37D175" w14:textId="77777777" w:rsidR="001678A4" w:rsidRPr="00296AB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icmadmgrp</w:t>
            </w:r>
          </w:p>
        </w:tc>
      </w:tr>
      <w:tr w:rsidR="001678A4" w:rsidRPr="00D50F67" w14:paraId="480CDB4B"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7590777C"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Library server database administration ID</w:t>
            </w:r>
          </w:p>
        </w:tc>
        <w:tc>
          <w:tcPr>
            <w:tcW w:w="0" w:type="auto"/>
            <w:vAlign w:val="bottom"/>
            <w:hideMark/>
          </w:tcPr>
          <w:p w14:paraId="4244B760"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icmadmin</w:t>
            </w:r>
          </w:p>
        </w:tc>
        <w:tc>
          <w:tcPr>
            <w:tcW w:w="1177" w:type="pct"/>
            <w:vAlign w:val="bottom"/>
            <w:hideMark/>
          </w:tcPr>
          <w:p w14:paraId="613BA3EE" w14:textId="77777777" w:rsidR="001678A4" w:rsidRPr="00296AB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icmadmin</w:t>
            </w:r>
          </w:p>
        </w:tc>
      </w:tr>
      <w:tr w:rsidR="001678A4" w:rsidRPr="00DE476F" w14:paraId="687C6E32" w14:textId="77777777" w:rsidTr="003C2050">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3045B36C"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Library server database administration ID password</w:t>
            </w:r>
          </w:p>
        </w:tc>
        <w:tc>
          <w:tcPr>
            <w:tcW w:w="0" w:type="auto"/>
            <w:vAlign w:val="bottom"/>
            <w:hideMark/>
          </w:tcPr>
          <w:p w14:paraId="7D0114A4"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1177" w:type="pct"/>
            <w:vAlign w:val="bottom"/>
            <w:hideMark/>
          </w:tcPr>
          <w:p w14:paraId="2D81D2B0"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icmadmin</w:t>
            </w:r>
          </w:p>
        </w:tc>
      </w:tr>
      <w:tr w:rsidR="001678A4" w:rsidRPr="00D50F67" w14:paraId="166EAAE5"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089C6037"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Database connection ID</w:t>
            </w:r>
          </w:p>
        </w:tc>
        <w:tc>
          <w:tcPr>
            <w:tcW w:w="0" w:type="auto"/>
            <w:vAlign w:val="bottom"/>
            <w:hideMark/>
          </w:tcPr>
          <w:p w14:paraId="7223CE9B"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icmconct</w:t>
            </w:r>
          </w:p>
        </w:tc>
        <w:tc>
          <w:tcPr>
            <w:tcW w:w="1177" w:type="pct"/>
            <w:vAlign w:val="bottom"/>
            <w:hideMark/>
          </w:tcPr>
          <w:p w14:paraId="62BA0C17" w14:textId="77777777" w:rsidR="001678A4" w:rsidRPr="00296AB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icmconct</w:t>
            </w:r>
          </w:p>
        </w:tc>
      </w:tr>
      <w:tr w:rsidR="001678A4" w:rsidRPr="00DE476F" w14:paraId="343606CE" w14:textId="77777777" w:rsidTr="003C2050">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2E9ED32E"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Database connection ID password</w:t>
            </w:r>
          </w:p>
        </w:tc>
        <w:tc>
          <w:tcPr>
            <w:tcW w:w="0" w:type="auto"/>
            <w:vAlign w:val="bottom"/>
            <w:hideMark/>
          </w:tcPr>
          <w:p w14:paraId="1E186A33"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1177" w:type="pct"/>
            <w:vAlign w:val="bottom"/>
            <w:hideMark/>
          </w:tcPr>
          <w:p w14:paraId="29AEDBE1"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icmconct</w:t>
            </w:r>
          </w:p>
        </w:tc>
      </w:tr>
      <w:tr w:rsidR="001678A4" w:rsidRPr="00D50F67" w14:paraId="5BFF0C9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17AFCBEE"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Resource manager database administration ID</w:t>
            </w:r>
          </w:p>
        </w:tc>
        <w:tc>
          <w:tcPr>
            <w:tcW w:w="0" w:type="auto"/>
            <w:vAlign w:val="bottom"/>
            <w:hideMark/>
          </w:tcPr>
          <w:p w14:paraId="4E2F1AB0"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rmadmin</w:t>
            </w:r>
          </w:p>
        </w:tc>
        <w:tc>
          <w:tcPr>
            <w:tcW w:w="1177" w:type="pct"/>
            <w:vAlign w:val="bottom"/>
            <w:hideMark/>
          </w:tcPr>
          <w:p w14:paraId="001FB8BE"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rmadmin</w:t>
            </w:r>
          </w:p>
        </w:tc>
      </w:tr>
      <w:tr w:rsidR="001678A4" w:rsidRPr="00DE476F" w14:paraId="2700C20F" w14:textId="77777777" w:rsidTr="003C2050">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6292E634"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Resource manager database administration ID password</w:t>
            </w:r>
          </w:p>
        </w:tc>
        <w:tc>
          <w:tcPr>
            <w:tcW w:w="0" w:type="auto"/>
            <w:vAlign w:val="bottom"/>
            <w:hideMark/>
          </w:tcPr>
          <w:p w14:paraId="38964FF4"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1177" w:type="pct"/>
            <w:vAlign w:val="bottom"/>
            <w:hideMark/>
          </w:tcPr>
          <w:p w14:paraId="79860F2A" w14:textId="77777777" w:rsidR="001678A4" w:rsidRPr="00296AB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rmadmin</w:t>
            </w:r>
          </w:p>
        </w:tc>
      </w:tr>
      <w:tr w:rsidR="001678A4" w:rsidRPr="00D50F67" w14:paraId="1FC5F8F3" w14:textId="77777777" w:rsidTr="003C2050">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63218068"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DB2 Universal Database™ instance ID</w:t>
            </w:r>
          </w:p>
        </w:tc>
        <w:tc>
          <w:tcPr>
            <w:tcW w:w="0" w:type="auto"/>
            <w:vAlign w:val="bottom"/>
            <w:hideMark/>
          </w:tcPr>
          <w:p w14:paraId="1747F026"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db2inst1</w:t>
            </w:r>
          </w:p>
        </w:tc>
        <w:tc>
          <w:tcPr>
            <w:tcW w:w="1177" w:type="pct"/>
            <w:vAlign w:val="bottom"/>
            <w:hideMark/>
          </w:tcPr>
          <w:p w14:paraId="3DD49787" w14:textId="77777777" w:rsidR="001678A4" w:rsidRPr="00D50F67"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db2inst1</w:t>
            </w:r>
          </w:p>
        </w:tc>
      </w:tr>
      <w:tr w:rsidR="001678A4" w:rsidRPr="00DE476F" w14:paraId="73B6DFED" w14:textId="77777777" w:rsidTr="003C2050">
        <w:trPr>
          <w:trHeight w:val="68"/>
        </w:trPr>
        <w:tc>
          <w:tcPr>
            <w:cnfStyle w:val="001000000000" w:firstRow="0" w:lastRow="0" w:firstColumn="1" w:lastColumn="0" w:oddVBand="0" w:evenVBand="0" w:oddHBand="0" w:evenHBand="0" w:firstRowFirstColumn="0" w:firstRowLastColumn="0" w:lastRowFirstColumn="0" w:lastRowLastColumn="0"/>
            <w:tcW w:w="0" w:type="auto"/>
            <w:vAlign w:val="bottom"/>
            <w:hideMark/>
          </w:tcPr>
          <w:p w14:paraId="08EC5321" w14:textId="77777777" w:rsidR="001678A4" w:rsidRPr="00D50F67" w:rsidRDefault="001678A4" w:rsidP="003C2050">
            <w:pPr>
              <w:spacing w:after="120"/>
              <w:rPr>
                <w:rFonts w:ascii="Arial" w:eastAsia="Times New Roman" w:hAnsi="Arial" w:cs="Arial"/>
                <w:color w:val="000000"/>
                <w:sz w:val="13"/>
                <w:szCs w:val="13"/>
              </w:rPr>
            </w:pPr>
            <w:r w:rsidRPr="00D50F67">
              <w:rPr>
                <w:rFonts w:ascii="Arial" w:eastAsia="Times New Roman" w:hAnsi="Arial" w:cs="Arial"/>
                <w:color w:val="000000"/>
                <w:sz w:val="13"/>
                <w:szCs w:val="13"/>
              </w:rPr>
              <w:t>Primary group of the DB2 Universal Database instance ID</w:t>
            </w:r>
          </w:p>
        </w:tc>
        <w:tc>
          <w:tcPr>
            <w:tcW w:w="0" w:type="auto"/>
            <w:vAlign w:val="bottom"/>
            <w:hideMark/>
          </w:tcPr>
          <w:p w14:paraId="6D3DCC16" w14:textId="77777777" w:rsidR="001678A4" w:rsidRPr="00D50F67"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D50F67">
              <w:rPr>
                <w:rFonts w:ascii="Arial" w:eastAsia="Times New Roman" w:hAnsi="Arial" w:cs="Arial"/>
                <w:color w:val="000000"/>
                <w:sz w:val="13"/>
                <w:szCs w:val="13"/>
              </w:rPr>
              <w:t>db2admin</w:t>
            </w:r>
          </w:p>
        </w:tc>
        <w:tc>
          <w:tcPr>
            <w:tcW w:w="1177" w:type="pct"/>
            <w:vAlign w:val="bottom"/>
            <w:hideMark/>
          </w:tcPr>
          <w:p w14:paraId="76CB638C" w14:textId="77777777" w:rsidR="001678A4" w:rsidRPr="00DE476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296AB8">
              <w:rPr>
                <w:rFonts w:ascii="Arial" w:eastAsia="Times New Roman" w:hAnsi="Arial" w:cs="Arial"/>
                <w:color w:val="000000"/>
                <w:sz w:val="13"/>
                <w:szCs w:val="13"/>
              </w:rPr>
              <w:t>db2admin</w:t>
            </w:r>
          </w:p>
        </w:tc>
      </w:tr>
    </w:tbl>
    <w:p w14:paraId="49B980DB" w14:textId="77777777" w:rsidR="001678A4" w:rsidRDefault="001678A4" w:rsidP="001678A4"/>
    <w:tbl>
      <w:tblPr>
        <w:tblStyle w:val="11"/>
        <w:tblW w:w="4991" w:type="pct"/>
        <w:tblLook w:val="04A0" w:firstRow="1" w:lastRow="0" w:firstColumn="1" w:lastColumn="0" w:noHBand="0" w:noVBand="1"/>
        <w:tblDescription w:val=""/>
      </w:tblPr>
      <w:tblGrid>
        <w:gridCol w:w="1936"/>
        <w:gridCol w:w="3713"/>
        <w:gridCol w:w="2016"/>
        <w:gridCol w:w="1678"/>
      </w:tblGrid>
      <w:tr w:rsidR="001678A4" w:rsidRPr="003324A6" w14:paraId="1931EE9B"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6C9131D7" w14:textId="77777777" w:rsidR="001678A4" w:rsidRPr="003324A6"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3</w:t>
            </w:r>
            <w:r w:rsidRPr="003324A6">
              <w:rPr>
                <w:rFonts w:ascii="Arial" w:eastAsia="Times New Roman" w:hAnsi="Arial" w:cs="Arial"/>
                <w:i/>
                <w:iCs/>
                <w:color w:val="000000"/>
                <w:sz w:val="19"/>
                <w:szCs w:val="19"/>
              </w:rPr>
              <w:t>. Working directory authentication information</w:t>
            </w:r>
          </w:p>
        </w:tc>
      </w:tr>
      <w:tr w:rsidR="001678A4" w:rsidRPr="003324A6" w14:paraId="6639B27D"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pct"/>
            <w:hideMark/>
          </w:tcPr>
          <w:p w14:paraId="2B9B808F" w14:textId="77777777" w:rsidR="001678A4" w:rsidRPr="003324A6" w:rsidRDefault="001678A4" w:rsidP="003C2050">
            <w:pPr>
              <w:spacing w:before="120" w:after="120"/>
              <w:rPr>
                <w:rFonts w:ascii="Arial" w:eastAsia="Times New Roman" w:hAnsi="Arial" w:cs="Arial"/>
                <w:color w:val="000000"/>
                <w:sz w:val="13"/>
                <w:szCs w:val="13"/>
              </w:rPr>
            </w:pPr>
            <w:r w:rsidRPr="003324A6">
              <w:rPr>
                <w:rFonts w:ascii="Arial" w:eastAsia="Times New Roman" w:hAnsi="Arial" w:cs="Arial"/>
                <w:color w:val="000000"/>
                <w:sz w:val="13"/>
                <w:szCs w:val="13"/>
              </w:rPr>
              <w:t>Field name</w:t>
            </w:r>
          </w:p>
        </w:tc>
        <w:tc>
          <w:tcPr>
            <w:tcW w:w="1987" w:type="pct"/>
            <w:hideMark/>
          </w:tcPr>
          <w:p w14:paraId="079FB609" w14:textId="77777777" w:rsidR="001678A4" w:rsidRPr="003324A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3324A6">
              <w:rPr>
                <w:rFonts w:ascii="Arial" w:eastAsia="Times New Roman" w:hAnsi="Arial" w:cs="Arial"/>
                <w:b/>
                <w:bCs/>
                <w:color w:val="000000"/>
                <w:sz w:val="13"/>
                <w:szCs w:val="13"/>
              </w:rPr>
              <w:t>Description</w:t>
            </w:r>
          </w:p>
        </w:tc>
        <w:tc>
          <w:tcPr>
            <w:tcW w:w="1079" w:type="pct"/>
            <w:hideMark/>
          </w:tcPr>
          <w:p w14:paraId="151720B5" w14:textId="77777777" w:rsidR="001678A4" w:rsidRPr="003324A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3324A6">
              <w:rPr>
                <w:rFonts w:ascii="Arial" w:eastAsia="Times New Roman" w:hAnsi="Arial" w:cs="Arial"/>
                <w:b/>
                <w:bCs/>
                <w:color w:val="000000"/>
                <w:sz w:val="13"/>
                <w:szCs w:val="13"/>
              </w:rPr>
              <w:t>Default name / option</w:t>
            </w:r>
          </w:p>
        </w:tc>
        <w:tc>
          <w:tcPr>
            <w:tcW w:w="898" w:type="pct"/>
            <w:hideMark/>
          </w:tcPr>
          <w:p w14:paraId="334E8464" w14:textId="77777777" w:rsidR="001678A4" w:rsidRPr="003324A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67531C60"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4E814E29" w14:textId="77777777" w:rsidR="001678A4" w:rsidRPr="003324A6" w:rsidRDefault="001678A4" w:rsidP="003C2050">
            <w:pPr>
              <w:spacing w:after="120"/>
              <w:rPr>
                <w:rFonts w:ascii="Arial" w:eastAsia="Times New Roman" w:hAnsi="Arial" w:cs="Arial"/>
                <w:color w:val="000000"/>
                <w:sz w:val="13"/>
                <w:szCs w:val="13"/>
              </w:rPr>
            </w:pPr>
            <w:r w:rsidRPr="003324A6">
              <w:rPr>
                <w:rFonts w:ascii="Arial" w:eastAsia="Times New Roman" w:hAnsi="Arial" w:cs="Arial"/>
                <w:color w:val="000000"/>
                <w:sz w:val="13"/>
                <w:szCs w:val="13"/>
              </w:rPr>
              <w:t>Administration user name</w:t>
            </w:r>
          </w:p>
        </w:tc>
        <w:tc>
          <w:tcPr>
            <w:tcW w:w="1987" w:type="pct"/>
            <w:hideMark/>
          </w:tcPr>
          <w:p w14:paraId="51A0522F" w14:textId="77777777" w:rsidR="001678A4" w:rsidRPr="003324A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3324A6">
              <w:rPr>
                <w:rFonts w:ascii="Arial" w:eastAsia="Times New Roman" w:hAnsi="Arial" w:cs="Arial"/>
                <w:color w:val="000000"/>
                <w:sz w:val="13"/>
                <w:szCs w:val="13"/>
              </w:rPr>
              <w:t>The name of the DB2 Content Manager administration user.</w:t>
            </w:r>
          </w:p>
        </w:tc>
        <w:tc>
          <w:tcPr>
            <w:tcW w:w="0" w:type="auto"/>
            <w:hideMark/>
          </w:tcPr>
          <w:p w14:paraId="0E7DC65F" w14:textId="77777777" w:rsidR="001678A4" w:rsidRPr="003324A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3324A6">
              <w:rPr>
                <w:rFonts w:ascii="Arial" w:eastAsia="Times New Roman" w:hAnsi="Arial" w:cs="Arial"/>
                <w:color w:val="000000"/>
                <w:sz w:val="13"/>
                <w:szCs w:val="13"/>
              </w:rPr>
              <w:t>ibmcmadm</w:t>
            </w:r>
          </w:p>
        </w:tc>
        <w:tc>
          <w:tcPr>
            <w:tcW w:w="898" w:type="pct"/>
            <w:hideMark/>
          </w:tcPr>
          <w:p w14:paraId="0A2FD034" w14:textId="77777777" w:rsidR="001678A4" w:rsidRPr="003324A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ibmcmadm</w:t>
            </w:r>
          </w:p>
        </w:tc>
      </w:tr>
      <w:tr w:rsidR="001678A4" w:rsidRPr="003324A6" w14:paraId="08642989"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485A2" w14:textId="77777777" w:rsidR="001678A4" w:rsidRPr="003324A6" w:rsidRDefault="001678A4" w:rsidP="003C2050">
            <w:pPr>
              <w:spacing w:before="120" w:after="120"/>
              <w:rPr>
                <w:rFonts w:ascii="Arial" w:eastAsia="Times New Roman" w:hAnsi="Arial" w:cs="Arial"/>
                <w:color w:val="000000"/>
                <w:sz w:val="13"/>
                <w:szCs w:val="13"/>
              </w:rPr>
            </w:pPr>
            <w:r w:rsidRPr="003324A6">
              <w:rPr>
                <w:rFonts w:ascii="Arial" w:eastAsia="Times New Roman" w:hAnsi="Arial" w:cs="Arial"/>
                <w:color w:val="000000"/>
                <w:sz w:val="13"/>
                <w:szCs w:val="13"/>
              </w:rPr>
              <w:t>Password</w:t>
            </w:r>
          </w:p>
        </w:tc>
        <w:tc>
          <w:tcPr>
            <w:tcW w:w="1987" w:type="pct"/>
            <w:hideMark/>
          </w:tcPr>
          <w:p w14:paraId="6337943B" w14:textId="77777777" w:rsidR="001678A4" w:rsidRPr="003324A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3324A6">
              <w:rPr>
                <w:rFonts w:ascii="Arial" w:eastAsia="Times New Roman" w:hAnsi="Arial" w:cs="Arial"/>
                <w:color w:val="000000"/>
                <w:sz w:val="13"/>
                <w:szCs w:val="13"/>
              </w:rPr>
              <w:t>If the administration user name exists, the password must match the existing password for the administration user name.</w:t>
            </w:r>
          </w:p>
        </w:tc>
        <w:tc>
          <w:tcPr>
            <w:tcW w:w="0" w:type="auto"/>
            <w:hideMark/>
          </w:tcPr>
          <w:p w14:paraId="663E895A" w14:textId="77777777" w:rsidR="001678A4" w:rsidRPr="003324A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898" w:type="pct"/>
            <w:hideMark/>
          </w:tcPr>
          <w:p w14:paraId="08282D72" w14:textId="77777777" w:rsidR="001678A4" w:rsidRPr="003324A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ibmcmadm</w:t>
            </w:r>
          </w:p>
        </w:tc>
      </w:tr>
      <w:tr w:rsidR="001678A4" w:rsidRPr="00DE476F" w14:paraId="70A96D89"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059A2C50" w14:textId="77777777" w:rsidR="001678A4" w:rsidRPr="003324A6" w:rsidRDefault="001678A4" w:rsidP="003C2050">
            <w:pPr>
              <w:spacing w:after="120"/>
              <w:rPr>
                <w:rFonts w:ascii="Arial" w:eastAsia="Times New Roman" w:hAnsi="Arial" w:cs="Arial"/>
                <w:color w:val="000000"/>
                <w:sz w:val="13"/>
                <w:szCs w:val="13"/>
              </w:rPr>
            </w:pPr>
            <w:r w:rsidRPr="003324A6">
              <w:rPr>
                <w:rFonts w:ascii="Arial" w:eastAsia="Times New Roman" w:hAnsi="Arial" w:cs="Arial"/>
                <w:color w:val="000000"/>
                <w:sz w:val="13"/>
                <w:szCs w:val="13"/>
              </w:rPr>
              <w:t>Administration user group</w:t>
            </w:r>
          </w:p>
        </w:tc>
        <w:tc>
          <w:tcPr>
            <w:tcW w:w="1987" w:type="pct"/>
            <w:hideMark/>
          </w:tcPr>
          <w:p w14:paraId="06A2ADBE" w14:textId="77777777" w:rsidR="001678A4" w:rsidRPr="003324A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3324A6">
              <w:rPr>
                <w:rFonts w:ascii="Arial" w:eastAsia="Times New Roman" w:hAnsi="Arial" w:cs="Arial"/>
                <w:color w:val="000000"/>
                <w:sz w:val="13"/>
                <w:szCs w:val="13"/>
              </w:rPr>
              <w:t>The name of the primary group to which the DB2 Content Manager administration user belongs.</w:t>
            </w:r>
          </w:p>
        </w:tc>
        <w:tc>
          <w:tcPr>
            <w:tcW w:w="0" w:type="auto"/>
            <w:hideMark/>
          </w:tcPr>
          <w:p w14:paraId="29EFF9BD" w14:textId="77777777" w:rsidR="001678A4" w:rsidRPr="003324A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3324A6">
              <w:rPr>
                <w:rFonts w:ascii="Arial" w:eastAsia="Times New Roman" w:hAnsi="Arial" w:cs="Arial"/>
                <w:color w:val="000000"/>
                <w:sz w:val="13"/>
                <w:szCs w:val="13"/>
              </w:rPr>
              <w:t>ibmcmgrp</w:t>
            </w:r>
          </w:p>
        </w:tc>
        <w:tc>
          <w:tcPr>
            <w:tcW w:w="898" w:type="pct"/>
            <w:hideMark/>
          </w:tcPr>
          <w:p w14:paraId="764C8579" w14:textId="77777777" w:rsidR="001678A4" w:rsidRPr="003324A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ibmcmgrp</w:t>
            </w:r>
          </w:p>
        </w:tc>
      </w:tr>
    </w:tbl>
    <w:p w14:paraId="2EDC2744" w14:textId="77777777" w:rsidR="001678A4" w:rsidRDefault="001678A4" w:rsidP="001678A4"/>
    <w:tbl>
      <w:tblPr>
        <w:tblStyle w:val="ac"/>
        <w:tblW w:w="5000" w:type="pct"/>
        <w:tblLayout w:type="fixed"/>
        <w:tblLook w:val="04A0" w:firstRow="1" w:lastRow="0" w:firstColumn="1" w:lastColumn="0" w:noHBand="0" w:noVBand="1"/>
        <w:tblDescription w:val=""/>
      </w:tblPr>
      <w:tblGrid>
        <w:gridCol w:w="2111"/>
        <w:gridCol w:w="2870"/>
        <w:gridCol w:w="1763"/>
        <w:gridCol w:w="1601"/>
        <w:gridCol w:w="1015"/>
      </w:tblGrid>
      <w:tr w:rsidR="001678A4" w:rsidRPr="009D77F8" w14:paraId="4AE6E410"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4EDB3757" w14:textId="77777777" w:rsidR="001678A4" w:rsidRPr="009D77F8"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4. Creating the library server</w:t>
            </w:r>
          </w:p>
        </w:tc>
      </w:tr>
      <w:tr w:rsidR="001678A4" w:rsidRPr="009D77F8" w14:paraId="0969ACF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pct"/>
            <w:hideMark/>
          </w:tcPr>
          <w:p w14:paraId="16C82364" w14:textId="77777777" w:rsidR="001678A4" w:rsidRPr="009D77F8" w:rsidRDefault="001678A4" w:rsidP="003C2050">
            <w:pPr>
              <w:spacing w:before="120" w:after="120"/>
              <w:rPr>
                <w:rFonts w:ascii="Arial" w:eastAsia="Times New Roman" w:hAnsi="Arial" w:cs="Arial"/>
                <w:color w:val="000000"/>
                <w:sz w:val="13"/>
                <w:szCs w:val="13"/>
              </w:rPr>
            </w:pPr>
            <w:r w:rsidRPr="009D77F8">
              <w:rPr>
                <w:rFonts w:ascii="Arial" w:eastAsia="Times New Roman" w:hAnsi="Arial" w:cs="Arial"/>
                <w:color w:val="000000"/>
                <w:sz w:val="13"/>
                <w:szCs w:val="13"/>
              </w:rPr>
              <w:t>Field name</w:t>
            </w:r>
          </w:p>
        </w:tc>
        <w:tc>
          <w:tcPr>
            <w:tcW w:w="1533" w:type="pct"/>
            <w:hideMark/>
          </w:tcPr>
          <w:p w14:paraId="1702642F"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Description</w:t>
            </w:r>
          </w:p>
        </w:tc>
        <w:tc>
          <w:tcPr>
            <w:tcW w:w="942" w:type="pct"/>
            <w:hideMark/>
          </w:tcPr>
          <w:p w14:paraId="51CA2309"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Field applies to custom installations only</w:t>
            </w:r>
          </w:p>
        </w:tc>
        <w:tc>
          <w:tcPr>
            <w:tcW w:w="855" w:type="pct"/>
            <w:hideMark/>
          </w:tcPr>
          <w:p w14:paraId="52AEE071"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Default name / option</w:t>
            </w:r>
          </w:p>
        </w:tc>
        <w:tc>
          <w:tcPr>
            <w:tcW w:w="542" w:type="pct"/>
            <w:hideMark/>
          </w:tcPr>
          <w:p w14:paraId="19E53688"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047FD41E" w14:textId="77777777" w:rsidTr="003C2050">
        <w:tc>
          <w:tcPr>
            <w:cnfStyle w:val="001000000000" w:firstRow="0" w:lastRow="0" w:firstColumn="1" w:lastColumn="0" w:oddVBand="0" w:evenVBand="0" w:oddHBand="0" w:evenHBand="0" w:firstRowFirstColumn="0" w:firstRowLastColumn="0" w:lastRowFirstColumn="0" w:lastRowLastColumn="0"/>
            <w:tcW w:w="1128" w:type="pct"/>
            <w:hideMark/>
          </w:tcPr>
          <w:p w14:paraId="361D43FE"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Library server database name</w:t>
            </w:r>
          </w:p>
        </w:tc>
        <w:tc>
          <w:tcPr>
            <w:tcW w:w="1533" w:type="pct"/>
            <w:hideMark/>
          </w:tcPr>
          <w:p w14:paraId="1BC62CF6"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The name of the library server database</w:t>
            </w:r>
          </w:p>
        </w:tc>
        <w:tc>
          <w:tcPr>
            <w:tcW w:w="942" w:type="pct"/>
            <w:hideMark/>
          </w:tcPr>
          <w:p w14:paraId="1CB78A00"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855" w:type="pct"/>
            <w:hideMark/>
          </w:tcPr>
          <w:p w14:paraId="4835D10E"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icmnlsdb</w:t>
            </w:r>
          </w:p>
        </w:tc>
        <w:tc>
          <w:tcPr>
            <w:tcW w:w="542" w:type="pct"/>
            <w:hideMark/>
          </w:tcPr>
          <w:p w14:paraId="53A1E29F"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icmnlsdb</w:t>
            </w:r>
          </w:p>
        </w:tc>
      </w:tr>
      <w:tr w:rsidR="001678A4" w:rsidRPr="009D77F8" w14:paraId="24060015"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pct"/>
            <w:hideMark/>
          </w:tcPr>
          <w:p w14:paraId="36F93B05" w14:textId="77777777" w:rsidR="001678A4" w:rsidRPr="009D77F8" w:rsidRDefault="001678A4" w:rsidP="003C2050">
            <w:pPr>
              <w:spacing w:before="120" w:after="120"/>
              <w:rPr>
                <w:rFonts w:ascii="Arial" w:eastAsia="Times New Roman" w:hAnsi="Arial" w:cs="Arial"/>
                <w:color w:val="000000"/>
                <w:sz w:val="13"/>
                <w:szCs w:val="13"/>
              </w:rPr>
            </w:pPr>
            <w:r w:rsidRPr="009D77F8">
              <w:rPr>
                <w:rFonts w:ascii="Arial" w:eastAsia="Times New Roman" w:hAnsi="Arial" w:cs="Arial"/>
                <w:color w:val="000000"/>
                <w:sz w:val="13"/>
                <w:szCs w:val="13"/>
              </w:rPr>
              <w:t>Library server schema name</w:t>
            </w:r>
          </w:p>
        </w:tc>
        <w:tc>
          <w:tcPr>
            <w:tcW w:w="1533" w:type="pct"/>
            <w:hideMark/>
          </w:tcPr>
          <w:p w14:paraId="125A0A88"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Identifier used to group tables and database objects</w:t>
            </w:r>
          </w:p>
        </w:tc>
        <w:tc>
          <w:tcPr>
            <w:tcW w:w="942" w:type="pct"/>
            <w:hideMark/>
          </w:tcPr>
          <w:p w14:paraId="2352C379"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yes</w:t>
            </w:r>
          </w:p>
        </w:tc>
        <w:tc>
          <w:tcPr>
            <w:tcW w:w="855" w:type="pct"/>
            <w:hideMark/>
          </w:tcPr>
          <w:p w14:paraId="3921B80C"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icmadmin</w:t>
            </w:r>
          </w:p>
        </w:tc>
        <w:tc>
          <w:tcPr>
            <w:tcW w:w="542" w:type="pct"/>
            <w:hideMark/>
          </w:tcPr>
          <w:p w14:paraId="5D9E7BF3"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icmadmin</w:t>
            </w:r>
          </w:p>
        </w:tc>
      </w:tr>
      <w:tr w:rsidR="001678A4" w:rsidRPr="00DE476F" w14:paraId="6CFE7931" w14:textId="77777777" w:rsidTr="003C2050">
        <w:tc>
          <w:tcPr>
            <w:cnfStyle w:val="001000000000" w:firstRow="0" w:lastRow="0" w:firstColumn="1" w:lastColumn="0" w:oddVBand="0" w:evenVBand="0" w:oddHBand="0" w:evenHBand="0" w:firstRowFirstColumn="0" w:firstRowLastColumn="0" w:lastRowFirstColumn="0" w:lastRowLastColumn="0"/>
            <w:tcW w:w="1128" w:type="pct"/>
            <w:hideMark/>
          </w:tcPr>
          <w:p w14:paraId="153DE133"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Library server database administration ID</w:t>
            </w:r>
          </w:p>
        </w:tc>
        <w:tc>
          <w:tcPr>
            <w:tcW w:w="1533" w:type="pct"/>
            <w:hideMark/>
          </w:tcPr>
          <w:p w14:paraId="01F52484"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Administration ID for the library server</w:t>
            </w:r>
            <w:r w:rsidRPr="00DE476F">
              <w:rPr>
                <w:rFonts w:ascii="Arial" w:eastAsia="Times New Roman" w:hAnsi="Arial" w:cs="Arial"/>
                <w:color w:val="000000"/>
                <w:sz w:val="13"/>
                <w:szCs w:val="13"/>
              </w:rPr>
              <w:t>1</w:t>
            </w:r>
          </w:p>
        </w:tc>
        <w:tc>
          <w:tcPr>
            <w:tcW w:w="942" w:type="pct"/>
            <w:hideMark/>
          </w:tcPr>
          <w:p w14:paraId="34869E44"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855" w:type="pct"/>
            <w:hideMark/>
          </w:tcPr>
          <w:p w14:paraId="2B726708"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icmadmin</w:t>
            </w:r>
          </w:p>
        </w:tc>
        <w:tc>
          <w:tcPr>
            <w:tcW w:w="542" w:type="pct"/>
            <w:hideMark/>
          </w:tcPr>
          <w:p w14:paraId="5EE75D98"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icmadmin</w:t>
            </w:r>
          </w:p>
        </w:tc>
      </w:tr>
      <w:tr w:rsidR="001678A4" w:rsidRPr="009D77F8" w14:paraId="59959F4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pct"/>
            <w:hideMark/>
          </w:tcPr>
          <w:p w14:paraId="797C38FE" w14:textId="77777777" w:rsidR="001678A4" w:rsidRPr="009D77F8" w:rsidRDefault="001678A4" w:rsidP="003C2050">
            <w:pPr>
              <w:spacing w:before="100" w:beforeAutospacing="1" w:after="100" w:afterAutospacing="1"/>
              <w:rPr>
                <w:rFonts w:ascii="Arial" w:eastAsia="Times New Roman" w:hAnsi="Arial" w:cs="Arial"/>
                <w:color w:val="000000"/>
                <w:sz w:val="13"/>
                <w:szCs w:val="13"/>
              </w:rPr>
            </w:pPr>
            <w:r w:rsidRPr="009D77F8">
              <w:rPr>
                <w:rFonts w:ascii="Arial" w:eastAsia="Times New Roman" w:hAnsi="Arial" w:cs="Arial"/>
                <w:color w:val="000000"/>
                <w:sz w:val="13"/>
                <w:szCs w:val="13"/>
              </w:rPr>
              <w:t>Password</w:t>
            </w:r>
          </w:p>
          <w:p w14:paraId="2DA37391" w14:textId="77777777" w:rsidR="001678A4" w:rsidRPr="009D77F8" w:rsidRDefault="001678A4" w:rsidP="003C2050">
            <w:pPr>
              <w:spacing w:before="100" w:beforeAutospacing="1" w:after="100" w:afterAutospacing="1"/>
              <w:rPr>
                <w:rFonts w:ascii="Arial" w:eastAsia="Times New Roman" w:hAnsi="Arial" w:cs="Arial"/>
                <w:color w:val="000000"/>
                <w:sz w:val="13"/>
                <w:szCs w:val="13"/>
              </w:rPr>
            </w:pPr>
            <w:r w:rsidRPr="009D77F8">
              <w:rPr>
                <w:rFonts w:ascii="Arial" w:eastAsia="Times New Roman" w:hAnsi="Arial" w:cs="Arial"/>
                <w:color w:val="000000"/>
                <w:sz w:val="13"/>
                <w:szCs w:val="13"/>
              </w:rPr>
              <w:t>Confirm password</w:t>
            </w:r>
          </w:p>
        </w:tc>
        <w:tc>
          <w:tcPr>
            <w:tcW w:w="1533" w:type="pct"/>
            <w:hideMark/>
          </w:tcPr>
          <w:p w14:paraId="72954EED"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Password for the library server administration ID</w:t>
            </w:r>
            <w:r w:rsidRPr="009D77F8">
              <w:rPr>
                <w:rFonts w:ascii="Arial" w:eastAsia="Times New Roman" w:hAnsi="Arial" w:cs="Arial"/>
                <w:color w:val="000000"/>
                <w:sz w:val="13"/>
                <w:szCs w:val="13"/>
                <w:vertAlign w:val="superscript"/>
              </w:rPr>
              <w:t>2</w:t>
            </w:r>
          </w:p>
        </w:tc>
        <w:tc>
          <w:tcPr>
            <w:tcW w:w="942" w:type="pct"/>
            <w:hideMark/>
          </w:tcPr>
          <w:p w14:paraId="6501BE5A"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855" w:type="pct"/>
            <w:hideMark/>
          </w:tcPr>
          <w:p w14:paraId="0EF05E09"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password</w:t>
            </w:r>
          </w:p>
        </w:tc>
        <w:tc>
          <w:tcPr>
            <w:tcW w:w="542" w:type="pct"/>
            <w:hideMark/>
          </w:tcPr>
          <w:p w14:paraId="365442DB"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icmadmin</w:t>
            </w:r>
          </w:p>
        </w:tc>
      </w:tr>
      <w:tr w:rsidR="001678A4" w:rsidRPr="009D77F8" w14:paraId="494764B7" w14:textId="77777777" w:rsidTr="003C2050">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5C0B5654"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lastRenderedPageBreak/>
              <w:t xml:space="preserve">Notes: </w:t>
            </w:r>
          </w:p>
          <w:p w14:paraId="39FBCCED" w14:textId="77777777" w:rsidR="001678A4" w:rsidRPr="009D77F8" w:rsidRDefault="001678A4" w:rsidP="003C2050">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If the administration ID already exists on your operating system, type that value in this field and type the corresponding password in the Password field. If it does not exist, the installation program creates it. </w:t>
            </w:r>
          </w:p>
          <w:p w14:paraId="0BF175F8" w14:textId="77777777" w:rsidR="001678A4" w:rsidRPr="009D77F8" w:rsidRDefault="001678A4" w:rsidP="003C2050">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You </w:t>
            </w:r>
            <w:r w:rsidRPr="009D77F8">
              <w:rPr>
                <w:rFonts w:ascii="Arial" w:eastAsia="Times New Roman" w:hAnsi="Arial" w:cs="Arial"/>
                <w:i/>
                <w:iCs/>
                <w:color w:val="000000"/>
                <w:sz w:val="13"/>
                <w:szCs w:val="13"/>
              </w:rPr>
              <w:t>must</w:t>
            </w:r>
            <w:r w:rsidRPr="009D77F8">
              <w:rPr>
                <w:rFonts w:ascii="Arial" w:eastAsia="Times New Roman" w:hAnsi="Arial" w:cs="Arial"/>
                <w:color w:val="000000"/>
                <w:sz w:val="13"/>
                <w:szCs w:val="13"/>
              </w:rPr>
              <w:t xml:space="preserve"> type the password directly in these fields. You cannot copy a password from another area and paste it in the fields.</w:t>
            </w:r>
          </w:p>
        </w:tc>
      </w:tr>
    </w:tbl>
    <w:p w14:paraId="52EF8E1B" w14:textId="77777777" w:rsidR="001678A4" w:rsidRDefault="001678A4" w:rsidP="001678A4"/>
    <w:tbl>
      <w:tblPr>
        <w:tblStyle w:val="ac"/>
        <w:tblW w:w="4991" w:type="pct"/>
        <w:tblLook w:val="04A0" w:firstRow="1" w:lastRow="0" w:firstColumn="1" w:lastColumn="0" w:noHBand="0" w:noVBand="1"/>
        <w:tblDescription w:val=""/>
      </w:tblPr>
      <w:tblGrid>
        <w:gridCol w:w="1937"/>
        <w:gridCol w:w="4199"/>
        <w:gridCol w:w="1751"/>
        <w:gridCol w:w="1456"/>
      </w:tblGrid>
      <w:tr w:rsidR="001678A4" w:rsidRPr="009D77F8" w14:paraId="5F3BD514"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4B2B828A" w14:textId="77777777" w:rsidR="001678A4" w:rsidRPr="009D77F8"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5. Library server database connection ID</w:t>
            </w:r>
          </w:p>
        </w:tc>
      </w:tr>
      <w:tr w:rsidR="001678A4" w:rsidRPr="009D77F8" w14:paraId="183C09AB"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pct"/>
            <w:hideMark/>
          </w:tcPr>
          <w:p w14:paraId="156A3E27" w14:textId="77777777" w:rsidR="001678A4" w:rsidRPr="009D77F8" w:rsidRDefault="001678A4" w:rsidP="003C2050">
            <w:pPr>
              <w:spacing w:before="120" w:after="120"/>
              <w:rPr>
                <w:rFonts w:ascii="Arial" w:eastAsia="Times New Roman" w:hAnsi="Arial" w:cs="Arial"/>
                <w:color w:val="000000"/>
                <w:sz w:val="13"/>
                <w:szCs w:val="13"/>
              </w:rPr>
            </w:pPr>
            <w:r w:rsidRPr="009D77F8">
              <w:rPr>
                <w:rFonts w:ascii="Arial" w:eastAsia="Times New Roman" w:hAnsi="Arial" w:cs="Arial"/>
                <w:color w:val="000000"/>
                <w:sz w:val="13"/>
                <w:szCs w:val="13"/>
              </w:rPr>
              <w:t>Field name</w:t>
            </w:r>
          </w:p>
        </w:tc>
        <w:tc>
          <w:tcPr>
            <w:tcW w:w="2247" w:type="pct"/>
            <w:hideMark/>
          </w:tcPr>
          <w:p w14:paraId="27DF2880"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Description</w:t>
            </w:r>
          </w:p>
        </w:tc>
        <w:tc>
          <w:tcPr>
            <w:tcW w:w="937" w:type="pct"/>
            <w:hideMark/>
          </w:tcPr>
          <w:p w14:paraId="3721712B"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Default name / option</w:t>
            </w:r>
          </w:p>
        </w:tc>
        <w:tc>
          <w:tcPr>
            <w:tcW w:w="779" w:type="pct"/>
            <w:hideMark/>
          </w:tcPr>
          <w:p w14:paraId="18FF6114"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5C42DD88"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524BB0F3"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Library Server connection ID</w:t>
            </w:r>
          </w:p>
        </w:tc>
        <w:tc>
          <w:tcPr>
            <w:tcW w:w="2247" w:type="pct"/>
            <w:hideMark/>
          </w:tcPr>
          <w:p w14:paraId="3CD02D39"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The database connection ID that is authorized to connect to the library server</w:t>
            </w:r>
          </w:p>
        </w:tc>
        <w:tc>
          <w:tcPr>
            <w:tcW w:w="937" w:type="pct"/>
            <w:hideMark/>
          </w:tcPr>
          <w:p w14:paraId="1963C079"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icmconct</w:t>
            </w:r>
          </w:p>
        </w:tc>
        <w:tc>
          <w:tcPr>
            <w:tcW w:w="779" w:type="pct"/>
            <w:hideMark/>
          </w:tcPr>
          <w:p w14:paraId="22DB907D"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icmconct</w:t>
            </w:r>
          </w:p>
        </w:tc>
      </w:tr>
      <w:tr w:rsidR="001678A4" w:rsidRPr="009D77F8" w14:paraId="1D861BAA"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39873F" w14:textId="77777777" w:rsidR="001678A4" w:rsidRPr="009D77F8" w:rsidRDefault="001678A4" w:rsidP="003C2050">
            <w:pPr>
              <w:spacing w:before="100" w:beforeAutospacing="1" w:after="100" w:afterAutospacing="1"/>
              <w:rPr>
                <w:rFonts w:ascii="Arial" w:eastAsia="Times New Roman" w:hAnsi="Arial" w:cs="Arial"/>
                <w:color w:val="000000"/>
                <w:sz w:val="13"/>
                <w:szCs w:val="13"/>
              </w:rPr>
            </w:pPr>
            <w:r w:rsidRPr="009D77F8">
              <w:rPr>
                <w:rFonts w:ascii="Arial" w:eastAsia="Times New Roman" w:hAnsi="Arial" w:cs="Arial"/>
                <w:color w:val="000000"/>
                <w:sz w:val="13"/>
                <w:szCs w:val="13"/>
              </w:rPr>
              <w:t>Password</w:t>
            </w:r>
          </w:p>
          <w:p w14:paraId="16063163" w14:textId="77777777" w:rsidR="001678A4" w:rsidRPr="009D77F8" w:rsidRDefault="001678A4" w:rsidP="003C2050">
            <w:pPr>
              <w:spacing w:before="100" w:beforeAutospacing="1" w:after="100" w:afterAutospacing="1"/>
              <w:rPr>
                <w:rFonts w:ascii="Arial" w:eastAsia="Times New Roman" w:hAnsi="Arial" w:cs="Arial"/>
                <w:color w:val="000000"/>
                <w:sz w:val="13"/>
                <w:szCs w:val="13"/>
              </w:rPr>
            </w:pPr>
            <w:r w:rsidRPr="009D77F8">
              <w:rPr>
                <w:rFonts w:ascii="Arial" w:eastAsia="Times New Roman" w:hAnsi="Arial" w:cs="Arial"/>
                <w:color w:val="000000"/>
                <w:sz w:val="13"/>
                <w:szCs w:val="13"/>
              </w:rPr>
              <w:t>Confirm password</w:t>
            </w:r>
          </w:p>
        </w:tc>
        <w:tc>
          <w:tcPr>
            <w:tcW w:w="2247" w:type="pct"/>
            <w:hideMark/>
          </w:tcPr>
          <w:p w14:paraId="06A170F8"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Password for the library server connection ID</w:t>
            </w:r>
          </w:p>
        </w:tc>
        <w:tc>
          <w:tcPr>
            <w:tcW w:w="937" w:type="pct"/>
            <w:hideMark/>
          </w:tcPr>
          <w:p w14:paraId="7A7790F0"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password</w:t>
            </w:r>
          </w:p>
        </w:tc>
        <w:tc>
          <w:tcPr>
            <w:tcW w:w="779" w:type="pct"/>
            <w:hideMark/>
          </w:tcPr>
          <w:p w14:paraId="580045E4"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296AB8">
              <w:rPr>
                <w:rFonts w:ascii="Arial" w:eastAsia="Times New Roman" w:hAnsi="Arial" w:cs="Arial"/>
                <w:color w:val="000000"/>
                <w:sz w:val="13"/>
                <w:szCs w:val="13"/>
              </w:rPr>
              <w:t>icmconct</w:t>
            </w:r>
          </w:p>
        </w:tc>
      </w:tr>
    </w:tbl>
    <w:p w14:paraId="3CE00873" w14:textId="77777777" w:rsidR="001678A4" w:rsidRDefault="001678A4" w:rsidP="001678A4"/>
    <w:tbl>
      <w:tblPr>
        <w:tblStyle w:val="ac"/>
        <w:tblW w:w="4991" w:type="pct"/>
        <w:tblLayout w:type="fixed"/>
        <w:tblLook w:val="04A0" w:firstRow="1" w:lastRow="0" w:firstColumn="1" w:lastColumn="0" w:noHBand="0" w:noVBand="1"/>
        <w:tblDescription w:val=""/>
      </w:tblPr>
      <w:tblGrid>
        <w:gridCol w:w="1688"/>
        <w:gridCol w:w="5466"/>
        <w:gridCol w:w="1230"/>
        <w:gridCol w:w="959"/>
      </w:tblGrid>
      <w:tr w:rsidR="001678A4" w:rsidRPr="009D77F8" w14:paraId="1283502A"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79B0E663" w14:textId="77777777" w:rsidR="001678A4" w:rsidRPr="009D77F8"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6. Library server configuration options</w:t>
            </w:r>
          </w:p>
        </w:tc>
      </w:tr>
      <w:tr w:rsidR="001678A4" w:rsidRPr="009D77F8" w14:paraId="7C245CBC"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pct"/>
            <w:hideMark/>
          </w:tcPr>
          <w:p w14:paraId="52A719D2" w14:textId="77777777" w:rsidR="001678A4" w:rsidRPr="009D77F8" w:rsidRDefault="001678A4" w:rsidP="003C2050">
            <w:pPr>
              <w:spacing w:before="120" w:after="120"/>
              <w:rPr>
                <w:rFonts w:ascii="Arial" w:eastAsia="Times New Roman" w:hAnsi="Arial" w:cs="Arial"/>
                <w:color w:val="000000"/>
                <w:sz w:val="13"/>
                <w:szCs w:val="13"/>
              </w:rPr>
            </w:pPr>
            <w:r w:rsidRPr="009D77F8">
              <w:rPr>
                <w:rFonts w:ascii="Arial" w:eastAsia="Times New Roman" w:hAnsi="Arial" w:cs="Arial"/>
                <w:color w:val="000000"/>
                <w:sz w:val="13"/>
                <w:szCs w:val="13"/>
              </w:rPr>
              <w:t>Field name</w:t>
            </w:r>
          </w:p>
        </w:tc>
        <w:tc>
          <w:tcPr>
            <w:tcW w:w="2925" w:type="pct"/>
            <w:hideMark/>
          </w:tcPr>
          <w:p w14:paraId="6F9680D3"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Description</w:t>
            </w:r>
          </w:p>
        </w:tc>
        <w:tc>
          <w:tcPr>
            <w:tcW w:w="658" w:type="pct"/>
            <w:hideMark/>
          </w:tcPr>
          <w:p w14:paraId="7BD9224C"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Default name / option</w:t>
            </w:r>
          </w:p>
        </w:tc>
        <w:tc>
          <w:tcPr>
            <w:tcW w:w="512" w:type="pct"/>
            <w:hideMark/>
          </w:tcPr>
          <w:p w14:paraId="5405C35B"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9D77F8" w14:paraId="44115FE5" w14:textId="77777777" w:rsidTr="003C2050">
        <w:tc>
          <w:tcPr>
            <w:cnfStyle w:val="001000000000" w:firstRow="0" w:lastRow="0" w:firstColumn="1" w:lastColumn="0" w:oddVBand="0" w:evenVBand="0" w:oddHBand="0" w:evenHBand="0" w:firstRowFirstColumn="0" w:firstRowLastColumn="0" w:lastRowFirstColumn="0" w:lastRowLastColumn="0"/>
            <w:tcW w:w="904" w:type="pct"/>
            <w:hideMark/>
          </w:tcPr>
          <w:p w14:paraId="1A06A0F8"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Name of library server ID</w:t>
            </w:r>
          </w:p>
        </w:tc>
        <w:tc>
          <w:tcPr>
            <w:tcW w:w="2925" w:type="pct"/>
            <w:hideMark/>
          </w:tcPr>
          <w:p w14:paraId="0B5A0990"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The ID used to identify the library server (Range = 1 to 99)</w:t>
            </w:r>
          </w:p>
        </w:tc>
        <w:tc>
          <w:tcPr>
            <w:tcW w:w="658" w:type="pct"/>
            <w:hideMark/>
          </w:tcPr>
          <w:p w14:paraId="182D8706"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1</w:t>
            </w:r>
          </w:p>
        </w:tc>
        <w:tc>
          <w:tcPr>
            <w:tcW w:w="512" w:type="pct"/>
            <w:hideMark/>
          </w:tcPr>
          <w:p w14:paraId="25A19D04"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1</w:t>
            </w:r>
          </w:p>
        </w:tc>
      </w:tr>
      <w:tr w:rsidR="001678A4" w:rsidRPr="009D77F8" w14:paraId="0F680CE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pct"/>
            <w:hideMark/>
          </w:tcPr>
          <w:p w14:paraId="6998ABEE" w14:textId="77777777" w:rsidR="001678A4" w:rsidRPr="009D77F8" w:rsidRDefault="001678A4" w:rsidP="003C2050">
            <w:pPr>
              <w:spacing w:before="120" w:after="120"/>
              <w:rPr>
                <w:rFonts w:ascii="Arial" w:eastAsia="Times New Roman" w:hAnsi="Arial" w:cs="Arial"/>
                <w:color w:val="000000"/>
                <w:sz w:val="13"/>
                <w:szCs w:val="13"/>
              </w:rPr>
            </w:pPr>
            <w:r w:rsidRPr="009D77F8">
              <w:rPr>
                <w:rFonts w:ascii="Arial" w:eastAsia="Times New Roman" w:hAnsi="Arial" w:cs="Arial"/>
                <w:color w:val="000000"/>
                <w:sz w:val="13"/>
                <w:szCs w:val="13"/>
              </w:rPr>
              <w:t>Library server transaction ID duration (seconds)</w:t>
            </w:r>
          </w:p>
        </w:tc>
        <w:tc>
          <w:tcPr>
            <w:tcW w:w="2925" w:type="pct"/>
            <w:hideMark/>
          </w:tcPr>
          <w:p w14:paraId="2108BE34"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The number of seconds DB2® Content Manager transactions, such as users creating item types, last. This field is similar to a token duration and is used for security purposes.</w:t>
            </w:r>
          </w:p>
        </w:tc>
        <w:tc>
          <w:tcPr>
            <w:tcW w:w="658" w:type="pct"/>
            <w:hideMark/>
          </w:tcPr>
          <w:p w14:paraId="67758437"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180</w:t>
            </w:r>
          </w:p>
        </w:tc>
        <w:tc>
          <w:tcPr>
            <w:tcW w:w="512" w:type="pct"/>
            <w:hideMark/>
          </w:tcPr>
          <w:p w14:paraId="225E1C15"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180</w:t>
            </w:r>
          </w:p>
        </w:tc>
      </w:tr>
      <w:tr w:rsidR="001678A4" w:rsidRPr="009D77F8" w14:paraId="414DB145" w14:textId="77777777" w:rsidTr="003C2050">
        <w:trPr>
          <w:trHeight w:val="810"/>
        </w:trPr>
        <w:tc>
          <w:tcPr>
            <w:cnfStyle w:val="001000000000" w:firstRow="0" w:lastRow="0" w:firstColumn="1" w:lastColumn="0" w:oddVBand="0" w:evenVBand="0" w:oddHBand="0" w:evenHBand="0" w:firstRowFirstColumn="0" w:firstRowLastColumn="0" w:lastRowFirstColumn="0" w:lastRowLastColumn="0"/>
            <w:tcW w:w="904" w:type="pct"/>
            <w:hideMark/>
          </w:tcPr>
          <w:p w14:paraId="25C3A108"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Enable Unicode</w:t>
            </w:r>
          </w:p>
        </w:tc>
        <w:tc>
          <w:tcPr>
            <w:tcW w:w="2925" w:type="pct"/>
            <w:hideMark/>
          </w:tcPr>
          <w:p w14:paraId="5D0582B3"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Select this check box to save characters as Unicode characters. A unicode database is better at handling translated data. You must enable unicode to effectively set up multiple language support through your system administration client. When Unicode is enabled, you then designate code page 1208, which enables UTF-8 Unicode.</w:t>
            </w:r>
          </w:p>
        </w:tc>
        <w:tc>
          <w:tcPr>
            <w:tcW w:w="658" w:type="pct"/>
            <w:hideMark/>
          </w:tcPr>
          <w:p w14:paraId="37740237"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selected</w:t>
            </w:r>
          </w:p>
        </w:tc>
        <w:tc>
          <w:tcPr>
            <w:tcW w:w="512" w:type="pct"/>
            <w:hideMark/>
          </w:tcPr>
          <w:p w14:paraId="7885D51D"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r w:rsidR="001678A4" w:rsidRPr="009D77F8" w14:paraId="3A4BDB4A"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pct"/>
            <w:hideMark/>
          </w:tcPr>
          <w:p w14:paraId="5C968818" w14:textId="77777777" w:rsidR="001678A4" w:rsidRPr="009D77F8" w:rsidRDefault="001678A4" w:rsidP="003C2050">
            <w:pPr>
              <w:spacing w:before="120" w:after="120"/>
              <w:rPr>
                <w:rFonts w:ascii="Arial" w:eastAsia="Times New Roman" w:hAnsi="Arial" w:cs="Arial"/>
                <w:color w:val="000000"/>
                <w:sz w:val="13"/>
                <w:szCs w:val="13"/>
              </w:rPr>
            </w:pPr>
            <w:r w:rsidRPr="009D77F8">
              <w:rPr>
                <w:rFonts w:ascii="Arial" w:eastAsia="Times New Roman" w:hAnsi="Arial" w:cs="Arial"/>
                <w:color w:val="000000"/>
                <w:sz w:val="13"/>
                <w:szCs w:val="13"/>
              </w:rPr>
              <w:t>Enable text search</w:t>
            </w:r>
          </w:p>
        </w:tc>
        <w:tc>
          <w:tcPr>
            <w:tcW w:w="2925" w:type="pct"/>
            <w:hideMark/>
          </w:tcPr>
          <w:p w14:paraId="15EFED5E"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Select this check box to enable text search so that users can search the text of stored objects like documents.</w:t>
            </w:r>
            <w:r w:rsidRPr="009D77F8">
              <w:rPr>
                <w:rFonts w:ascii="Arial" w:eastAsia="Times New Roman" w:hAnsi="Arial" w:cs="Arial"/>
                <w:color w:val="000000"/>
                <w:sz w:val="13"/>
                <w:szCs w:val="13"/>
                <w:vertAlign w:val="superscript"/>
              </w:rPr>
              <w:t>1</w:t>
            </w:r>
          </w:p>
        </w:tc>
        <w:tc>
          <w:tcPr>
            <w:tcW w:w="658" w:type="pct"/>
            <w:hideMark/>
          </w:tcPr>
          <w:p w14:paraId="3071F129"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cleared</w:t>
            </w:r>
          </w:p>
        </w:tc>
        <w:tc>
          <w:tcPr>
            <w:tcW w:w="512" w:type="pct"/>
            <w:hideMark/>
          </w:tcPr>
          <w:p w14:paraId="1E3D8CB6" w14:textId="77777777" w:rsidR="001678A4" w:rsidRPr="009D77F8"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r w:rsidR="001678A4" w:rsidRPr="00DE476F" w14:paraId="4A182F9D" w14:textId="77777777" w:rsidTr="003C2050">
        <w:tc>
          <w:tcPr>
            <w:cnfStyle w:val="001000000000" w:firstRow="0" w:lastRow="0" w:firstColumn="1" w:lastColumn="0" w:oddVBand="0" w:evenVBand="0" w:oddHBand="0" w:evenHBand="0" w:firstRowFirstColumn="0" w:firstRowLastColumn="0" w:lastRowFirstColumn="0" w:lastRowLastColumn="0"/>
            <w:tcW w:w="904" w:type="pct"/>
            <w:hideMark/>
          </w:tcPr>
          <w:p w14:paraId="0B287011"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Enable LDAP</w:t>
            </w:r>
          </w:p>
        </w:tc>
        <w:tc>
          <w:tcPr>
            <w:tcW w:w="2925" w:type="pct"/>
            <w:hideMark/>
          </w:tcPr>
          <w:p w14:paraId="295FE8E9"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Select this check box to manage user IDs and passwords on an enterprise level.</w:t>
            </w:r>
            <w:r w:rsidRPr="00DE476F">
              <w:rPr>
                <w:rFonts w:ascii="Arial" w:eastAsia="Times New Roman" w:hAnsi="Arial" w:cs="Arial"/>
                <w:color w:val="000000"/>
                <w:sz w:val="13"/>
                <w:szCs w:val="13"/>
              </w:rPr>
              <w:t>2</w:t>
            </w:r>
          </w:p>
        </w:tc>
        <w:tc>
          <w:tcPr>
            <w:tcW w:w="658" w:type="pct"/>
            <w:hideMark/>
          </w:tcPr>
          <w:p w14:paraId="5F76F6FA"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cleared</w:t>
            </w:r>
          </w:p>
        </w:tc>
        <w:tc>
          <w:tcPr>
            <w:tcW w:w="512" w:type="pct"/>
            <w:hideMark/>
          </w:tcPr>
          <w:p w14:paraId="71EDC7D5" w14:textId="77777777" w:rsidR="001678A4" w:rsidRPr="00525EFA"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525EFA">
              <w:rPr>
                <w:rFonts w:ascii="Arial" w:eastAsia="Times New Roman" w:hAnsi="Arial" w:cs="Arial"/>
                <w:color w:val="000000"/>
                <w:sz w:val="13"/>
                <w:szCs w:val="13"/>
              </w:rPr>
              <w:t>yes</w:t>
            </w:r>
          </w:p>
        </w:tc>
      </w:tr>
    </w:tbl>
    <w:p w14:paraId="1CE76FFB" w14:textId="77777777" w:rsidR="001678A4" w:rsidRDefault="001678A4" w:rsidP="001678A4"/>
    <w:tbl>
      <w:tblPr>
        <w:tblStyle w:val="ac"/>
        <w:tblW w:w="4954" w:type="pct"/>
        <w:tblLook w:val="04A0" w:firstRow="1" w:lastRow="0" w:firstColumn="1" w:lastColumn="0" w:noHBand="0" w:noVBand="1"/>
        <w:tblDescription w:val=""/>
      </w:tblPr>
      <w:tblGrid>
        <w:gridCol w:w="1849"/>
        <w:gridCol w:w="2552"/>
        <w:gridCol w:w="1514"/>
        <w:gridCol w:w="1356"/>
        <w:gridCol w:w="2003"/>
      </w:tblGrid>
      <w:tr w:rsidR="001678A4" w:rsidRPr="009D77F8" w14:paraId="55ED656F"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75BFB0C5" w14:textId="77777777" w:rsidR="001678A4" w:rsidRPr="009D77F8"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7. Creating the resource manager database</w:t>
            </w:r>
          </w:p>
        </w:tc>
      </w:tr>
      <w:tr w:rsidR="001678A4" w:rsidRPr="009D77F8" w14:paraId="1210837C"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hideMark/>
          </w:tcPr>
          <w:p w14:paraId="0F593482"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Field name</w:t>
            </w:r>
          </w:p>
        </w:tc>
        <w:tc>
          <w:tcPr>
            <w:tcW w:w="1376" w:type="pct"/>
            <w:hideMark/>
          </w:tcPr>
          <w:p w14:paraId="6C402941"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Description</w:t>
            </w:r>
          </w:p>
        </w:tc>
        <w:tc>
          <w:tcPr>
            <w:tcW w:w="816" w:type="pct"/>
            <w:hideMark/>
          </w:tcPr>
          <w:p w14:paraId="747B8E22"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Field applies to custom installation only</w:t>
            </w:r>
          </w:p>
        </w:tc>
        <w:tc>
          <w:tcPr>
            <w:tcW w:w="731" w:type="pct"/>
            <w:hideMark/>
          </w:tcPr>
          <w:p w14:paraId="4308A15E"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D77F8">
              <w:rPr>
                <w:rFonts w:ascii="Arial" w:eastAsia="Times New Roman" w:hAnsi="Arial" w:cs="Arial"/>
                <w:b/>
                <w:bCs/>
                <w:color w:val="000000"/>
                <w:sz w:val="13"/>
                <w:szCs w:val="13"/>
              </w:rPr>
              <w:t>Default name / option</w:t>
            </w:r>
          </w:p>
        </w:tc>
        <w:tc>
          <w:tcPr>
            <w:tcW w:w="1080" w:type="pct"/>
            <w:hideMark/>
          </w:tcPr>
          <w:p w14:paraId="3D236618"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56580C3C" w14:textId="77777777" w:rsidTr="003C2050">
        <w:tc>
          <w:tcPr>
            <w:cnfStyle w:val="001000000000" w:firstRow="0" w:lastRow="0" w:firstColumn="1" w:lastColumn="0" w:oddVBand="0" w:evenVBand="0" w:oddHBand="0" w:evenHBand="0" w:firstRowFirstColumn="0" w:firstRowLastColumn="0" w:lastRowFirstColumn="0" w:lastRowLastColumn="0"/>
            <w:tcW w:w="997" w:type="pct"/>
            <w:hideMark/>
          </w:tcPr>
          <w:p w14:paraId="1E90DA94"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Resource manager database name</w:t>
            </w:r>
          </w:p>
        </w:tc>
        <w:tc>
          <w:tcPr>
            <w:tcW w:w="1376" w:type="pct"/>
            <w:hideMark/>
          </w:tcPr>
          <w:p w14:paraId="361E31E3"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The name of the resource manager database</w:t>
            </w:r>
          </w:p>
        </w:tc>
        <w:tc>
          <w:tcPr>
            <w:tcW w:w="816" w:type="pct"/>
            <w:hideMark/>
          </w:tcPr>
          <w:p w14:paraId="3F6CAE4D"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731" w:type="pct"/>
            <w:hideMark/>
          </w:tcPr>
          <w:p w14:paraId="47679BD6"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rmdb</w:t>
            </w:r>
          </w:p>
        </w:tc>
        <w:tc>
          <w:tcPr>
            <w:tcW w:w="1080" w:type="pct"/>
            <w:hideMark/>
          </w:tcPr>
          <w:p w14:paraId="6CD22EBD"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rmdb</w:t>
            </w:r>
          </w:p>
        </w:tc>
      </w:tr>
      <w:tr w:rsidR="001678A4" w:rsidRPr="009D77F8" w14:paraId="695CA6AB"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hideMark/>
          </w:tcPr>
          <w:p w14:paraId="0ADA3224"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Resource manager database administration ID</w:t>
            </w:r>
          </w:p>
        </w:tc>
        <w:tc>
          <w:tcPr>
            <w:tcW w:w="1376" w:type="pct"/>
            <w:hideMark/>
          </w:tcPr>
          <w:p w14:paraId="6FC24878"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Administration ID for the resource manager</w:t>
            </w:r>
            <w:r w:rsidRPr="009D77F8">
              <w:rPr>
                <w:rFonts w:ascii="Arial" w:eastAsia="Times New Roman" w:hAnsi="Arial" w:cs="Arial"/>
                <w:color w:val="000000"/>
                <w:sz w:val="13"/>
                <w:szCs w:val="13"/>
                <w:vertAlign w:val="superscript"/>
              </w:rPr>
              <w:t>1</w:t>
            </w:r>
          </w:p>
        </w:tc>
        <w:tc>
          <w:tcPr>
            <w:tcW w:w="816" w:type="pct"/>
            <w:hideMark/>
          </w:tcPr>
          <w:p w14:paraId="0B63290B"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731" w:type="pct"/>
            <w:hideMark/>
          </w:tcPr>
          <w:p w14:paraId="762A51CD"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rmadmin</w:t>
            </w:r>
          </w:p>
        </w:tc>
        <w:tc>
          <w:tcPr>
            <w:tcW w:w="1080" w:type="pct"/>
            <w:hideMark/>
          </w:tcPr>
          <w:p w14:paraId="50911843" w14:textId="77777777" w:rsidR="001678A4" w:rsidRPr="009D77F8"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rmadmin</w:t>
            </w:r>
          </w:p>
        </w:tc>
      </w:tr>
      <w:tr w:rsidR="001678A4" w:rsidRPr="00DE476F" w14:paraId="02970A2E" w14:textId="77777777" w:rsidTr="003C2050">
        <w:tc>
          <w:tcPr>
            <w:cnfStyle w:val="001000000000" w:firstRow="0" w:lastRow="0" w:firstColumn="1" w:lastColumn="0" w:oddVBand="0" w:evenVBand="0" w:oddHBand="0" w:evenHBand="0" w:firstRowFirstColumn="0" w:firstRowLastColumn="0" w:lastRowFirstColumn="0" w:lastRowLastColumn="0"/>
            <w:tcW w:w="997" w:type="pct"/>
            <w:hideMark/>
          </w:tcPr>
          <w:p w14:paraId="2272D047"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Password</w:t>
            </w:r>
          </w:p>
          <w:p w14:paraId="29AD0BAF"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Confirm password</w:t>
            </w:r>
          </w:p>
        </w:tc>
        <w:tc>
          <w:tcPr>
            <w:tcW w:w="1376" w:type="pct"/>
            <w:hideMark/>
          </w:tcPr>
          <w:p w14:paraId="6EA614E2"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Password for the resource manager administration ID</w:t>
            </w:r>
            <w:r w:rsidRPr="00DE476F">
              <w:rPr>
                <w:rFonts w:ascii="Arial" w:eastAsia="Times New Roman" w:hAnsi="Arial" w:cs="Arial"/>
                <w:color w:val="000000"/>
                <w:sz w:val="13"/>
                <w:szCs w:val="13"/>
              </w:rPr>
              <w:t>2</w:t>
            </w:r>
          </w:p>
        </w:tc>
        <w:tc>
          <w:tcPr>
            <w:tcW w:w="816" w:type="pct"/>
            <w:hideMark/>
          </w:tcPr>
          <w:p w14:paraId="747C19E9"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731" w:type="pct"/>
            <w:hideMark/>
          </w:tcPr>
          <w:p w14:paraId="57FAEA91"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password</w:t>
            </w:r>
          </w:p>
        </w:tc>
        <w:tc>
          <w:tcPr>
            <w:tcW w:w="1080" w:type="pct"/>
            <w:hideMark/>
          </w:tcPr>
          <w:p w14:paraId="50059E4F" w14:textId="77777777" w:rsidR="001678A4" w:rsidRPr="009D77F8"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rmadmin</w:t>
            </w:r>
          </w:p>
        </w:tc>
      </w:tr>
      <w:tr w:rsidR="001678A4" w:rsidRPr="009D77F8" w14:paraId="7D36C3C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hideMark/>
          </w:tcPr>
          <w:p w14:paraId="776E3324" w14:textId="77777777" w:rsidR="001678A4" w:rsidRPr="009D77F8" w:rsidRDefault="001678A4" w:rsidP="003C2050">
            <w:pPr>
              <w:rPr>
                <w:rFonts w:ascii="Arial" w:eastAsia="Times New Roman" w:hAnsi="Arial" w:cs="Arial"/>
                <w:color w:val="000000"/>
                <w:sz w:val="13"/>
                <w:szCs w:val="13"/>
              </w:rPr>
            </w:pPr>
            <w:r w:rsidRPr="009D77F8">
              <w:rPr>
                <w:rFonts w:ascii="Arial" w:eastAsia="Times New Roman" w:hAnsi="Arial" w:cs="Arial"/>
                <w:color w:val="000000"/>
                <w:sz w:val="13"/>
                <w:szCs w:val="13"/>
              </w:rPr>
              <w:t>Resource manager volume mount point</w:t>
            </w:r>
          </w:p>
        </w:tc>
        <w:tc>
          <w:tcPr>
            <w:tcW w:w="1376" w:type="pct"/>
            <w:hideMark/>
          </w:tcPr>
          <w:p w14:paraId="59ACE144"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The default storage location of objects that are imported into the resource manager.</w:t>
            </w:r>
          </w:p>
        </w:tc>
        <w:tc>
          <w:tcPr>
            <w:tcW w:w="816" w:type="pct"/>
            <w:hideMark/>
          </w:tcPr>
          <w:p w14:paraId="584AE1EA"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yes</w:t>
            </w:r>
          </w:p>
        </w:tc>
        <w:tc>
          <w:tcPr>
            <w:tcW w:w="731" w:type="pct"/>
            <w:hideMark/>
          </w:tcPr>
          <w:p w14:paraId="4BC9C3A5"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D77F8">
              <w:rPr>
                <w:rFonts w:ascii="Arial" w:eastAsia="Times New Roman" w:hAnsi="Arial" w:cs="Arial"/>
                <w:color w:val="000000"/>
                <w:sz w:val="13"/>
                <w:szCs w:val="13"/>
              </w:rPr>
              <w:t>C:\</w:t>
            </w:r>
          </w:p>
        </w:tc>
        <w:tc>
          <w:tcPr>
            <w:tcW w:w="1080" w:type="pct"/>
            <w:hideMark/>
          </w:tcPr>
          <w:p w14:paraId="16637187" w14:textId="77777777" w:rsidR="001678A4" w:rsidRPr="00525EFA"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525EFA">
              <w:rPr>
                <w:rFonts w:ascii="Arial" w:eastAsia="Times New Roman" w:hAnsi="Arial" w:cs="Arial"/>
                <w:color w:val="000000"/>
                <w:sz w:val="13"/>
                <w:szCs w:val="13"/>
              </w:rPr>
              <w:t>Resource Manager Database Volume mount point: /home</w:t>
            </w:r>
          </w:p>
          <w:p w14:paraId="000700B1" w14:textId="77777777" w:rsidR="001678A4" w:rsidRPr="00525EFA"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525EFA">
              <w:rPr>
                <w:rFonts w:ascii="Arial" w:eastAsia="Times New Roman" w:hAnsi="Arial" w:cs="Arial"/>
                <w:color w:val="000000"/>
                <w:sz w:val="13"/>
                <w:szCs w:val="13"/>
              </w:rPr>
              <w:t>Resource Manager Database staging directory: /home/staging</w:t>
            </w:r>
          </w:p>
          <w:p w14:paraId="27B24611" w14:textId="77777777" w:rsidR="001678A4" w:rsidRPr="009D77F8"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r>
      <w:tr w:rsidR="001678A4" w:rsidRPr="00DE476F" w14:paraId="7415E1D5" w14:textId="77777777" w:rsidTr="003C2050">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3900B8D4"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Notes: </w:t>
            </w:r>
          </w:p>
          <w:p w14:paraId="6BBF5E47"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If the administration ID already exists on your operating system, type that value in this field and type the corresponding password in the Password field. If it does not exist, the installation program creates it. </w:t>
            </w:r>
          </w:p>
          <w:p w14:paraId="2790ABA7" w14:textId="77777777" w:rsidR="001678A4" w:rsidRPr="009D77F8" w:rsidRDefault="001678A4" w:rsidP="003C2050">
            <w:pPr>
              <w:spacing w:after="120"/>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You </w:t>
            </w:r>
            <w:r w:rsidRPr="00DE476F">
              <w:rPr>
                <w:rFonts w:ascii="Arial" w:eastAsia="Times New Roman" w:hAnsi="Arial" w:cs="Arial"/>
                <w:color w:val="000000"/>
                <w:sz w:val="13"/>
                <w:szCs w:val="13"/>
              </w:rPr>
              <w:t>must</w:t>
            </w:r>
            <w:r w:rsidRPr="009D77F8">
              <w:rPr>
                <w:rFonts w:ascii="Arial" w:eastAsia="Times New Roman" w:hAnsi="Arial" w:cs="Arial"/>
                <w:color w:val="000000"/>
                <w:sz w:val="13"/>
                <w:szCs w:val="13"/>
              </w:rPr>
              <w:t xml:space="preserve"> type the password directly in these fields. You cannot copy a password from another area and paste it in the fields.</w:t>
            </w:r>
          </w:p>
        </w:tc>
      </w:tr>
    </w:tbl>
    <w:p w14:paraId="0685A31E" w14:textId="77777777" w:rsidR="001678A4" w:rsidRDefault="001678A4" w:rsidP="001678A4"/>
    <w:tbl>
      <w:tblPr>
        <w:tblStyle w:val="ac"/>
        <w:tblW w:w="5000" w:type="pct"/>
        <w:tblLook w:val="04A0" w:firstRow="1" w:lastRow="0" w:firstColumn="1" w:lastColumn="0" w:noHBand="0" w:noVBand="1"/>
        <w:tblDescription w:val=""/>
      </w:tblPr>
      <w:tblGrid>
        <w:gridCol w:w="1950"/>
        <w:gridCol w:w="3338"/>
        <w:gridCol w:w="2037"/>
        <w:gridCol w:w="2035"/>
      </w:tblGrid>
      <w:tr w:rsidR="001678A4" w:rsidRPr="000F36BD" w14:paraId="60587895"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4FCF5764" w14:textId="77777777" w:rsidR="001678A4" w:rsidRPr="000F36BD"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0F36BD">
              <w:rPr>
                <w:rFonts w:ascii="Arial" w:eastAsia="Times New Roman" w:hAnsi="Arial" w:cs="Arial"/>
                <w:i/>
                <w:iCs/>
                <w:color w:val="000000"/>
                <w:sz w:val="19"/>
                <w:szCs w:val="19"/>
              </w:rPr>
              <w:t>8. Resource manager options</w:t>
            </w:r>
          </w:p>
        </w:tc>
      </w:tr>
      <w:tr w:rsidR="001678A4" w:rsidRPr="000F36BD" w14:paraId="581E2D8D"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2" w:type="pct"/>
            <w:hideMark/>
          </w:tcPr>
          <w:p w14:paraId="3D16E37D" w14:textId="77777777" w:rsidR="001678A4" w:rsidRPr="000F36BD" w:rsidRDefault="001678A4" w:rsidP="003C2050">
            <w:pPr>
              <w:spacing w:before="120" w:after="120"/>
              <w:rPr>
                <w:rFonts w:ascii="Arial" w:eastAsia="Times New Roman" w:hAnsi="Arial" w:cs="Arial"/>
                <w:color w:val="000000"/>
                <w:sz w:val="13"/>
                <w:szCs w:val="13"/>
              </w:rPr>
            </w:pPr>
            <w:r w:rsidRPr="000F36BD">
              <w:rPr>
                <w:rFonts w:ascii="Arial" w:eastAsia="Times New Roman" w:hAnsi="Arial" w:cs="Arial"/>
                <w:color w:val="000000"/>
                <w:sz w:val="13"/>
                <w:szCs w:val="13"/>
              </w:rPr>
              <w:t>Field name</w:t>
            </w:r>
          </w:p>
        </w:tc>
        <w:tc>
          <w:tcPr>
            <w:tcW w:w="1783" w:type="pct"/>
            <w:hideMark/>
          </w:tcPr>
          <w:p w14:paraId="322219D0" w14:textId="77777777" w:rsidR="001678A4" w:rsidRPr="000F36BD"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F36BD">
              <w:rPr>
                <w:rFonts w:ascii="Arial" w:eastAsia="Times New Roman" w:hAnsi="Arial" w:cs="Arial"/>
                <w:b/>
                <w:bCs/>
                <w:color w:val="000000"/>
                <w:sz w:val="13"/>
                <w:szCs w:val="13"/>
              </w:rPr>
              <w:t>Description</w:t>
            </w:r>
          </w:p>
        </w:tc>
        <w:tc>
          <w:tcPr>
            <w:tcW w:w="1088" w:type="pct"/>
            <w:hideMark/>
          </w:tcPr>
          <w:p w14:paraId="61450D83" w14:textId="77777777" w:rsidR="001678A4" w:rsidRPr="000F36BD"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F36BD">
              <w:rPr>
                <w:rFonts w:ascii="Arial" w:eastAsia="Times New Roman" w:hAnsi="Arial" w:cs="Arial"/>
                <w:b/>
                <w:bCs/>
                <w:color w:val="000000"/>
                <w:sz w:val="13"/>
                <w:szCs w:val="13"/>
              </w:rPr>
              <w:t>Default name / option</w:t>
            </w:r>
          </w:p>
        </w:tc>
        <w:tc>
          <w:tcPr>
            <w:tcW w:w="1087" w:type="pct"/>
            <w:hideMark/>
          </w:tcPr>
          <w:p w14:paraId="31244956" w14:textId="77777777" w:rsidR="001678A4" w:rsidRPr="000F36BD"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6BB8F214"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18C654BD"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lastRenderedPageBreak/>
              <w:t>Resource manager volume mount point</w:t>
            </w:r>
          </w:p>
        </w:tc>
        <w:tc>
          <w:tcPr>
            <w:tcW w:w="1783" w:type="pct"/>
            <w:hideMark/>
          </w:tcPr>
          <w:p w14:paraId="0BAD9A53"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The default storage location of objects that are imported into the resource manager.</w:t>
            </w:r>
          </w:p>
        </w:tc>
        <w:tc>
          <w:tcPr>
            <w:tcW w:w="0" w:type="auto"/>
            <w:hideMark/>
          </w:tcPr>
          <w:p w14:paraId="1E061674"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C:\</w:t>
            </w:r>
          </w:p>
        </w:tc>
        <w:tc>
          <w:tcPr>
            <w:tcW w:w="0" w:type="auto"/>
            <w:hideMark/>
          </w:tcPr>
          <w:p w14:paraId="6A9831BC"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/home</w:t>
            </w:r>
          </w:p>
        </w:tc>
      </w:tr>
      <w:tr w:rsidR="001678A4" w:rsidRPr="00DE476F" w14:paraId="079B20B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2BE1FA"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Resource manager staging area directory</w:t>
            </w:r>
          </w:p>
        </w:tc>
        <w:tc>
          <w:tcPr>
            <w:tcW w:w="1783" w:type="pct"/>
            <w:hideMark/>
          </w:tcPr>
          <w:p w14:paraId="7B88FF45"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The path where you want to cache objects that are retrieved from the resource manager.</w:t>
            </w:r>
          </w:p>
        </w:tc>
        <w:tc>
          <w:tcPr>
            <w:tcW w:w="0" w:type="auto"/>
            <w:hideMark/>
          </w:tcPr>
          <w:p w14:paraId="51B5F6E5"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C:\staging</w:t>
            </w:r>
          </w:p>
        </w:tc>
        <w:tc>
          <w:tcPr>
            <w:tcW w:w="0" w:type="auto"/>
            <w:hideMark/>
          </w:tcPr>
          <w:p w14:paraId="4CCDA0B5" w14:textId="77777777" w:rsidR="001678A4" w:rsidRPr="00DE476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3B4043">
              <w:rPr>
                <w:rFonts w:ascii="Arial" w:eastAsia="Times New Roman" w:hAnsi="Arial" w:cs="Arial"/>
                <w:color w:val="000000"/>
                <w:sz w:val="13"/>
                <w:szCs w:val="13"/>
              </w:rPr>
              <w:t>/home/staging</w:t>
            </w:r>
          </w:p>
        </w:tc>
      </w:tr>
    </w:tbl>
    <w:p w14:paraId="6542C19A" w14:textId="77777777" w:rsidR="001678A4" w:rsidRPr="00DE476F" w:rsidRDefault="001678A4" w:rsidP="001678A4">
      <w:pPr>
        <w:spacing w:after="120"/>
        <w:rPr>
          <w:rFonts w:ascii="Arial" w:eastAsia="Times New Roman" w:hAnsi="Arial" w:cs="Arial"/>
          <w:b/>
          <w:bCs/>
          <w:color w:val="000000"/>
          <w:sz w:val="13"/>
          <w:szCs w:val="13"/>
        </w:rPr>
      </w:pPr>
    </w:p>
    <w:tbl>
      <w:tblPr>
        <w:tblStyle w:val="ac"/>
        <w:tblW w:w="4994" w:type="pct"/>
        <w:tblLayout w:type="fixed"/>
        <w:tblLook w:val="04A0" w:firstRow="1" w:lastRow="0" w:firstColumn="1" w:lastColumn="0" w:noHBand="0" w:noVBand="1"/>
        <w:tblDescription w:val=""/>
      </w:tblPr>
      <w:tblGrid>
        <w:gridCol w:w="1466"/>
        <w:gridCol w:w="4211"/>
        <w:gridCol w:w="1518"/>
        <w:gridCol w:w="1279"/>
        <w:gridCol w:w="875"/>
      </w:tblGrid>
      <w:tr w:rsidR="001678A4" w:rsidRPr="000F36BD" w14:paraId="19CD3ED6"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4D0A28D5" w14:textId="77777777" w:rsidR="001678A4" w:rsidRPr="000F36BD"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0F36BD">
              <w:rPr>
                <w:rFonts w:ascii="Arial" w:eastAsia="Times New Roman" w:hAnsi="Arial" w:cs="Arial"/>
                <w:i/>
                <w:iCs/>
                <w:color w:val="000000"/>
                <w:sz w:val="19"/>
                <w:szCs w:val="19"/>
              </w:rPr>
              <w:t>9. Configuring the resource manager application</w:t>
            </w:r>
          </w:p>
        </w:tc>
      </w:tr>
      <w:tr w:rsidR="001678A4" w:rsidRPr="000F36BD" w14:paraId="7171454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pct"/>
            <w:hideMark/>
          </w:tcPr>
          <w:p w14:paraId="71F047D8"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Field name</w:t>
            </w:r>
          </w:p>
        </w:tc>
        <w:tc>
          <w:tcPr>
            <w:tcW w:w="2252" w:type="pct"/>
            <w:hideMark/>
          </w:tcPr>
          <w:p w14:paraId="2A011AD6"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F36BD">
              <w:rPr>
                <w:rFonts w:ascii="Arial" w:eastAsia="Times New Roman" w:hAnsi="Arial" w:cs="Arial"/>
                <w:b/>
                <w:bCs/>
                <w:color w:val="000000"/>
                <w:sz w:val="13"/>
                <w:szCs w:val="13"/>
              </w:rPr>
              <w:t>Description</w:t>
            </w:r>
          </w:p>
        </w:tc>
        <w:tc>
          <w:tcPr>
            <w:tcW w:w="812" w:type="pct"/>
            <w:hideMark/>
          </w:tcPr>
          <w:p w14:paraId="076F56D7"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F36BD">
              <w:rPr>
                <w:rFonts w:ascii="Arial" w:eastAsia="Times New Roman" w:hAnsi="Arial" w:cs="Arial"/>
                <w:b/>
                <w:bCs/>
                <w:color w:val="000000"/>
                <w:sz w:val="13"/>
                <w:szCs w:val="13"/>
              </w:rPr>
              <w:t>Field applies to custom installations only</w:t>
            </w:r>
          </w:p>
        </w:tc>
        <w:tc>
          <w:tcPr>
            <w:tcW w:w="684" w:type="pct"/>
            <w:hideMark/>
          </w:tcPr>
          <w:p w14:paraId="55633A70"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F36BD">
              <w:rPr>
                <w:rFonts w:ascii="Arial" w:eastAsia="Times New Roman" w:hAnsi="Arial" w:cs="Arial"/>
                <w:b/>
                <w:bCs/>
                <w:color w:val="000000"/>
                <w:sz w:val="13"/>
                <w:szCs w:val="13"/>
              </w:rPr>
              <w:t>Default name / option</w:t>
            </w:r>
          </w:p>
        </w:tc>
        <w:tc>
          <w:tcPr>
            <w:tcW w:w="469" w:type="pct"/>
            <w:hideMark/>
          </w:tcPr>
          <w:p w14:paraId="5AC5CDB3"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DE476F" w14:paraId="3C9452E2" w14:textId="77777777" w:rsidTr="003C2050">
        <w:tc>
          <w:tcPr>
            <w:cnfStyle w:val="001000000000" w:firstRow="0" w:lastRow="0" w:firstColumn="1" w:lastColumn="0" w:oddVBand="0" w:evenVBand="0" w:oddHBand="0" w:evenHBand="0" w:firstRowFirstColumn="0" w:firstRowLastColumn="0" w:lastRowFirstColumn="0" w:lastRowLastColumn="0"/>
            <w:tcW w:w="784" w:type="pct"/>
            <w:hideMark/>
          </w:tcPr>
          <w:p w14:paraId="217AF123"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Application server node name</w:t>
            </w:r>
          </w:p>
        </w:tc>
        <w:tc>
          <w:tcPr>
            <w:tcW w:w="2252" w:type="pct"/>
            <w:hideMark/>
          </w:tcPr>
          <w:p w14:paraId="04817E72"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 xml:space="preserve">The node name of your application server, which is typically the short name of this machine. </w:t>
            </w:r>
            <w:r w:rsidRPr="00DE476F">
              <w:rPr>
                <w:rFonts w:ascii="Arial" w:eastAsia="Times New Roman" w:hAnsi="Arial" w:cs="Arial"/>
                <w:color w:val="000000"/>
                <w:sz w:val="13"/>
                <w:szCs w:val="13"/>
              </w:rPr>
              <w:t>1</w:t>
            </w:r>
            <w:r w:rsidRPr="000F36BD">
              <w:rPr>
                <w:rFonts w:ascii="Arial" w:eastAsia="Times New Roman" w:hAnsi="Arial" w:cs="Arial"/>
                <w:color w:val="000000"/>
                <w:sz w:val="13"/>
                <w:szCs w:val="13"/>
              </w:rPr>
              <w:t xml:space="preserve"> This value is case-sensitive.</w:t>
            </w:r>
          </w:p>
        </w:tc>
        <w:tc>
          <w:tcPr>
            <w:tcW w:w="812" w:type="pct"/>
            <w:hideMark/>
          </w:tcPr>
          <w:p w14:paraId="76DC8DC3"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684" w:type="pct"/>
            <w:hideMark/>
          </w:tcPr>
          <w:p w14:paraId="06377472"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Typically, the short name of the machine.</w:t>
            </w:r>
          </w:p>
        </w:tc>
        <w:tc>
          <w:tcPr>
            <w:tcW w:w="469" w:type="pct"/>
            <w:hideMark/>
          </w:tcPr>
          <w:p w14:paraId="187ADD9B"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DE476F" w14:paraId="70A22BCC"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pct"/>
            <w:hideMark/>
          </w:tcPr>
          <w:p w14:paraId="213C7E32"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Application server security enabled</w:t>
            </w:r>
          </w:p>
        </w:tc>
        <w:tc>
          <w:tcPr>
            <w:tcW w:w="2252" w:type="pct"/>
            <w:hideMark/>
          </w:tcPr>
          <w:p w14:paraId="28C212B1"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Select this check box to indicate that you have previously enabled security for your application server.</w:t>
            </w:r>
          </w:p>
        </w:tc>
        <w:tc>
          <w:tcPr>
            <w:tcW w:w="812" w:type="pct"/>
            <w:hideMark/>
          </w:tcPr>
          <w:p w14:paraId="3853D190"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684" w:type="pct"/>
            <w:hideMark/>
          </w:tcPr>
          <w:p w14:paraId="029B632C"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cleared</w:t>
            </w:r>
          </w:p>
        </w:tc>
        <w:tc>
          <w:tcPr>
            <w:tcW w:w="469" w:type="pct"/>
            <w:hideMark/>
          </w:tcPr>
          <w:p w14:paraId="1E384B01"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r w:rsidR="001678A4" w:rsidRPr="00DE476F" w14:paraId="1EEEF756" w14:textId="77777777" w:rsidTr="003C2050">
        <w:tc>
          <w:tcPr>
            <w:cnfStyle w:val="001000000000" w:firstRow="0" w:lastRow="0" w:firstColumn="1" w:lastColumn="0" w:oddVBand="0" w:evenVBand="0" w:oddHBand="0" w:evenHBand="0" w:firstRowFirstColumn="0" w:firstRowLastColumn="0" w:lastRowFirstColumn="0" w:lastRowLastColumn="0"/>
            <w:tcW w:w="784" w:type="pct"/>
            <w:hideMark/>
          </w:tcPr>
          <w:p w14:paraId="18771810"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Resource manager Web application name</w:t>
            </w:r>
          </w:p>
        </w:tc>
        <w:tc>
          <w:tcPr>
            <w:tcW w:w="2252" w:type="pct"/>
            <w:hideMark/>
          </w:tcPr>
          <w:p w14:paraId="2BE2E778"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The name of the Web application that is deployed within your application server</w:t>
            </w:r>
          </w:p>
        </w:tc>
        <w:tc>
          <w:tcPr>
            <w:tcW w:w="812" w:type="pct"/>
            <w:hideMark/>
          </w:tcPr>
          <w:p w14:paraId="3AD6AF46"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yes</w:t>
            </w:r>
          </w:p>
        </w:tc>
        <w:tc>
          <w:tcPr>
            <w:tcW w:w="684" w:type="pct"/>
            <w:hideMark/>
          </w:tcPr>
          <w:p w14:paraId="590EF19C"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icmrm</w:t>
            </w:r>
          </w:p>
        </w:tc>
        <w:tc>
          <w:tcPr>
            <w:tcW w:w="469" w:type="pct"/>
            <w:hideMark/>
          </w:tcPr>
          <w:p w14:paraId="2D57DE11"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icmrm</w:t>
            </w:r>
          </w:p>
        </w:tc>
      </w:tr>
      <w:tr w:rsidR="001678A4" w:rsidRPr="00DE476F" w14:paraId="26A34A0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pct"/>
            <w:hideMark/>
          </w:tcPr>
          <w:p w14:paraId="50936AD1"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Resource manager Web application context root</w:t>
            </w:r>
          </w:p>
        </w:tc>
        <w:tc>
          <w:tcPr>
            <w:tcW w:w="2252" w:type="pct"/>
            <w:hideMark/>
          </w:tcPr>
          <w:p w14:paraId="4275C631"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The context root of the resource manager application that is used to construct the Web address to the resource manager Web application.</w:t>
            </w:r>
          </w:p>
        </w:tc>
        <w:tc>
          <w:tcPr>
            <w:tcW w:w="812" w:type="pct"/>
            <w:hideMark/>
          </w:tcPr>
          <w:p w14:paraId="3B411FB7"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yes</w:t>
            </w:r>
          </w:p>
        </w:tc>
        <w:tc>
          <w:tcPr>
            <w:tcW w:w="684" w:type="pct"/>
            <w:hideMark/>
          </w:tcPr>
          <w:p w14:paraId="4C6A881F"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/icmrm</w:t>
            </w:r>
          </w:p>
        </w:tc>
        <w:tc>
          <w:tcPr>
            <w:tcW w:w="469" w:type="pct"/>
            <w:hideMark/>
          </w:tcPr>
          <w:p w14:paraId="2DF4E288"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/icmrm</w:t>
            </w:r>
          </w:p>
        </w:tc>
      </w:tr>
      <w:tr w:rsidR="001678A4" w:rsidRPr="00DE476F" w14:paraId="632BA7E1" w14:textId="77777777" w:rsidTr="003C2050">
        <w:tc>
          <w:tcPr>
            <w:cnfStyle w:val="001000000000" w:firstRow="0" w:lastRow="0" w:firstColumn="1" w:lastColumn="0" w:oddVBand="0" w:evenVBand="0" w:oddHBand="0" w:evenHBand="0" w:firstRowFirstColumn="0" w:firstRowLastColumn="0" w:lastRowFirstColumn="0" w:lastRowLastColumn="0"/>
            <w:tcW w:w="784" w:type="pct"/>
            <w:hideMark/>
          </w:tcPr>
          <w:p w14:paraId="615AF6F5"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Token duration</w:t>
            </w:r>
          </w:p>
        </w:tc>
        <w:tc>
          <w:tcPr>
            <w:tcW w:w="2252" w:type="pct"/>
            <w:hideMark/>
          </w:tcPr>
          <w:p w14:paraId="79C0F2BC"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The amount of time in seconds that a token generated by the library server for an action on the resource manager remains active before it is discarded by the system</w:t>
            </w:r>
          </w:p>
        </w:tc>
        <w:tc>
          <w:tcPr>
            <w:tcW w:w="812" w:type="pct"/>
            <w:hideMark/>
          </w:tcPr>
          <w:p w14:paraId="7A2D1F6A"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yes</w:t>
            </w:r>
          </w:p>
        </w:tc>
        <w:tc>
          <w:tcPr>
            <w:tcW w:w="684" w:type="pct"/>
            <w:hideMark/>
          </w:tcPr>
          <w:p w14:paraId="301B0EEF"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172800</w:t>
            </w:r>
            <w:r>
              <w:rPr>
                <w:rFonts w:ascii="Arial" w:eastAsia="Times New Roman" w:hAnsi="Arial" w:cs="Arial"/>
                <w:color w:val="000000"/>
                <w:sz w:val="13"/>
                <w:szCs w:val="13"/>
              </w:rPr>
              <w:t>(2 days)</w:t>
            </w:r>
          </w:p>
        </w:tc>
        <w:tc>
          <w:tcPr>
            <w:tcW w:w="469" w:type="pct"/>
            <w:hideMark/>
          </w:tcPr>
          <w:p w14:paraId="1918B02F"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172800</w:t>
            </w:r>
          </w:p>
        </w:tc>
      </w:tr>
      <w:tr w:rsidR="001678A4" w:rsidRPr="00DE476F" w14:paraId="19F3D645"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pct"/>
            <w:hideMark/>
          </w:tcPr>
          <w:p w14:paraId="1CD45468"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Starting port for resource manager services</w:t>
            </w:r>
          </w:p>
        </w:tc>
        <w:tc>
          <w:tcPr>
            <w:tcW w:w="2252" w:type="pct"/>
            <w:hideMark/>
          </w:tcPr>
          <w:p w14:paraId="18B6E251"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Type a starting port number (the first of five consecutive numbers) to be used for resource manager components (migrator, purger, stager, replicator, and asynchronous recovery)</w:t>
            </w:r>
            <w:r w:rsidRPr="00DE476F">
              <w:rPr>
                <w:rFonts w:ascii="Arial" w:eastAsia="Times New Roman" w:hAnsi="Arial" w:cs="Arial"/>
                <w:color w:val="000000"/>
                <w:sz w:val="13"/>
                <w:szCs w:val="13"/>
              </w:rPr>
              <w:t>2</w:t>
            </w:r>
          </w:p>
        </w:tc>
        <w:tc>
          <w:tcPr>
            <w:tcW w:w="812" w:type="pct"/>
            <w:hideMark/>
          </w:tcPr>
          <w:p w14:paraId="3B14EA4F"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yes</w:t>
            </w:r>
          </w:p>
        </w:tc>
        <w:tc>
          <w:tcPr>
            <w:tcW w:w="684" w:type="pct"/>
            <w:hideMark/>
          </w:tcPr>
          <w:p w14:paraId="2C6DAAF9"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7500</w:t>
            </w:r>
          </w:p>
        </w:tc>
        <w:tc>
          <w:tcPr>
            <w:tcW w:w="469" w:type="pct"/>
            <w:hideMark/>
          </w:tcPr>
          <w:p w14:paraId="0644D6DF" w14:textId="77777777" w:rsidR="001678A4" w:rsidRPr="000F36BD"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7500</w:t>
            </w:r>
          </w:p>
        </w:tc>
      </w:tr>
      <w:tr w:rsidR="001678A4" w:rsidRPr="00DE476F" w14:paraId="07463D87" w14:textId="77777777" w:rsidTr="003C2050">
        <w:tc>
          <w:tcPr>
            <w:cnfStyle w:val="001000000000" w:firstRow="0" w:lastRow="0" w:firstColumn="1" w:lastColumn="0" w:oddVBand="0" w:evenVBand="0" w:oddHBand="0" w:evenHBand="0" w:firstRowFirstColumn="0" w:firstRowLastColumn="0" w:lastRowFirstColumn="0" w:lastRowLastColumn="0"/>
            <w:tcW w:w="784" w:type="pct"/>
            <w:hideMark/>
          </w:tcPr>
          <w:p w14:paraId="3A6FE3D1" w14:textId="77777777" w:rsidR="001678A4" w:rsidRPr="000F36BD" w:rsidRDefault="001678A4" w:rsidP="003C2050">
            <w:pPr>
              <w:spacing w:after="120"/>
              <w:rPr>
                <w:rFonts w:ascii="Arial" w:eastAsia="Times New Roman" w:hAnsi="Arial" w:cs="Arial"/>
                <w:color w:val="000000"/>
                <w:sz w:val="13"/>
                <w:szCs w:val="13"/>
              </w:rPr>
            </w:pPr>
            <w:r w:rsidRPr="000F36BD">
              <w:rPr>
                <w:rFonts w:ascii="Arial" w:eastAsia="Times New Roman" w:hAnsi="Arial" w:cs="Arial"/>
                <w:color w:val="000000"/>
                <w:sz w:val="13"/>
                <w:szCs w:val="13"/>
              </w:rPr>
              <w:t>Enable LDAP</w:t>
            </w:r>
          </w:p>
        </w:tc>
        <w:tc>
          <w:tcPr>
            <w:tcW w:w="2252" w:type="pct"/>
            <w:hideMark/>
          </w:tcPr>
          <w:p w14:paraId="71839F17"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Select this check box to manage user IDs and passwords on an enterprise level.</w:t>
            </w:r>
            <w:r w:rsidRPr="00DE476F">
              <w:rPr>
                <w:rFonts w:ascii="Arial" w:eastAsia="Times New Roman" w:hAnsi="Arial" w:cs="Arial"/>
                <w:color w:val="000000"/>
                <w:sz w:val="13"/>
                <w:szCs w:val="13"/>
              </w:rPr>
              <w:t>3</w:t>
            </w:r>
          </w:p>
        </w:tc>
        <w:tc>
          <w:tcPr>
            <w:tcW w:w="812" w:type="pct"/>
            <w:hideMark/>
          </w:tcPr>
          <w:p w14:paraId="617B3136"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yes</w:t>
            </w:r>
          </w:p>
        </w:tc>
        <w:tc>
          <w:tcPr>
            <w:tcW w:w="684" w:type="pct"/>
            <w:hideMark/>
          </w:tcPr>
          <w:p w14:paraId="4E1BC832"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F36BD">
              <w:rPr>
                <w:rFonts w:ascii="Arial" w:eastAsia="Times New Roman" w:hAnsi="Arial" w:cs="Arial"/>
                <w:color w:val="000000"/>
                <w:sz w:val="13"/>
                <w:szCs w:val="13"/>
              </w:rPr>
              <w:t>cleared</w:t>
            </w:r>
          </w:p>
        </w:tc>
        <w:tc>
          <w:tcPr>
            <w:tcW w:w="469" w:type="pct"/>
            <w:hideMark/>
          </w:tcPr>
          <w:p w14:paraId="1ADC0F5E" w14:textId="77777777" w:rsidR="001678A4" w:rsidRPr="000F36BD"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r w:rsidR="001678A4" w:rsidRPr="00DE476F" w14:paraId="069A45C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2CB3163F" w14:textId="77777777" w:rsidR="001678A4" w:rsidRPr="00DE476F" w:rsidRDefault="001678A4" w:rsidP="003C2050">
            <w:pPr>
              <w:rPr>
                <w:rFonts w:ascii="Arial" w:eastAsia="Times New Roman" w:hAnsi="Arial" w:cs="Arial"/>
                <w:color w:val="000000"/>
                <w:sz w:val="13"/>
                <w:szCs w:val="13"/>
              </w:rPr>
            </w:pPr>
            <w:r w:rsidRPr="00DE476F">
              <w:rPr>
                <w:rFonts w:ascii="Arial" w:eastAsia="Times New Roman" w:hAnsi="Arial" w:cs="Arial"/>
                <w:color w:val="000000"/>
                <w:sz w:val="13"/>
                <w:szCs w:val="13"/>
              </w:rPr>
              <w:t xml:space="preserve">Notes: </w:t>
            </w:r>
          </w:p>
          <w:p w14:paraId="6D693D2F" w14:textId="77777777" w:rsidR="001678A4" w:rsidRPr="00DE476F" w:rsidRDefault="001678A4" w:rsidP="003C2050">
            <w:pPr>
              <w:rPr>
                <w:rFonts w:ascii="Arial" w:eastAsia="Times New Roman" w:hAnsi="Arial" w:cs="Arial"/>
                <w:b w:val="0"/>
                <w:color w:val="000000"/>
                <w:sz w:val="13"/>
                <w:szCs w:val="13"/>
              </w:rPr>
            </w:pPr>
            <w:r w:rsidRPr="00DE476F">
              <w:rPr>
                <w:rFonts w:ascii="Arial" w:eastAsia="Times New Roman" w:hAnsi="Arial" w:cs="Arial"/>
                <w:color w:val="000000"/>
                <w:sz w:val="13"/>
                <w:szCs w:val="13"/>
              </w:rPr>
              <w:t xml:space="preserve">If you are using WebSphere Application Server Version 6.0, the default value is still the short name of the machine, but with </w:t>
            </w:r>
            <w:r w:rsidRPr="00DE476F">
              <w:rPr>
                <w:rFonts w:ascii="Courier New" w:eastAsia="Times New Roman" w:hAnsi="Courier New" w:cs="Courier New"/>
                <w:color w:val="000000"/>
                <w:sz w:val="13"/>
                <w:szCs w:val="13"/>
              </w:rPr>
              <w:t>Node01</w:t>
            </w:r>
            <w:r w:rsidRPr="00DE476F">
              <w:rPr>
                <w:rFonts w:ascii="Arial" w:eastAsia="Times New Roman" w:hAnsi="Arial" w:cs="Arial"/>
                <w:color w:val="000000"/>
                <w:sz w:val="13"/>
                <w:szCs w:val="13"/>
              </w:rPr>
              <w:t xml:space="preserve"> appended to it. </w:t>
            </w:r>
          </w:p>
          <w:p w14:paraId="795D2D28" w14:textId="77777777" w:rsidR="001678A4" w:rsidRPr="00DE476F" w:rsidRDefault="001678A4" w:rsidP="003C2050">
            <w:pPr>
              <w:rPr>
                <w:rFonts w:ascii="Arial" w:eastAsia="Times New Roman" w:hAnsi="Arial" w:cs="Arial"/>
                <w:b w:val="0"/>
                <w:color w:val="000000"/>
                <w:sz w:val="13"/>
                <w:szCs w:val="13"/>
              </w:rPr>
            </w:pPr>
            <w:r w:rsidRPr="00DE476F">
              <w:rPr>
                <w:rFonts w:ascii="Arial" w:eastAsia="Times New Roman" w:hAnsi="Arial" w:cs="Arial"/>
                <w:color w:val="000000"/>
                <w:sz w:val="13"/>
                <w:szCs w:val="13"/>
              </w:rPr>
              <w:t xml:space="preserve">You can type a port number other than the recommended default number. However, it must be the first number of five available contiguous port numbers. </w:t>
            </w:r>
          </w:p>
        </w:tc>
      </w:tr>
    </w:tbl>
    <w:p w14:paraId="6772B814" w14:textId="77777777" w:rsidR="001678A4" w:rsidRDefault="001678A4" w:rsidP="001678A4"/>
    <w:tbl>
      <w:tblPr>
        <w:tblStyle w:val="ac"/>
        <w:tblW w:w="4991" w:type="pct"/>
        <w:tblLayout w:type="fixed"/>
        <w:tblLook w:val="04A0" w:firstRow="1" w:lastRow="0" w:firstColumn="1" w:lastColumn="0" w:noHBand="0" w:noVBand="1"/>
        <w:tblDescription w:val=""/>
      </w:tblPr>
      <w:tblGrid>
        <w:gridCol w:w="2020"/>
        <w:gridCol w:w="5094"/>
        <w:gridCol w:w="1390"/>
        <w:gridCol w:w="839"/>
      </w:tblGrid>
      <w:tr w:rsidR="001678A4" w:rsidRPr="0070178B" w14:paraId="026B0B81"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70CD598" w14:textId="77777777" w:rsidR="001678A4" w:rsidRPr="0070178B"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70178B">
              <w:rPr>
                <w:rFonts w:ascii="Arial" w:eastAsia="Times New Roman" w:hAnsi="Arial" w:cs="Arial"/>
                <w:i/>
                <w:iCs/>
                <w:color w:val="000000"/>
                <w:sz w:val="19"/>
                <w:szCs w:val="19"/>
              </w:rPr>
              <w:t>0. Configuring the resource manager application ports</w:t>
            </w:r>
          </w:p>
        </w:tc>
      </w:tr>
      <w:tr w:rsidR="001678A4" w:rsidRPr="0070178B" w14:paraId="45E7CB8A"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1" w:type="pct"/>
            <w:hideMark/>
          </w:tcPr>
          <w:p w14:paraId="5FA4FAD3" w14:textId="77777777" w:rsidR="001678A4" w:rsidRPr="0070178B" w:rsidRDefault="001678A4" w:rsidP="003C2050">
            <w:pPr>
              <w:spacing w:before="120" w:after="120"/>
              <w:rPr>
                <w:rFonts w:ascii="Arial" w:eastAsia="Times New Roman" w:hAnsi="Arial" w:cs="Arial"/>
                <w:color w:val="000000"/>
                <w:sz w:val="13"/>
                <w:szCs w:val="13"/>
              </w:rPr>
            </w:pPr>
            <w:r w:rsidRPr="0070178B">
              <w:rPr>
                <w:rFonts w:ascii="Arial" w:eastAsia="Times New Roman" w:hAnsi="Arial" w:cs="Arial"/>
                <w:color w:val="000000"/>
                <w:sz w:val="13"/>
                <w:szCs w:val="13"/>
              </w:rPr>
              <w:t>Field name</w:t>
            </w:r>
          </w:p>
        </w:tc>
        <w:tc>
          <w:tcPr>
            <w:tcW w:w="2726" w:type="pct"/>
            <w:hideMark/>
          </w:tcPr>
          <w:p w14:paraId="57375BE0" w14:textId="77777777" w:rsidR="001678A4" w:rsidRPr="0070178B"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70178B">
              <w:rPr>
                <w:rFonts w:ascii="Arial" w:eastAsia="Times New Roman" w:hAnsi="Arial" w:cs="Arial"/>
                <w:b/>
                <w:bCs/>
                <w:color w:val="000000"/>
                <w:sz w:val="13"/>
                <w:szCs w:val="13"/>
              </w:rPr>
              <w:t>Description</w:t>
            </w:r>
          </w:p>
        </w:tc>
        <w:tc>
          <w:tcPr>
            <w:tcW w:w="744" w:type="pct"/>
            <w:hideMark/>
          </w:tcPr>
          <w:p w14:paraId="01CC8E73" w14:textId="77777777" w:rsidR="001678A4" w:rsidRPr="0070178B"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70178B">
              <w:rPr>
                <w:rFonts w:ascii="Arial" w:eastAsia="Times New Roman" w:hAnsi="Arial" w:cs="Arial"/>
                <w:b/>
                <w:bCs/>
                <w:color w:val="000000"/>
                <w:sz w:val="13"/>
                <w:szCs w:val="13"/>
              </w:rPr>
              <w:t>Default name / option</w:t>
            </w:r>
          </w:p>
        </w:tc>
        <w:tc>
          <w:tcPr>
            <w:tcW w:w="449" w:type="pct"/>
            <w:hideMark/>
          </w:tcPr>
          <w:p w14:paraId="1F817EBD" w14:textId="77777777" w:rsidR="001678A4" w:rsidRPr="0070178B"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70178B" w14:paraId="2157D470" w14:textId="77777777" w:rsidTr="003C2050">
        <w:tc>
          <w:tcPr>
            <w:cnfStyle w:val="001000000000" w:firstRow="0" w:lastRow="0" w:firstColumn="1" w:lastColumn="0" w:oddVBand="0" w:evenVBand="0" w:oddHBand="0" w:evenHBand="0" w:firstRowFirstColumn="0" w:firstRowLastColumn="0" w:lastRowFirstColumn="0" w:lastRowLastColumn="0"/>
            <w:tcW w:w="1081" w:type="pct"/>
            <w:hideMark/>
          </w:tcPr>
          <w:p w14:paraId="6878446C" w14:textId="77777777" w:rsidR="001678A4" w:rsidRPr="0070178B" w:rsidRDefault="001678A4" w:rsidP="003C2050">
            <w:pPr>
              <w:spacing w:after="120"/>
              <w:rPr>
                <w:rFonts w:ascii="Arial" w:eastAsia="Times New Roman" w:hAnsi="Arial" w:cs="Arial"/>
                <w:color w:val="000000"/>
                <w:sz w:val="13"/>
                <w:szCs w:val="13"/>
              </w:rPr>
            </w:pPr>
            <w:r w:rsidRPr="0070178B">
              <w:rPr>
                <w:rFonts w:ascii="Arial" w:eastAsia="Times New Roman" w:hAnsi="Arial" w:cs="Arial"/>
                <w:color w:val="000000"/>
                <w:sz w:val="13"/>
                <w:szCs w:val="13"/>
              </w:rPr>
              <w:t>HTTP port</w:t>
            </w:r>
          </w:p>
        </w:tc>
        <w:tc>
          <w:tcPr>
            <w:tcW w:w="2726" w:type="pct"/>
            <w:hideMark/>
          </w:tcPr>
          <w:p w14:paraId="68E5D486" w14:textId="77777777" w:rsidR="001678A4" w:rsidRPr="0070178B"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The port number for the Web server that is configured for use with your application server</w:t>
            </w:r>
          </w:p>
        </w:tc>
        <w:tc>
          <w:tcPr>
            <w:tcW w:w="744" w:type="pct"/>
            <w:hideMark/>
          </w:tcPr>
          <w:p w14:paraId="54170B18" w14:textId="77777777" w:rsidR="001678A4" w:rsidRPr="0070178B"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80</w:t>
            </w:r>
          </w:p>
        </w:tc>
        <w:tc>
          <w:tcPr>
            <w:tcW w:w="449" w:type="pct"/>
            <w:hideMark/>
          </w:tcPr>
          <w:p w14:paraId="13117F93" w14:textId="77777777" w:rsidR="001678A4" w:rsidRPr="0070178B"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80</w:t>
            </w:r>
          </w:p>
        </w:tc>
      </w:tr>
      <w:tr w:rsidR="001678A4" w:rsidRPr="0070178B" w14:paraId="103EAC2C"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1" w:type="pct"/>
            <w:hideMark/>
          </w:tcPr>
          <w:p w14:paraId="417DA2B5" w14:textId="77777777" w:rsidR="001678A4" w:rsidRPr="0070178B" w:rsidRDefault="001678A4" w:rsidP="003C2050">
            <w:pPr>
              <w:spacing w:after="120"/>
              <w:rPr>
                <w:rFonts w:ascii="Arial" w:eastAsia="Times New Roman" w:hAnsi="Arial" w:cs="Arial"/>
                <w:color w:val="000000"/>
                <w:sz w:val="13"/>
                <w:szCs w:val="13"/>
              </w:rPr>
            </w:pPr>
            <w:r w:rsidRPr="0070178B">
              <w:rPr>
                <w:rFonts w:ascii="Arial" w:eastAsia="Times New Roman" w:hAnsi="Arial" w:cs="Arial"/>
                <w:color w:val="000000"/>
                <w:sz w:val="13"/>
                <w:szCs w:val="13"/>
              </w:rPr>
              <w:t>HTTPS port</w:t>
            </w:r>
          </w:p>
        </w:tc>
        <w:tc>
          <w:tcPr>
            <w:tcW w:w="2726" w:type="pct"/>
            <w:hideMark/>
          </w:tcPr>
          <w:p w14:paraId="0BD7C150" w14:textId="77777777" w:rsidR="001678A4" w:rsidRPr="0070178B"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The secure Web application port number that the system administration client uses to communicate with the resource manager application</w:t>
            </w:r>
          </w:p>
        </w:tc>
        <w:tc>
          <w:tcPr>
            <w:tcW w:w="744" w:type="pct"/>
            <w:hideMark/>
          </w:tcPr>
          <w:p w14:paraId="6F1FDF72" w14:textId="77777777" w:rsidR="001678A4" w:rsidRPr="0070178B"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443</w:t>
            </w:r>
          </w:p>
        </w:tc>
        <w:tc>
          <w:tcPr>
            <w:tcW w:w="449" w:type="pct"/>
            <w:hideMark/>
          </w:tcPr>
          <w:p w14:paraId="34CBF9E6" w14:textId="77777777" w:rsidR="001678A4" w:rsidRPr="0070178B"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443</w:t>
            </w:r>
          </w:p>
        </w:tc>
      </w:tr>
      <w:tr w:rsidR="001678A4" w:rsidRPr="0070178B" w14:paraId="03025355" w14:textId="77777777" w:rsidTr="003C2050">
        <w:tc>
          <w:tcPr>
            <w:cnfStyle w:val="001000000000" w:firstRow="0" w:lastRow="0" w:firstColumn="1" w:lastColumn="0" w:oddVBand="0" w:evenVBand="0" w:oddHBand="0" w:evenHBand="0" w:firstRowFirstColumn="0" w:firstRowLastColumn="0" w:lastRowFirstColumn="0" w:lastRowLastColumn="0"/>
            <w:tcW w:w="1081" w:type="pct"/>
            <w:hideMark/>
          </w:tcPr>
          <w:p w14:paraId="4F5FCFA0" w14:textId="77777777" w:rsidR="001678A4" w:rsidRPr="0070178B" w:rsidRDefault="001678A4" w:rsidP="003C2050">
            <w:pPr>
              <w:spacing w:after="120"/>
              <w:rPr>
                <w:rFonts w:ascii="Arial" w:eastAsia="Times New Roman" w:hAnsi="Arial" w:cs="Arial"/>
                <w:color w:val="000000"/>
                <w:sz w:val="13"/>
                <w:szCs w:val="13"/>
              </w:rPr>
            </w:pPr>
            <w:r w:rsidRPr="0070178B">
              <w:rPr>
                <w:rFonts w:ascii="Arial" w:eastAsia="Times New Roman" w:hAnsi="Arial" w:cs="Arial"/>
                <w:color w:val="000000"/>
                <w:sz w:val="13"/>
                <w:szCs w:val="13"/>
              </w:rPr>
              <w:t>Application server security enabled</w:t>
            </w:r>
          </w:p>
        </w:tc>
        <w:tc>
          <w:tcPr>
            <w:tcW w:w="2726" w:type="pct"/>
            <w:hideMark/>
          </w:tcPr>
          <w:p w14:paraId="29AD1D72" w14:textId="77777777" w:rsidR="001678A4" w:rsidRPr="0070178B"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Select this check box to indicate that you have previously enabled security for your application server.</w:t>
            </w:r>
          </w:p>
        </w:tc>
        <w:tc>
          <w:tcPr>
            <w:tcW w:w="744" w:type="pct"/>
            <w:hideMark/>
          </w:tcPr>
          <w:p w14:paraId="714F5C9A" w14:textId="77777777" w:rsidR="001678A4" w:rsidRPr="0070178B"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cleared</w:t>
            </w:r>
          </w:p>
        </w:tc>
        <w:tc>
          <w:tcPr>
            <w:tcW w:w="449" w:type="pct"/>
            <w:hideMark/>
          </w:tcPr>
          <w:p w14:paraId="0CA07703" w14:textId="77777777" w:rsidR="001678A4" w:rsidRPr="0070178B"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r w:rsidR="001678A4" w:rsidRPr="0070178B" w14:paraId="41ED2358"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1" w:type="pct"/>
            <w:hideMark/>
          </w:tcPr>
          <w:p w14:paraId="0B43A1EC" w14:textId="77777777" w:rsidR="001678A4" w:rsidRPr="0070178B" w:rsidRDefault="001678A4" w:rsidP="003C2050">
            <w:pPr>
              <w:spacing w:after="120"/>
              <w:rPr>
                <w:rFonts w:ascii="Arial" w:eastAsia="Times New Roman" w:hAnsi="Arial" w:cs="Arial"/>
                <w:color w:val="000000"/>
                <w:sz w:val="13"/>
                <w:szCs w:val="13"/>
              </w:rPr>
            </w:pPr>
            <w:r w:rsidRPr="0070178B">
              <w:rPr>
                <w:rFonts w:ascii="Arial" w:eastAsia="Times New Roman" w:hAnsi="Arial" w:cs="Arial"/>
                <w:color w:val="000000"/>
                <w:sz w:val="13"/>
                <w:szCs w:val="13"/>
              </w:rPr>
              <w:t>Secure Sockets Layer Option</w:t>
            </w:r>
          </w:p>
        </w:tc>
        <w:tc>
          <w:tcPr>
            <w:tcW w:w="2726" w:type="pct"/>
            <w:hideMark/>
          </w:tcPr>
          <w:p w14:paraId="3CA79D80" w14:textId="77777777" w:rsidR="001678A4" w:rsidRPr="0070178B"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 xml:space="preserve">Click </w:t>
            </w:r>
            <w:r w:rsidRPr="0070178B">
              <w:rPr>
                <w:rFonts w:ascii="Arial" w:eastAsia="Times New Roman" w:hAnsi="Arial" w:cs="Arial"/>
                <w:b/>
                <w:bCs/>
                <w:color w:val="000000"/>
                <w:sz w:val="13"/>
                <w:szCs w:val="13"/>
              </w:rPr>
              <w:t>Use and configure IBM® HTTP Server SSL</w:t>
            </w:r>
            <w:r w:rsidRPr="0070178B">
              <w:rPr>
                <w:rFonts w:ascii="Arial" w:eastAsia="Times New Roman" w:hAnsi="Arial" w:cs="Arial"/>
                <w:color w:val="000000"/>
                <w:sz w:val="13"/>
                <w:szCs w:val="13"/>
              </w:rPr>
              <w:t xml:space="preserve"> for the install program to configure SSL for you. </w:t>
            </w:r>
          </w:p>
          <w:p w14:paraId="0551FBE7" w14:textId="77777777" w:rsidR="001678A4" w:rsidRPr="0070178B"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 xml:space="preserve">Click Use pre-configured settings for IBM HTTP Server SSL if you have already manually configured SSL and you want the resource manager Web application to use your settings. </w:t>
            </w:r>
          </w:p>
          <w:p w14:paraId="35399141" w14:textId="77777777" w:rsidR="001678A4" w:rsidRPr="0070178B"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Click Do not use IBM HTTP Server SSL if you want WebSphere to be used as the SSL type. Type values for your ports that were assigned by WebSphere during deployment.</w:t>
            </w:r>
          </w:p>
        </w:tc>
        <w:tc>
          <w:tcPr>
            <w:tcW w:w="744" w:type="pct"/>
            <w:hideMark/>
          </w:tcPr>
          <w:p w14:paraId="7C863743" w14:textId="77777777" w:rsidR="001678A4" w:rsidRPr="0070178B"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70178B">
              <w:rPr>
                <w:rFonts w:ascii="Arial" w:eastAsia="Times New Roman" w:hAnsi="Arial" w:cs="Arial"/>
                <w:color w:val="000000"/>
                <w:sz w:val="13"/>
                <w:szCs w:val="13"/>
              </w:rPr>
              <w:t>Use and configure IBM HTTP Server SSL</w:t>
            </w:r>
          </w:p>
        </w:tc>
        <w:tc>
          <w:tcPr>
            <w:tcW w:w="449" w:type="pct"/>
            <w:hideMark/>
          </w:tcPr>
          <w:p w14:paraId="4402FE93" w14:textId="77777777" w:rsidR="001678A4" w:rsidRPr="00B5297C"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B5297C">
              <w:rPr>
                <w:rFonts w:ascii="Arial" w:eastAsia="Times New Roman" w:hAnsi="Arial" w:cs="Arial"/>
                <w:color w:val="000000"/>
                <w:sz w:val="13"/>
                <w:szCs w:val="13"/>
              </w:rPr>
              <w:t>No</w:t>
            </w:r>
          </w:p>
        </w:tc>
      </w:tr>
    </w:tbl>
    <w:p w14:paraId="4171CDEC" w14:textId="77777777" w:rsidR="001678A4" w:rsidRDefault="001678A4" w:rsidP="001678A4"/>
    <w:tbl>
      <w:tblPr>
        <w:tblStyle w:val="ac"/>
        <w:tblW w:w="4952" w:type="pct"/>
        <w:tblLook w:val="04A0" w:firstRow="1" w:lastRow="0" w:firstColumn="1" w:lastColumn="0" w:noHBand="0" w:noVBand="1"/>
        <w:tblDescription w:val=""/>
      </w:tblPr>
      <w:tblGrid>
        <w:gridCol w:w="1531"/>
        <w:gridCol w:w="4624"/>
        <w:gridCol w:w="1941"/>
        <w:gridCol w:w="1174"/>
      </w:tblGrid>
      <w:tr w:rsidR="001678A4" w:rsidRPr="00970996" w14:paraId="7B112544"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45F5A03D" w14:textId="77777777" w:rsidR="001678A4" w:rsidRPr="00970996"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970996">
              <w:rPr>
                <w:rFonts w:ascii="Arial" w:eastAsia="Times New Roman" w:hAnsi="Arial" w:cs="Arial"/>
                <w:i/>
                <w:iCs/>
                <w:color w:val="000000"/>
                <w:sz w:val="19"/>
                <w:szCs w:val="19"/>
              </w:rPr>
              <w:t>1. Configuring Secure Sockets Layer</w:t>
            </w:r>
          </w:p>
        </w:tc>
      </w:tr>
      <w:tr w:rsidR="001678A4" w:rsidRPr="00970996" w14:paraId="3448652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 w:type="pct"/>
            <w:hideMark/>
          </w:tcPr>
          <w:p w14:paraId="5BCF8B20"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Field name</w:t>
            </w:r>
          </w:p>
        </w:tc>
        <w:tc>
          <w:tcPr>
            <w:tcW w:w="2494" w:type="pct"/>
            <w:hideMark/>
          </w:tcPr>
          <w:p w14:paraId="44193A58"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Description</w:t>
            </w:r>
          </w:p>
        </w:tc>
        <w:tc>
          <w:tcPr>
            <w:tcW w:w="1047" w:type="pct"/>
            <w:hideMark/>
          </w:tcPr>
          <w:p w14:paraId="16E01524"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Default name / option</w:t>
            </w:r>
          </w:p>
        </w:tc>
        <w:tc>
          <w:tcPr>
            <w:tcW w:w="633" w:type="pct"/>
            <w:hideMark/>
          </w:tcPr>
          <w:p w14:paraId="2D97D162"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970996" w14:paraId="58F71819" w14:textId="77777777" w:rsidTr="003C2050">
        <w:tc>
          <w:tcPr>
            <w:cnfStyle w:val="001000000000" w:firstRow="0" w:lastRow="0" w:firstColumn="1" w:lastColumn="0" w:oddVBand="0" w:evenVBand="0" w:oddHBand="0" w:evenHBand="0" w:firstRowFirstColumn="0" w:firstRowLastColumn="0" w:lastRowFirstColumn="0" w:lastRowLastColumn="0"/>
            <w:tcW w:w="826" w:type="pct"/>
            <w:hideMark/>
          </w:tcPr>
          <w:p w14:paraId="585C9C99"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Common name</w:t>
            </w:r>
          </w:p>
        </w:tc>
        <w:tc>
          <w:tcPr>
            <w:tcW w:w="2494" w:type="pct"/>
            <w:hideMark/>
          </w:tcPr>
          <w:p w14:paraId="73F06BDA"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The fully qualified name of the Web server where the resource manager application resides</w:t>
            </w:r>
          </w:p>
        </w:tc>
        <w:tc>
          <w:tcPr>
            <w:tcW w:w="0" w:type="auto"/>
            <w:hideMark/>
          </w:tcPr>
          <w:p w14:paraId="696674F7"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Detected host name of the system</w:t>
            </w:r>
          </w:p>
        </w:tc>
        <w:tc>
          <w:tcPr>
            <w:tcW w:w="633" w:type="pct"/>
            <w:hideMark/>
          </w:tcPr>
          <w:p w14:paraId="1AA221CB"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970996" w14:paraId="4CA091EB"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 w:type="pct"/>
            <w:hideMark/>
          </w:tcPr>
          <w:p w14:paraId="1A646F7F"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Organization</w:t>
            </w:r>
          </w:p>
        </w:tc>
        <w:tc>
          <w:tcPr>
            <w:tcW w:w="2494" w:type="pct"/>
            <w:hideMark/>
          </w:tcPr>
          <w:p w14:paraId="1A160AA5"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Your company name</w:t>
            </w:r>
          </w:p>
        </w:tc>
        <w:tc>
          <w:tcPr>
            <w:tcW w:w="0" w:type="auto"/>
            <w:hideMark/>
          </w:tcPr>
          <w:p w14:paraId="5AA3158F"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IBM</w:t>
            </w:r>
          </w:p>
        </w:tc>
        <w:tc>
          <w:tcPr>
            <w:tcW w:w="633" w:type="pct"/>
            <w:hideMark/>
          </w:tcPr>
          <w:p w14:paraId="3D7F02F0"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970996" w14:paraId="7E97D9E0" w14:textId="77777777" w:rsidTr="003C2050">
        <w:tc>
          <w:tcPr>
            <w:cnfStyle w:val="001000000000" w:firstRow="0" w:lastRow="0" w:firstColumn="1" w:lastColumn="0" w:oddVBand="0" w:evenVBand="0" w:oddHBand="0" w:evenHBand="0" w:firstRowFirstColumn="0" w:firstRowLastColumn="0" w:lastRowFirstColumn="0" w:lastRowLastColumn="0"/>
            <w:tcW w:w="826" w:type="pct"/>
            <w:hideMark/>
          </w:tcPr>
          <w:p w14:paraId="470AD151"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Organizational Unit</w:t>
            </w:r>
          </w:p>
        </w:tc>
        <w:tc>
          <w:tcPr>
            <w:tcW w:w="2494" w:type="pct"/>
            <w:hideMark/>
          </w:tcPr>
          <w:p w14:paraId="050CEE51"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Your organization section or department</w:t>
            </w:r>
          </w:p>
        </w:tc>
        <w:tc>
          <w:tcPr>
            <w:tcW w:w="0" w:type="auto"/>
            <w:hideMark/>
          </w:tcPr>
          <w:p w14:paraId="5C1F3D64"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DB2® Content Manager</w:t>
            </w:r>
          </w:p>
        </w:tc>
        <w:tc>
          <w:tcPr>
            <w:tcW w:w="633" w:type="pct"/>
            <w:hideMark/>
          </w:tcPr>
          <w:p w14:paraId="3583065C"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970996" w14:paraId="555C4279"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 w:type="pct"/>
            <w:hideMark/>
          </w:tcPr>
          <w:p w14:paraId="228E5A24"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Locality</w:t>
            </w:r>
          </w:p>
        </w:tc>
        <w:tc>
          <w:tcPr>
            <w:tcW w:w="2494" w:type="pct"/>
            <w:hideMark/>
          </w:tcPr>
          <w:p w14:paraId="4A24E2FB"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Your city</w:t>
            </w:r>
          </w:p>
        </w:tc>
        <w:tc>
          <w:tcPr>
            <w:tcW w:w="0" w:type="auto"/>
            <w:hideMark/>
          </w:tcPr>
          <w:p w14:paraId="0424911A"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SVL</w:t>
            </w:r>
          </w:p>
        </w:tc>
        <w:tc>
          <w:tcPr>
            <w:tcW w:w="633" w:type="pct"/>
            <w:hideMark/>
          </w:tcPr>
          <w:p w14:paraId="09DF44BA"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970996" w14:paraId="3DC379C4" w14:textId="77777777" w:rsidTr="003C2050">
        <w:tc>
          <w:tcPr>
            <w:cnfStyle w:val="001000000000" w:firstRow="0" w:lastRow="0" w:firstColumn="1" w:lastColumn="0" w:oddVBand="0" w:evenVBand="0" w:oddHBand="0" w:evenHBand="0" w:firstRowFirstColumn="0" w:firstRowLastColumn="0" w:lastRowFirstColumn="0" w:lastRowLastColumn="0"/>
            <w:tcW w:w="826" w:type="pct"/>
            <w:hideMark/>
          </w:tcPr>
          <w:p w14:paraId="4F6F10EB"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lastRenderedPageBreak/>
              <w:t>State or province</w:t>
            </w:r>
          </w:p>
        </w:tc>
        <w:tc>
          <w:tcPr>
            <w:tcW w:w="2494" w:type="pct"/>
            <w:hideMark/>
          </w:tcPr>
          <w:p w14:paraId="72E8F5F6"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Abbreviated name (2 characters)</w:t>
            </w:r>
          </w:p>
        </w:tc>
        <w:tc>
          <w:tcPr>
            <w:tcW w:w="0" w:type="auto"/>
            <w:hideMark/>
          </w:tcPr>
          <w:p w14:paraId="6E30E277"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CA</w:t>
            </w:r>
          </w:p>
        </w:tc>
        <w:tc>
          <w:tcPr>
            <w:tcW w:w="633" w:type="pct"/>
            <w:hideMark/>
          </w:tcPr>
          <w:p w14:paraId="646CD20F"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970996" w14:paraId="264BA07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 w:type="pct"/>
            <w:hideMark/>
          </w:tcPr>
          <w:p w14:paraId="0F2338C3"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Country</w:t>
            </w:r>
          </w:p>
        </w:tc>
        <w:tc>
          <w:tcPr>
            <w:tcW w:w="2494" w:type="pct"/>
            <w:hideMark/>
          </w:tcPr>
          <w:p w14:paraId="55453B2C"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Abbreviated name (2 characters)</w:t>
            </w:r>
          </w:p>
        </w:tc>
        <w:tc>
          <w:tcPr>
            <w:tcW w:w="0" w:type="auto"/>
            <w:hideMark/>
          </w:tcPr>
          <w:p w14:paraId="5BFBF8E0"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US</w:t>
            </w:r>
          </w:p>
        </w:tc>
        <w:tc>
          <w:tcPr>
            <w:tcW w:w="633" w:type="pct"/>
            <w:hideMark/>
          </w:tcPr>
          <w:p w14:paraId="6C8786CF" w14:textId="77777777" w:rsidR="001678A4" w:rsidRPr="00B5297C"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B5297C">
              <w:rPr>
                <w:rFonts w:ascii="Arial" w:eastAsia="Times New Roman" w:hAnsi="Arial" w:cs="Arial"/>
                <w:color w:val="000000"/>
                <w:sz w:val="13"/>
                <w:szCs w:val="13"/>
              </w:rPr>
              <w:t>No</w:t>
            </w:r>
          </w:p>
        </w:tc>
      </w:tr>
    </w:tbl>
    <w:p w14:paraId="3E5708F6" w14:textId="77777777" w:rsidR="001678A4" w:rsidRDefault="001678A4" w:rsidP="001678A4"/>
    <w:tbl>
      <w:tblPr>
        <w:tblStyle w:val="ac"/>
        <w:tblW w:w="4953" w:type="pct"/>
        <w:tblLayout w:type="fixed"/>
        <w:tblLook w:val="04A0" w:firstRow="1" w:lastRow="0" w:firstColumn="1" w:lastColumn="0" w:noHBand="0" w:noVBand="1"/>
        <w:tblDescription w:val=""/>
      </w:tblPr>
      <w:tblGrid>
        <w:gridCol w:w="1211"/>
        <w:gridCol w:w="4944"/>
        <w:gridCol w:w="1276"/>
        <w:gridCol w:w="1841"/>
      </w:tblGrid>
      <w:tr w:rsidR="001678A4" w:rsidRPr="00970996" w14:paraId="05D6C519"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BFF8D26" w14:textId="77777777" w:rsidR="001678A4" w:rsidRPr="00970996" w:rsidRDefault="001678A4" w:rsidP="003C2050">
            <w:pPr>
              <w:spacing w:before="120" w:after="120"/>
              <w:rPr>
                <w:rFonts w:ascii="Arial" w:eastAsia="Times New Roman" w:hAnsi="Arial" w:cs="Arial"/>
                <w:i/>
                <w:iCs/>
                <w:color w:val="000000"/>
                <w:sz w:val="19"/>
                <w:szCs w:val="19"/>
              </w:rPr>
            </w:pPr>
            <w:r w:rsidRPr="00970996">
              <w:rPr>
                <w:rFonts w:ascii="Arial" w:eastAsia="Times New Roman" w:hAnsi="Arial" w:cs="Arial"/>
                <w:i/>
                <w:iCs/>
                <w:color w:val="000000"/>
                <w:sz w:val="19"/>
                <w:szCs w:val="19"/>
              </w:rPr>
              <w:t xml:space="preserve">Table </w:t>
            </w:r>
            <w:r>
              <w:rPr>
                <w:rFonts w:ascii="Arial" w:eastAsia="Times New Roman" w:hAnsi="Arial" w:cs="Arial"/>
                <w:i/>
                <w:iCs/>
                <w:color w:val="000000"/>
                <w:sz w:val="19"/>
                <w:szCs w:val="19"/>
              </w:rPr>
              <w:t>1</w:t>
            </w:r>
            <w:r w:rsidRPr="00970996">
              <w:rPr>
                <w:rFonts w:ascii="Arial" w:eastAsia="Times New Roman" w:hAnsi="Arial" w:cs="Arial"/>
                <w:i/>
                <w:iCs/>
                <w:color w:val="000000"/>
                <w:sz w:val="19"/>
                <w:szCs w:val="19"/>
              </w:rPr>
              <w:t>2. Defining location of system configuration files</w:t>
            </w:r>
          </w:p>
        </w:tc>
      </w:tr>
      <w:tr w:rsidR="001678A4" w:rsidRPr="00970996" w14:paraId="3D24CD95"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pct"/>
            <w:hideMark/>
          </w:tcPr>
          <w:p w14:paraId="1B53FED7"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Field name</w:t>
            </w:r>
          </w:p>
        </w:tc>
        <w:tc>
          <w:tcPr>
            <w:tcW w:w="2666" w:type="pct"/>
            <w:hideMark/>
          </w:tcPr>
          <w:p w14:paraId="00643EC6"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Description</w:t>
            </w:r>
          </w:p>
        </w:tc>
        <w:tc>
          <w:tcPr>
            <w:tcW w:w="688" w:type="pct"/>
            <w:hideMark/>
          </w:tcPr>
          <w:p w14:paraId="20C8DC0B"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Default name / option</w:t>
            </w:r>
          </w:p>
        </w:tc>
        <w:tc>
          <w:tcPr>
            <w:tcW w:w="993" w:type="pct"/>
            <w:hideMark/>
          </w:tcPr>
          <w:p w14:paraId="54AE489F"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970996" w14:paraId="5352F244" w14:textId="77777777" w:rsidTr="003C2050">
        <w:tc>
          <w:tcPr>
            <w:cnfStyle w:val="001000000000" w:firstRow="0" w:lastRow="0" w:firstColumn="1" w:lastColumn="0" w:oddVBand="0" w:evenVBand="0" w:oddHBand="0" w:evenHBand="0" w:firstRowFirstColumn="0" w:firstRowLastColumn="0" w:lastRowFirstColumn="0" w:lastRowLastColumn="0"/>
            <w:tcW w:w="653" w:type="pct"/>
            <w:hideMark/>
          </w:tcPr>
          <w:p w14:paraId="47EFB474"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Select Local or Remote</w:t>
            </w:r>
          </w:p>
        </w:tc>
        <w:tc>
          <w:tcPr>
            <w:tcW w:w="2666" w:type="pct"/>
            <w:hideMark/>
          </w:tcPr>
          <w:p w14:paraId="51EAB27C" w14:textId="77777777" w:rsidR="001678A4" w:rsidRPr="00970996" w:rsidRDefault="001678A4" w:rsidP="003C2050">
            <w:pPr>
              <w:spacing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 xml:space="preserve">Specify </w:t>
            </w:r>
            <w:r w:rsidRPr="00970996">
              <w:rPr>
                <w:rFonts w:ascii="Arial" w:eastAsia="Times New Roman" w:hAnsi="Arial" w:cs="Arial"/>
                <w:b/>
                <w:bCs/>
                <w:color w:val="000000"/>
                <w:sz w:val="13"/>
                <w:szCs w:val="13"/>
              </w:rPr>
              <w:t>Local</w:t>
            </w:r>
            <w:r w:rsidRPr="00970996">
              <w:rPr>
                <w:rFonts w:ascii="Arial" w:eastAsia="Times New Roman" w:hAnsi="Arial" w:cs="Arial"/>
                <w:color w:val="000000"/>
                <w:sz w:val="13"/>
                <w:szCs w:val="13"/>
              </w:rPr>
              <w:t xml:space="preserve"> to install the system configuration files locally.</w:t>
            </w:r>
          </w:p>
          <w:p w14:paraId="33CE31EA" w14:textId="77777777" w:rsidR="001678A4" w:rsidRPr="00970996" w:rsidRDefault="001678A4" w:rsidP="003C2050">
            <w:pPr>
              <w:spacing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 xml:space="preserve">Specify </w:t>
            </w:r>
            <w:r w:rsidRPr="00970996">
              <w:rPr>
                <w:rFonts w:ascii="Arial" w:eastAsia="Times New Roman" w:hAnsi="Arial" w:cs="Arial"/>
                <w:b/>
                <w:bCs/>
                <w:color w:val="000000"/>
                <w:sz w:val="13"/>
                <w:szCs w:val="13"/>
              </w:rPr>
              <w:t>Remote</w:t>
            </w:r>
            <w:r w:rsidRPr="00970996">
              <w:rPr>
                <w:rFonts w:ascii="Arial" w:eastAsia="Times New Roman" w:hAnsi="Arial" w:cs="Arial"/>
                <w:color w:val="000000"/>
                <w:sz w:val="13"/>
                <w:szCs w:val="13"/>
              </w:rPr>
              <w:t xml:space="preserve"> to open another window where you specify the location of the system configuration files on a remote mapped drive, HTTP server, or LDAP server.</w:t>
            </w:r>
          </w:p>
        </w:tc>
        <w:tc>
          <w:tcPr>
            <w:tcW w:w="688" w:type="pct"/>
            <w:hideMark/>
          </w:tcPr>
          <w:p w14:paraId="085DA2F2" w14:textId="77777777" w:rsidR="001678A4" w:rsidRPr="00970996" w:rsidRDefault="001678A4" w:rsidP="003C2050">
            <w:pPr>
              <w:spacing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C2F5C">
              <w:rPr>
                <w:rFonts w:ascii="Arial" w:eastAsia="Times New Roman" w:hAnsi="Arial" w:cs="Arial"/>
                <w:color w:val="000000"/>
                <w:sz w:val="13"/>
                <w:szCs w:val="13"/>
              </w:rPr>
              <w:t>Local</w:t>
            </w:r>
          </w:p>
        </w:tc>
        <w:tc>
          <w:tcPr>
            <w:tcW w:w="993" w:type="pct"/>
            <w:hideMark/>
          </w:tcPr>
          <w:p w14:paraId="0B40D597" w14:textId="77777777" w:rsidR="001678A4" w:rsidRPr="001C2F5C" w:rsidRDefault="001678A4" w:rsidP="003C2050">
            <w:pPr>
              <w:spacing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C2F5C">
              <w:rPr>
                <w:rFonts w:ascii="Arial" w:eastAsia="Times New Roman" w:hAnsi="Arial" w:cs="Arial"/>
                <w:color w:val="000000"/>
                <w:sz w:val="13"/>
                <w:szCs w:val="13"/>
              </w:rPr>
              <w:t>/home/ibmcmadm/cmgmt/connectors</w:t>
            </w:r>
          </w:p>
          <w:p w14:paraId="514EB3C2" w14:textId="77777777" w:rsidR="001678A4" w:rsidRPr="00970996" w:rsidRDefault="001678A4" w:rsidP="003C2050">
            <w:pPr>
              <w:spacing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r>
    </w:tbl>
    <w:p w14:paraId="3024FDE9" w14:textId="77777777" w:rsidR="001678A4" w:rsidRDefault="001678A4" w:rsidP="001678A4"/>
    <w:tbl>
      <w:tblPr>
        <w:tblStyle w:val="ac"/>
        <w:tblW w:w="4906" w:type="pct"/>
        <w:tblLayout w:type="fixed"/>
        <w:tblLook w:val="04A0" w:firstRow="1" w:lastRow="0" w:firstColumn="1" w:lastColumn="0" w:noHBand="0" w:noVBand="1"/>
        <w:tblDescription w:val=""/>
      </w:tblPr>
      <w:tblGrid>
        <w:gridCol w:w="1848"/>
        <w:gridCol w:w="3031"/>
        <w:gridCol w:w="2393"/>
        <w:gridCol w:w="1120"/>
        <w:gridCol w:w="792"/>
      </w:tblGrid>
      <w:tr w:rsidR="001678A4" w:rsidRPr="00970996" w14:paraId="6E79E157"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162D9A01" w14:textId="77777777" w:rsidR="001678A4" w:rsidRPr="00970996"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970996">
              <w:rPr>
                <w:rFonts w:ascii="Arial" w:eastAsia="Times New Roman" w:hAnsi="Arial" w:cs="Arial"/>
                <w:i/>
                <w:iCs/>
                <w:color w:val="000000"/>
                <w:sz w:val="19"/>
                <w:szCs w:val="19"/>
              </w:rPr>
              <w:t>3. Connecting system administration client to library server</w:t>
            </w:r>
          </w:p>
        </w:tc>
      </w:tr>
      <w:tr w:rsidR="001678A4" w:rsidRPr="00970996" w14:paraId="28F0C3D0"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hideMark/>
          </w:tcPr>
          <w:p w14:paraId="54C6C3A9"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Field name</w:t>
            </w:r>
          </w:p>
        </w:tc>
        <w:tc>
          <w:tcPr>
            <w:tcW w:w="1650" w:type="pct"/>
            <w:hideMark/>
          </w:tcPr>
          <w:p w14:paraId="684D0A60"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Description</w:t>
            </w:r>
          </w:p>
        </w:tc>
        <w:tc>
          <w:tcPr>
            <w:tcW w:w="1303" w:type="pct"/>
            <w:hideMark/>
          </w:tcPr>
          <w:p w14:paraId="6E93F8DD"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Field applies only if the library server was not selected along with the system administration client when you selected installation components</w:t>
            </w:r>
          </w:p>
        </w:tc>
        <w:tc>
          <w:tcPr>
            <w:tcW w:w="610" w:type="pct"/>
            <w:hideMark/>
          </w:tcPr>
          <w:p w14:paraId="3DBF1705"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70996">
              <w:rPr>
                <w:rFonts w:ascii="Arial" w:eastAsia="Times New Roman" w:hAnsi="Arial" w:cs="Arial"/>
                <w:b/>
                <w:bCs/>
                <w:color w:val="000000"/>
                <w:sz w:val="13"/>
                <w:szCs w:val="13"/>
              </w:rPr>
              <w:t>Default name / option</w:t>
            </w:r>
          </w:p>
        </w:tc>
        <w:tc>
          <w:tcPr>
            <w:tcW w:w="432" w:type="pct"/>
            <w:hideMark/>
          </w:tcPr>
          <w:p w14:paraId="66E2E179"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970996" w14:paraId="0066EA9E" w14:textId="77777777" w:rsidTr="003C2050">
        <w:tc>
          <w:tcPr>
            <w:cnfStyle w:val="001000000000" w:firstRow="0" w:lastRow="0" w:firstColumn="1" w:lastColumn="0" w:oddVBand="0" w:evenVBand="0" w:oddHBand="0" w:evenHBand="0" w:firstRowFirstColumn="0" w:firstRowLastColumn="0" w:lastRowFirstColumn="0" w:lastRowLastColumn="0"/>
            <w:tcW w:w="1006" w:type="pct"/>
            <w:hideMark/>
          </w:tcPr>
          <w:p w14:paraId="3794C8C5"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Database server type</w:t>
            </w:r>
          </w:p>
        </w:tc>
        <w:tc>
          <w:tcPr>
            <w:tcW w:w="1650" w:type="pct"/>
            <w:hideMark/>
          </w:tcPr>
          <w:p w14:paraId="61E70EF9"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Specify DB2 or Oracle as the database type for the library server.</w:t>
            </w:r>
          </w:p>
        </w:tc>
        <w:tc>
          <w:tcPr>
            <w:tcW w:w="1303" w:type="pct"/>
            <w:hideMark/>
          </w:tcPr>
          <w:p w14:paraId="78364563"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yes</w:t>
            </w:r>
          </w:p>
        </w:tc>
        <w:tc>
          <w:tcPr>
            <w:tcW w:w="610" w:type="pct"/>
            <w:hideMark/>
          </w:tcPr>
          <w:p w14:paraId="5510EC7C"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DB2</w:t>
            </w:r>
          </w:p>
        </w:tc>
        <w:tc>
          <w:tcPr>
            <w:tcW w:w="432" w:type="pct"/>
            <w:hideMark/>
          </w:tcPr>
          <w:p w14:paraId="054D4544"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DB2</w:t>
            </w:r>
          </w:p>
        </w:tc>
      </w:tr>
      <w:tr w:rsidR="001678A4" w:rsidRPr="00970996" w14:paraId="1B06B929"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hideMark/>
          </w:tcPr>
          <w:p w14:paraId="0743699F"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Library server database name</w:t>
            </w:r>
          </w:p>
        </w:tc>
        <w:tc>
          <w:tcPr>
            <w:tcW w:w="1650" w:type="pct"/>
            <w:hideMark/>
          </w:tcPr>
          <w:p w14:paraId="4037B169"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The name of your library server.</w:t>
            </w:r>
          </w:p>
        </w:tc>
        <w:tc>
          <w:tcPr>
            <w:tcW w:w="1303" w:type="pct"/>
            <w:hideMark/>
          </w:tcPr>
          <w:p w14:paraId="339DD749"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610" w:type="pct"/>
            <w:hideMark/>
          </w:tcPr>
          <w:p w14:paraId="4958E762"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icmnlsdb</w:t>
            </w:r>
          </w:p>
        </w:tc>
        <w:tc>
          <w:tcPr>
            <w:tcW w:w="432" w:type="pct"/>
            <w:hideMark/>
          </w:tcPr>
          <w:p w14:paraId="72B16899"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icmnlsdb</w:t>
            </w:r>
          </w:p>
        </w:tc>
      </w:tr>
      <w:tr w:rsidR="001678A4" w:rsidRPr="00970996" w14:paraId="7822C9FD" w14:textId="77777777" w:rsidTr="003C2050">
        <w:tc>
          <w:tcPr>
            <w:cnfStyle w:val="001000000000" w:firstRow="0" w:lastRow="0" w:firstColumn="1" w:lastColumn="0" w:oddVBand="0" w:evenVBand="0" w:oddHBand="0" w:evenHBand="0" w:firstRowFirstColumn="0" w:firstRowLastColumn="0" w:lastRowFirstColumn="0" w:lastRowLastColumn="0"/>
            <w:tcW w:w="1006" w:type="pct"/>
            <w:hideMark/>
          </w:tcPr>
          <w:p w14:paraId="6BFA0BDF"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Library server schema name</w:t>
            </w:r>
          </w:p>
        </w:tc>
        <w:tc>
          <w:tcPr>
            <w:tcW w:w="1650" w:type="pct"/>
            <w:hideMark/>
          </w:tcPr>
          <w:p w14:paraId="72A649C4"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Type the existing schema name for your library server.</w:t>
            </w:r>
          </w:p>
        </w:tc>
        <w:tc>
          <w:tcPr>
            <w:tcW w:w="1303" w:type="pct"/>
            <w:hideMark/>
          </w:tcPr>
          <w:p w14:paraId="7068E9CC"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610" w:type="pct"/>
            <w:hideMark/>
          </w:tcPr>
          <w:p w14:paraId="03DE3238"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icmadmin</w:t>
            </w:r>
          </w:p>
        </w:tc>
        <w:tc>
          <w:tcPr>
            <w:tcW w:w="432" w:type="pct"/>
            <w:hideMark/>
          </w:tcPr>
          <w:p w14:paraId="7E39529A"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icmadmin</w:t>
            </w:r>
          </w:p>
        </w:tc>
      </w:tr>
      <w:tr w:rsidR="001678A4" w:rsidRPr="00970996" w14:paraId="30170D9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hideMark/>
          </w:tcPr>
          <w:p w14:paraId="69ABEC6A"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Authentication type</w:t>
            </w:r>
          </w:p>
        </w:tc>
        <w:tc>
          <w:tcPr>
            <w:tcW w:w="1650" w:type="pct"/>
            <w:hideMark/>
          </w:tcPr>
          <w:p w14:paraId="039981F1"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Related to DB2 database authentication. Choose</w:t>
            </w:r>
            <w:r w:rsidRPr="00970996">
              <w:rPr>
                <w:rFonts w:ascii="Arial" w:eastAsia="Times New Roman" w:hAnsi="Arial" w:cs="Arial"/>
                <w:b/>
                <w:bCs/>
                <w:color w:val="000000"/>
                <w:sz w:val="13"/>
                <w:szCs w:val="13"/>
              </w:rPr>
              <w:t xml:space="preserve"> Client</w:t>
            </w:r>
            <w:r w:rsidRPr="00970996">
              <w:rPr>
                <w:rFonts w:ascii="Arial" w:eastAsia="Times New Roman" w:hAnsi="Arial" w:cs="Arial"/>
                <w:color w:val="000000"/>
                <w:sz w:val="13"/>
                <w:szCs w:val="13"/>
              </w:rPr>
              <w:t xml:space="preserve"> or </w:t>
            </w:r>
            <w:r w:rsidRPr="00970996">
              <w:rPr>
                <w:rFonts w:ascii="Arial" w:eastAsia="Times New Roman" w:hAnsi="Arial" w:cs="Arial"/>
                <w:b/>
                <w:bCs/>
                <w:color w:val="000000"/>
                <w:sz w:val="13"/>
                <w:szCs w:val="13"/>
              </w:rPr>
              <w:t>Server</w:t>
            </w:r>
            <w:r w:rsidRPr="00970996">
              <w:rPr>
                <w:rFonts w:ascii="Arial" w:eastAsia="Times New Roman" w:hAnsi="Arial" w:cs="Arial"/>
                <w:color w:val="000000"/>
                <w:sz w:val="13"/>
                <w:szCs w:val="13"/>
              </w:rPr>
              <w:t xml:space="preserve"> to match the settings on your DB2 server.</w:t>
            </w:r>
          </w:p>
        </w:tc>
        <w:tc>
          <w:tcPr>
            <w:tcW w:w="1303" w:type="pct"/>
            <w:hideMark/>
          </w:tcPr>
          <w:p w14:paraId="331AAF74"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610" w:type="pct"/>
            <w:hideMark/>
          </w:tcPr>
          <w:p w14:paraId="21C9B1C3"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Server</w:t>
            </w:r>
          </w:p>
        </w:tc>
        <w:tc>
          <w:tcPr>
            <w:tcW w:w="432" w:type="pct"/>
            <w:hideMark/>
          </w:tcPr>
          <w:p w14:paraId="51B5374B"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Server</w:t>
            </w:r>
          </w:p>
        </w:tc>
      </w:tr>
      <w:tr w:rsidR="001678A4" w:rsidRPr="00970996" w14:paraId="34A2F368" w14:textId="77777777" w:rsidTr="003C2050">
        <w:tc>
          <w:tcPr>
            <w:cnfStyle w:val="001000000000" w:firstRow="0" w:lastRow="0" w:firstColumn="1" w:lastColumn="0" w:oddVBand="0" w:evenVBand="0" w:oddHBand="0" w:evenHBand="0" w:firstRowFirstColumn="0" w:firstRowLastColumn="0" w:lastRowFirstColumn="0" w:lastRowLastColumn="0"/>
            <w:tcW w:w="1006" w:type="pct"/>
            <w:hideMark/>
          </w:tcPr>
          <w:p w14:paraId="7F712F6C"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Enable single sign-on for client authentication</w:t>
            </w:r>
          </w:p>
        </w:tc>
        <w:tc>
          <w:tcPr>
            <w:tcW w:w="1650" w:type="pct"/>
            <w:hideMark/>
          </w:tcPr>
          <w:p w14:paraId="34352CB5"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Allows users to authenticate through their operating system</w:t>
            </w:r>
          </w:p>
        </w:tc>
        <w:tc>
          <w:tcPr>
            <w:tcW w:w="1303" w:type="pct"/>
            <w:hideMark/>
          </w:tcPr>
          <w:p w14:paraId="7700F9F0"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610" w:type="pct"/>
            <w:hideMark/>
          </w:tcPr>
          <w:p w14:paraId="7B815263"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432" w:type="pct"/>
            <w:hideMark/>
          </w:tcPr>
          <w:p w14:paraId="2B4296E1"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r>
      <w:tr w:rsidR="001678A4" w:rsidRPr="00970996" w14:paraId="0DD193A0"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hideMark/>
          </w:tcPr>
          <w:p w14:paraId="6A60A310"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Configure connection to remote library server database</w:t>
            </w:r>
          </w:p>
        </w:tc>
        <w:tc>
          <w:tcPr>
            <w:tcW w:w="1650" w:type="pct"/>
            <w:hideMark/>
          </w:tcPr>
          <w:p w14:paraId="185C8531"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Select to configure the system administration client to connect to a remote library server.</w:t>
            </w:r>
          </w:p>
        </w:tc>
        <w:tc>
          <w:tcPr>
            <w:tcW w:w="1303" w:type="pct"/>
            <w:hideMark/>
          </w:tcPr>
          <w:p w14:paraId="306E5D40"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yes</w:t>
            </w:r>
          </w:p>
        </w:tc>
        <w:tc>
          <w:tcPr>
            <w:tcW w:w="610" w:type="pct"/>
            <w:hideMark/>
          </w:tcPr>
          <w:p w14:paraId="14FC3FC9"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cleared</w:t>
            </w:r>
          </w:p>
        </w:tc>
        <w:tc>
          <w:tcPr>
            <w:tcW w:w="432" w:type="pct"/>
            <w:hideMark/>
          </w:tcPr>
          <w:p w14:paraId="2C27CC33" w14:textId="77777777" w:rsidR="001678A4" w:rsidRPr="0097099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r w:rsidR="001678A4" w:rsidRPr="00970996" w14:paraId="2841ED87" w14:textId="77777777" w:rsidTr="003C2050">
        <w:trPr>
          <w:trHeight w:val="68"/>
        </w:trPr>
        <w:tc>
          <w:tcPr>
            <w:cnfStyle w:val="001000000000" w:firstRow="0" w:lastRow="0" w:firstColumn="1" w:lastColumn="0" w:oddVBand="0" w:evenVBand="0" w:oddHBand="0" w:evenHBand="0" w:firstRowFirstColumn="0" w:firstRowLastColumn="0" w:lastRowFirstColumn="0" w:lastRowLastColumn="0"/>
            <w:tcW w:w="1006" w:type="pct"/>
            <w:hideMark/>
          </w:tcPr>
          <w:p w14:paraId="3C192576" w14:textId="77777777" w:rsidR="001678A4" w:rsidRPr="00970996" w:rsidRDefault="001678A4" w:rsidP="003C2050">
            <w:pPr>
              <w:spacing w:after="120"/>
              <w:rPr>
                <w:rFonts w:ascii="Arial" w:eastAsia="Times New Roman" w:hAnsi="Arial" w:cs="Arial"/>
                <w:color w:val="000000"/>
                <w:sz w:val="13"/>
                <w:szCs w:val="13"/>
              </w:rPr>
            </w:pPr>
            <w:r w:rsidRPr="00970996">
              <w:rPr>
                <w:rFonts w:ascii="Arial" w:eastAsia="Times New Roman" w:hAnsi="Arial" w:cs="Arial"/>
                <w:color w:val="000000"/>
                <w:sz w:val="13"/>
                <w:szCs w:val="13"/>
              </w:rPr>
              <w:t>Enable LDAP for importing users</w:t>
            </w:r>
          </w:p>
        </w:tc>
        <w:tc>
          <w:tcPr>
            <w:tcW w:w="1650" w:type="pct"/>
            <w:hideMark/>
          </w:tcPr>
          <w:p w14:paraId="2BBEEC85"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Select this check box to manage user IDs and passwords on an enterprise level.</w:t>
            </w:r>
          </w:p>
        </w:tc>
        <w:tc>
          <w:tcPr>
            <w:tcW w:w="1303" w:type="pct"/>
            <w:hideMark/>
          </w:tcPr>
          <w:p w14:paraId="56847D30"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610" w:type="pct"/>
            <w:hideMark/>
          </w:tcPr>
          <w:p w14:paraId="33C3703B"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70996">
              <w:rPr>
                <w:rFonts w:ascii="Arial" w:eastAsia="Times New Roman" w:hAnsi="Arial" w:cs="Arial"/>
                <w:color w:val="000000"/>
                <w:sz w:val="13"/>
                <w:szCs w:val="13"/>
              </w:rPr>
              <w:t>cleared</w:t>
            </w:r>
          </w:p>
        </w:tc>
        <w:tc>
          <w:tcPr>
            <w:tcW w:w="432" w:type="pct"/>
            <w:hideMark/>
          </w:tcPr>
          <w:p w14:paraId="6BB56072" w14:textId="77777777" w:rsidR="001678A4" w:rsidRPr="0097099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yes</w:t>
            </w:r>
          </w:p>
        </w:tc>
      </w:tr>
    </w:tbl>
    <w:p w14:paraId="04420E1E" w14:textId="77777777" w:rsidR="001678A4" w:rsidRDefault="001678A4" w:rsidP="001678A4"/>
    <w:tbl>
      <w:tblPr>
        <w:tblStyle w:val="ac"/>
        <w:tblW w:w="4991" w:type="pct"/>
        <w:tblLook w:val="04A0" w:firstRow="1" w:lastRow="0" w:firstColumn="1" w:lastColumn="0" w:noHBand="0" w:noVBand="1"/>
        <w:tblDescription w:val=""/>
      </w:tblPr>
      <w:tblGrid>
        <w:gridCol w:w="1952"/>
        <w:gridCol w:w="3960"/>
        <w:gridCol w:w="2037"/>
        <w:gridCol w:w="1394"/>
      </w:tblGrid>
      <w:tr w:rsidR="001678A4" w:rsidRPr="009F5F03" w14:paraId="0AA90BAE"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75243F9B" w14:textId="77777777" w:rsidR="001678A4" w:rsidRPr="009F5F03"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9F5F03">
              <w:rPr>
                <w:rFonts w:ascii="Arial" w:eastAsia="Times New Roman" w:hAnsi="Arial" w:cs="Arial"/>
                <w:i/>
                <w:iCs/>
                <w:color w:val="000000"/>
                <w:sz w:val="19"/>
                <w:szCs w:val="19"/>
              </w:rPr>
              <w:t>4. System administration client connection to library server</w:t>
            </w:r>
          </w:p>
        </w:tc>
      </w:tr>
      <w:tr w:rsidR="001678A4" w:rsidRPr="009F5F03" w14:paraId="77311F1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hideMark/>
          </w:tcPr>
          <w:p w14:paraId="1231DB1F" w14:textId="77777777" w:rsidR="001678A4" w:rsidRPr="009F5F03" w:rsidRDefault="001678A4" w:rsidP="003C2050">
            <w:pPr>
              <w:spacing w:after="120"/>
              <w:rPr>
                <w:rFonts w:ascii="Arial" w:eastAsia="Times New Roman" w:hAnsi="Arial" w:cs="Arial"/>
                <w:color w:val="000000"/>
                <w:sz w:val="13"/>
                <w:szCs w:val="13"/>
              </w:rPr>
            </w:pPr>
            <w:r w:rsidRPr="009F5F03">
              <w:rPr>
                <w:rFonts w:ascii="Arial" w:eastAsia="Times New Roman" w:hAnsi="Arial" w:cs="Arial"/>
                <w:color w:val="000000"/>
                <w:sz w:val="13"/>
                <w:szCs w:val="13"/>
              </w:rPr>
              <w:t>Field name</w:t>
            </w:r>
          </w:p>
        </w:tc>
        <w:tc>
          <w:tcPr>
            <w:tcW w:w="2119" w:type="pct"/>
            <w:hideMark/>
          </w:tcPr>
          <w:p w14:paraId="1DAFDDA0" w14:textId="77777777" w:rsidR="001678A4" w:rsidRPr="009F5F03"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F5F03">
              <w:rPr>
                <w:rFonts w:ascii="Arial" w:eastAsia="Times New Roman" w:hAnsi="Arial" w:cs="Arial"/>
                <w:b/>
                <w:bCs/>
                <w:color w:val="000000"/>
                <w:sz w:val="13"/>
                <w:szCs w:val="13"/>
              </w:rPr>
              <w:t>Description</w:t>
            </w:r>
          </w:p>
        </w:tc>
        <w:tc>
          <w:tcPr>
            <w:tcW w:w="1090" w:type="pct"/>
            <w:hideMark/>
          </w:tcPr>
          <w:p w14:paraId="7ED600CA" w14:textId="77777777" w:rsidR="001678A4" w:rsidRPr="009F5F03"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9F5F03">
              <w:rPr>
                <w:rFonts w:ascii="Arial" w:eastAsia="Times New Roman" w:hAnsi="Arial" w:cs="Arial"/>
                <w:b/>
                <w:bCs/>
                <w:color w:val="000000"/>
                <w:sz w:val="13"/>
                <w:szCs w:val="13"/>
              </w:rPr>
              <w:t>Default name / option</w:t>
            </w:r>
          </w:p>
        </w:tc>
        <w:tc>
          <w:tcPr>
            <w:tcW w:w="746" w:type="pct"/>
            <w:hideMark/>
          </w:tcPr>
          <w:p w14:paraId="72E93207" w14:textId="77777777" w:rsidR="001678A4" w:rsidRPr="009F5F03"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9F5F03" w14:paraId="3AA478F7"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3281B800" w14:textId="77777777" w:rsidR="001678A4" w:rsidRPr="009F5F03" w:rsidRDefault="001678A4" w:rsidP="003C2050">
            <w:pPr>
              <w:spacing w:after="120"/>
              <w:rPr>
                <w:rFonts w:ascii="Arial" w:eastAsia="Times New Roman" w:hAnsi="Arial" w:cs="Arial"/>
                <w:color w:val="000000"/>
                <w:sz w:val="13"/>
                <w:szCs w:val="13"/>
              </w:rPr>
            </w:pPr>
            <w:r w:rsidRPr="009F5F03">
              <w:rPr>
                <w:rFonts w:ascii="Arial" w:eastAsia="Times New Roman" w:hAnsi="Arial" w:cs="Arial"/>
                <w:color w:val="000000"/>
                <w:sz w:val="13"/>
                <w:szCs w:val="13"/>
              </w:rPr>
              <w:t>Library server connection ID</w:t>
            </w:r>
          </w:p>
        </w:tc>
        <w:tc>
          <w:tcPr>
            <w:tcW w:w="2119" w:type="pct"/>
            <w:hideMark/>
          </w:tcPr>
          <w:p w14:paraId="357CB656" w14:textId="77777777" w:rsidR="001678A4" w:rsidRPr="009F5F03"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F5F03">
              <w:rPr>
                <w:rFonts w:ascii="Arial" w:eastAsia="Times New Roman" w:hAnsi="Arial" w:cs="Arial"/>
                <w:color w:val="000000"/>
                <w:sz w:val="13"/>
                <w:szCs w:val="13"/>
              </w:rPr>
              <w:t>The shared database connection ID that is authorized to connect to the library server</w:t>
            </w:r>
          </w:p>
        </w:tc>
        <w:tc>
          <w:tcPr>
            <w:tcW w:w="0" w:type="auto"/>
            <w:hideMark/>
          </w:tcPr>
          <w:p w14:paraId="0C6BCF05" w14:textId="77777777" w:rsidR="001678A4" w:rsidRPr="009F5F03"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9F5F03">
              <w:rPr>
                <w:rFonts w:ascii="Arial" w:eastAsia="Times New Roman" w:hAnsi="Arial" w:cs="Arial"/>
                <w:color w:val="000000"/>
                <w:sz w:val="13"/>
                <w:szCs w:val="13"/>
              </w:rPr>
              <w:t>icmconct</w:t>
            </w:r>
          </w:p>
        </w:tc>
        <w:tc>
          <w:tcPr>
            <w:tcW w:w="746" w:type="pct"/>
            <w:hideMark/>
          </w:tcPr>
          <w:p w14:paraId="1EF1BB20" w14:textId="77777777" w:rsidR="001678A4" w:rsidRPr="009F5F03"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icmconct</w:t>
            </w:r>
          </w:p>
        </w:tc>
      </w:tr>
      <w:tr w:rsidR="001678A4" w:rsidRPr="009F5F03" w14:paraId="2199BF2F"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C17A5D" w14:textId="77777777" w:rsidR="001678A4" w:rsidRPr="009F5F03" w:rsidRDefault="001678A4" w:rsidP="003C2050">
            <w:pPr>
              <w:spacing w:after="100" w:afterAutospacing="1"/>
              <w:rPr>
                <w:rFonts w:ascii="Arial" w:eastAsia="Times New Roman" w:hAnsi="Arial" w:cs="Arial"/>
                <w:color w:val="000000"/>
                <w:sz w:val="13"/>
                <w:szCs w:val="13"/>
              </w:rPr>
            </w:pPr>
            <w:r w:rsidRPr="009F5F03">
              <w:rPr>
                <w:rFonts w:ascii="Arial" w:eastAsia="Times New Roman" w:hAnsi="Arial" w:cs="Arial"/>
                <w:color w:val="000000"/>
                <w:sz w:val="13"/>
                <w:szCs w:val="13"/>
              </w:rPr>
              <w:t>Password</w:t>
            </w:r>
          </w:p>
          <w:p w14:paraId="63802B6F" w14:textId="77777777" w:rsidR="001678A4" w:rsidRPr="009F5F03" w:rsidRDefault="001678A4" w:rsidP="003C2050">
            <w:pPr>
              <w:spacing w:after="100" w:afterAutospacing="1"/>
              <w:rPr>
                <w:rFonts w:ascii="Arial" w:eastAsia="Times New Roman" w:hAnsi="Arial" w:cs="Arial"/>
                <w:color w:val="000000"/>
                <w:sz w:val="13"/>
                <w:szCs w:val="13"/>
              </w:rPr>
            </w:pPr>
            <w:r w:rsidRPr="009F5F03">
              <w:rPr>
                <w:rFonts w:ascii="Arial" w:eastAsia="Times New Roman" w:hAnsi="Arial" w:cs="Arial"/>
                <w:color w:val="000000"/>
                <w:sz w:val="13"/>
                <w:szCs w:val="13"/>
              </w:rPr>
              <w:t>Confirm password</w:t>
            </w:r>
          </w:p>
        </w:tc>
        <w:tc>
          <w:tcPr>
            <w:tcW w:w="2119" w:type="pct"/>
            <w:hideMark/>
          </w:tcPr>
          <w:p w14:paraId="470F1F82" w14:textId="77777777" w:rsidR="001678A4" w:rsidRPr="009F5F03"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9F5F03">
              <w:rPr>
                <w:rFonts w:ascii="Arial" w:eastAsia="Times New Roman" w:hAnsi="Arial" w:cs="Arial"/>
                <w:color w:val="000000"/>
                <w:sz w:val="13"/>
                <w:szCs w:val="13"/>
              </w:rPr>
              <w:t>Type the password for the library server connection ID (do not copy and paste the password).</w:t>
            </w:r>
          </w:p>
        </w:tc>
        <w:tc>
          <w:tcPr>
            <w:tcW w:w="0" w:type="auto"/>
            <w:hideMark/>
          </w:tcPr>
          <w:p w14:paraId="2A38A46E" w14:textId="77777777" w:rsidR="001678A4" w:rsidRPr="009F5F03"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746" w:type="pct"/>
            <w:hideMark/>
          </w:tcPr>
          <w:p w14:paraId="5A08E082" w14:textId="77777777" w:rsidR="001678A4" w:rsidRPr="009F5F03"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icmconct</w:t>
            </w:r>
          </w:p>
        </w:tc>
      </w:tr>
    </w:tbl>
    <w:p w14:paraId="22482D64" w14:textId="77777777" w:rsidR="001678A4" w:rsidRDefault="001678A4" w:rsidP="001678A4"/>
    <w:tbl>
      <w:tblPr>
        <w:tblStyle w:val="ac"/>
        <w:tblW w:w="4991" w:type="pct"/>
        <w:tblLook w:val="04A0" w:firstRow="1" w:lastRow="0" w:firstColumn="1" w:lastColumn="0" w:noHBand="0" w:noVBand="1"/>
        <w:tblDescription w:val=""/>
      </w:tblPr>
      <w:tblGrid>
        <w:gridCol w:w="1954"/>
        <w:gridCol w:w="2607"/>
        <w:gridCol w:w="3689"/>
        <w:gridCol w:w="1093"/>
      </w:tblGrid>
      <w:tr w:rsidR="001678A4" w:rsidRPr="0015692F" w14:paraId="59E4584E"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46021B76" w14:textId="77777777" w:rsidR="001678A4" w:rsidRPr="0015692F"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15692F">
              <w:rPr>
                <w:rFonts w:ascii="Arial" w:eastAsia="Times New Roman" w:hAnsi="Arial" w:cs="Arial"/>
                <w:i/>
                <w:iCs/>
                <w:color w:val="000000"/>
                <w:sz w:val="19"/>
                <w:szCs w:val="19"/>
              </w:rPr>
              <w:t>5. Remote connection to the library server database</w:t>
            </w:r>
          </w:p>
        </w:tc>
      </w:tr>
      <w:tr w:rsidR="001678A4" w:rsidRPr="0015692F" w14:paraId="1B622AD3"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pct"/>
            <w:hideMark/>
          </w:tcPr>
          <w:p w14:paraId="281C8B65" w14:textId="77777777" w:rsidR="001678A4" w:rsidRPr="0015692F" w:rsidRDefault="001678A4" w:rsidP="003C2050">
            <w:pPr>
              <w:spacing w:after="120"/>
              <w:rPr>
                <w:rFonts w:ascii="Arial" w:eastAsia="Times New Roman" w:hAnsi="Arial" w:cs="Arial"/>
                <w:color w:val="000000"/>
                <w:sz w:val="13"/>
                <w:szCs w:val="13"/>
              </w:rPr>
            </w:pPr>
            <w:r w:rsidRPr="0015692F">
              <w:rPr>
                <w:rFonts w:ascii="Arial" w:eastAsia="Times New Roman" w:hAnsi="Arial" w:cs="Arial"/>
                <w:color w:val="000000"/>
                <w:sz w:val="13"/>
                <w:szCs w:val="13"/>
              </w:rPr>
              <w:t>Field name</w:t>
            </w:r>
          </w:p>
        </w:tc>
        <w:tc>
          <w:tcPr>
            <w:tcW w:w="1395" w:type="pct"/>
            <w:hideMark/>
          </w:tcPr>
          <w:p w14:paraId="6A1C5A1C"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15692F">
              <w:rPr>
                <w:rFonts w:ascii="Arial" w:eastAsia="Times New Roman" w:hAnsi="Arial" w:cs="Arial"/>
                <w:b/>
                <w:bCs/>
                <w:color w:val="000000"/>
                <w:sz w:val="13"/>
                <w:szCs w:val="13"/>
              </w:rPr>
              <w:t>Description</w:t>
            </w:r>
          </w:p>
        </w:tc>
        <w:tc>
          <w:tcPr>
            <w:tcW w:w="1974" w:type="pct"/>
            <w:hideMark/>
          </w:tcPr>
          <w:p w14:paraId="5CB9DBC2"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15692F">
              <w:rPr>
                <w:rFonts w:ascii="Arial" w:eastAsia="Times New Roman" w:hAnsi="Arial" w:cs="Arial"/>
                <w:b/>
                <w:bCs/>
                <w:color w:val="000000"/>
                <w:sz w:val="13"/>
                <w:szCs w:val="13"/>
              </w:rPr>
              <w:t>Default name / option</w:t>
            </w:r>
          </w:p>
        </w:tc>
        <w:tc>
          <w:tcPr>
            <w:tcW w:w="585" w:type="pct"/>
            <w:hideMark/>
          </w:tcPr>
          <w:p w14:paraId="6130776B"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15692F" w14:paraId="2A9EDB20"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2011AA29" w14:textId="77777777" w:rsidR="001678A4" w:rsidRPr="0015692F" w:rsidRDefault="001678A4" w:rsidP="003C2050">
            <w:pPr>
              <w:spacing w:after="120"/>
              <w:rPr>
                <w:rFonts w:ascii="Arial" w:eastAsia="Times New Roman" w:hAnsi="Arial" w:cs="Arial"/>
                <w:color w:val="000000"/>
                <w:sz w:val="13"/>
                <w:szCs w:val="13"/>
              </w:rPr>
            </w:pPr>
            <w:r w:rsidRPr="0015692F">
              <w:rPr>
                <w:rFonts w:ascii="Arial" w:eastAsia="Times New Roman" w:hAnsi="Arial" w:cs="Arial"/>
                <w:color w:val="000000"/>
                <w:sz w:val="13"/>
                <w:szCs w:val="13"/>
              </w:rPr>
              <w:t>Library server operating system</w:t>
            </w:r>
          </w:p>
        </w:tc>
        <w:tc>
          <w:tcPr>
            <w:tcW w:w="1395" w:type="pct"/>
            <w:hideMark/>
          </w:tcPr>
          <w:p w14:paraId="60B9A1A3"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The operating system where the library server is installed</w:t>
            </w:r>
          </w:p>
        </w:tc>
        <w:tc>
          <w:tcPr>
            <w:tcW w:w="1974" w:type="pct"/>
            <w:hideMark/>
          </w:tcPr>
          <w:p w14:paraId="4C7AD3A3"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585" w:type="pct"/>
            <w:hideMark/>
          </w:tcPr>
          <w:p w14:paraId="1F1603DC"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Linux</w:t>
            </w:r>
          </w:p>
        </w:tc>
      </w:tr>
      <w:tr w:rsidR="001678A4" w:rsidRPr="0015692F" w14:paraId="443F14A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492A0D" w14:textId="77777777" w:rsidR="001678A4" w:rsidRPr="0015692F" w:rsidRDefault="001678A4" w:rsidP="003C2050">
            <w:pPr>
              <w:spacing w:after="120"/>
              <w:rPr>
                <w:rFonts w:ascii="Arial" w:eastAsia="Times New Roman" w:hAnsi="Arial" w:cs="Arial"/>
                <w:color w:val="000000"/>
                <w:sz w:val="13"/>
                <w:szCs w:val="13"/>
              </w:rPr>
            </w:pPr>
            <w:r w:rsidRPr="0015692F">
              <w:rPr>
                <w:rFonts w:ascii="Arial" w:eastAsia="Times New Roman" w:hAnsi="Arial" w:cs="Arial"/>
                <w:color w:val="000000"/>
                <w:sz w:val="13"/>
                <w:szCs w:val="13"/>
              </w:rPr>
              <w:t>Library server host name</w:t>
            </w:r>
          </w:p>
        </w:tc>
        <w:tc>
          <w:tcPr>
            <w:tcW w:w="1395" w:type="pct"/>
            <w:hideMark/>
          </w:tcPr>
          <w:p w14:paraId="30DEFCE1"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The fully qualified host name of the machine where the library server resides.</w:t>
            </w:r>
          </w:p>
        </w:tc>
        <w:tc>
          <w:tcPr>
            <w:tcW w:w="1974" w:type="pct"/>
            <w:hideMark/>
          </w:tcPr>
          <w:p w14:paraId="75981A81"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Detected host name on your local machine (change it to the host name of the machine where the remote library server resides)</w:t>
            </w:r>
          </w:p>
        </w:tc>
        <w:tc>
          <w:tcPr>
            <w:tcW w:w="585" w:type="pct"/>
            <w:hideMark/>
          </w:tcPr>
          <w:p w14:paraId="673DADBD"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15692F" w14:paraId="316ED79B"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4307770C" w14:textId="77777777" w:rsidR="001678A4" w:rsidRPr="0015692F" w:rsidRDefault="001678A4" w:rsidP="003C2050">
            <w:pPr>
              <w:spacing w:after="120"/>
              <w:rPr>
                <w:rFonts w:ascii="Arial" w:eastAsia="Times New Roman" w:hAnsi="Arial" w:cs="Arial"/>
                <w:color w:val="000000"/>
                <w:sz w:val="13"/>
                <w:szCs w:val="13"/>
              </w:rPr>
            </w:pPr>
            <w:r w:rsidRPr="0015692F">
              <w:rPr>
                <w:rFonts w:ascii="Arial" w:eastAsia="Times New Roman" w:hAnsi="Arial" w:cs="Arial"/>
                <w:color w:val="000000"/>
                <w:sz w:val="13"/>
                <w:szCs w:val="13"/>
              </w:rPr>
              <w:t>Library server database name</w:t>
            </w:r>
          </w:p>
        </w:tc>
        <w:tc>
          <w:tcPr>
            <w:tcW w:w="1395" w:type="pct"/>
            <w:hideMark/>
          </w:tcPr>
          <w:p w14:paraId="106EEC4A"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The name of the library server on the remote machine</w:t>
            </w:r>
          </w:p>
        </w:tc>
        <w:tc>
          <w:tcPr>
            <w:tcW w:w="1974" w:type="pct"/>
            <w:hideMark/>
          </w:tcPr>
          <w:p w14:paraId="0A6BA010"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icmnlsdb</w:t>
            </w:r>
          </w:p>
        </w:tc>
        <w:tc>
          <w:tcPr>
            <w:tcW w:w="585" w:type="pct"/>
            <w:hideMark/>
          </w:tcPr>
          <w:p w14:paraId="5DE83CBC"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icmnlsdb</w:t>
            </w:r>
          </w:p>
        </w:tc>
      </w:tr>
      <w:tr w:rsidR="001678A4" w:rsidRPr="0015692F" w14:paraId="5F394793"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5230F3" w14:textId="77777777" w:rsidR="001678A4" w:rsidRPr="0015692F" w:rsidRDefault="001678A4" w:rsidP="003C2050">
            <w:pPr>
              <w:spacing w:after="120"/>
              <w:rPr>
                <w:rFonts w:ascii="Arial" w:eastAsia="Times New Roman" w:hAnsi="Arial" w:cs="Arial"/>
                <w:color w:val="000000"/>
                <w:sz w:val="13"/>
                <w:szCs w:val="13"/>
              </w:rPr>
            </w:pPr>
            <w:r w:rsidRPr="0015692F">
              <w:rPr>
                <w:rFonts w:ascii="Arial" w:eastAsia="Times New Roman" w:hAnsi="Arial" w:cs="Arial"/>
                <w:color w:val="000000"/>
                <w:sz w:val="13"/>
                <w:szCs w:val="13"/>
              </w:rPr>
              <w:t>Database port</w:t>
            </w:r>
          </w:p>
        </w:tc>
        <w:tc>
          <w:tcPr>
            <w:tcW w:w="1395" w:type="pct"/>
            <w:hideMark/>
          </w:tcPr>
          <w:p w14:paraId="602C935F"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The port number the system administration client uses to access the library server</w:t>
            </w:r>
          </w:p>
        </w:tc>
        <w:tc>
          <w:tcPr>
            <w:tcW w:w="1974" w:type="pct"/>
            <w:hideMark/>
          </w:tcPr>
          <w:p w14:paraId="291E8D16"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50000</w:t>
            </w:r>
          </w:p>
        </w:tc>
        <w:tc>
          <w:tcPr>
            <w:tcW w:w="585" w:type="pct"/>
            <w:hideMark/>
          </w:tcPr>
          <w:p w14:paraId="14175C36" w14:textId="77777777" w:rsidR="001678A4" w:rsidRPr="0015692F"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50000</w:t>
            </w:r>
          </w:p>
        </w:tc>
      </w:tr>
      <w:tr w:rsidR="001678A4" w:rsidRPr="0015692F" w14:paraId="4BFB15A4"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337BC8F1" w14:textId="77777777" w:rsidR="001678A4" w:rsidRPr="0015692F" w:rsidRDefault="001678A4" w:rsidP="003C2050">
            <w:pPr>
              <w:spacing w:after="120"/>
              <w:rPr>
                <w:rFonts w:ascii="Arial" w:eastAsia="Times New Roman" w:hAnsi="Arial" w:cs="Arial"/>
                <w:color w:val="000000"/>
                <w:sz w:val="13"/>
                <w:szCs w:val="13"/>
              </w:rPr>
            </w:pPr>
            <w:r w:rsidRPr="0015692F">
              <w:rPr>
                <w:rFonts w:ascii="Arial" w:eastAsia="Times New Roman" w:hAnsi="Arial" w:cs="Arial"/>
                <w:color w:val="000000"/>
                <w:sz w:val="13"/>
                <w:szCs w:val="13"/>
              </w:rPr>
              <w:lastRenderedPageBreak/>
              <w:t>Node name</w:t>
            </w:r>
          </w:p>
        </w:tc>
        <w:tc>
          <w:tcPr>
            <w:tcW w:w="1395" w:type="pct"/>
            <w:hideMark/>
          </w:tcPr>
          <w:p w14:paraId="2ED886AA"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The name of the machine where the library server resides</w:t>
            </w:r>
          </w:p>
        </w:tc>
        <w:tc>
          <w:tcPr>
            <w:tcW w:w="1974" w:type="pct"/>
            <w:hideMark/>
          </w:tcPr>
          <w:p w14:paraId="43B2FBAD" w14:textId="77777777" w:rsidR="001678A4" w:rsidRPr="0015692F"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15692F">
              <w:rPr>
                <w:rFonts w:ascii="Arial" w:eastAsia="Times New Roman" w:hAnsi="Arial" w:cs="Arial"/>
                <w:color w:val="000000"/>
                <w:sz w:val="13"/>
                <w:szCs w:val="13"/>
              </w:rPr>
              <w:t>Detected short name of the local machine (change it to the short name of the machine where the remote library server resides)</w:t>
            </w:r>
          </w:p>
        </w:tc>
        <w:tc>
          <w:tcPr>
            <w:tcW w:w="585" w:type="pct"/>
            <w:hideMark/>
          </w:tcPr>
          <w:p w14:paraId="446E0678" w14:textId="77777777" w:rsidR="001678A4" w:rsidRPr="001C2F5C" w:rsidRDefault="001678A4" w:rsidP="003C205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bl>
    <w:p w14:paraId="7A7A0B91" w14:textId="77777777" w:rsidR="001678A4" w:rsidRDefault="001678A4" w:rsidP="001678A4"/>
    <w:tbl>
      <w:tblPr>
        <w:tblStyle w:val="ac"/>
        <w:tblW w:w="4991" w:type="pct"/>
        <w:tblLook w:val="04A0" w:firstRow="1" w:lastRow="0" w:firstColumn="1" w:lastColumn="0" w:noHBand="0" w:noVBand="1"/>
        <w:tblDescription w:val=""/>
      </w:tblPr>
      <w:tblGrid>
        <w:gridCol w:w="2008"/>
        <w:gridCol w:w="3171"/>
        <w:gridCol w:w="3022"/>
        <w:gridCol w:w="1142"/>
      </w:tblGrid>
      <w:tr w:rsidR="001678A4" w:rsidRPr="00CC3D06" w14:paraId="16B0260B"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71AB575" w14:textId="77777777" w:rsidR="001678A4" w:rsidRPr="00CC3D06"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CC3D06">
              <w:rPr>
                <w:rFonts w:ascii="Arial" w:eastAsia="Times New Roman" w:hAnsi="Arial" w:cs="Arial"/>
                <w:i/>
                <w:iCs/>
                <w:color w:val="000000"/>
                <w:sz w:val="19"/>
                <w:szCs w:val="19"/>
              </w:rPr>
              <w:t>6. Library server connection to remote resource manager database</w:t>
            </w:r>
          </w:p>
        </w:tc>
      </w:tr>
      <w:tr w:rsidR="001678A4" w:rsidRPr="00CC3D06" w14:paraId="32D91FFF"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pct"/>
            <w:hideMark/>
          </w:tcPr>
          <w:p w14:paraId="7EB033FB" w14:textId="77777777" w:rsidR="001678A4" w:rsidRPr="00CC3D06" w:rsidRDefault="001678A4" w:rsidP="003C2050">
            <w:pPr>
              <w:spacing w:before="120" w:after="120"/>
              <w:rPr>
                <w:rFonts w:ascii="Arial" w:eastAsia="Times New Roman" w:hAnsi="Arial" w:cs="Arial"/>
                <w:color w:val="000000"/>
                <w:sz w:val="13"/>
                <w:szCs w:val="13"/>
              </w:rPr>
            </w:pPr>
            <w:r w:rsidRPr="00CC3D06">
              <w:rPr>
                <w:rFonts w:ascii="Arial" w:eastAsia="Times New Roman" w:hAnsi="Arial" w:cs="Arial"/>
                <w:color w:val="000000"/>
                <w:sz w:val="13"/>
                <w:szCs w:val="13"/>
              </w:rPr>
              <w:t>Field name</w:t>
            </w:r>
          </w:p>
        </w:tc>
        <w:tc>
          <w:tcPr>
            <w:tcW w:w="1697" w:type="pct"/>
            <w:hideMark/>
          </w:tcPr>
          <w:p w14:paraId="48C72908"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CC3D06">
              <w:rPr>
                <w:rFonts w:ascii="Arial" w:eastAsia="Times New Roman" w:hAnsi="Arial" w:cs="Arial"/>
                <w:b/>
                <w:bCs/>
                <w:color w:val="000000"/>
                <w:sz w:val="13"/>
                <w:szCs w:val="13"/>
              </w:rPr>
              <w:t>Description</w:t>
            </w:r>
          </w:p>
        </w:tc>
        <w:tc>
          <w:tcPr>
            <w:tcW w:w="1617" w:type="pct"/>
            <w:hideMark/>
          </w:tcPr>
          <w:p w14:paraId="1B7DF3B2"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CC3D06">
              <w:rPr>
                <w:rFonts w:ascii="Arial" w:eastAsia="Times New Roman" w:hAnsi="Arial" w:cs="Arial"/>
                <w:b/>
                <w:bCs/>
                <w:color w:val="000000"/>
                <w:sz w:val="13"/>
                <w:szCs w:val="13"/>
              </w:rPr>
              <w:t>Default name / option</w:t>
            </w:r>
          </w:p>
        </w:tc>
        <w:tc>
          <w:tcPr>
            <w:tcW w:w="611" w:type="pct"/>
            <w:hideMark/>
          </w:tcPr>
          <w:p w14:paraId="49FABAB2"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CC3D06" w14:paraId="0EF68327"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4EAD519A" w14:textId="77777777" w:rsidR="001678A4" w:rsidRPr="00CC3D06" w:rsidRDefault="001678A4" w:rsidP="003C2050">
            <w:pPr>
              <w:spacing w:before="120"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database server host name</w:t>
            </w:r>
          </w:p>
        </w:tc>
        <w:tc>
          <w:tcPr>
            <w:tcW w:w="1697" w:type="pct"/>
            <w:hideMark/>
          </w:tcPr>
          <w:p w14:paraId="6A206439"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fully qualified host name of the machine where the resource manager database resides.</w:t>
            </w:r>
          </w:p>
        </w:tc>
        <w:tc>
          <w:tcPr>
            <w:tcW w:w="1617" w:type="pct"/>
            <w:hideMark/>
          </w:tcPr>
          <w:p w14:paraId="77B1D265"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Detected host name on your local machine (change it to the host name of the machine where the remote resource manager database resides)</w:t>
            </w:r>
          </w:p>
        </w:tc>
        <w:tc>
          <w:tcPr>
            <w:tcW w:w="611" w:type="pct"/>
            <w:hideMark/>
          </w:tcPr>
          <w:p w14:paraId="7BE157E9"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CC3D06" w14:paraId="2C9EA9A3"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2C3D" w14:textId="77777777" w:rsidR="001678A4" w:rsidRPr="00CC3D06" w:rsidRDefault="001678A4" w:rsidP="003C2050">
            <w:pPr>
              <w:spacing w:before="120"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operating system</w:t>
            </w:r>
          </w:p>
        </w:tc>
        <w:tc>
          <w:tcPr>
            <w:tcW w:w="1697" w:type="pct"/>
            <w:hideMark/>
          </w:tcPr>
          <w:p w14:paraId="2E37D510"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operating system where you installed the remote resource manager database</w:t>
            </w:r>
          </w:p>
        </w:tc>
        <w:tc>
          <w:tcPr>
            <w:tcW w:w="1617" w:type="pct"/>
            <w:hideMark/>
          </w:tcPr>
          <w:p w14:paraId="2EF5836E"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611" w:type="pct"/>
            <w:hideMark/>
          </w:tcPr>
          <w:p w14:paraId="1BBFEAC8"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Linux</w:t>
            </w:r>
          </w:p>
        </w:tc>
      </w:tr>
      <w:tr w:rsidR="001678A4" w:rsidRPr="00CC3D06" w14:paraId="39487418"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5DDEA7C8" w14:textId="77777777" w:rsidR="001678A4" w:rsidRPr="00CC3D06" w:rsidRDefault="001678A4" w:rsidP="003C2050">
            <w:pPr>
              <w:spacing w:before="120"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database name</w:t>
            </w:r>
          </w:p>
        </w:tc>
        <w:tc>
          <w:tcPr>
            <w:tcW w:w="1697" w:type="pct"/>
            <w:hideMark/>
          </w:tcPr>
          <w:p w14:paraId="41D78E21"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name of the resource manager database that exists on the remote machine</w:t>
            </w:r>
          </w:p>
        </w:tc>
        <w:tc>
          <w:tcPr>
            <w:tcW w:w="1617" w:type="pct"/>
            <w:hideMark/>
          </w:tcPr>
          <w:p w14:paraId="0574661A"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rmdb</w:t>
            </w:r>
          </w:p>
        </w:tc>
        <w:tc>
          <w:tcPr>
            <w:tcW w:w="611" w:type="pct"/>
            <w:hideMark/>
          </w:tcPr>
          <w:p w14:paraId="5D7DAC50"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rmdb</w:t>
            </w:r>
          </w:p>
        </w:tc>
      </w:tr>
      <w:tr w:rsidR="001678A4" w:rsidRPr="00CC3D06" w14:paraId="4B2A206A"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9AA04D" w14:textId="77777777" w:rsidR="001678A4" w:rsidRPr="00CC3D06" w:rsidRDefault="001678A4" w:rsidP="003C2050">
            <w:pPr>
              <w:spacing w:before="120"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administration ID</w:t>
            </w:r>
          </w:p>
        </w:tc>
        <w:tc>
          <w:tcPr>
            <w:tcW w:w="1697" w:type="pct"/>
            <w:hideMark/>
          </w:tcPr>
          <w:p w14:paraId="66046CCF"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administration ID for the resource manager database on the remote machine.</w:t>
            </w:r>
          </w:p>
        </w:tc>
        <w:tc>
          <w:tcPr>
            <w:tcW w:w="1617" w:type="pct"/>
            <w:hideMark/>
          </w:tcPr>
          <w:p w14:paraId="52CF1BF0"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rmadmin</w:t>
            </w:r>
          </w:p>
        </w:tc>
        <w:tc>
          <w:tcPr>
            <w:tcW w:w="611" w:type="pct"/>
            <w:hideMark/>
          </w:tcPr>
          <w:p w14:paraId="6E6F9EC0" w14:textId="77777777" w:rsidR="001678A4" w:rsidRPr="00CC3D06" w:rsidRDefault="001678A4" w:rsidP="003C2050">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rmadmin</w:t>
            </w:r>
          </w:p>
        </w:tc>
      </w:tr>
      <w:tr w:rsidR="001678A4" w:rsidRPr="00CC3D06" w14:paraId="4A563E32"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2A2A554E" w14:textId="77777777" w:rsidR="001678A4" w:rsidRPr="00CC3D06" w:rsidRDefault="001678A4" w:rsidP="003C2050">
            <w:pPr>
              <w:spacing w:before="100" w:beforeAutospacing="1" w:after="100" w:afterAutospacing="1"/>
              <w:rPr>
                <w:rFonts w:ascii="Arial" w:eastAsia="Times New Roman" w:hAnsi="Arial" w:cs="Arial"/>
                <w:color w:val="000000"/>
                <w:sz w:val="13"/>
                <w:szCs w:val="13"/>
              </w:rPr>
            </w:pPr>
            <w:r w:rsidRPr="00CC3D06">
              <w:rPr>
                <w:rFonts w:ascii="Arial" w:eastAsia="Times New Roman" w:hAnsi="Arial" w:cs="Arial"/>
                <w:color w:val="000000"/>
                <w:sz w:val="13"/>
                <w:szCs w:val="13"/>
              </w:rPr>
              <w:t>Password</w:t>
            </w:r>
          </w:p>
          <w:p w14:paraId="35176029" w14:textId="77777777" w:rsidR="001678A4" w:rsidRPr="00CC3D06" w:rsidRDefault="001678A4" w:rsidP="003C2050">
            <w:pPr>
              <w:spacing w:before="100" w:beforeAutospacing="1" w:after="100" w:afterAutospacing="1"/>
              <w:rPr>
                <w:rFonts w:ascii="Arial" w:eastAsia="Times New Roman" w:hAnsi="Arial" w:cs="Arial"/>
                <w:color w:val="000000"/>
                <w:sz w:val="13"/>
                <w:szCs w:val="13"/>
              </w:rPr>
            </w:pPr>
            <w:r w:rsidRPr="00CC3D06">
              <w:rPr>
                <w:rFonts w:ascii="Arial" w:eastAsia="Times New Roman" w:hAnsi="Arial" w:cs="Arial"/>
                <w:color w:val="000000"/>
                <w:sz w:val="13"/>
                <w:szCs w:val="13"/>
              </w:rPr>
              <w:t>Confirm password</w:t>
            </w:r>
          </w:p>
        </w:tc>
        <w:tc>
          <w:tcPr>
            <w:tcW w:w="1697" w:type="pct"/>
            <w:hideMark/>
          </w:tcPr>
          <w:p w14:paraId="5CD0E207" w14:textId="77777777" w:rsidR="001678A4" w:rsidRPr="00CC3D06" w:rsidRDefault="001678A4" w:rsidP="003C205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Type the password for the resource manager administration ID (do not copy and paste the password).</w:t>
            </w:r>
          </w:p>
        </w:tc>
        <w:tc>
          <w:tcPr>
            <w:tcW w:w="1617" w:type="pct"/>
            <w:hideMark/>
          </w:tcPr>
          <w:p w14:paraId="547C1E47" w14:textId="77777777" w:rsidR="001678A4" w:rsidRPr="00CC3D06"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Password must match the password associated with the resource manager administration ID</w:t>
            </w:r>
          </w:p>
        </w:tc>
        <w:tc>
          <w:tcPr>
            <w:tcW w:w="611" w:type="pct"/>
            <w:hideMark/>
          </w:tcPr>
          <w:p w14:paraId="38A26DAC" w14:textId="77777777" w:rsidR="001678A4" w:rsidRPr="00443F7C" w:rsidRDefault="001678A4" w:rsidP="003C2050">
            <w:pPr>
              <w:spacing w:before="120"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443F7C">
              <w:rPr>
                <w:rFonts w:ascii="Arial" w:eastAsia="Times New Roman" w:hAnsi="Arial" w:cs="Arial"/>
                <w:color w:val="000000"/>
                <w:sz w:val="13"/>
                <w:szCs w:val="13"/>
              </w:rPr>
              <w:t>rmadmin</w:t>
            </w:r>
          </w:p>
        </w:tc>
      </w:tr>
    </w:tbl>
    <w:p w14:paraId="699CCE6A" w14:textId="77777777" w:rsidR="001678A4" w:rsidRDefault="001678A4" w:rsidP="001678A4"/>
    <w:tbl>
      <w:tblPr>
        <w:tblStyle w:val="ac"/>
        <w:tblW w:w="4991" w:type="pct"/>
        <w:tblLook w:val="04A0" w:firstRow="1" w:lastRow="0" w:firstColumn="1" w:lastColumn="0" w:noHBand="0" w:noVBand="1"/>
        <w:tblDescription w:val=""/>
      </w:tblPr>
      <w:tblGrid>
        <w:gridCol w:w="1849"/>
        <w:gridCol w:w="3431"/>
        <w:gridCol w:w="2947"/>
        <w:gridCol w:w="1116"/>
      </w:tblGrid>
      <w:tr w:rsidR="001678A4" w:rsidRPr="00CC3D06" w14:paraId="206E8F67"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FA7B8EF" w14:textId="77777777" w:rsidR="001678A4" w:rsidRPr="00CC3D06"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CC3D06">
              <w:rPr>
                <w:rFonts w:ascii="Arial" w:eastAsia="Times New Roman" w:hAnsi="Arial" w:cs="Arial"/>
                <w:i/>
                <w:iCs/>
                <w:color w:val="000000"/>
                <w:sz w:val="19"/>
                <w:szCs w:val="19"/>
              </w:rPr>
              <w:t>7. Library server connection to remote resource manager application</w:t>
            </w:r>
          </w:p>
        </w:tc>
      </w:tr>
      <w:tr w:rsidR="001678A4" w:rsidRPr="00CC3D06" w14:paraId="1919F23A"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pct"/>
            <w:hideMark/>
          </w:tcPr>
          <w:p w14:paraId="4C802F72" w14:textId="77777777" w:rsidR="001678A4" w:rsidRPr="00CC3D06" w:rsidRDefault="001678A4" w:rsidP="003C2050">
            <w:pPr>
              <w:spacing w:after="120"/>
              <w:rPr>
                <w:rFonts w:ascii="Arial" w:eastAsia="Times New Roman" w:hAnsi="Arial" w:cs="Arial"/>
                <w:color w:val="000000"/>
                <w:sz w:val="13"/>
                <w:szCs w:val="13"/>
              </w:rPr>
            </w:pPr>
            <w:r w:rsidRPr="00CC3D06">
              <w:rPr>
                <w:rFonts w:ascii="Arial" w:eastAsia="Times New Roman" w:hAnsi="Arial" w:cs="Arial"/>
                <w:color w:val="000000"/>
                <w:sz w:val="13"/>
                <w:szCs w:val="13"/>
              </w:rPr>
              <w:t>Field name</w:t>
            </w:r>
          </w:p>
        </w:tc>
        <w:tc>
          <w:tcPr>
            <w:tcW w:w="1836" w:type="pct"/>
            <w:hideMark/>
          </w:tcPr>
          <w:p w14:paraId="6CA8F7C3"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CC3D06">
              <w:rPr>
                <w:rFonts w:ascii="Arial" w:eastAsia="Times New Roman" w:hAnsi="Arial" w:cs="Arial"/>
                <w:b/>
                <w:bCs/>
                <w:color w:val="000000"/>
                <w:sz w:val="13"/>
                <w:szCs w:val="13"/>
              </w:rPr>
              <w:t>Description</w:t>
            </w:r>
          </w:p>
        </w:tc>
        <w:tc>
          <w:tcPr>
            <w:tcW w:w="1577" w:type="pct"/>
            <w:hideMark/>
          </w:tcPr>
          <w:p w14:paraId="2935DB64"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CC3D06">
              <w:rPr>
                <w:rFonts w:ascii="Arial" w:eastAsia="Times New Roman" w:hAnsi="Arial" w:cs="Arial"/>
                <w:b/>
                <w:bCs/>
                <w:color w:val="000000"/>
                <w:sz w:val="13"/>
                <w:szCs w:val="13"/>
              </w:rPr>
              <w:t>Default name / option</w:t>
            </w:r>
          </w:p>
        </w:tc>
        <w:tc>
          <w:tcPr>
            <w:tcW w:w="597" w:type="pct"/>
            <w:hideMark/>
          </w:tcPr>
          <w:p w14:paraId="122E665E"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CC3D06" w14:paraId="2930DBEB" w14:textId="77777777" w:rsidTr="003C2050">
        <w:tc>
          <w:tcPr>
            <w:cnfStyle w:val="001000000000" w:firstRow="0" w:lastRow="0" w:firstColumn="1" w:lastColumn="0" w:oddVBand="0" w:evenVBand="0" w:oddHBand="0" w:evenHBand="0" w:firstRowFirstColumn="0" w:firstRowLastColumn="0" w:lastRowFirstColumn="0" w:lastRowLastColumn="0"/>
            <w:tcW w:w="990" w:type="pct"/>
            <w:hideMark/>
          </w:tcPr>
          <w:p w14:paraId="136E58E4" w14:textId="77777777" w:rsidR="001678A4" w:rsidRPr="00CC3D06" w:rsidRDefault="001678A4" w:rsidP="003C2050">
            <w:pPr>
              <w:spacing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application host name</w:t>
            </w:r>
          </w:p>
        </w:tc>
        <w:tc>
          <w:tcPr>
            <w:tcW w:w="1836" w:type="pct"/>
            <w:hideMark/>
          </w:tcPr>
          <w:p w14:paraId="0B54D0B0"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fully qualified host name of the machine where the resource manager Web application resides.</w:t>
            </w:r>
          </w:p>
        </w:tc>
        <w:tc>
          <w:tcPr>
            <w:tcW w:w="1577" w:type="pct"/>
            <w:hideMark/>
          </w:tcPr>
          <w:p w14:paraId="4FD6A9B5"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detected host name on your local machine (change it to the host name of the machine where the remote resource manager application resides)</w:t>
            </w:r>
          </w:p>
        </w:tc>
        <w:tc>
          <w:tcPr>
            <w:tcW w:w="597" w:type="pct"/>
            <w:hideMark/>
          </w:tcPr>
          <w:p w14:paraId="79396050"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CC3D06" w14:paraId="79BEE00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pct"/>
            <w:hideMark/>
          </w:tcPr>
          <w:p w14:paraId="52718DC7" w14:textId="77777777" w:rsidR="001678A4" w:rsidRPr="00CC3D06" w:rsidRDefault="001678A4" w:rsidP="003C2050">
            <w:pPr>
              <w:spacing w:after="120"/>
              <w:rPr>
                <w:rFonts w:ascii="Arial" w:eastAsia="Times New Roman" w:hAnsi="Arial" w:cs="Arial"/>
                <w:color w:val="000000"/>
                <w:sz w:val="13"/>
                <w:szCs w:val="13"/>
              </w:rPr>
            </w:pPr>
            <w:r w:rsidRPr="00CC3D06">
              <w:rPr>
                <w:rFonts w:ascii="Arial" w:eastAsia="Times New Roman" w:hAnsi="Arial" w:cs="Arial"/>
                <w:color w:val="000000"/>
                <w:sz w:val="13"/>
                <w:szCs w:val="13"/>
              </w:rPr>
              <w:t>Web application name</w:t>
            </w:r>
          </w:p>
        </w:tc>
        <w:tc>
          <w:tcPr>
            <w:tcW w:w="1836" w:type="pct"/>
            <w:hideMark/>
          </w:tcPr>
          <w:p w14:paraId="6958E91A"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name of the Web application that is deployed on your application server.</w:t>
            </w:r>
          </w:p>
        </w:tc>
        <w:tc>
          <w:tcPr>
            <w:tcW w:w="1577" w:type="pct"/>
            <w:hideMark/>
          </w:tcPr>
          <w:p w14:paraId="12F3742C"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icmrm</w:t>
            </w:r>
          </w:p>
        </w:tc>
        <w:tc>
          <w:tcPr>
            <w:tcW w:w="597" w:type="pct"/>
            <w:hideMark/>
          </w:tcPr>
          <w:p w14:paraId="20BC7AC7"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icmrm</w:t>
            </w:r>
          </w:p>
        </w:tc>
      </w:tr>
      <w:tr w:rsidR="001678A4" w:rsidRPr="00CC3D06" w14:paraId="02552219" w14:textId="77777777" w:rsidTr="003C2050">
        <w:tc>
          <w:tcPr>
            <w:cnfStyle w:val="001000000000" w:firstRow="0" w:lastRow="0" w:firstColumn="1" w:lastColumn="0" w:oddVBand="0" w:evenVBand="0" w:oddHBand="0" w:evenHBand="0" w:firstRowFirstColumn="0" w:firstRowLastColumn="0" w:lastRowFirstColumn="0" w:lastRowLastColumn="0"/>
            <w:tcW w:w="990" w:type="pct"/>
            <w:hideMark/>
          </w:tcPr>
          <w:p w14:paraId="2AA4A404" w14:textId="77777777" w:rsidR="001678A4" w:rsidRPr="00CC3D06" w:rsidRDefault="001678A4" w:rsidP="003C2050">
            <w:pPr>
              <w:spacing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Web application context root</w:t>
            </w:r>
          </w:p>
        </w:tc>
        <w:tc>
          <w:tcPr>
            <w:tcW w:w="1836" w:type="pct"/>
            <w:hideMark/>
          </w:tcPr>
          <w:p w14:paraId="0934E787"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context root of the resource manager application that is used to construct the Web address of the resource manager Web application.</w:t>
            </w:r>
          </w:p>
        </w:tc>
        <w:tc>
          <w:tcPr>
            <w:tcW w:w="1577" w:type="pct"/>
            <w:hideMark/>
          </w:tcPr>
          <w:p w14:paraId="4DA2D0C0"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/icmrm</w:t>
            </w:r>
          </w:p>
        </w:tc>
        <w:tc>
          <w:tcPr>
            <w:tcW w:w="597" w:type="pct"/>
            <w:hideMark/>
          </w:tcPr>
          <w:p w14:paraId="7A2F441E"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/icmrm</w:t>
            </w:r>
          </w:p>
        </w:tc>
      </w:tr>
      <w:tr w:rsidR="001678A4" w:rsidRPr="00CC3D06" w14:paraId="793304BE"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pct"/>
            <w:hideMark/>
          </w:tcPr>
          <w:p w14:paraId="1709BB7A" w14:textId="77777777" w:rsidR="001678A4" w:rsidRPr="00CC3D06" w:rsidRDefault="001678A4" w:rsidP="003C2050">
            <w:pPr>
              <w:spacing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Web application port</w:t>
            </w:r>
          </w:p>
        </w:tc>
        <w:tc>
          <w:tcPr>
            <w:tcW w:w="1836" w:type="pct"/>
            <w:hideMark/>
          </w:tcPr>
          <w:p w14:paraId="6B69F91B"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port number used to access the resource manager application.</w:t>
            </w:r>
          </w:p>
        </w:tc>
        <w:tc>
          <w:tcPr>
            <w:tcW w:w="1577" w:type="pct"/>
            <w:hideMark/>
          </w:tcPr>
          <w:p w14:paraId="5B868415"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80</w:t>
            </w:r>
          </w:p>
        </w:tc>
        <w:tc>
          <w:tcPr>
            <w:tcW w:w="597" w:type="pct"/>
            <w:hideMark/>
          </w:tcPr>
          <w:p w14:paraId="5285FC75" w14:textId="77777777" w:rsidR="001678A4" w:rsidRPr="00CC3D06"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80</w:t>
            </w:r>
          </w:p>
        </w:tc>
      </w:tr>
      <w:tr w:rsidR="001678A4" w:rsidRPr="00CC3D06" w14:paraId="6317B1C6" w14:textId="77777777" w:rsidTr="003C2050">
        <w:tc>
          <w:tcPr>
            <w:cnfStyle w:val="001000000000" w:firstRow="0" w:lastRow="0" w:firstColumn="1" w:lastColumn="0" w:oddVBand="0" w:evenVBand="0" w:oddHBand="0" w:evenHBand="0" w:firstRowFirstColumn="0" w:firstRowLastColumn="0" w:lastRowFirstColumn="0" w:lastRowLastColumn="0"/>
            <w:tcW w:w="990" w:type="pct"/>
            <w:hideMark/>
          </w:tcPr>
          <w:p w14:paraId="3549F0F9" w14:textId="77777777" w:rsidR="001678A4" w:rsidRPr="00CC3D06" w:rsidRDefault="001678A4" w:rsidP="003C2050">
            <w:pPr>
              <w:spacing w:after="120"/>
              <w:rPr>
                <w:rFonts w:ascii="Arial" w:eastAsia="Times New Roman" w:hAnsi="Arial" w:cs="Arial"/>
                <w:color w:val="000000"/>
                <w:sz w:val="13"/>
                <w:szCs w:val="13"/>
              </w:rPr>
            </w:pPr>
            <w:r w:rsidRPr="00CC3D06">
              <w:rPr>
                <w:rFonts w:ascii="Arial" w:eastAsia="Times New Roman" w:hAnsi="Arial" w:cs="Arial"/>
                <w:color w:val="000000"/>
                <w:sz w:val="13"/>
                <w:szCs w:val="13"/>
              </w:rPr>
              <w:t>Resource manager secure Web application port</w:t>
            </w:r>
          </w:p>
        </w:tc>
        <w:tc>
          <w:tcPr>
            <w:tcW w:w="1836" w:type="pct"/>
            <w:hideMark/>
          </w:tcPr>
          <w:p w14:paraId="70AE5559"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The port number that the system administration client uses to communicate with the resource manager application</w:t>
            </w:r>
          </w:p>
        </w:tc>
        <w:tc>
          <w:tcPr>
            <w:tcW w:w="1577" w:type="pct"/>
            <w:hideMark/>
          </w:tcPr>
          <w:p w14:paraId="6B0D2FD0"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C3D06">
              <w:rPr>
                <w:rFonts w:ascii="Arial" w:eastAsia="Times New Roman" w:hAnsi="Arial" w:cs="Arial"/>
                <w:color w:val="000000"/>
                <w:sz w:val="13"/>
                <w:szCs w:val="13"/>
              </w:rPr>
              <w:t>443</w:t>
            </w:r>
          </w:p>
        </w:tc>
        <w:tc>
          <w:tcPr>
            <w:tcW w:w="597" w:type="pct"/>
            <w:hideMark/>
          </w:tcPr>
          <w:p w14:paraId="73F041C2" w14:textId="77777777" w:rsidR="001678A4" w:rsidRPr="00CC3D06"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443</w:t>
            </w:r>
          </w:p>
        </w:tc>
      </w:tr>
    </w:tbl>
    <w:p w14:paraId="1F0BF457" w14:textId="77777777" w:rsidR="001678A4" w:rsidRDefault="001678A4" w:rsidP="001678A4">
      <w:pPr>
        <w:rPr>
          <w:rFonts w:ascii="Arial" w:eastAsia="Times New Roman" w:hAnsi="Arial" w:cs="Arial"/>
          <w:color w:val="000000"/>
          <w:sz w:val="12"/>
          <w:szCs w:val="12"/>
        </w:rPr>
      </w:pPr>
      <w:r w:rsidRPr="00EE0F34">
        <w:rPr>
          <w:rFonts w:ascii="Arial" w:eastAsia="Times New Roman" w:hAnsi="Arial" w:cs="Arial"/>
          <w:b/>
          <w:bCs/>
          <w:color w:val="000000"/>
          <w:sz w:val="12"/>
          <w:szCs w:val="12"/>
        </w:rPr>
        <w:t>Important:</w:t>
      </w:r>
      <w:r w:rsidRPr="00CC3D06">
        <w:rPr>
          <w:rFonts w:ascii="Arial" w:eastAsia="Times New Roman" w:hAnsi="Arial" w:cs="Arial"/>
          <w:color w:val="000000"/>
          <w:sz w:val="12"/>
          <w:szCs w:val="12"/>
        </w:rPr>
        <w:t xml:space="preserve"> If you are using DB2 UDB, you must catalog the library server database on the machine where the resource manager application resides for a remote library server and resource manager application to communicate. If you are using Oracle, you must add the library server database entry in </w:t>
      </w:r>
      <w:r w:rsidRPr="00EE0F34">
        <w:rPr>
          <w:rFonts w:ascii="Courier New" w:eastAsia="Times New Roman" w:hAnsi="Courier New" w:cs="Courier New"/>
          <w:color w:val="000000"/>
          <w:sz w:val="12"/>
          <w:szCs w:val="12"/>
        </w:rPr>
        <w:t>tnsnames.ora</w:t>
      </w:r>
      <w:r w:rsidRPr="00CC3D06">
        <w:rPr>
          <w:rFonts w:ascii="Arial" w:eastAsia="Times New Roman" w:hAnsi="Arial" w:cs="Arial"/>
          <w:color w:val="000000"/>
          <w:sz w:val="12"/>
          <w:szCs w:val="12"/>
        </w:rPr>
        <w:t xml:space="preserve"> on the machine where the resource manager application resides.</w:t>
      </w:r>
    </w:p>
    <w:p w14:paraId="28A9674D" w14:textId="77777777" w:rsidR="001678A4" w:rsidRPr="00CC3D06" w:rsidRDefault="001678A4" w:rsidP="001678A4">
      <w:pPr>
        <w:rPr>
          <w:rFonts w:ascii="Arial" w:eastAsia="Times New Roman" w:hAnsi="Arial" w:cs="Arial"/>
          <w:color w:val="000000"/>
          <w:sz w:val="12"/>
          <w:szCs w:val="12"/>
        </w:rPr>
      </w:pPr>
    </w:p>
    <w:tbl>
      <w:tblPr>
        <w:tblStyle w:val="ac"/>
        <w:tblW w:w="5077" w:type="pct"/>
        <w:tblLook w:val="04A0" w:firstRow="1" w:lastRow="0" w:firstColumn="1" w:lastColumn="0" w:noHBand="0" w:noVBand="1"/>
        <w:tblDescription w:val=""/>
      </w:tblPr>
      <w:tblGrid>
        <w:gridCol w:w="2007"/>
        <w:gridCol w:w="2762"/>
        <w:gridCol w:w="3087"/>
        <w:gridCol w:w="1648"/>
      </w:tblGrid>
      <w:tr w:rsidR="001678A4" w:rsidRPr="0069527E" w14:paraId="67FD9C49"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05ECC992" w14:textId="77777777" w:rsidR="001678A4" w:rsidRPr="0069527E"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69527E">
              <w:rPr>
                <w:rFonts w:ascii="Arial" w:eastAsia="Times New Roman" w:hAnsi="Arial" w:cs="Arial"/>
                <w:i/>
                <w:iCs/>
                <w:color w:val="000000"/>
                <w:sz w:val="19"/>
                <w:szCs w:val="19"/>
              </w:rPr>
              <w:t>8. Resource manager database connection to remote library server database</w:t>
            </w:r>
          </w:p>
        </w:tc>
      </w:tr>
      <w:tr w:rsidR="001678A4" w:rsidRPr="0069527E" w14:paraId="325FAFBF"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hideMark/>
          </w:tcPr>
          <w:p w14:paraId="076189D8"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Field name</w:t>
            </w:r>
          </w:p>
        </w:tc>
        <w:tc>
          <w:tcPr>
            <w:tcW w:w="1453" w:type="pct"/>
            <w:hideMark/>
          </w:tcPr>
          <w:p w14:paraId="43F1D778"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69527E">
              <w:rPr>
                <w:rFonts w:ascii="Arial" w:eastAsia="Times New Roman" w:hAnsi="Arial" w:cs="Arial"/>
                <w:b/>
                <w:bCs/>
                <w:color w:val="000000"/>
                <w:sz w:val="13"/>
                <w:szCs w:val="13"/>
              </w:rPr>
              <w:t>Description</w:t>
            </w:r>
          </w:p>
        </w:tc>
        <w:tc>
          <w:tcPr>
            <w:tcW w:w="1624" w:type="pct"/>
            <w:hideMark/>
          </w:tcPr>
          <w:p w14:paraId="2FE3F2AF"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69527E">
              <w:rPr>
                <w:rFonts w:ascii="Arial" w:eastAsia="Times New Roman" w:hAnsi="Arial" w:cs="Arial"/>
                <w:b/>
                <w:bCs/>
                <w:color w:val="000000"/>
                <w:sz w:val="13"/>
                <w:szCs w:val="13"/>
              </w:rPr>
              <w:t>Default name / option</w:t>
            </w:r>
          </w:p>
        </w:tc>
        <w:tc>
          <w:tcPr>
            <w:tcW w:w="867" w:type="pct"/>
            <w:hideMark/>
          </w:tcPr>
          <w:p w14:paraId="56E1E01D"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69527E" w14:paraId="692B6B34"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1BE60BDB"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Library server host name</w:t>
            </w:r>
          </w:p>
        </w:tc>
        <w:tc>
          <w:tcPr>
            <w:tcW w:w="1453" w:type="pct"/>
            <w:hideMark/>
          </w:tcPr>
          <w:p w14:paraId="63617F63"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fully qualified host name of the machine where the library server database resides.</w:t>
            </w:r>
          </w:p>
        </w:tc>
        <w:tc>
          <w:tcPr>
            <w:tcW w:w="1624" w:type="pct"/>
            <w:hideMark/>
          </w:tcPr>
          <w:p w14:paraId="2E60E6F6"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Detected host name on your local machine (change it to the host name of the machine where the remote library server database resides)</w:t>
            </w:r>
          </w:p>
        </w:tc>
        <w:tc>
          <w:tcPr>
            <w:tcW w:w="867" w:type="pct"/>
            <w:hideMark/>
          </w:tcPr>
          <w:p w14:paraId="568937B8"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69527E" w14:paraId="4D6A9E7D"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BC902B"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Library server operating system</w:t>
            </w:r>
          </w:p>
        </w:tc>
        <w:tc>
          <w:tcPr>
            <w:tcW w:w="1453" w:type="pct"/>
            <w:hideMark/>
          </w:tcPr>
          <w:p w14:paraId="79F39922"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operating system where you installed the remote library server database</w:t>
            </w:r>
          </w:p>
        </w:tc>
        <w:tc>
          <w:tcPr>
            <w:tcW w:w="1624" w:type="pct"/>
            <w:hideMark/>
          </w:tcPr>
          <w:p w14:paraId="1146B38D"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867" w:type="pct"/>
            <w:hideMark/>
          </w:tcPr>
          <w:p w14:paraId="6062E7FC"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Linux</w:t>
            </w:r>
          </w:p>
        </w:tc>
      </w:tr>
      <w:tr w:rsidR="001678A4" w:rsidRPr="0069527E" w14:paraId="09460636"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0E4F097D"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Library server database name</w:t>
            </w:r>
          </w:p>
        </w:tc>
        <w:tc>
          <w:tcPr>
            <w:tcW w:w="1453" w:type="pct"/>
            <w:hideMark/>
          </w:tcPr>
          <w:p w14:paraId="092BBF5B"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name of the library server database that exists on the remote machine</w:t>
            </w:r>
          </w:p>
        </w:tc>
        <w:tc>
          <w:tcPr>
            <w:tcW w:w="1624" w:type="pct"/>
            <w:hideMark/>
          </w:tcPr>
          <w:p w14:paraId="6E58A959"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icmnlsdb</w:t>
            </w:r>
          </w:p>
        </w:tc>
        <w:tc>
          <w:tcPr>
            <w:tcW w:w="867" w:type="pct"/>
            <w:hideMark/>
          </w:tcPr>
          <w:p w14:paraId="5A65AA60"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icmnlsdb</w:t>
            </w:r>
          </w:p>
        </w:tc>
      </w:tr>
      <w:tr w:rsidR="001678A4" w:rsidRPr="0069527E" w14:paraId="398B4B12"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68F738"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Library server schema name</w:t>
            </w:r>
          </w:p>
        </w:tc>
        <w:tc>
          <w:tcPr>
            <w:tcW w:w="1453" w:type="pct"/>
            <w:hideMark/>
          </w:tcPr>
          <w:p w14:paraId="7BE1029F"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schema name of the library server database on the remote machine that is used to group tables and other objects.</w:t>
            </w:r>
          </w:p>
        </w:tc>
        <w:tc>
          <w:tcPr>
            <w:tcW w:w="1624" w:type="pct"/>
            <w:hideMark/>
          </w:tcPr>
          <w:p w14:paraId="022E8175"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icmadmin</w:t>
            </w:r>
          </w:p>
        </w:tc>
        <w:tc>
          <w:tcPr>
            <w:tcW w:w="867" w:type="pct"/>
            <w:hideMark/>
          </w:tcPr>
          <w:p w14:paraId="4D290400"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icmadmin</w:t>
            </w:r>
          </w:p>
        </w:tc>
      </w:tr>
      <w:tr w:rsidR="001678A4" w:rsidRPr="0069527E" w14:paraId="6BB983CA"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2FCBBE91"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Library server administration ID</w:t>
            </w:r>
          </w:p>
        </w:tc>
        <w:tc>
          <w:tcPr>
            <w:tcW w:w="1453" w:type="pct"/>
            <w:hideMark/>
          </w:tcPr>
          <w:p w14:paraId="365A9007"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administration ID for the library server database on the remote machine.</w:t>
            </w:r>
          </w:p>
        </w:tc>
        <w:tc>
          <w:tcPr>
            <w:tcW w:w="1624" w:type="pct"/>
            <w:hideMark/>
          </w:tcPr>
          <w:p w14:paraId="4B541DBB"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icmadmin</w:t>
            </w:r>
          </w:p>
        </w:tc>
        <w:tc>
          <w:tcPr>
            <w:tcW w:w="867" w:type="pct"/>
            <w:hideMark/>
          </w:tcPr>
          <w:p w14:paraId="750569D2"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icmadmin</w:t>
            </w:r>
          </w:p>
        </w:tc>
      </w:tr>
      <w:tr w:rsidR="001678A4" w:rsidRPr="0069527E" w14:paraId="59332BF0"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1C8CE" w14:textId="77777777" w:rsidR="001678A4" w:rsidRPr="0069527E" w:rsidRDefault="001678A4" w:rsidP="003C2050">
            <w:pPr>
              <w:spacing w:after="100" w:afterAutospacing="1"/>
              <w:rPr>
                <w:rFonts w:ascii="Arial" w:eastAsia="Times New Roman" w:hAnsi="Arial" w:cs="Arial"/>
                <w:color w:val="000000"/>
                <w:sz w:val="13"/>
                <w:szCs w:val="13"/>
              </w:rPr>
            </w:pPr>
            <w:r w:rsidRPr="0069527E">
              <w:rPr>
                <w:rFonts w:ascii="Arial" w:eastAsia="Times New Roman" w:hAnsi="Arial" w:cs="Arial"/>
                <w:color w:val="000000"/>
                <w:sz w:val="13"/>
                <w:szCs w:val="13"/>
              </w:rPr>
              <w:lastRenderedPageBreak/>
              <w:t>Password</w:t>
            </w:r>
          </w:p>
          <w:p w14:paraId="2A815A62" w14:textId="77777777" w:rsidR="001678A4" w:rsidRPr="0069527E" w:rsidRDefault="001678A4" w:rsidP="003C2050">
            <w:pPr>
              <w:spacing w:after="100" w:afterAutospacing="1"/>
              <w:rPr>
                <w:rFonts w:ascii="Arial" w:eastAsia="Times New Roman" w:hAnsi="Arial" w:cs="Arial"/>
                <w:color w:val="000000"/>
                <w:sz w:val="13"/>
                <w:szCs w:val="13"/>
              </w:rPr>
            </w:pPr>
            <w:r w:rsidRPr="0069527E">
              <w:rPr>
                <w:rFonts w:ascii="Arial" w:eastAsia="Times New Roman" w:hAnsi="Arial" w:cs="Arial"/>
                <w:color w:val="000000"/>
                <w:sz w:val="13"/>
                <w:szCs w:val="13"/>
              </w:rPr>
              <w:t>Confirm password</w:t>
            </w:r>
          </w:p>
        </w:tc>
        <w:tc>
          <w:tcPr>
            <w:tcW w:w="1453" w:type="pct"/>
            <w:hideMark/>
          </w:tcPr>
          <w:p w14:paraId="3F752962" w14:textId="77777777" w:rsidR="001678A4" w:rsidRPr="0069527E"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Type the password for the library server administration ID (do not copy and paste the password).</w:t>
            </w:r>
          </w:p>
        </w:tc>
        <w:tc>
          <w:tcPr>
            <w:tcW w:w="1624" w:type="pct"/>
            <w:hideMark/>
          </w:tcPr>
          <w:p w14:paraId="0CC16EE5"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Password must match the password associated with the library server administration ID</w:t>
            </w:r>
          </w:p>
        </w:tc>
        <w:tc>
          <w:tcPr>
            <w:tcW w:w="867" w:type="pct"/>
            <w:hideMark/>
          </w:tcPr>
          <w:p w14:paraId="73C7F5F2" w14:textId="77777777" w:rsidR="001678A4" w:rsidRPr="00443F7C"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443F7C">
              <w:rPr>
                <w:rFonts w:ascii="Arial" w:eastAsia="Times New Roman" w:hAnsi="Arial" w:cs="Arial"/>
                <w:color w:val="000000"/>
                <w:sz w:val="13"/>
                <w:szCs w:val="13"/>
              </w:rPr>
              <w:t>icmadmin</w:t>
            </w:r>
          </w:p>
        </w:tc>
      </w:tr>
    </w:tbl>
    <w:p w14:paraId="1B298D1A" w14:textId="77777777" w:rsidR="001678A4" w:rsidRDefault="001678A4" w:rsidP="001678A4"/>
    <w:tbl>
      <w:tblPr>
        <w:tblStyle w:val="ac"/>
        <w:tblW w:w="5239" w:type="pct"/>
        <w:tblLook w:val="04A0" w:firstRow="1" w:lastRow="0" w:firstColumn="1" w:lastColumn="0" w:noHBand="0" w:noVBand="1"/>
        <w:tblDescription w:val=""/>
      </w:tblPr>
      <w:tblGrid>
        <w:gridCol w:w="1951"/>
        <w:gridCol w:w="3784"/>
        <w:gridCol w:w="2036"/>
        <w:gridCol w:w="1732"/>
        <w:gridCol w:w="304"/>
      </w:tblGrid>
      <w:tr w:rsidR="001678A4" w:rsidRPr="00443F7C" w14:paraId="1C042AF3"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2416DC0A" w14:textId="77777777" w:rsidR="001678A4" w:rsidRPr="0069527E" w:rsidRDefault="001678A4" w:rsidP="003C2050">
            <w:pPr>
              <w:spacing w:before="120" w:after="120"/>
              <w:rPr>
                <w:rFonts w:ascii="Arial" w:eastAsia="Times New Roman" w:hAnsi="Arial" w:cs="Arial"/>
                <w:i/>
                <w:iCs/>
                <w:color w:val="000000"/>
                <w:sz w:val="19"/>
                <w:szCs w:val="19"/>
              </w:rPr>
            </w:pPr>
            <w:r w:rsidRPr="0069527E">
              <w:rPr>
                <w:rFonts w:ascii="Arial" w:eastAsia="Times New Roman" w:hAnsi="Arial" w:cs="Arial"/>
                <w:i/>
                <w:iCs/>
                <w:color w:val="000000"/>
                <w:sz w:val="19"/>
                <w:szCs w:val="19"/>
              </w:rPr>
              <w:t>Table</w:t>
            </w:r>
            <w:r>
              <w:rPr>
                <w:rFonts w:ascii="Arial" w:eastAsia="Times New Roman" w:hAnsi="Arial" w:cs="Arial"/>
                <w:i/>
                <w:iCs/>
                <w:color w:val="000000"/>
                <w:sz w:val="19"/>
                <w:szCs w:val="19"/>
              </w:rPr>
              <w:t xml:space="preserve"> 1</w:t>
            </w:r>
            <w:r w:rsidRPr="0069527E">
              <w:rPr>
                <w:rFonts w:ascii="Arial" w:eastAsia="Times New Roman" w:hAnsi="Arial" w:cs="Arial"/>
                <w:i/>
                <w:iCs/>
                <w:color w:val="000000"/>
                <w:sz w:val="19"/>
                <w:szCs w:val="19"/>
              </w:rPr>
              <w:t>9. Resource manager database connection to remote resource manager application</w:t>
            </w:r>
          </w:p>
        </w:tc>
      </w:tr>
      <w:tr w:rsidR="001678A4" w:rsidRPr="0069527E" w14:paraId="442A9D25" w14:textId="77777777" w:rsidTr="003C2050">
        <w:trPr>
          <w:gridAfter w:val="1"/>
          <w:cnfStyle w:val="000000100000" w:firstRow="0" w:lastRow="0" w:firstColumn="0" w:lastColumn="0" w:oddVBand="0" w:evenVBand="0" w:oddHBand="1" w:evenHBand="0" w:firstRowFirstColumn="0" w:firstRowLastColumn="0" w:lastRowFirstColumn="0" w:lastRowLastColumn="0"/>
          <w:wAfter w:w="155" w:type="pct"/>
        </w:trPr>
        <w:tc>
          <w:tcPr>
            <w:cnfStyle w:val="001000000000" w:firstRow="0" w:lastRow="0" w:firstColumn="1" w:lastColumn="0" w:oddVBand="0" w:evenVBand="0" w:oddHBand="0" w:evenHBand="0" w:firstRowFirstColumn="0" w:firstRowLastColumn="0" w:lastRowFirstColumn="0" w:lastRowLastColumn="0"/>
            <w:tcW w:w="995" w:type="pct"/>
            <w:hideMark/>
          </w:tcPr>
          <w:p w14:paraId="66F07268"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Field name</w:t>
            </w:r>
          </w:p>
        </w:tc>
        <w:tc>
          <w:tcPr>
            <w:tcW w:w="1929" w:type="pct"/>
            <w:hideMark/>
          </w:tcPr>
          <w:p w14:paraId="31620096"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69527E">
              <w:rPr>
                <w:rFonts w:ascii="Arial" w:eastAsia="Times New Roman" w:hAnsi="Arial" w:cs="Arial"/>
                <w:b/>
                <w:bCs/>
                <w:color w:val="000000"/>
                <w:sz w:val="13"/>
                <w:szCs w:val="13"/>
              </w:rPr>
              <w:t>Description</w:t>
            </w:r>
          </w:p>
        </w:tc>
        <w:tc>
          <w:tcPr>
            <w:tcW w:w="1038" w:type="pct"/>
            <w:hideMark/>
          </w:tcPr>
          <w:p w14:paraId="17BD3730"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69527E">
              <w:rPr>
                <w:rFonts w:ascii="Arial" w:eastAsia="Times New Roman" w:hAnsi="Arial" w:cs="Arial"/>
                <w:b/>
                <w:bCs/>
                <w:color w:val="000000"/>
                <w:sz w:val="13"/>
                <w:szCs w:val="13"/>
              </w:rPr>
              <w:t>Default name / option</w:t>
            </w:r>
          </w:p>
        </w:tc>
        <w:tc>
          <w:tcPr>
            <w:tcW w:w="883" w:type="pct"/>
            <w:hideMark/>
          </w:tcPr>
          <w:p w14:paraId="50FAE4DC"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69527E" w14:paraId="722C904A" w14:textId="77777777" w:rsidTr="003C2050">
        <w:trPr>
          <w:gridAfter w:val="1"/>
          <w:wAfter w:w="155" w:type="pct"/>
        </w:trPr>
        <w:tc>
          <w:tcPr>
            <w:cnfStyle w:val="001000000000" w:firstRow="0" w:lastRow="0" w:firstColumn="1" w:lastColumn="0" w:oddVBand="0" w:evenVBand="0" w:oddHBand="0" w:evenHBand="0" w:firstRowFirstColumn="0" w:firstRowLastColumn="0" w:lastRowFirstColumn="0" w:lastRowLastColumn="0"/>
            <w:tcW w:w="0" w:type="auto"/>
            <w:hideMark/>
          </w:tcPr>
          <w:p w14:paraId="31DB6A63"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application host name</w:t>
            </w:r>
          </w:p>
        </w:tc>
        <w:tc>
          <w:tcPr>
            <w:tcW w:w="1929" w:type="pct"/>
            <w:hideMark/>
          </w:tcPr>
          <w:p w14:paraId="498D188E"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Type the fully qualified host name of the machine where the resource manager application is located.</w:t>
            </w:r>
          </w:p>
        </w:tc>
        <w:tc>
          <w:tcPr>
            <w:tcW w:w="0" w:type="auto"/>
            <w:hideMark/>
          </w:tcPr>
          <w:p w14:paraId="44F3C917"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883" w:type="pct"/>
            <w:hideMark/>
          </w:tcPr>
          <w:p w14:paraId="57765876"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69527E" w14:paraId="08CEC543" w14:textId="77777777" w:rsidTr="003C2050">
        <w:trPr>
          <w:gridAfter w:val="1"/>
          <w:cnfStyle w:val="000000100000" w:firstRow="0" w:lastRow="0" w:firstColumn="0" w:lastColumn="0" w:oddVBand="0" w:evenVBand="0" w:oddHBand="1" w:evenHBand="0" w:firstRowFirstColumn="0" w:firstRowLastColumn="0" w:lastRowFirstColumn="0" w:lastRowLastColumn="0"/>
          <w:wAfter w:w="155" w:type="pct"/>
        </w:trPr>
        <w:tc>
          <w:tcPr>
            <w:cnfStyle w:val="001000000000" w:firstRow="0" w:lastRow="0" w:firstColumn="1" w:lastColumn="0" w:oddVBand="0" w:evenVBand="0" w:oddHBand="0" w:evenHBand="0" w:firstRowFirstColumn="0" w:firstRowLastColumn="0" w:lastRowFirstColumn="0" w:lastRowLastColumn="0"/>
            <w:tcW w:w="0" w:type="auto"/>
            <w:hideMark/>
          </w:tcPr>
          <w:p w14:paraId="32A85687"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Web application name</w:t>
            </w:r>
          </w:p>
        </w:tc>
        <w:tc>
          <w:tcPr>
            <w:tcW w:w="1929" w:type="pct"/>
            <w:hideMark/>
          </w:tcPr>
          <w:p w14:paraId="7F0C4564"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name of the Web application that is deployed on your application server.</w:t>
            </w:r>
          </w:p>
        </w:tc>
        <w:tc>
          <w:tcPr>
            <w:tcW w:w="0" w:type="auto"/>
            <w:hideMark/>
          </w:tcPr>
          <w:p w14:paraId="14CF110E"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icmrm</w:t>
            </w:r>
          </w:p>
        </w:tc>
        <w:tc>
          <w:tcPr>
            <w:tcW w:w="883" w:type="pct"/>
            <w:hideMark/>
          </w:tcPr>
          <w:p w14:paraId="66CE0626"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icmrm</w:t>
            </w:r>
          </w:p>
        </w:tc>
      </w:tr>
      <w:tr w:rsidR="001678A4" w:rsidRPr="0069527E" w14:paraId="3E238142" w14:textId="77777777" w:rsidTr="003C2050">
        <w:trPr>
          <w:gridAfter w:val="1"/>
          <w:wAfter w:w="155" w:type="pct"/>
        </w:trPr>
        <w:tc>
          <w:tcPr>
            <w:cnfStyle w:val="001000000000" w:firstRow="0" w:lastRow="0" w:firstColumn="1" w:lastColumn="0" w:oddVBand="0" w:evenVBand="0" w:oddHBand="0" w:evenHBand="0" w:firstRowFirstColumn="0" w:firstRowLastColumn="0" w:lastRowFirstColumn="0" w:lastRowLastColumn="0"/>
            <w:tcW w:w="0" w:type="auto"/>
            <w:hideMark/>
          </w:tcPr>
          <w:p w14:paraId="7F724C90"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Web application context root</w:t>
            </w:r>
          </w:p>
        </w:tc>
        <w:tc>
          <w:tcPr>
            <w:tcW w:w="1929" w:type="pct"/>
            <w:hideMark/>
          </w:tcPr>
          <w:p w14:paraId="5EF03D7A"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context root that is used to construct the Web address of the resource manager Web application.</w:t>
            </w:r>
          </w:p>
        </w:tc>
        <w:tc>
          <w:tcPr>
            <w:tcW w:w="0" w:type="auto"/>
            <w:hideMark/>
          </w:tcPr>
          <w:p w14:paraId="41735340"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/icmrm</w:t>
            </w:r>
          </w:p>
        </w:tc>
        <w:tc>
          <w:tcPr>
            <w:tcW w:w="883" w:type="pct"/>
            <w:hideMark/>
          </w:tcPr>
          <w:p w14:paraId="004DA79A"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/icmrm</w:t>
            </w:r>
          </w:p>
        </w:tc>
      </w:tr>
      <w:tr w:rsidR="001678A4" w:rsidRPr="0069527E" w14:paraId="0436834A" w14:textId="77777777" w:rsidTr="003C2050">
        <w:trPr>
          <w:gridAfter w:val="1"/>
          <w:cnfStyle w:val="000000100000" w:firstRow="0" w:lastRow="0" w:firstColumn="0" w:lastColumn="0" w:oddVBand="0" w:evenVBand="0" w:oddHBand="1" w:evenHBand="0" w:firstRowFirstColumn="0" w:firstRowLastColumn="0" w:lastRowFirstColumn="0" w:lastRowLastColumn="0"/>
          <w:wAfter w:w="155" w:type="pct"/>
        </w:trPr>
        <w:tc>
          <w:tcPr>
            <w:cnfStyle w:val="001000000000" w:firstRow="0" w:lastRow="0" w:firstColumn="1" w:lastColumn="0" w:oddVBand="0" w:evenVBand="0" w:oddHBand="0" w:evenHBand="0" w:firstRowFirstColumn="0" w:firstRowLastColumn="0" w:lastRowFirstColumn="0" w:lastRowLastColumn="0"/>
            <w:tcW w:w="0" w:type="auto"/>
            <w:hideMark/>
          </w:tcPr>
          <w:p w14:paraId="7322914C"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Web application port</w:t>
            </w:r>
          </w:p>
        </w:tc>
        <w:tc>
          <w:tcPr>
            <w:tcW w:w="1929" w:type="pct"/>
            <w:hideMark/>
          </w:tcPr>
          <w:p w14:paraId="102D1469"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port number used to access the resource manager application.</w:t>
            </w:r>
          </w:p>
        </w:tc>
        <w:tc>
          <w:tcPr>
            <w:tcW w:w="0" w:type="auto"/>
            <w:hideMark/>
          </w:tcPr>
          <w:p w14:paraId="2C74C71A"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80</w:t>
            </w:r>
          </w:p>
        </w:tc>
        <w:tc>
          <w:tcPr>
            <w:tcW w:w="883" w:type="pct"/>
            <w:hideMark/>
          </w:tcPr>
          <w:p w14:paraId="17070AD0"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80</w:t>
            </w:r>
          </w:p>
        </w:tc>
      </w:tr>
      <w:tr w:rsidR="001678A4" w:rsidRPr="0069527E" w14:paraId="055C9A76" w14:textId="77777777" w:rsidTr="003C2050">
        <w:trPr>
          <w:gridAfter w:val="1"/>
          <w:wAfter w:w="155" w:type="pct"/>
        </w:trPr>
        <w:tc>
          <w:tcPr>
            <w:cnfStyle w:val="001000000000" w:firstRow="0" w:lastRow="0" w:firstColumn="1" w:lastColumn="0" w:oddVBand="0" w:evenVBand="0" w:oddHBand="0" w:evenHBand="0" w:firstRowFirstColumn="0" w:firstRowLastColumn="0" w:lastRowFirstColumn="0" w:lastRowLastColumn="0"/>
            <w:tcW w:w="0" w:type="auto"/>
            <w:hideMark/>
          </w:tcPr>
          <w:p w14:paraId="3A576A6D"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secure Web application port</w:t>
            </w:r>
          </w:p>
        </w:tc>
        <w:tc>
          <w:tcPr>
            <w:tcW w:w="1929" w:type="pct"/>
            <w:hideMark/>
          </w:tcPr>
          <w:p w14:paraId="469AA872"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port number that the system administration client uses to communicate with the resource manager application.</w:t>
            </w:r>
          </w:p>
        </w:tc>
        <w:tc>
          <w:tcPr>
            <w:tcW w:w="0" w:type="auto"/>
            <w:hideMark/>
          </w:tcPr>
          <w:p w14:paraId="363CF6E1"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443</w:t>
            </w:r>
          </w:p>
        </w:tc>
        <w:tc>
          <w:tcPr>
            <w:tcW w:w="883" w:type="pct"/>
            <w:hideMark/>
          </w:tcPr>
          <w:p w14:paraId="5BD7EAEE"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443</w:t>
            </w:r>
          </w:p>
        </w:tc>
      </w:tr>
      <w:tr w:rsidR="001678A4" w:rsidRPr="0069527E" w14:paraId="2F720412" w14:textId="77777777" w:rsidTr="003C2050">
        <w:trPr>
          <w:gridAfter w:val="1"/>
          <w:cnfStyle w:val="000000100000" w:firstRow="0" w:lastRow="0" w:firstColumn="0" w:lastColumn="0" w:oddVBand="0" w:evenVBand="0" w:oddHBand="1" w:evenHBand="0" w:firstRowFirstColumn="0" w:firstRowLastColumn="0" w:lastRowFirstColumn="0" w:lastRowLastColumn="0"/>
          <w:wAfter w:w="155" w:type="pct"/>
        </w:trPr>
        <w:tc>
          <w:tcPr>
            <w:cnfStyle w:val="001000000000" w:firstRow="0" w:lastRow="0" w:firstColumn="1" w:lastColumn="0" w:oddVBand="0" w:evenVBand="0" w:oddHBand="0" w:evenHBand="0" w:firstRowFirstColumn="0" w:firstRowLastColumn="0" w:lastRowFirstColumn="0" w:lastRowLastColumn="0"/>
            <w:tcW w:w="0" w:type="auto"/>
            <w:hideMark/>
          </w:tcPr>
          <w:p w14:paraId="4C9E46DB"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Token duration (seconds)</w:t>
            </w:r>
          </w:p>
        </w:tc>
        <w:tc>
          <w:tcPr>
            <w:tcW w:w="1929" w:type="pct"/>
            <w:hideMark/>
          </w:tcPr>
          <w:p w14:paraId="6F111CEB"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amount of time in seconds that a token generated by the library server for a particular operation on the resource manager is active before it is discarded by the system.</w:t>
            </w:r>
          </w:p>
        </w:tc>
        <w:tc>
          <w:tcPr>
            <w:tcW w:w="0" w:type="auto"/>
            <w:hideMark/>
          </w:tcPr>
          <w:p w14:paraId="7E8F49A5"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172800</w:t>
            </w:r>
          </w:p>
        </w:tc>
        <w:tc>
          <w:tcPr>
            <w:tcW w:w="883" w:type="pct"/>
            <w:hideMark/>
          </w:tcPr>
          <w:p w14:paraId="5A093CE5" w14:textId="77777777" w:rsidR="001678A4" w:rsidRPr="0044617A"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44617A">
              <w:rPr>
                <w:rFonts w:ascii="Arial" w:eastAsia="Times New Roman" w:hAnsi="Arial" w:cs="Arial"/>
                <w:color w:val="000000"/>
                <w:sz w:val="13"/>
                <w:szCs w:val="13"/>
              </w:rPr>
              <w:t>172800</w:t>
            </w:r>
          </w:p>
        </w:tc>
      </w:tr>
    </w:tbl>
    <w:p w14:paraId="4412E913" w14:textId="77777777" w:rsidR="001678A4" w:rsidRDefault="001678A4" w:rsidP="001678A4"/>
    <w:tbl>
      <w:tblPr>
        <w:tblStyle w:val="ac"/>
        <w:tblW w:w="5077" w:type="pct"/>
        <w:tblLook w:val="04A0" w:firstRow="1" w:lastRow="0" w:firstColumn="1" w:lastColumn="0" w:noHBand="0" w:noVBand="1"/>
        <w:tblDescription w:val=""/>
      </w:tblPr>
      <w:tblGrid>
        <w:gridCol w:w="1988"/>
        <w:gridCol w:w="2868"/>
        <w:gridCol w:w="3146"/>
        <w:gridCol w:w="1502"/>
      </w:tblGrid>
      <w:tr w:rsidR="001678A4" w:rsidRPr="0069527E" w14:paraId="05DBD20B"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4846322" w14:textId="77777777" w:rsidR="001678A4" w:rsidRPr="0069527E"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2</w:t>
            </w:r>
            <w:r w:rsidRPr="0069527E">
              <w:rPr>
                <w:rFonts w:ascii="Arial" w:eastAsia="Times New Roman" w:hAnsi="Arial" w:cs="Arial"/>
                <w:i/>
                <w:iCs/>
                <w:color w:val="000000"/>
                <w:sz w:val="19"/>
                <w:szCs w:val="19"/>
              </w:rPr>
              <w:t>0. Resource manager application connection to remote resource manager database</w:t>
            </w:r>
          </w:p>
        </w:tc>
      </w:tr>
      <w:tr w:rsidR="001678A4" w:rsidRPr="0069527E" w14:paraId="5612114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pct"/>
            <w:hideMark/>
          </w:tcPr>
          <w:p w14:paraId="5D15966F"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Field name</w:t>
            </w:r>
          </w:p>
        </w:tc>
        <w:tc>
          <w:tcPr>
            <w:tcW w:w="1509" w:type="pct"/>
            <w:hideMark/>
          </w:tcPr>
          <w:p w14:paraId="20390122"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69527E">
              <w:rPr>
                <w:rFonts w:ascii="Arial" w:eastAsia="Times New Roman" w:hAnsi="Arial" w:cs="Arial"/>
                <w:b/>
                <w:bCs/>
                <w:color w:val="000000"/>
                <w:sz w:val="13"/>
                <w:szCs w:val="13"/>
              </w:rPr>
              <w:t>Description</w:t>
            </w:r>
          </w:p>
        </w:tc>
        <w:tc>
          <w:tcPr>
            <w:tcW w:w="1655" w:type="pct"/>
            <w:hideMark/>
          </w:tcPr>
          <w:p w14:paraId="45ED42E7"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69527E">
              <w:rPr>
                <w:rFonts w:ascii="Arial" w:eastAsia="Times New Roman" w:hAnsi="Arial" w:cs="Arial"/>
                <w:b/>
                <w:bCs/>
                <w:color w:val="000000"/>
                <w:sz w:val="13"/>
                <w:szCs w:val="13"/>
              </w:rPr>
              <w:t>Default name / option</w:t>
            </w:r>
          </w:p>
        </w:tc>
        <w:tc>
          <w:tcPr>
            <w:tcW w:w="791" w:type="pct"/>
            <w:hideMark/>
          </w:tcPr>
          <w:p w14:paraId="3A2C71AF"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69527E" w14:paraId="2D4D040A"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0E2DAE4F"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database server host name</w:t>
            </w:r>
          </w:p>
        </w:tc>
        <w:tc>
          <w:tcPr>
            <w:tcW w:w="1509" w:type="pct"/>
            <w:hideMark/>
          </w:tcPr>
          <w:p w14:paraId="0984B431"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fully qualified host name of the machine where the resource manager database resides.</w:t>
            </w:r>
          </w:p>
        </w:tc>
        <w:tc>
          <w:tcPr>
            <w:tcW w:w="1655" w:type="pct"/>
            <w:hideMark/>
          </w:tcPr>
          <w:p w14:paraId="430164B6"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Detected host name on your local machine (change it to the host name of the machine where the remote resource manager database resides).</w:t>
            </w:r>
          </w:p>
        </w:tc>
        <w:tc>
          <w:tcPr>
            <w:tcW w:w="791" w:type="pct"/>
            <w:hideMark/>
          </w:tcPr>
          <w:p w14:paraId="27817AB4"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ibmserver</w:t>
            </w:r>
          </w:p>
        </w:tc>
      </w:tr>
      <w:tr w:rsidR="001678A4" w:rsidRPr="0069527E" w14:paraId="51D2ACB9"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0B365"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operating system</w:t>
            </w:r>
          </w:p>
        </w:tc>
        <w:tc>
          <w:tcPr>
            <w:tcW w:w="1509" w:type="pct"/>
            <w:hideMark/>
          </w:tcPr>
          <w:p w14:paraId="760F19A2"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operating system where you installed the remote resource manager database.</w:t>
            </w:r>
          </w:p>
        </w:tc>
        <w:tc>
          <w:tcPr>
            <w:tcW w:w="1655" w:type="pct"/>
            <w:hideMark/>
          </w:tcPr>
          <w:p w14:paraId="3C574414"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791" w:type="pct"/>
            <w:hideMark/>
          </w:tcPr>
          <w:p w14:paraId="7ADB8037"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Linux</w:t>
            </w:r>
          </w:p>
        </w:tc>
      </w:tr>
      <w:tr w:rsidR="001678A4" w:rsidRPr="0069527E" w14:paraId="3C41540E"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1A392108"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database server type</w:t>
            </w:r>
          </w:p>
        </w:tc>
        <w:tc>
          <w:tcPr>
            <w:tcW w:w="1509" w:type="pct"/>
            <w:hideMark/>
          </w:tcPr>
          <w:p w14:paraId="1CB4F1FF"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server type for the resource manager database.</w:t>
            </w:r>
          </w:p>
        </w:tc>
        <w:tc>
          <w:tcPr>
            <w:tcW w:w="1655" w:type="pct"/>
            <w:hideMark/>
          </w:tcPr>
          <w:p w14:paraId="64B47F0E"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791" w:type="pct"/>
            <w:hideMark/>
          </w:tcPr>
          <w:p w14:paraId="7B7B177F" w14:textId="77777777" w:rsidR="001678A4" w:rsidRPr="0069527E"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DB2</w:t>
            </w:r>
          </w:p>
        </w:tc>
      </w:tr>
      <w:tr w:rsidR="001678A4" w:rsidRPr="0069527E" w14:paraId="1C1E570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426CBC" w14:textId="77777777" w:rsidR="001678A4" w:rsidRPr="0069527E" w:rsidRDefault="001678A4" w:rsidP="003C2050">
            <w:pPr>
              <w:spacing w:after="120"/>
              <w:rPr>
                <w:rFonts w:ascii="Arial" w:eastAsia="Times New Roman" w:hAnsi="Arial" w:cs="Arial"/>
                <w:color w:val="000000"/>
                <w:sz w:val="13"/>
                <w:szCs w:val="13"/>
              </w:rPr>
            </w:pPr>
            <w:r w:rsidRPr="0069527E">
              <w:rPr>
                <w:rFonts w:ascii="Arial" w:eastAsia="Times New Roman" w:hAnsi="Arial" w:cs="Arial"/>
                <w:color w:val="000000"/>
                <w:sz w:val="13"/>
                <w:szCs w:val="13"/>
              </w:rPr>
              <w:t>Resource manager database name</w:t>
            </w:r>
          </w:p>
        </w:tc>
        <w:tc>
          <w:tcPr>
            <w:tcW w:w="1509" w:type="pct"/>
            <w:hideMark/>
          </w:tcPr>
          <w:p w14:paraId="5C52455B"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The name of the resource manager database that exists on the remote machine.</w:t>
            </w:r>
          </w:p>
        </w:tc>
        <w:tc>
          <w:tcPr>
            <w:tcW w:w="1655" w:type="pct"/>
            <w:hideMark/>
          </w:tcPr>
          <w:p w14:paraId="5B3BA4D3"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69527E">
              <w:rPr>
                <w:rFonts w:ascii="Arial" w:eastAsia="Times New Roman" w:hAnsi="Arial" w:cs="Arial"/>
                <w:color w:val="000000"/>
                <w:sz w:val="13"/>
                <w:szCs w:val="13"/>
              </w:rPr>
              <w:t>rmdb</w:t>
            </w:r>
          </w:p>
        </w:tc>
        <w:tc>
          <w:tcPr>
            <w:tcW w:w="791" w:type="pct"/>
            <w:hideMark/>
          </w:tcPr>
          <w:p w14:paraId="1A2F1AA8" w14:textId="77777777" w:rsidR="001678A4" w:rsidRPr="0069527E"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rmdb</w:t>
            </w:r>
          </w:p>
        </w:tc>
      </w:tr>
    </w:tbl>
    <w:p w14:paraId="52FC8F23" w14:textId="77777777" w:rsidR="001678A4" w:rsidRPr="0069527E" w:rsidRDefault="001678A4" w:rsidP="001678A4">
      <w:pPr>
        <w:spacing w:after="100" w:afterAutospacing="1"/>
        <w:rPr>
          <w:rFonts w:ascii="Arial" w:eastAsia="Times New Roman" w:hAnsi="Arial" w:cs="Arial"/>
          <w:color w:val="000000"/>
          <w:sz w:val="12"/>
          <w:szCs w:val="12"/>
        </w:rPr>
      </w:pPr>
      <w:r w:rsidRPr="00EE0F34">
        <w:rPr>
          <w:rFonts w:ascii="Arial" w:eastAsia="Times New Roman" w:hAnsi="Arial" w:cs="Arial"/>
          <w:b/>
          <w:bCs/>
          <w:color w:val="000000"/>
          <w:sz w:val="12"/>
          <w:szCs w:val="12"/>
        </w:rPr>
        <w:t>Important:</w:t>
      </w:r>
      <w:r w:rsidRPr="0069527E">
        <w:rPr>
          <w:rFonts w:ascii="Arial" w:eastAsia="Times New Roman" w:hAnsi="Arial" w:cs="Arial"/>
          <w:color w:val="000000"/>
          <w:sz w:val="12"/>
          <w:szCs w:val="12"/>
        </w:rPr>
        <w:t xml:space="preserve"> If you are using DB2 UDB, you must catalog the resource manager database on the machine where the resource manager application resides.</w:t>
      </w:r>
    </w:p>
    <w:tbl>
      <w:tblPr>
        <w:tblStyle w:val="ac"/>
        <w:tblW w:w="5077" w:type="pct"/>
        <w:tblLook w:val="04A0" w:firstRow="1" w:lastRow="0" w:firstColumn="1" w:lastColumn="0" w:noHBand="0" w:noVBand="1"/>
        <w:tblDescription w:val=""/>
      </w:tblPr>
      <w:tblGrid>
        <w:gridCol w:w="1935"/>
        <w:gridCol w:w="3096"/>
        <w:gridCol w:w="2612"/>
        <w:gridCol w:w="1861"/>
      </w:tblGrid>
      <w:tr w:rsidR="001678A4" w:rsidRPr="000252F1" w14:paraId="7243344D"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E0C2062" w14:textId="77777777" w:rsidR="001678A4" w:rsidRPr="000252F1" w:rsidRDefault="001678A4" w:rsidP="003C2050">
            <w:pPr>
              <w:spacing w:before="120" w:after="120"/>
              <w:rPr>
                <w:rFonts w:ascii="Arial" w:eastAsia="Times New Roman" w:hAnsi="Arial" w:cs="Arial"/>
                <w:i/>
                <w:iCs/>
                <w:color w:val="000000"/>
                <w:sz w:val="19"/>
                <w:szCs w:val="19"/>
              </w:rPr>
            </w:pPr>
            <w:r w:rsidRPr="000252F1">
              <w:rPr>
                <w:rFonts w:ascii="Arial" w:eastAsia="Times New Roman" w:hAnsi="Arial" w:cs="Arial"/>
                <w:i/>
                <w:iCs/>
                <w:color w:val="000000"/>
                <w:sz w:val="19"/>
                <w:szCs w:val="19"/>
              </w:rPr>
              <w:t xml:space="preserve">Table </w:t>
            </w:r>
            <w:r>
              <w:rPr>
                <w:rFonts w:ascii="Arial" w:eastAsia="Times New Roman" w:hAnsi="Arial" w:cs="Arial"/>
                <w:i/>
                <w:iCs/>
                <w:color w:val="000000"/>
                <w:sz w:val="19"/>
                <w:szCs w:val="19"/>
              </w:rPr>
              <w:t>2</w:t>
            </w:r>
            <w:r w:rsidRPr="000252F1">
              <w:rPr>
                <w:rFonts w:ascii="Arial" w:eastAsia="Times New Roman" w:hAnsi="Arial" w:cs="Arial"/>
                <w:i/>
                <w:iCs/>
                <w:color w:val="000000"/>
                <w:sz w:val="19"/>
                <w:szCs w:val="19"/>
              </w:rPr>
              <w:t>1. Resource manager database authentication information</w:t>
            </w:r>
          </w:p>
        </w:tc>
      </w:tr>
      <w:tr w:rsidR="001678A4" w:rsidRPr="000252F1" w14:paraId="58FE844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8" w:type="pct"/>
            <w:hideMark/>
          </w:tcPr>
          <w:p w14:paraId="173A72F9" w14:textId="77777777" w:rsidR="001678A4" w:rsidRPr="000252F1" w:rsidRDefault="001678A4" w:rsidP="003C2050">
            <w:pPr>
              <w:spacing w:after="120"/>
              <w:rPr>
                <w:rFonts w:ascii="Arial" w:eastAsia="Times New Roman" w:hAnsi="Arial" w:cs="Arial"/>
                <w:color w:val="000000"/>
                <w:sz w:val="13"/>
                <w:szCs w:val="13"/>
              </w:rPr>
            </w:pPr>
            <w:r w:rsidRPr="000252F1">
              <w:rPr>
                <w:rFonts w:ascii="Arial" w:eastAsia="Times New Roman" w:hAnsi="Arial" w:cs="Arial"/>
                <w:color w:val="000000"/>
                <w:sz w:val="13"/>
                <w:szCs w:val="13"/>
              </w:rPr>
              <w:t>Field name</w:t>
            </w:r>
          </w:p>
        </w:tc>
        <w:tc>
          <w:tcPr>
            <w:tcW w:w="1629" w:type="pct"/>
            <w:hideMark/>
          </w:tcPr>
          <w:p w14:paraId="38597DD2" w14:textId="77777777" w:rsidR="001678A4" w:rsidRPr="000252F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252F1">
              <w:rPr>
                <w:rFonts w:ascii="Arial" w:eastAsia="Times New Roman" w:hAnsi="Arial" w:cs="Arial"/>
                <w:b/>
                <w:bCs/>
                <w:color w:val="000000"/>
                <w:sz w:val="13"/>
                <w:szCs w:val="13"/>
              </w:rPr>
              <w:t>Description</w:t>
            </w:r>
          </w:p>
        </w:tc>
        <w:tc>
          <w:tcPr>
            <w:tcW w:w="1374" w:type="pct"/>
            <w:hideMark/>
          </w:tcPr>
          <w:p w14:paraId="5C3CA014" w14:textId="77777777" w:rsidR="001678A4" w:rsidRPr="000252F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0252F1">
              <w:rPr>
                <w:rFonts w:ascii="Arial" w:eastAsia="Times New Roman" w:hAnsi="Arial" w:cs="Arial"/>
                <w:b/>
                <w:bCs/>
                <w:color w:val="000000"/>
                <w:sz w:val="13"/>
                <w:szCs w:val="13"/>
              </w:rPr>
              <w:t>Default name / option</w:t>
            </w:r>
          </w:p>
        </w:tc>
        <w:tc>
          <w:tcPr>
            <w:tcW w:w="978" w:type="pct"/>
            <w:hideMark/>
          </w:tcPr>
          <w:p w14:paraId="1CD60159" w14:textId="77777777" w:rsidR="001678A4" w:rsidRPr="000252F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0252F1" w14:paraId="290FDCE0"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3724920C" w14:textId="77777777" w:rsidR="001678A4" w:rsidRPr="000252F1" w:rsidRDefault="001678A4" w:rsidP="003C2050">
            <w:pPr>
              <w:spacing w:after="120"/>
              <w:rPr>
                <w:rFonts w:ascii="Arial" w:eastAsia="Times New Roman" w:hAnsi="Arial" w:cs="Arial"/>
                <w:color w:val="000000"/>
                <w:sz w:val="13"/>
                <w:szCs w:val="13"/>
              </w:rPr>
            </w:pPr>
            <w:r w:rsidRPr="000252F1">
              <w:rPr>
                <w:rFonts w:ascii="Arial" w:eastAsia="Times New Roman" w:hAnsi="Arial" w:cs="Arial"/>
                <w:color w:val="000000"/>
                <w:sz w:val="13"/>
                <w:szCs w:val="13"/>
              </w:rPr>
              <w:t>Resource manager administration ID</w:t>
            </w:r>
          </w:p>
        </w:tc>
        <w:tc>
          <w:tcPr>
            <w:tcW w:w="1629" w:type="pct"/>
            <w:hideMark/>
          </w:tcPr>
          <w:p w14:paraId="1103A76F" w14:textId="77777777" w:rsidR="001678A4" w:rsidRPr="000252F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252F1">
              <w:rPr>
                <w:rFonts w:ascii="Arial" w:eastAsia="Times New Roman" w:hAnsi="Arial" w:cs="Arial"/>
                <w:color w:val="000000"/>
                <w:sz w:val="13"/>
                <w:szCs w:val="13"/>
              </w:rPr>
              <w:t>The administration ID for the resource manager database on the remote machine.</w:t>
            </w:r>
          </w:p>
        </w:tc>
        <w:tc>
          <w:tcPr>
            <w:tcW w:w="1374" w:type="pct"/>
            <w:hideMark/>
          </w:tcPr>
          <w:p w14:paraId="543B1554" w14:textId="77777777" w:rsidR="001678A4" w:rsidRPr="000252F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0252F1">
              <w:rPr>
                <w:rFonts w:ascii="Arial" w:eastAsia="Times New Roman" w:hAnsi="Arial" w:cs="Arial"/>
                <w:color w:val="000000"/>
                <w:sz w:val="13"/>
                <w:szCs w:val="13"/>
              </w:rPr>
              <w:t>rmadmin</w:t>
            </w:r>
          </w:p>
        </w:tc>
        <w:tc>
          <w:tcPr>
            <w:tcW w:w="978" w:type="pct"/>
            <w:hideMark/>
          </w:tcPr>
          <w:p w14:paraId="79AE26B5" w14:textId="77777777" w:rsidR="001678A4" w:rsidRPr="000252F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rmadmin</w:t>
            </w:r>
          </w:p>
        </w:tc>
      </w:tr>
      <w:tr w:rsidR="001678A4" w:rsidRPr="000252F1" w14:paraId="1432DEC1"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93F3C" w14:textId="77777777" w:rsidR="001678A4" w:rsidRPr="000252F1" w:rsidRDefault="001678A4" w:rsidP="003C2050">
            <w:pPr>
              <w:spacing w:after="100" w:afterAutospacing="1"/>
              <w:rPr>
                <w:rFonts w:ascii="Arial" w:eastAsia="Times New Roman" w:hAnsi="Arial" w:cs="Arial"/>
                <w:color w:val="000000"/>
                <w:sz w:val="13"/>
                <w:szCs w:val="13"/>
              </w:rPr>
            </w:pPr>
            <w:r w:rsidRPr="000252F1">
              <w:rPr>
                <w:rFonts w:ascii="Arial" w:eastAsia="Times New Roman" w:hAnsi="Arial" w:cs="Arial"/>
                <w:color w:val="000000"/>
                <w:sz w:val="13"/>
                <w:szCs w:val="13"/>
              </w:rPr>
              <w:t>Password</w:t>
            </w:r>
          </w:p>
          <w:p w14:paraId="721BD409" w14:textId="77777777" w:rsidR="001678A4" w:rsidRPr="000252F1" w:rsidRDefault="001678A4" w:rsidP="003C2050">
            <w:pPr>
              <w:spacing w:after="100" w:afterAutospacing="1"/>
              <w:rPr>
                <w:rFonts w:ascii="Arial" w:eastAsia="Times New Roman" w:hAnsi="Arial" w:cs="Arial"/>
                <w:color w:val="000000"/>
                <w:sz w:val="13"/>
                <w:szCs w:val="13"/>
              </w:rPr>
            </w:pPr>
            <w:r w:rsidRPr="000252F1">
              <w:rPr>
                <w:rFonts w:ascii="Arial" w:eastAsia="Times New Roman" w:hAnsi="Arial" w:cs="Arial"/>
                <w:color w:val="000000"/>
                <w:sz w:val="13"/>
                <w:szCs w:val="13"/>
              </w:rPr>
              <w:t>Confirm password</w:t>
            </w:r>
          </w:p>
        </w:tc>
        <w:tc>
          <w:tcPr>
            <w:tcW w:w="1629" w:type="pct"/>
            <w:hideMark/>
          </w:tcPr>
          <w:p w14:paraId="30A2450C" w14:textId="77777777" w:rsidR="001678A4" w:rsidRPr="000252F1"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252F1">
              <w:rPr>
                <w:rFonts w:ascii="Arial" w:eastAsia="Times New Roman" w:hAnsi="Arial" w:cs="Arial"/>
                <w:color w:val="000000"/>
                <w:sz w:val="13"/>
                <w:szCs w:val="13"/>
              </w:rPr>
              <w:t>Type the password for the resource manager administration ID (do not copy and paste the password).</w:t>
            </w:r>
          </w:p>
        </w:tc>
        <w:tc>
          <w:tcPr>
            <w:tcW w:w="1374" w:type="pct"/>
            <w:hideMark/>
          </w:tcPr>
          <w:p w14:paraId="5C3FA6DD" w14:textId="77777777" w:rsidR="001678A4" w:rsidRPr="000252F1"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0252F1">
              <w:rPr>
                <w:rFonts w:ascii="Arial" w:eastAsia="Times New Roman" w:hAnsi="Arial" w:cs="Arial"/>
                <w:color w:val="000000"/>
                <w:sz w:val="13"/>
                <w:szCs w:val="13"/>
              </w:rPr>
              <w:t>Password must match the password associated with the resource manager administration ID</w:t>
            </w:r>
          </w:p>
        </w:tc>
        <w:tc>
          <w:tcPr>
            <w:tcW w:w="978" w:type="pct"/>
            <w:hideMark/>
          </w:tcPr>
          <w:p w14:paraId="10F14D65" w14:textId="77777777" w:rsidR="001678A4" w:rsidRPr="0044617A"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44617A">
              <w:rPr>
                <w:rFonts w:ascii="Arial" w:eastAsia="Times New Roman" w:hAnsi="Arial" w:cs="Arial"/>
                <w:color w:val="000000"/>
                <w:sz w:val="13"/>
                <w:szCs w:val="13"/>
              </w:rPr>
              <w:t>rmadmin</w:t>
            </w:r>
          </w:p>
        </w:tc>
      </w:tr>
    </w:tbl>
    <w:p w14:paraId="7E985B64" w14:textId="77777777" w:rsidR="001678A4" w:rsidRDefault="001678A4" w:rsidP="001678A4"/>
    <w:tbl>
      <w:tblPr>
        <w:tblStyle w:val="ac"/>
        <w:tblW w:w="5077" w:type="pct"/>
        <w:tblLayout w:type="fixed"/>
        <w:tblLook w:val="04A0" w:firstRow="1" w:lastRow="0" w:firstColumn="1" w:lastColumn="0" w:noHBand="0" w:noVBand="1"/>
        <w:tblDescription w:val=""/>
      </w:tblPr>
      <w:tblGrid>
        <w:gridCol w:w="1990"/>
        <w:gridCol w:w="3843"/>
        <w:gridCol w:w="2072"/>
        <w:gridCol w:w="1599"/>
      </w:tblGrid>
      <w:tr w:rsidR="001678A4" w:rsidRPr="008707E4" w14:paraId="5F7709B0"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5F6FDE5" w14:textId="77777777" w:rsidR="001678A4" w:rsidRPr="008707E4"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2</w:t>
            </w:r>
            <w:r w:rsidRPr="008707E4">
              <w:rPr>
                <w:rFonts w:ascii="Arial" w:eastAsia="Times New Roman" w:hAnsi="Arial" w:cs="Arial"/>
                <w:i/>
                <w:iCs/>
                <w:color w:val="000000"/>
                <w:sz w:val="19"/>
                <w:szCs w:val="19"/>
              </w:rPr>
              <w:t>2. Defining the LDAP server</w:t>
            </w:r>
          </w:p>
        </w:tc>
      </w:tr>
      <w:tr w:rsidR="001678A4" w:rsidRPr="008707E4" w14:paraId="3DE5B937"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hideMark/>
          </w:tcPr>
          <w:p w14:paraId="74BB9A6C"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Field name</w:t>
            </w:r>
          </w:p>
        </w:tc>
        <w:tc>
          <w:tcPr>
            <w:tcW w:w="2022" w:type="pct"/>
            <w:hideMark/>
          </w:tcPr>
          <w:p w14:paraId="5C201A3E"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8707E4">
              <w:rPr>
                <w:rFonts w:ascii="Arial" w:eastAsia="Times New Roman" w:hAnsi="Arial" w:cs="Arial"/>
                <w:b/>
                <w:bCs/>
                <w:color w:val="000000"/>
                <w:sz w:val="13"/>
                <w:szCs w:val="13"/>
              </w:rPr>
              <w:t>Description</w:t>
            </w:r>
          </w:p>
        </w:tc>
        <w:tc>
          <w:tcPr>
            <w:tcW w:w="1090" w:type="pct"/>
            <w:hideMark/>
          </w:tcPr>
          <w:p w14:paraId="569BA3D9"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8707E4">
              <w:rPr>
                <w:rFonts w:ascii="Arial" w:eastAsia="Times New Roman" w:hAnsi="Arial" w:cs="Arial"/>
                <w:b/>
                <w:bCs/>
                <w:color w:val="000000"/>
                <w:sz w:val="13"/>
                <w:szCs w:val="13"/>
              </w:rPr>
              <w:t>Default name / option</w:t>
            </w:r>
          </w:p>
        </w:tc>
        <w:tc>
          <w:tcPr>
            <w:tcW w:w="840" w:type="pct"/>
            <w:hideMark/>
          </w:tcPr>
          <w:p w14:paraId="2BE9A82E"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8707E4" w14:paraId="529FCC31" w14:textId="77777777" w:rsidTr="003C2050">
        <w:tc>
          <w:tcPr>
            <w:cnfStyle w:val="001000000000" w:firstRow="0" w:lastRow="0" w:firstColumn="1" w:lastColumn="0" w:oddVBand="0" w:evenVBand="0" w:oddHBand="0" w:evenHBand="0" w:firstRowFirstColumn="0" w:firstRowLastColumn="0" w:lastRowFirstColumn="0" w:lastRowLastColumn="0"/>
            <w:tcW w:w="1047" w:type="pct"/>
            <w:hideMark/>
          </w:tcPr>
          <w:p w14:paraId="30FF37EA"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LDAP server type</w:t>
            </w:r>
          </w:p>
        </w:tc>
        <w:tc>
          <w:tcPr>
            <w:tcW w:w="2022" w:type="pct"/>
            <w:hideMark/>
          </w:tcPr>
          <w:p w14:paraId="4A10EA0B"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 xml:space="preserve">Select either </w:t>
            </w:r>
            <w:r w:rsidRPr="008707E4">
              <w:rPr>
                <w:rFonts w:ascii="Arial" w:eastAsia="Times New Roman" w:hAnsi="Arial" w:cs="Arial"/>
                <w:b/>
                <w:bCs/>
                <w:color w:val="000000"/>
                <w:sz w:val="13"/>
                <w:szCs w:val="13"/>
              </w:rPr>
              <w:t>Standard LDAP</w:t>
            </w:r>
            <w:r w:rsidRPr="008707E4">
              <w:rPr>
                <w:rFonts w:ascii="Arial" w:eastAsia="Times New Roman" w:hAnsi="Arial" w:cs="Arial"/>
                <w:color w:val="000000"/>
                <w:sz w:val="13"/>
                <w:szCs w:val="13"/>
                <w:vertAlign w:val="superscript"/>
              </w:rPr>
              <w:t>1</w:t>
            </w:r>
            <w:r w:rsidRPr="008707E4">
              <w:rPr>
                <w:rFonts w:ascii="Arial" w:eastAsia="Times New Roman" w:hAnsi="Arial" w:cs="Arial"/>
                <w:color w:val="000000"/>
                <w:sz w:val="13"/>
                <w:szCs w:val="13"/>
              </w:rPr>
              <w:t xml:space="preserve"> or </w:t>
            </w:r>
            <w:r w:rsidRPr="008707E4">
              <w:rPr>
                <w:rFonts w:ascii="Arial" w:eastAsia="Times New Roman" w:hAnsi="Arial" w:cs="Arial"/>
                <w:b/>
                <w:bCs/>
                <w:color w:val="000000"/>
                <w:sz w:val="13"/>
                <w:szCs w:val="13"/>
              </w:rPr>
              <w:t>Active Directory</w:t>
            </w:r>
            <w:r w:rsidRPr="008707E4">
              <w:rPr>
                <w:rFonts w:ascii="Arial" w:eastAsia="Times New Roman" w:hAnsi="Arial" w:cs="Arial"/>
                <w:color w:val="000000"/>
                <w:sz w:val="13"/>
                <w:szCs w:val="13"/>
              </w:rPr>
              <w:t xml:space="preserve"> from the list.</w:t>
            </w:r>
          </w:p>
        </w:tc>
        <w:tc>
          <w:tcPr>
            <w:tcW w:w="1090" w:type="pct"/>
            <w:hideMark/>
          </w:tcPr>
          <w:p w14:paraId="05EF8044"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Standard LDAP</w:t>
            </w:r>
          </w:p>
        </w:tc>
        <w:tc>
          <w:tcPr>
            <w:tcW w:w="840" w:type="pct"/>
            <w:hideMark/>
          </w:tcPr>
          <w:p w14:paraId="50186321"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8707E4" w14:paraId="485DBA0A"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hideMark/>
          </w:tcPr>
          <w:p w14:paraId="57696085"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LDAP server address (URL)</w:t>
            </w:r>
          </w:p>
        </w:tc>
        <w:tc>
          <w:tcPr>
            <w:tcW w:w="2022" w:type="pct"/>
            <w:hideMark/>
          </w:tcPr>
          <w:p w14:paraId="00A8BDAA"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The address for your LDAP server</w:t>
            </w:r>
          </w:p>
        </w:tc>
        <w:tc>
          <w:tcPr>
            <w:tcW w:w="1090" w:type="pct"/>
            <w:hideMark/>
          </w:tcPr>
          <w:p w14:paraId="6480D316"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 xml:space="preserve">ldap:// </w:t>
            </w:r>
            <w:r w:rsidRPr="008707E4">
              <w:rPr>
                <w:rFonts w:ascii="Arial" w:eastAsia="Times New Roman" w:hAnsi="Arial" w:cs="Arial"/>
                <w:color w:val="000000"/>
                <w:sz w:val="13"/>
                <w:szCs w:val="13"/>
              </w:rPr>
              <w:br/>
              <w:t>ldapserver.ibm.com</w:t>
            </w:r>
          </w:p>
        </w:tc>
        <w:tc>
          <w:tcPr>
            <w:tcW w:w="840" w:type="pct"/>
            <w:hideMark/>
          </w:tcPr>
          <w:p w14:paraId="3D2ED2E7"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8707E4" w14:paraId="0929E23F" w14:textId="77777777" w:rsidTr="003C2050">
        <w:tc>
          <w:tcPr>
            <w:cnfStyle w:val="001000000000" w:firstRow="0" w:lastRow="0" w:firstColumn="1" w:lastColumn="0" w:oddVBand="0" w:evenVBand="0" w:oddHBand="0" w:evenHBand="0" w:firstRowFirstColumn="0" w:firstRowLastColumn="0" w:lastRowFirstColumn="0" w:lastRowLastColumn="0"/>
            <w:tcW w:w="1047" w:type="pct"/>
            <w:hideMark/>
          </w:tcPr>
          <w:p w14:paraId="4EB6EE78"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Port</w:t>
            </w:r>
          </w:p>
        </w:tc>
        <w:tc>
          <w:tcPr>
            <w:tcW w:w="2022" w:type="pct"/>
            <w:hideMark/>
          </w:tcPr>
          <w:p w14:paraId="5AE74D74"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The port number of the LDAP server</w:t>
            </w:r>
          </w:p>
        </w:tc>
        <w:tc>
          <w:tcPr>
            <w:tcW w:w="1090" w:type="pct"/>
            <w:hideMark/>
          </w:tcPr>
          <w:p w14:paraId="76934F80"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389</w:t>
            </w:r>
          </w:p>
        </w:tc>
        <w:tc>
          <w:tcPr>
            <w:tcW w:w="840" w:type="pct"/>
            <w:hideMark/>
          </w:tcPr>
          <w:p w14:paraId="0C5DE514"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8707E4" w14:paraId="7D8A19C5"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hideMark/>
          </w:tcPr>
          <w:p w14:paraId="26D94449"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LDAP server administration ID</w:t>
            </w:r>
          </w:p>
        </w:tc>
        <w:tc>
          <w:tcPr>
            <w:tcW w:w="2022" w:type="pct"/>
            <w:hideMark/>
          </w:tcPr>
          <w:p w14:paraId="781D5D3D"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The administration ID that already exists for your LDAP server</w:t>
            </w:r>
          </w:p>
        </w:tc>
        <w:tc>
          <w:tcPr>
            <w:tcW w:w="1090" w:type="pct"/>
            <w:hideMark/>
          </w:tcPr>
          <w:p w14:paraId="198EDA42"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p>
        </w:tc>
        <w:tc>
          <w:tcPr>
            <w:tcW w:w="840" w:type="pct"/>
            <w:hideMark/>
          </w:tcPr>
          <w:p w14:paraId="1857DB70" w14:textId="77777777" w:rsidR="001678A4" w:rsidRPr="008707E4"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8707E4" w14:paraId="601869D8" w14:textId="77777777" w:rsidTr="003C2050">
        <w:tc>
          <w:tcPr>
            <w:cnfStyle w:val="001000000000" w:firstRow="0" w:lastRow="0" w:firstColumn="1" w:lastColumn="0" w:oddVBand="0" w:evenVBand="0" w:oddHBand="0" w:evenHBand="0" w:firstRowFirstColumn="0" w:firstRowLastColumn="0" w:lastRowFirstColumn="0" w:lastRowLastColumn="0"/>
            <w:tcW w:w="1047" w:type="pct"/>
            <w:hideMark/>
          </w:tcPr>
          <w:p w14:paraId="360BA2B6"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Password</w:t>
            </w:r>
          </w:p>
        </w:tc>
        <w:tc>
          <w:tcPr>
            <w:tcW w:w="2022" w:type="pct"/>
            <w:hideMark/>
          </w:tcPr>
          <w:p w14:paraId="776DFB9A"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8707E4">
              <w:rPr>
                <w:rFonts w:ascii="Arial" w:eastAsia="Times New Roman" w:hAnsi="Arial" w:cs="Arial"/>
                <w:color w:val="000000"/>
                <w:sz w:val="13"/>
                <w:szCs w:val="13"/>
              </w:rPr>
              <w:t>Type the existing password for the LDAP server administration ID</w:t>
            </w:r>
            <w:r w:rsidRPr="008707E4">
              <w:rPr>
                <w:rFonts w:ascii="Arial" w:eastAsia="Times New Roman" w:hAnsi="Arial" w:cs="Arial"/>
                <w:color w:val="000000"/>
                <w:sz w:val="13"/>
                <w:szCs w:val="13"/>
                <w:vertAlign w:val="superscript"/>
              </w:rPr>
              <w:t>2</w:t>
            </w:r>
          </w:p>
        </w:tc>
        <w:tc>
          <w:tcPr>
            <w:tcW w:w="1090" w:type="pct"/>
            <w:hideMark/>
          </w:tcPr>
          <w:p w14:paraId="515A3AD4"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p>
        </w:tc>
        <w:tc>
          <w:tcPr>
            <w:tcW w:w="840" w:type="pct"/>
            <w:hideMark/>
          </w:tcPr>
          <w:p w14:paraId="0D8FC8D6" w14:textId="77777777" w:rsidR="001678A4" w:rsidRPr="008707E4"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8707E4" w14:paraId="40F125D0"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3A174D6" w14:textId="77777777" w:rsidR="001678A4" w:rsidRPr="008707E4" w:rsidRDefault="001678A4" w:rsidP="003C2050">
            <w:pPr>
              <w:spacing w:after="120"/>
              <w:rPr>
                <w:rFonts w:ascii="Arial" w:eastAsia="Times New Roman" w:hAnsi="Arial" w:cs="Arial"/>
                <w:color w:val="000000"/>
                <w:sz w:val="13"/>
                <w:szCs w:val="13"/>
              </w:rPr>
            </w:pPr>
            <w:r w:rsidRPr="008707E4">
              <w:rPr>
                <w:rFonts w:ascii="Arial" w:eastAsia="Times New Roman" w:hAnsi="Arial" w:cs="Arial"/>
                <w:color w:val="000000"/>
                <w:sz w:val="13"/>
                <w:szCs w:val="13"/>
              </w:rPr>
              <w:t xml:space="preserve">Notes: </w:t>
            </w:r>
          </w:p>
          <w:p w14:paraId="040C08C4" w14:textId="77777777" w:rsidR="001678A4" w:rsidRPr="008707E4" w:rsidRDefault="001678A4" w:rsidP="003C2050">
            <w:pPr>
              <w:rPr>
                <w:rFonts w:ascii="Arial" w:eastAsia="Times New Roman" w:hAnsi="Arial" w:cs="Arial"/>
                <w:color w:val="000000"/>
                <w:sz w:val="13"/>
                <w:szCs w:val="13"/>
              </w:rPr>
            </w:pPr>
            <w:r w:rsidRPr="008707E4">
              <w:rPr>
                <w:rFonts w:ascii="Arial" w:eastAsia="Times New Roman" w:hAnsi="Arial" w:cs="Arial"/>
                <w:color w:val="000000"/>
                <w:sz w:val="13"/>
                <w:szCs w:val="13"/>
              </w:rPr>
              <w:lastRenderedPageBreak/>
              <w:t xml:space="preserve">Select Standard LDAP if you are using a supported version of IBM® Directory Server, Tivoli® Directory server, or Lotus® Domino® Directory, or Sun Java™ System Directory Server. </w:t>
            </w:r>
          </w:p>
          <w:p w14:paraId="5CB90491" w14:textId="77777777" w:rsidR="001678A4" w:rsidRPr="008707E4" w:rsidRDefault="001678A4" w:rsidP="003C2050">
            <w:pPr>
              <w:rPr>
                <w:rFonts w:ascii="Arial" w:eastAsia="Times New Roman" w:hAnsi="Arial" w:cs="Arial"/>
                <w:color w:val="000000"/>
                <w:sz w:val="13"/>
                <w:szCs w:val="13"/>
              </w:rPr>
            </w:pPr>
            <w:r w:rsidRPr="008707E4">
              <w:rPr>
                <w:rFonts w:ascii="Arial" w:eastAsia="Times New Roman" w:hAnsi="Arial" w:cs="Arial"/>
                <w:color w:val="000000"/>
                <w:sz w:val="13"/>
                <w:szCs w:val="13"/>
              </w:rPr>
              <w:t>Type the password. Do not copy and paste it.</w:t>
            </w:r>
          </w:p>
        </w:tc>
      </w:tr>
    </w:tbl>
    <w:p w14:paraId="7E446F0E" w14:textId="77777777" w:rsidR="001678A4" w:rsidRDefault="001678A4" w:rsidP="001678A4"/>
    <w:tbl>
      <w:tblPr>
        <w:tblStyle w:val="ac"/>
        <w:tblW w:w="5077" w:type="pct"/>
        <w:tblLook w:val="04A0" w:firstRow="1" w:lastRow="0" w:firstColumn="1" w:lastColumn="0" w:noHBand="0" w:noVBand="1"/>
        <w:tblDescription w:val=""/>
      </w:tblPr>
      <w:tblGrid>
        <w:gridCol w:w="1936"/>
        <w:gridCol w:w="4315"/>
        <w:gridCol w:w="2019"/>
        <w:gridCol w:w="1234"/>
      </w:tblGrid>
      <w:tr w:rsidR="001678A4" w:rsidRPr="00C578E1" w14:paraId="27E40576" w14:textId="77777777" w:rsidTr="003C2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2656BC4" w14:textId="77777777" w:rsidR="001678A4" w:rsidRPr="00C578E1" w:rsidRDefault="001678A4" w:rsidP="003C2050">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2</w:t>
            </w:r>
            <w:r w:rsidRPr="00C578E1">
              <w:rPr>
                <w:rFonts w:ascii="Arial" w:eastAsia="Times New Roman" w:hAnsi="Arial" w:cs="Arial"/>
                <w:i/>
                <w:iCs/>
                <w:color w:val="000000"/>
                <w:sz w:val="19"/>
                <w:szCs w:val="19"/>
              </w:rPr>
              <w:t>3. Configure the LDAP server</w:t>
            </w:r>
          </w:p>
        </w:tc>
      </w:tr>
      <w:tr w:rsidR="001678A4" w:rsidRPr="00C578E1" w14:paraId="3ADDE448"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hideMark/>
          </w:tcPr>
          <w:p w14:paraId="71B24FBD" w14:textId="77777777" w:rsidR="001678A4" w:rsidRPr="00C578E1" w:rsidRDefault="001678A4" w:rsidP="003C2050">
            <w:pPr>
              <w:spacing w:after="120"/>
              <w:rPr>
                <w:rFonts w:ascii="Arial" w:eastAsia="Times New Roman" w:hAnsi="Arial" w:cs="Arial"/>
                <w:color w:val="000000"/>
                <w:sz w:val="13"/>
                <w:szCs w:val="13"/>
              </w:rPr>
            </w:pPr>
            <w:r w:rsidRPr="00C578E1">
              <w:rPr>
                <w:rFonts w:ascii="Arial" w:eastAsia="Times New Roman" w:hAnsi="Arial" w:cs="Arial"/>
                <w:color w:val="000000"/>
                <w:sz w:val="13"/>
                <w:szCs w:val="13"/>
              </w:rPr>
              <w:t>Field name</w:t>
            </w:r>
          </w:p>
        </w:tc>
        <w:tc>
          <w:tcPr>
            <w:tcW w:w="2270" w:type="pct"/>
            <w:hideMark/>
          </w:tcPr>
          <w:p w14:paraId="60A9F7A0"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C578E1">
              <w:rPr>
                <w:rFonts w:ascii="Arial" w:eastAsia="Times New Roman" w:hAnsi="Arial" w:cs="Arial"/>
                <w:b/>
                <w:bCs/>
                <w:color w:val="000000"/>
                <w:sz w:val="13"/>
                <w:szCs w:val="13"/>
              </w:rPr>
              <w:t>Description</w:t>
            </w:r>
          </w:p>
        </w:tc>
        <w:tc>
          <w:tcPr>
            <w:tcW w:w="1062" w:type="pct"/>
            <w:hideMark/>
          </w:tcPr>
          <w:p w14:paraId="738D999A"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sidRPr="00C578E1">
              <w:rPr>
                <w:rFonts w:ascii="Arial" w:eastAsia="Times New Roman" w:hAnsi="Arial" w:cs="Arial"/>
                <w:b/>
                <w:bCs/>
                <w:color w:val="000000"/>
                <w:sz w:val="13"/>
                <w:szCs w:val="13"/>
              </w:rPr>
              <w:t>Default name / option</w:t>
            </w:r>
          </w:p>
        </w:tc>
        <w:tc>
          <w:tcPr>
            <w:tcW w:w="650" w:type="pct"/>
            <w:hideMark/>
          </w:tcPr>
          <w:p w14:paraId="1A4A990A"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3"/>
                <w:szCs w:val="13"/>
              </w:rPr>
            </w:pPr>
            <w:r>
              <w:rPr>
                <w:rFonts w:ascii="Arial" w:eastAsia="Times New Roman" w:hAnsi="Arial" w:cs="Arial"/>
                <w:b/>
                <w:bCs/>
                <w:color w:val="000000"/>
                <w:sz w:val="13"/>
                <w:szCs w:val="13"/>
              </w:rPr>
              <w:t>Actual value here</w:t>
            </w:r>
          </w:p>
        </w:tc>
      </w:tr>
      <w:tr w:rsidR="001678A4" w:rsidRPr="00C578E1" w14:paraId="1F2375A4"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6D8B7B37" w14:textId="77777777" w:rsidR="001678A4" w:rsidRPr="00C578E1" w:rsidRDefault="001678A4" w:rsidP="003C2050">
            <w:pPr>
              <w:spacing w:after="120"/>
              <w:rPr>
                <w:rFonts w:ascii="Arial" w:eastAsia="Times New Roman" w:hAnsi="Arial" w:cs="Arial"/>
                <w:color w:val="000000"/>
                <w:sz w:val="13"/>
                <w:szCs w:val="13"/>
              </w:rPr>
            </w:pPr>
            <w:r w:rsidRPr="00C578E1">
              <w:rPr>
                <w:rFonts w:ascii="Arial" w:eastAsia="Times New Roman" w:hAnsi="Arial" w:cs="Arial"/>
                <w:color w:val="000000"/>
                <w:sz w:val="13"/>
                <w:szCs w:val="13"/>
              </w:rPr>
              <w:t>Base distinguished name</w:t>
            </w:r>
          </w:p>
        </w:tc>
        <w:tc>
          <w:tcPr>
            <w:tcW w:w="2270" w:type="pct"/>
            <w:hideMark/>
          </w:tcPr>
          <w:p w14:paraId="1B02DDC0" w14:textId="77777777" w:rsidR="001678A4" w:rsidRPr="00C578E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The Base DN which exists at the top level of the LDAP tree. It is used to define searches for user IDs and groups.</w:t>
            </w:r>
          </w:p>
        </w:tc>
        <w:tc>
          <w:tcPr>
            <w:tcW w:w="0" w:type="auto"/>
            <w:hideMark/>
          </w:tcPr>
          <w:p w14:paraId="5801D076" w14:textId="77777777" w:rsidR="001678A4" w:rsidRPr="00C578E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o=ibm, c=US</w:t>
            </w:r>
          </w:p>
        </w:tc>
        <w:tc>
          <w:tcPr>
            <w:tcW w:w="650" w:type="pct"/>
            <w:hideMark/>
          </w:tcPr>
          <w:p w14:paraId="58A7242B" w14:textId="77777777" w:rsidR="001678A4" w:rsidRPr="00C578E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C578E1" w14:paraId="39A7598E"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4DD43" w14:textId="77777777" w:rsidR="001678A4" w:rsidRPr="00C578E1" w:rsidRDefault="001678A4" w:rsidP="003C2050">
            <w:pPr>
              <w:spacing w:after="120"/>
              <w:rPr>
                <w:rFonts w:ascii="Arial" w:eastAsia="Times New Roman" w:hAnsi="Arial" w:cs="Arial"/>
                <w:color w:val="000000"/>
                <w:sz w:val="13"/>
                <w:szCs w:val="13"/>
              </w:rPr>
            </w:pPr>
            <w:r w:rsidRPr="00C578E1">
              <w:rPr>
                <w:rFonts w:ascii="Arial" w:eastAsia="Times New Roman" w:hAnsi="Arial" w:cs="Arial"/>
                <w:color w:val="000000"/>
                <w:sz w:val="13"/>
                <w:szCs w:val="13"/>
              </w:rPr>
              <w:t>User authentication attribute</w:t>
            </w:r>
          </w:p>
        </w:tc>
        <w:tc>
          <w:tcPr>
            <w:tcW w:w="2270" w:type="pct"/>
            <w:hideMark/>
          </w:tcPr>
          <w:p w14:paraId="6E890E28"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The existing user attribute that determines the method for authenticating users.</w:t>
            </w:r>
          </w:p>
        </w:tc>
        <w:tc>
          <w:tcPr>
            <w:tcW w:w="0" w:type="auto"/>
            <w:hideMark/>
          </w:tcPr>
          <w:p w14:paraId="1AF104ED"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cn</w:t>
            </w:r>
          </w:p>
        </w:tc>
        <w:tc>
          <w:tcPr>
            <w:tcW w:w="650" w:type="pct"/>
            <w:hideMark/>
          </w:tcPr>
          <w:p w14:paraId="2B56BD42"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C578E1" w14:paraId="11315E0F" w14:textId="77777777" w:rsidTr="003C2050">
        <w:tc>
          <w:tcPr>
            <w:cnfStyle w:val="001000000000" w:firstRow="0" w:lastRow="0" w:firstColumn="1" w:lastColumn="0" w:oddVBand="0" w:evenVBand="0" w:oddHBand="0" w:evenHBand="0" w:firstRowFirstColumn="0" w:firstRowLastColumn="0" w:lastRowFirstColumn="0" w:lastRowLastColumn="0"/>
            <w:tcW w:w="0" w:type="auto"/>
            <w:hideMark/>
          </w:tcPr>
          <w:p w14:paraId="6423687D" w14:textId="77777777" w:rsidR="001678A4" w:rsidRPr="00C578E1" w:rsidRDefault="001678A4" w:rsidP="003C2050">
            <w:pPr>
              <w:spacing w:after="120"/>
              <w:rPr>
                <w:rFonts w:ascii="Arial" w:eastAsia="Times New Roman" w:hAnsi="Arial" w:cs="Arial"/>
                <w:color w:val="000000"/>
                <w:sz w:val="13"/>
                <w:szCs w:val="13"/>
              </w:rPr>
            </w:pPr>
            <w:r w:rsidRPr="00C578E1">
              <w:rPr>
                <w:rFonts w:ascii="Arial" w:eastAsia="Times New Roman" w:hAnsi="Arial" w:cs="Arial"/>
                <w:color w:val="000000"/>
                <w:sz w:val="13"/>
                <w:szCs w:val="13"/>
              </w:rPr>
              <w:t>LDAP Search scope</w:t>
            </w:r>
          </w:p>
        </w:tc>
        <w:tc>
          <w:tcPr>
            <w:tcW w:w="2270" w:type="pct"/>
            <w:hideMark/>
          </w:tcPr>
          <w:p w14:paraId="3D6C5D53" w14:textId="77777777" w:rsidR="001678A4" w:rsidRPr="00C578E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Click</w:t>
            </w:r>
            <w:r w:rsidRPr="00C578E1">
              <w:rPr>
                <w:rFonts w:ascii="Arial" w:eastAsia="Times New Roman" w:hAnsi="Arial" w:cs="Arial"/>
                <w:b/>
                <w:bCs/>
                <w:color w:val="000000"/>
                <w:sz w:val="13"/>
                <w:szCs w:val="13"/>
              </w:rPr>
              <w:t>OneLevel</w:t>
            </w:r>
            <w:r w:rsidRPr="00C578E1">
              <w:rPr>
                <w:rFonts w:ascii="Arial" w:eastAsia="Times New Roman" w:hAnsi="Arial" w:cs="Arial"/>
                <w:color w:val="000000"/>
                <w:sz w:val="13"/>
                <w:szCs w:val="13"/>
              </w:rPr>
              <w:t xml:space="preserve"> to search for users directly under the Base DN or click </w:t>
            </w:r>
            <w:r w:rsidRPr="00C578E1">
              <w:rPr>
                <w:rFonts w:ascii="Arial" w:eastAsia="Times New Roman" w:hAnsi="Arial" w:cs="Arial"/>
                <w:b/>
                <w:bCs/>
                <w:color w:val="000000"/>
                <w:sz w:val="13"/>
                <w:szCs w:val="13"/>
              </w:rPr>
              <w:t>Subtree</w:t>
            </w:r>
            <w:r w:rsidRPr="00C578E1">
              <w:rPr>
                <w:rFonts w:ascii="Arial" w:eastAsia="Times New Roman" w:hAnsi="Arial" w:cs="Arial"/>
                <w:color w:val="000000"/>
                <w:sz w:val="13"/>
                <w:szCs w:val="13"/>
              </w:rPr>
              <w:t xml:space="preserve"> to search for users in all branches under the Base DN.</w:t>
            </w:r>
          </w:p>
        </w:tc>
        <w:tc>
          <w:tcPr>
            <w:tcW w:w="0" w:type="auto"/>
            <w:hideMark/>
          </w:tcPr>
          <w:p w14:paraId="014511CC" w14:textId="77777777" w:rsidR="001678A4" w:rsidRPr="00C578E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Subtree</w:t>
            </w:r>
          </w:p>
        </w:tc>
        <w:tc>
          <w:tcPr>
            <w:tcW w:w="650" w:type="pct"/>
            <w:hideMark/>
          </w:tcPr>
          <w:p w14:paraId="51C86E04" w14:textId="77777777" w:rsidR="001678A4" w:rsidRPr="00C578E1" w:rsidRDefault="001678A4" w:rsidP="003C2050">
            <w:pPr>
              <w:spacing w:after="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3"/>
                <w:szCs w:val="13"/>
              </w:rPr>
            </w:pPr>
            <w:r>
              <w:rPr>
                <w:rFonts w:ascii="Arial" w:eastAsia="Times New Roman" w:hAnsi="Arial" w:cs="Arial"/>
                <w:color w:val="000000"/>
                <w:sz w:val="13"/>
                <w:szCs w:val="13"/>
              </w:rPr>
              <w:t>No</w:t>
            </w:r>
          </w:p>
        </w:tc>
      </w:tr>
      <w:tr w:rsidR="001678A4" w:rsidRPr="00C578E1" w14:paraId="379D06EE" w14:textId="77777777" w:rsidTr="003C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212C8" w14:textId="77777777" w:rsidR="001678A4" w:rsidRPr="00C578E1" w:rsidRDefault="001678A4" w:rsidP="003C2050">
            <w:pPr>
              <w:spacing w:after="120"/>
              <w:rPr>
                <w:rFonts w:ascii="Arial" w:eastAsia="Times New Roman" w:hAnsi="Arial" w:cs="Arial"/>
                <w:color w:val="000000"/>
                <w:sz w:val="13"/>
                <w:szCs w:val="13"/>
              </w:rPr>
            </w:pPr>
            <w:r w:rsidRPr="00C578E1">
              <w:rPr>
                <w:rFonts w:ascii="Arial" w:eastAsia="Times New Roman" w:hAnsi="Arial" w:cs="Arial"/>
                <w:color w:val="000000"/>
                <w:sz w:val="13"/>
                <w:szCs w:val="13"/>
              </w:rPr>
              <w:t>LDAP Referral</w:t>
            </w:r>
          </w:p>
        </w:tc>
        <w:tc>
          <w:tcPr>
            <w:tcW w:w="2270" w:type="pct"/>
            <w:hideMark/>
          </w:tcPr>
          <w:p w14:paraId="3AC75860"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 xml:space="preserve">Click </w:t>
            </w:r>
            <w:r w:rsidRPr="00C578E1">
              <w:rPr>
                <w:rFonts w:ascii="Arial" w:eastAsia="Times New Roman" w:hAnsi="Arial" w:cs="Arial"/>
                <w:b/>
                <w:bCs/>
                <w:color w:val="000000"/>
                <w:sz w:val="13"/>
                <w:szCs w:val="13"/>
              </w:rPr>
              <w:t>Ignore</w:t>
            </w:r>
            <w:r w:rsidRPr="00C578E1">
              <w:rPr>
                <w:rFonts w:ascii="Arial" w:eastAsia="Times New Roman" w:hAnsi="Arial" w:cs="Arial"/>
                <w:color w:val="000000"/>
                <w:sz w:val="13"/>
                <w:szCs w:val="13"/>
              </w:rPr>
              <w:t xml:space="preserve"> to import users only from the LDAP server that you identified or click </w:t>
            </w:r>
            <w:r w:rsidRPr="00C578E1">
              <w:rPr>
                <w:rFonts w:ascii="Arial" w:eastAsia="Times New Roman" w:hAnsi="Arial" w:cs="Arial"/>
                <w:b/>
                <w:bCs/>
                <w:color w:val="000000"/>
                <w:sz w:val="13"/>
                <w:szCs w:val="13"/>
              </w:rPr>
              <w:t>Follow</w:t>
            </w:r>
            <w:r w:rsidRPr="00C578E1">
              <w:rPr>
                <w:rFonts w:ascii="Arial" w:eastAsia="Times New Roman" w:hAnsi="Arial" w:cs="Arial"/>
                <w:color w:val="000000"/>
                <w:sz w:val="13"/>
                <w:szCs w:val="13"/>
              </w:rPr>
              <w:t xml:space="preserve"> to forward the request to import users to other LDAP servers.</w:t>
            </w:r>
          </w:p>
        </w:tc>
        <w:tc>
          <w:tcPr>
            <w:tcW w:w="0" w:type="auto"/>
            <w:hideMark/>
          </w:tcPr>
          <w:p w14:paraId="0C962CED" w14:textId="77777777" w:rsidR="001678A4" w:rsidRPr="00C578E1" w:rsidRDefault="001678A4" w:rsidP="003C2050">
            <w:pPr>
              <w:spacing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C578E1">
              <w:rPr>
                <w:rFonts w:ascii="Arial" w:eastAsia="Times New Roman" w:hAnsi="Arial" w:cs="Arial"/>
                <w:color w:val="000000"/>
                <w:sz w:val="13"/>
                <w:szCs w:val="13"/>
              </w:rPr>
              <w:t>Ignore</w:t>
            </w:r>
          </w:p>
        </w:tc>
        <w:tc>
          <w:tcPr>
            <w:tcW w:w="650" w:type="pct"/>
            <w:hideMark/>
          </w:tcPr>
          <w:p w14:paraId="78462F99" w14:textId="77777777" w:rsidR="001678A4" w:rsidRPr="0044617A" w:rsidRDefault="001678A4" w:rsidP="003C205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3"/>
                <w:szCs w:val="13"/>
              </w:rPr>
            </w:pPr>
            <w:r w:rsidRPr="0044617A">
              <w:rPr>
                <w:rFonts w:ascii="Arial" w:eastAsia="Times New Roman" w:hAnsi="Arial" w:cs="Arial"/>
                <w:color w:val="000000"/>
                <w:sz w:val="13"/>
                <w:szCs w:val="13"/>
              </w:rPr>
              <w:t>NO</w:t>
            </w:r>
          </w:p>
        </w:tc>
      </w:tr>
    </w:tbl>
    <w:p w14:paraId="1E1FA62A" w14:textId="77777777" w:rsidR="001678A4" w:rsidRDefault="001678A4" w:rsidP="001678A4">
      <w:pPr>
        <w:pStyle w:val="2"/>
      </w:pPr>
      <w:bookmarkStart w:id="6" w:name="_Toc485986182"/>
      <w:r>
        <w:t>Linux Server Installation and configuration</w:t>
      </w:r>
      <w:bookmarkEnd w:id="6"/>
    </w:p>
    <w:p w14:paraId="3F365A98" w14:textId="77777777" w:rsidR="001678A4" w:rsidRDefault="001678A4" w:rsidP="001678A4">
      <w:pPr>
        <w:spacing w:before="240"/>
      </w:pPr>
      <w:r>
        <w:t>Preparation and prerequisites to install VMWare Workstation V10.</w:t>
      </w:r>
    </w:p>
    <w:p w14:paraId="233E620C" w14:textId="77777777" w:rsidR="001678A4" w:rsidRPr="009D0195" w:rsidRDefault="001678A4" w:rsidP="001678A4">
      <w:pPr>
        <w:pStyle w:val="a3"/>
        <w:numPr>
          <w:ilvl w:val="0"/>
          <w:numId w:val="1"/>
        </w:numPr>
        <w:spacing w:after="0"/>
        <w:jc w:val="left"/>
        <w:rPr>
          <w:sz w:val="18"/>
          <w:szCs w:val="18"/>
        </w:rPr>
      </w:pPr>
      <w:r w:rsidRPr="009D0195">
        <w:rPr>
          <w:sz w:val="18"/>
          <w:szCs w:val="18"/>
        </w:rPr>
        <w:t>setup network environment</w:t>
      </w:r>
      <w:r>
        <w:rPr>
          <w:sz w:val="18"/>
          <w:szCs w:val="18"/>
        </w:rPr>
        <w:t>.</w:t>
      </w:r>
    </w:p>
    <w:p w14:paraId="2B441E42" w14:textId="77777777" w:rsidR="001678A4" w:rsidRDefault="001678A4" w:rsidP="001678A4">
      <w:pPr>
        <w:ind w:left="360"/>
      </w:pPr>
      <w:r>
        <w:rPr>
          <w:noProof/>
        </w:rPr>
        <w:drawing>
          <wp:inline distT="0" distB="0" distL="0" distR="0" wp14:anchorId="3C5D97EF" wp14:editId="6D9A7BEC">
            <wp:extent cx="1028700" cy="2223683"/>
            <wp:effectExtent l="0" t="0" r="0"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28700" cy="2223683"/>
                    </a:xfrm>
                    <a:prstGeom prst="rect">
                      <a:avLst/>
                    </a:prstGeom>
                    <a:noFill/>
                    <a:ln>
                      <a:noFill/>
                    </a:ln>
                  </pic:spPr>
                </pic:pic>
              </a:graphicData>
            </a:graphic>
          </wp:inline>
        </w:drawing>
      </w:r>
    </w:p>
    <w:p w14:paraId="6F4990C8" w14:textId="77777777" w:rsidR="001678A4" w:rsidRDefault="001678A4" w:rsidP="001678A4">
      <w:pPr>
        <w:pStyle w:val="a3"/>
        <w:numPr>
          <w:ilvl w:val="0"/>
          <w:numId w:val="1"/>
        </w:numPr>
        <w:spacing w:after="0"/>
        <w:jc w:val="left"/>
        <w:rPr>
          <w:sz w:val="18"/>
          <w:szCs w:val="18"/>
        </w:rPr>
      </w:pPr>
      <w:r>
        <w:rPr>
          <w:sz w:val="18"/>
          <w:szCs w:val="18"/>
        </w:rPr>
        <w:t>VMWare Workstation network VMnet1, VMnet8</w:t>
      </w:r>
    </w:p>
    <w:p w14:paraId="74443B72" w14:textId="77777777" w:rsidR="001678A4" w:rsidRDefault="001678A4" w:rsidP="001678A4">
      <w:pPr>
        <w:pStyle w:val="a3"/>
        <w:spacing w:after="0"/>
        <w:ind w:left="360"/>
        <w:jc w:val="left"/>
        <w:rPr>
          <w:sz w:val="18"/>
          <w:szCs w:val="18"/>
        </w:rPr>
      </w:pPr>
      <w:r>
        <w:rPr>
          <w:sz w:val="18"/>
          <w:szCs w:val="18"/>
        </w:rPr>
        <w:t>network VMnet8 is used to connect virtual hosts to outside world(NAT type), subnet address 192.168.88.0, Gatewat IP: 192.168.88.2</w:t>
      </w:r>
    </w:p>
    <w:p w14:paraId="78A968BD" w14:textId="77777777" w:rsidR="001678A4" w:rsidRDefault="001678A4" w:rsidP="001678A4">
      <w:pPr>
        <w:pStyle w:val="a3"/>
        <w:spacing w:after="0"/>
        <w:ind w:left="360"/>
        <w:jc w:val="left"/>
        <w:rPr>
          <w:sz w:val="18"/>
          <w:szCs w:val="18"/>
        </w:rPr>
      </w:pPr>
      <w:r>
        <w:rPr>
          <w:noProof/>
          <w:sz w:val="18"/>
          <w:szCs w:val="18"/>
          <w:lang w:eastAsia="zh-CN"/>
        </w:rPr>
        <w:lastRenderedPageBreak/>
        <w:drawing>
          <wp:inline distT="0" distB="0" distL="0" distR="0" wp14:anchorId="5A90ED3E" wp14:editId="04EA3B91">
            <wp:extent cx="2743200" cy="2641267"/>
            <wp:effectExtent l="0" t="0" r="0"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5563" cy="2643542"/>
                    </a:xfrm>
                    <a:prstGeom prst="rect">
                      <a:avLst/>
                    </a:prstGeom>
                    <a:noFill/>
                    <a:ln>
                      <a:noFill/>
                    </a:ln>
                  </pic:spPr>
                </pic:pic>
              </a:graphicData>
            </a:graphic>
          </wp:inline>
        </w:drawing>
      </w:r>
    </w:p>
    <w:p w14:paraId="16242342" w14:textId="77777777" w:rsidR="001678A4" w:rsidRDefault="001678A4" w:rsidP="001678A4">
      <w:pPr>
        <w:pStyle w:val="a3"/>
        <w:spacing w:after="0"/>
        <w:ind w:left="360"/>
        <w:jc w:val="left"/>
        <w:rPr>
          <w:sz w:val="18"/>
          <w:szCs w:val="18"/>
        </w:rPr>
      </w:pPr>
      <w:r>
        <w:rPr>
          <w:sz w:val="18"/>
          <w:szCs w:val="18"/>
        </w:rPr>
        <w:t>(option: port forwarding settings are for serices on virtual hosts provided to outside world)</w:t>
      </w:r>
    </w:p>
    <w:p w14:paraId="0369538D" w14:textId="77777777" w:rsidR="001678A4" w:rsidRDefault="001678A4" w:rsidP="001678A4">
      <w:pPr>
        <w:pStyle w:val="a3"/>
        <w:spacing w:after="0"/>
        <w:ind w:left="360"/>
        <w:jc w:val="left"/>
        <w:rPr>
          <w:sz w:val="18"/>
          <w:szCs w:val="18"/>
        </w:rPr>
      </w:pPr>
    </w:p>
    <w:p w14:paraId="7AB70104" w14:textId="77777777" w:rsidR="001678A4" w:rsidRDefault="001678A4" w:rsidP="001678A4">
      <w:pPr>
        <w:pStyle w:val="a3"/>
        <w:spacing w:after="0"/>
        <w:ind w:left="360"/>
        <w:jc w:val="left"/>
        <w:rPr>
          <w:sz w:val="18"/>
          <w:szCs w:val="18"/>
        </w:rPr>
      </w:pPr>
      <w:r>
        <w:rPr>
          <w:sz w:val="18"/>
          <w:szCs w:val="18"/>
        </w:rPr>
        <w:t>network VMnet1 is used for inter-connection of virtual hosts(host-only), subnet address 192.168.81.0</w:t>
      </w:r>
    </w:p>
    <w:p w14:paraId="59AEEA84" w14:textId="77777777" w:rsidR="001678A4" w:rsidRDefault="001678A4" w:rsidP="001678A4">
      <w:pPr>
        <w:pStyle w:val="a3"/>
        <w:spacing w:after="0"/>
        <w:ind w:left="360"/>
        <w:jc w:val="left"/>
        <w:rPr>
          <w:sz w:val="18"/>
          <w:szCs w:val="18"/>
        </w:rPr>
      </w:pPr>
      <w:r>
        <w:rPr>
          <w:noProof/>
          <w:sz w:val="18"/>
          <w:szCs w:val="18"/>
          <w:lang w:eastAsia="zh-CN"/>
        </w:rPr>
        <w:drawing>
          <wp:inline distT="0" distB="0" distL="0" distR="0" wp14:anchorId="28FBED90" wp14:editId="63D57684">
            <wp:extent cx="2757219" cy="2628900"/>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7219" cy="2628900"/>
                    </a:xfrm>
                    <a:prstGeom prst="rect">
                      <a:avLst/>
                    </a:prstGeom>
                    <a:noFill/>
                    <a:ln>
                      <a:noFill/>
                    </a:ln>
                  </pic:spPr>
                </pic:pic>
              </a:graphicData>
            </a:graphic>
          </wp:inline>
        </w:drawing>
      </w:r>
    </w:p>
    <w:p w14:paraId="2667B1BB" w14:textId="77777777" w:rsidR="001678A4" w:rsidRDefault="001678A4" w:rsidP="001678A4">
      <w:pPr>
        <w:pStyle w:val="a3"/>
        <w:numPr>
          <w:ilvl w:val="0"/>
          <w:numId w:val="1"/>
        </w:numPr>
        <w:spacing w:after="0"/>
        <w:jc w:val="left"/>
        <w:rPr>
          <w:sz w:val="18"/>
          <w:szCs w:val="18"/>
        </w:rPr>
      </w:pPr>
      <w:r>
        <w:rPr>
          <w:sz w:val="18"/>
          <w:szCs w:val="18"/>
        </w:rPr>
        <w:t>VMWare Network Adapter setup</w:t>
      </w:r>
    </w:p>
    <w:p w14:paraId="731A1C5C" w14:textId="77777777" w:rsidR="001678A4" w:rsidRDefault="001678A4" w:rsidP="001678A4">
      <w:pPr>
        <w:pStyle w:val="a3"/>
        <w:spacing w:after="0"/>
        <w:ind w:left="360"/>
        <w:jc w:val="left"/>
        <w:rPr>
          <w:sz w:val="18"/>
          <w:szCs w:val="18"/>
        </w:rPr>
      </w:pPr>
      <w:r>
        <w:rPr>
          <w:noProof/>
          <w:sz w:val="18"/>
          <w:szCs w:val="18"/>
          <w:lang w:eastAsia="zh-CN"/>
        </w:rPr>
        <w:drawing>
          <wp:inline distT="0" distB="0" distL="0" distR="0" wp14:anchorId="0F30918E" wp14:editId="554CA1C4">
            <wp:extent cx="3657600" cy="11708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1170856"/>
                    </a:xfrm>
                    <a:prstGeom prst="rect">
                      <a:avLst/>
                    </a:prstGeom>
                    <a:noFill/>
                    <a:ln>
                      <a:noFill/>
                    </a:ln>
                  </pic:spPr>
                </pic:pic>
              </a:graphicData>
            </a:graphic>
          </wp:inline>
        </w:drawing>
      </w:r>
    </w:p>
    <w:p w14:paraId="4BBEF5EC" w14:textId="77777777" w:rsidR="001678A4" w:rsidRDefault="001678A4" w:rsidP="001678A4">
      <w:pPr>
        <w:pStyle w:val="a3"/>
        <w:spacing w:after="0"/>
        <w:ind w:left="360"/>
        <w:jc w:val="left"/>
        <w:rPr>
          <w:sz w:val="18"/>
          <w:szCs w:val="18"/>
        </w:rPr>
      </w:pPr>
    </w:p>
    <w:p w14:paraId="77ED4C5A" w14:textId="77777777" w:rsidR="001678A4" w:rsidRDefault="001678A4" w:rsidP="001678A4">
      <w:pPr>
        <w:pStyle w:val="a3"/>
        <w:spacing w:after="0"/>
        <w:ind w:left="360"/>
        <w:jc w:val="left"/>
        <w:rPr>
          <w:sz w:val="18"/>
          <w:szCs w:val="18"/>
        </w:rPr>
      </w:pPr>
      <w:r>
        <w:rPr>
          <w:sz w:val="18"/>
          <w:szCs w:val="18"/>
        </w:rPr>
        <w:t>add static IP : 192.168.88.254 to VMnet8,default gateway: 192.168.88.2; add IP 192.168.81.254 to VMnet1</w:t>
      </w:r>
    </w:p>
    <w:p w14:paraId="65970EEE" w14:textId="77777777" w:rsidR="001678A4" w:rsidRPr="009D0195" w:rsidRDefault="001678A4" w:rsidP="001678A4">
      <w:pPr>
        <w:pStyle w:val="a3"/>
        <w:spacing w:after="0"/>
        <w:ind w:left="360"/>
        <w:jc w:val="left"/>
        <w:rPr>
          <w:sz w:val="18"/>
          <w:szCs w:val="18"/>
        </w:rPr>
      </w:pPr>
      <w:r>
        <w:rPr>
          <w:noProof/>
          <w:sz w:val="18"/>
          <w:szCs w:val="18"/>
          <w:lang w:eastAsia="zh-CN"/>
        </w:rPr>
        <w:lastRenderedPageBreak/>
        <w:drawing>
          <wp:inline distT="0" distB="0" distL="0" distR="0" wp14:anchorId="77E6CA58" wp14:editId="6BED929E">
            <wp:extent cx="3683045" cy="2533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3045" cy="2533650"/>
                    </a:xfrm>
                    <a:prstGeom prst="rect">
                      <a:avLst/>
                    </a:prstGeom>
                    <a:noFill/>
                    <a:ln>
                      <a:noFill/>
                    </a:ln>
                  </pic:spPr>
                </pic:pic>
              </a:graphicData>
            </a:graphic>
          </wp:inline>
        </w:drawing>
      </w:r>
    </w:p>
    <w:p w14:paraId="6F24B293" w14:textId="77777777" w:rsidR="001678A4" w:rsidRDefault="001678A4" w:rsidP="001678A4"/>
    <w:p w14:paraId="6DE3A3BE" w14:textId="77777777" w:rsidR="001678A4" w:rsidRDefault="001678A4" w:rsidP="001678A4">
      <w:r>
        <w:t>Preparation and prerequisites to install IBM CM on Linux</w:t>
      </w:r>
    </w:p>
    <w:p w14:paraId="510D910E" w14:textId="77777777" w:rsidR="001678A4" w:rsidRPr="00BF0368" w:rsidRDefault="001678A4" w:rsidP="001678A4">
      <w:pPr>
        <w:pStyle w:val="a3"/>
        <w:ind w:left="0"/>
        <w:jc w:val="left"/>
        <w:rPr>
          <w:shd w:val="pct15" w:color="auto" w:fill="FFFFFF"/>
        </w:rPr>
      </w:pPr>
      <w:r w:rsidRPr="00BF0368">
        <w:rPr>
          <w:shd w:val="pct15" w:color="auto" w:fill="FFFFFF"/>
        </w:rPr>
        <w:t xml:space="preserve">Hostname: </w:t>
      </w:r>
      <w:r>
        <w:rPr>
          <w:shd w:val="pct15" w:color="auto" w:fill="FFFFFF"/>
        </w:rPr>
        <w:t>ibmserver</w:t>
      </w:r>
    </w:p>
    <w:p w14:paraId="1082A89F" w14:textId="77777777" w:rsidR="001678A4" w:rsidRPr="005413D1" w:rsidRDefault="001678A4" w:rsidP="001678A4">
      <w:pPr>
        <w:pStyle w:val="a3"/>
        <w:ind w:left="0"/>
        <w:jc w:val="left"/>
        <w:rPr>
          <w:shd w:val="pct15" w:color="auto" w:fill="FFFFFF"/>
        </w:rPr>
      </w:pPr>
      <w:r>
        <w:rPr>
          <w:shd w:val="pct15" w:color="auto" w:fill="FFFFFF"/>
        </w:rPr>
        <w:t>IP:192.168.88</w:t>
      </w:r>
      <w:r w:rsidRPr="00BF0368">
        <w:rPr>
          <w:shd w:val="pct15" w:color="auto" w:fill="FFFFFF"/>
        </w:rPr>
        <w:t>.</w:t>
      </w:r>
      <w:r>
        <w:rPr>
          <w:shd w:val="pct15" w:color="auto" w:fill="FFFFFF"/>
        </w:rPr>
        <w:t>100</w:t>
      </w:r>
    </w:p>
    <w:p w14:paraId="7F8B89C4" w14:textId="77777777" w:rsidR="001678A4" w:rsidRPr="000C408A" w:rsidRDefault="001678A4" w:rsidP="001678A4">
      <w:pPr>
        <w:pStyle w:val="a3"/>
        <w:numPr>
          <w:ilvl w:val="0"/>
          <w:numId w:val="9"/>
        </w:numPr>
        <w:spacing w:after="0"/>
        <w:jc w:val="left"/>
        <w:rPr>
          <w:sz w:val="18"/>
          <w:szCs w:val="18"/>
        </w:rPr>
      </w:pPr>
      <w:r w:rsidRPr="000C408A">
        <w:rPr>
          <w:sz w:val="18"/>
          <w:szCs w:val="18"/>
        </w:rPr>
        <w:t>In /etc/hosts file there must be hostname.</w:t>
      </w:r>
    </w:p>
    <w:p w14:paraId="27311246" w14:textId="77777777" w:rsidR="001678A4"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env | grep HOSTNAME</w:t>
      </w:r>
      <w:r>
        <w:rPr>
          <w:rFonts w:ascii="Courier New" w:eastAsia="Times New Roman" w:hAnsi="Courier New" w:cs="Courier New"/>
          <w:color w:val="FF0000"/>
          <w:sz w:val="18"/>
          <w:szCs w:val="18"/>
          <w:shd w:val="pct15" w:color="auto" w:fill="FFFFFF"/>
        </w:rPr>
        <w:br/>
      </w:r>
    </w:p>
    <w:p w14:paraId="2096DAD4" w14:textId="77777777" w:rsidR="001678A4" w:rsidRPr="00041A53" w:rsidRDefault="001678A4" w:rsidP="001678A4">
      <w:pPr>
        <w:ind w:left="360"/>
        <w:rPr>
          <w:sz w:val="18"/>
          <w:szCs w:val="18"/>
        </w:rPr>
      </w:pPr>
      <w:r w:rsidRPr="00041A53">
        <w:rPr>
          <w:sz w:val="18"/>
          <w:szCs w:val="18"/>
        </w:rPr>
        <w:t>/etc/hosts file instead of HOSTNAME in my sample bellow:</w:t>
      </w:r>
    </w:p>
    <w:p w14:paraId="5655B0DC" w14:textId="77777777" w:rsidR="001678A4" w:rsidRDefault="001678A4" w:rsidP="001678A4">
      <w:pPr>
        <w:ind w:left="360"/>
        <w:rPr>
          <w:rFonts w:ascii="Courier New" w:eastAsia="Times New Roman" w:hAnsi="Courier New" w:cs="Courier New"/>
          <w:color w:val="FF0000"/>
          <w:sz w:val="18"/>
          <w:szCs w:val="18"/>
          <w:shd w:val="pct15" w:color="auto" w:fill="FFFFFF"/>
        </w:rPr>
      </w:pPr>
      <w:r w:rsidRPr="00041A53">
        <w:rPr>
          <w:rFonts w:ascii="Courier New" w:eastAsia="Times New Roman" w:hAnsi="Courier New" w:cs="Courier New"/>
          <w:color w:val="FF0000"/>
          <w:sz w:val="18"/>
          <w:szCs w:val="18"/>
          <w:shd w:val="pct15" w:color="auto" w:fill="FFFFFF"/>
        </w:rPr>
        <w:t>127.0.0.1 localhost</w:t>
      </w:r>
      <w:r>
        <w:rPr>
          <w:rFonts w:ascii="Courier New" w:eastAsia="Times New Roman" w:hAnsi="Courier New" w:cs="Courier New"/>
          <w:color w:val="FF0000"/>
          <w:sz w:val="18"/>
          <w:szCs w:val="18"/>
          <w:shd w:val="pct15" w:color="auto" w:fill="FFFFFF"/>
        </w:rPr>
        <w:t>.localdomain</w:t>
      </w:r>
      <w:r w:rsidRPr="00041A53">
        <w:rPr>
          <w:rFonts w:ascii="Courier New" w:eastAsia="Times New Roman" w:hAnsi="Courier New" w:cs="Courier New"/>
          <w:color w:val="FF0000"/>
          <w:sz w:val="18"/>
          <w:szCs w:val="18"/>
          <w:shd w:val="pct15" w:color="auto" w:fill="FFFFFF"/>
        </w:rPr>
        <w:t xml:space="preserve"> </w:t>
      </w:r>
      <w:r>
        <w:rPr>
          <w:rFonts w:ascii="Courier New" w:eastAsia="Times New Roman" w:hAnsi="Courier New" w:cs="Courier New"/>
          <w:color w:val="FF0000"/>
          <w:sz w:val="18"/>
          <w:szCs w:val="18"/>
          <w:shd w:val="pct15" w:color="auto" w:fill="FFFFFF"/>
        </w:rPr>
        <w:t xml:space="preserve">localhost </w:t>
      </w:r>
    </w:p>
    <w:p w14:paraId="306ECA74" w14:textId="77777777" w:rsidR="001678A4" w:rsidRDefault="001678A4" w:rsidP="001678A4">
      <w:pPr>
        <w:spacing w:after="240"/>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192.168.253.110</w:t>
      </w:r>
      <w:r>
        <w:rPr>
          <w:rFonts w:ascii="Courier New" w:eastAsia="Times New Roman" w:hAnsi="Courier New" w:cs="Courier New"/>
          <w:color w:val="FF0000"/>
          <w:sz w:val="18"/>
          <w:szCs w:val="18"/>
          <w:shd w:val="pct15" w:color="auto" w:fill="FFFFFF"/>
        </w:rPr>
        <w:tab/>
        <w:t>ibmserver ibmserver.lii01.livun.com</w:t>
      </w:r>
    </w:p>
    <w:p w14:paraId="25599883" w14:textId="77777777" w:rsidR="001678A4" w:rsidRPr="00831D96" w:rsidRDefault="001678A4" w:rsidP="001678A4">
      <w:pPr>
        <w:spacing w:after="240"/>
        <w:ind w:left="360"/>
        <w:rPr>
          <w:sz w:val="18"/>
          <w:szCs w:val="18"/>
        </w:rPr>
      </w:pPr>
      <w:r>
        <w:rPr>
          <w:sz w:val="18"/>
          <w:szCs w:val="18"/>
        </w:rPr>
        <w:t xml:space="preserve">For a Server, you need static IP address to provide services(Not DHCP). </w:t>
      </w:r>
      <w:r w:rsidRPr="00831D96">
        <w:rPr>
          <w:sz w:val="18"/>
          <w:szCs w:val="18"/>
        </w:rPr>
        <w:t>Also, sendmail need FQDN (fully qualified domain name) w</w:t>
      </w:r>
      <w:r>
        <w:rPr>
          <w:sz w:val="18"/>
          <w:szCs w:val="18"/>
        </w:rPr>
        <w:t>hich would be something like ‘</w:t>
      </w:r>
      <w:r>
        <w:rPr>
          <w:rFonts w:ascii="Courier New" w:eastAsia="Times New Roman" w:hAnsi="Courier New" w:cs="Courier New"/>
          <w:color w:val="FF0000"/>
          <w:sz w:val="18"/>
          <w:szCs w:val="18"/>
          <w:shd w:val="pct15" w:color="auto" w:fill="FFFFFF"/>
        </w:rPr>
        <w:t>ibmserver.lii01.livun.com’</w:t>
      </w:r>
      <w:r>
        <w:rPr>
          <w:sz w:val="18"/>
          <w:szCs w:val="18"/>
        </w:rPr>
        <w:t xml:space="preserve">, otherwise sendmail will start very slow with error in log </w:t>
      </w:r>
      <w:r w:rsidRPr="00831D96">
        <w:rPr>
          <w:sz w:val="18"/>
          <w:szCs w:val="18"/>
        </w:rPr>
        <w:t xml:space="preserve"> /var/log/maillog</w:t>
      </w:r>
    </w:p>
    <w:p w14:paraId="793CA14B" w14:textId="77777777" w:rsidR="001678A4" w:rsidRPr="00C931E1" w:rsidRDefault="001678A4" w:rsidP="001678A4">
      <w:pPr>
        <w:pStyle w:val="a3"/>
        <w:numPr>
          <w:ilvl w:val="0"/>
          <w:numId w:val="9"/>
        </w:numPr>
        <w:jc w:val="left"/>
        <w:rPr>
          <w:sz w:val="18"/>
          <w:szCs w:val="18"/>
        </w:rPr>
      </w:pPr>
      <w:r w:rsidRPr="00C931E1">
        <w:rPr>
          <w:sz w:val="18"/>
          <w:szCs w:val="18"/>
        </w:rPr>
        <w:t>It’s always a good idea to disable Linux system’s firewall and SElinux when you implement new applications and software.</w:t>
      </w:r>
    </w:p>
    <w:p w14:paraId="2604B3EE" w14:textId="77777777" w:rsidR="001678A4" w:rsidRDefault="001678A4" w:rsidP="001678A4">
      <w:pPr>
        <w:pStyle w:val="a3"/>
        <w:jc w:val="left"/>
        <w:rPr>
          <w:sz w:val="18"/>
          <w:szCs w:val="18"/>
        </w:rPr>
      </w:pPr>
      <w:r w:rsidRPr="00C931E1">
        <w:rPr>
          <w:noProof/>
          <w:sz w:val="18"/>
          <w:szCs w:val="18"/>
          <w:lang w:eastAsia="zh-CN"/>
        </w:rPr>
        <w:drawing>
          <wp:inline distT="0" distB="0" distL="0" distR="0" wp14:anchorId="141EB2F5" wp14:editId="78C428B5">
            <wp:extent cx="2120630" cy="227067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4049" cy="2274337"/>
                    </a:xfrm>
                    <a:prstGeom prst="rect">
                      <a:avLst/>
                    </a:prstGeom>
                    <a:noFill/>
                    <a:ln>
                      <a:noFill/>
                    </a:ln>
                  </pic:spPr>
                </pic:pic>
              </a:graphicData>
            </a:graphic>
          </wp:inline>
        </w:drawing>
      </w:r>
    </w:p>
    <w:p w14:paraId="1D778AB4" w14:textId="77777777" w:rsidR="001678A4" w:rsidRDefault="001678A4" w:rsidP="001678A4">
      <w:pPr>
        <w:pStyle w:val="a3"/>
        <w:jc w:val="left"/>
        <w:rPr>
          <w:sz w:val="18"/>
          <w:szCs w:val="18"/>
        </w:rPr>
      </w:pPr>
      <w:r w:rsidRPr="00C931E1">
        <w:rPr>
          <w:sz w:val="18"/>
          <w:szCs w:val="18"/>
        </w:rPr>
        <w:t>Please reset your system firewall policy and root access according to your company’s security policy after the implementation.</w:t>
      </w:r>
    </w:p>
    <w:p w14:paraId="0E10DBAF" w14:textId="77777777" w:rsidR="001678A4" w:rsidRPr="005D2A1C" w:rsidRDefault="001678A4" w:rsidP="001678A4">
      <w:pPr>
        <w:autoSpaceDE w:val="0"/>
        <w:autoSpaceDN w:val="0"/>
        <w:adjustRightInd w:val="0"/>
        <w:spacing w:before="100" w:after="100"/>
        <w:ind w:left="720"/>
        <w:rPr>
          <w:rFonts w:ascii="Times New Roman" w:hAnsi="Times New Roman" w:cs="Times New Roman"/>
          <w:sz w:val="18"/>
          <w:szCs w:val="18"/>
          <w:lang w:val="en-CA"/>
        </w:rPr>
      </w:pPr>
      <w:r w:rsidRPr="005D2A1C">
        <w:rPr>
          <w:rFonts w:ascii="Times New Roman" w:hAnsi="Times New Roman" w:cs="Times New Roman"/>
          <w:b/>
          <w:bCs/>
          <w:sz w:val="18"/>
          <w:szCs w:val="18"/>
          <w:lang w:val="en-CA"/>
        </w:rPr>
        <w:t>Disabling SELinux:</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br/>
        <w:t>edit file "/etc/selinux/config" and find line;</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lastRenderedPageBreak/>
        <w:br/>
        <w:t>SELINUX=enforcing</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br/>
        <w:t>Now replace it with,</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br/>
        <w:t>SELINUX=disabled</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br/>
      </w:r>
      <w:r w:rsidRPr="005D2A1C">
        <w:rPr>
          <w:rFonts w:ascii="Times New Roman" w:hAnsi="Times New Roman" w:cs="Times New Roman"/>
          <w:b/>
          <w:bCs/>
          <w:i/>
          <w:iCs/>
          <w:sz w:val="18"/>
          <w:szCs w:val="18"/>
          <w:lang w:val="en-CA"/>
        </w:rPr>
        <w:t>Now if you save &amp; reboot your machine, it'll be disabled but if you don't want to reboot it now then, you can use following command;</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br/>
        <w:t>#setenforce 0</w:t>
      </w:r>
      <w:r w:rsidRPr="005D2A1C">
        <w:rPr>
          <w:rFonts w:ascii="Times New Roman" w:hAnsi="Times New Roman" w:cs="Times New Roman"/>
          <w:sz w:val="18"/>
          <w:szCs w:val="18"/>
          <w:lang w:val="en-CA"/>
        </w:rPr>
        <w:br/>
      </w:r>
      <w:r w:rsidRPr="005D2A1C">
        <w:rPr>
          <w:rFonts w:ascii="Times New Roman" w:hAnsi="Times New Roman" w:cs="Times New Roman"/>
          <w:sz w:val="18"/>
          <w:szCs w:val="18"/>
          <w:lang w:val="en-CA"/>
        </w:rPr>
        <w:br/>
        <w:t>This will put SELinux in to the "Permissive mode", means it will run &amp; log your whole session till next reboot, but will not control the permission</w:t>
      </w:r>
    </w:p>
    <w:p w14:paraId="37C87635" w14:textId="77777777" w:rsidR="001678A4" w:rsidRPr="00CE0448" w:rsidRDefault="001678A4" w:rsidP="001678A4">
      <w:pPr>
        <w:pStyle w:val="a3"/>
        <w:jc w:val="left"/>
        <w:rPr>
          <w:sz w:val="18"/>
          <w:szCs w:val="18"/>
        </w:rPr>
      </w:pPr>
    </w:p>
    <w:p w14:paraId="206B9A7C" w14:textId="77777777" w:rsidR="001678A4" w:rsidRDefault="001678A4" w:rsidP="001678A4">
      <w:pPr>
        <w:pStyle w:val="a3"/>
        <w:numPr>
          <w:ilvl w:val="0"/>
          <w:numId w:val="9"/>
        </w:numPr>
        <w:spacing w:before="240" w:after="0"/>
        <w:jc w:val="left"/>
        <w:rPr>
          <w:sz w:val="18"/>
          <w:szCs w:val="18"/>
        </w:rPr>
      </w:pPr>
      <w:r w:rsidRPr="00C931E1">
        <w:rPr>
          <w:sz w:val="18"/>
          <w:szCs w:val="18"/>
        </w:rPr>
        <w:t xml:space="preserve">Pre-required </w:t>
      </w:r>
      <w:r>
        <w:rPr>
          <w:sz w:val="18"/>
          <w:szCs w:val="18"/>
        </w:rPr>
        <w:t xml:space="preserve">OS level </w:t>
      </w:r>
      <w:r w:rsidRPr="00C931E1">
        <w:rPr>
          <w:sz w:val="18"/>
          <w:szCs w:val="18"/>
        </w:rPr>
        <w:t>software</w:t>
      </w:r>
      <w:r>
        <w:rPr>
          <w:sz w:val="18"/>
          <w:szCs w:val="18"/>
        </w:rPr>
        <w:t>(Library packages)</w:t>
      </w:r>
      <w:r w:rsidRPr="00C931E1">
        <w:rPr>
          <w:sz w:val="18"/>
          <w:szCs w:val="18"/>
        </w:rPr>
        <w:t xml:space="preserve"> must be installed before you can implement Content Manager Software (applications). </w:t>
      </w:r>
    </w:p>
    <w:p w14:paraId="5B12489C" w14:textId="77777777" w:rsidR="001678A4" w:rsidRPr="00C931E1" w:rsidRDefault="001678A4" w:rsidP="001678A4">
      <w:pPr>
        <w:pStyle w:val="a3"/>
        <w:spacing w:after="0"/>
        <w:ind w:left="360"/>
        <w:jc w:val="left"/>
        <w:rPr>
          <w:sz w:val="18"/>
          <w:szCs w:val="18"/>
        </w:rPr>
      </w:pPr>
      <w:r w:rsidRPr="00C931E1">
        <w:rPr>
          <w:sz w:val="18"/>
          <w:szCs w:val="18"/>
        </w:rPr>
        <w:t>It’s recommended to use Linux GUI tools “ Add/Remove Software” to install specific packages.</w:t>
      </w:r>
    </w:p>
    <w:p w14:paraId="67786009" w14:textId="77777777" w:rsidR="001678A4" w:rsidRDefault="001678A4" w:rsidP="001678A4">
      <w:pPr>
        <w:ind w:left="720"/>
      </w:pPr>
      <w:r>
        <w:rPr>
          <w:noProof/>
        </w:rPr>
        <w:drawing>
          <wp:inline distT="0" distB="0" distL="0" distR="0" wp14:anchorId="185AA171" wp14:editId="67F01EED">
            <wp:extent cx="3132306" cy="181184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2567" cy="1811992"/>
                    </a:xfrm>
                    <a:prstGeom prst="rect">
                      <a:avLst/>
                    </a:prstGeom>
                    <a:noFill/>
                    <a:ln>
                      <a:noFill/>
                    </a:ln>
                  </pic:spPr>
                </pic:pic>
              </a:graphicData>
            </a:graphic>
          </wp:inline>
        </w:drawing>
      </w:r>
    </w:p>
    <w:p w14:paraId="10093188" w14:textId="77777777" w:rsidR="001678A4" w:rsidRPr="00C931E1" w:rsidRDefault="001678A4" w:rsidP="001678A4">
      <w:pPr>
        <w:ind w:left="360"/>
        <w:rPr>
          <w:sz w:val="18"/>
          <w:szCs w:val="18"/>
        </w:rPr>
      </w:pPr>
      <w:r w:rsidRPr="00C931E1">
        <w:rPr>
          <w:sz w:val="18"/>
          <w:szCs w:val="18"/>
        </w:rPr>
        <w:t xml:space="preserve">Tips: Repository Setting of Package Manager. </w:t>
      </w:r>
      <w:r>
        <w:rPr>
          <w:sz w:val="18"/>
          <w:szCs w:val="18"/>
        </w:rPr>
        <w:t xml:space="preserve"> </w:t>
      </w:r>
      <w:r w:rsidRPr="00C931E1">
        <w:rPr>
          <w:sz w:val="18"/>
          <w:szCs w:val="18"/>
        </w:rPr>
        <w:t>You need to configure the repository setting if you want to install the software packages from the Linux5.8 installation DVD, Mount DVD</w:t>
      </w:r>
      <w:r>
        <w:rPr>
          <w:sz w:val="18"/>
          <w:szCs w:val="18"/>
        </w:rPr>
        <w:t xml:space="preserve"> device( /dev/sr0, /dev/hdc)</w:t>
      </w:r>
      <w:r w:rsidRPr="00C931E1">
        <w:rPr>
          <w:sz w:val="18"/>
          <w:szCs w:val="18"/>
        </w:rPr>
        <w:t>:</w:t>
      </w:r>
    </w:p>
    <w:p w14:paraId="4BBDF656" w14:textId="77777777" w:rsidR="001678A4" w:rsidRPr="00C931E1"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mkdir –p /mnt</w:t>
      </w:r>
    </w:p>
    <w:p w14:paraId="51A02977" w14:textId="77777777" w:rsidR="001678A4" w:rsidRPr="00C931E1"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mount /dev/hdc /mnt</w:t>
      </w:r>
    </w:p>
    <w:p w14:paraId="0863AD79" w14:textId="77777777" w:rsidR="001678A4" w:rsidRPr="00C931E1" w:rsidRDefault="001678A4" w:rsidP="001678A4">
      <w:pPr>
        <w:pStyle w:val="a3"/>
        <w:numPr>
          <w:ilvl w:val="1"/>
          <w:numId w:val="0"/>
        </w:numPr>
        <w:spacing w:after="0"/>
        <w:ind w:left="360"/>
        <w:jc w:val="left"/>
        <w:rPr>
          <w:sz w:val="18"/>
          <w:szCs w:val="18"/>
        </w:rPr>
      </w:pPr>
      <w:r w:rsidRPr="00C931E1">
        <w:rPr>
          <w:sz w:val="18"/>
          <w:szCs w:val="18"/>
        </w:rPr>
        <w:t>Configure the Package Manager’ Repository</w:t>
      </w:r>
    </w:p>
    <w:p w14:paraId="7302BC5E" w14:textId="77777777" w:rsidR="001678A4" w:rsidRDefault="001678A4" w:rsidP="001678A4">
      <w:pPr>
        <w:ind w:left="720"/>
      </w:pPr>
      <w:r>
        <w:rPr>
          <w:noProof/>
        </w:rPr>
        <w:drawing>
          <wp:inline distT="0" distB="0" distL="0" distR="0" wp14:anchorId="01DF50C1" wp14:editId="6F29A9BE">
            <wp:extent cx="3171217" cy="219545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3562" cy="2197081"/>
                    </a:xfrm>
                    <a:prstGeom prst="rect">
                      <a:avLst/>
                    </a:prstGeom>
                    <a:noFill/>
                    <a:ln>
                      <a:noFill/>
                    </a:ln>
                  </pic:spPr>
                </pic:pic>
              </a:graphicData>
            </a:graphic>
          </wp:inline>
        </w:drawing>
      </w:r>
    </w:p>
    <w:p w14:paraId="4B0151F1" w14:textId="77777777" w:rsidR="001678A4" w:rsidRDefault="001678A4" w:rsidP="001678A4">
      <w:pPr>
        <w:spacing w:after="240"/>
        <w:ind w:left="720"/>
        <w:rPr>
          <w:sz w:val="18"/>
          <w:szCs w:val="18"/>
        </w:rPr>
      </w:pPr>
      <w:r w:rsidRPr="00611214">
        <w:rPr>
          <w:sz w:val="18"/>
          <w:szCs w:val="18"/>
        </w:rPr>
        <w:t xml:space="preserve">Location: </w:t>
      </w:r>
      <w:hyperlink r:id="rId14" w:history="1">
        <w:r w:rsidRPr="006E4CB6">
          <w:rPr>
            <w:rStyle w:val="ad"/>
            <w:sz w:val="18"/>
            <w:szCs w:val="18"/>
          </w:rPr>
          <w:t>file:///mnt/Server</w:t>
        </w:r>
      </w:hyperlink>
    </w:p>
    <w:p w14:paraId="0CB164B1" w14:textId="77777777" w:rsidR="001678A4" w:rsidRPr="00C71C6D" w:rsidRDefault="001678A4" w:rsidP="001678A4">
      <w:pPr>
        <w:pStyle w:val="a3"/>
        <w:spacing w:before="240" w:after="0" w:line="240" w:lineRule="auto"/>
        <w:ind w:left="360"/>
        <w:jc w:val="left"/>
        <w:rPr>
          <w:rFonts w:ascii="Calibri" w:hAnsi="Calibri" w:cs="Calibri"/>
          <w:color w:val="000000"/>
          <w:sz w:val="18"/>
          <w:szCs w:val="18"/>
        </w:rPr>
      </w:pPr>
      <w:r>
        <w:rPr>
          <w:rFonts w:ascii="Calibri" w:hAnsi="Calibri" w:cs="Calibri"/>
          <w:sz w:val="18"/>
          <w:szCs w:val="18"/>
        </w:rPr>
        <w:t xml:space="preserve">For Example: </w:t>
      </w:r>
      <w:r w:rsidRPr="00C71C6D">
        <w:rPr>
          <w:rFonts w:ascii="Calibri" w:hAnsi="Calibri" w:cs="Calibri"/>
          <w:sz w:val="18"/>
          <w:szCs w:val="18"/>
        </w:rPr>
        <w:t xml:space="preserve">If you are advised that </w:t>
      </w:r>
      <w:r w:rsidRPr="00481BDE">
        <w:rPr>
          <w:rFonts w:ascii="Calibri" w:hAnsi="Calibri" w:cs="Calibri"/>
          <w:color w:val="FF0000"/>
          <w:sz w:val="18"/>
          <w:szCs w:val="18"/>
        </w:rPr>
        <w:t xml:space="preserve">libstdc++.so.5 </w:t>
      </w:r>
      <w:r w:rsidRPr="00C71C6D">
        <w:rPr>
          <w:rFonts w:ascii="Calibri" w:hAnsi="Calibri" w:cs="Calibri"/>
          <w:sz w:val="18"/>
          <w:szCs w:val="18"/>
        </w:rPr>
        <w:t>missed, please use Package Manager to install</w:t>
      </w:r>
      <w:r w:rsidRPr="00C71C6D">
        <w:rPr>
          <w:rFonts w:ascii="Calibri" w:hAnsi="Calibri" w:cs="Calibri"/>
          <w:color w:val="000000"/>
          <w:sz w:val="18"/>
          <w:szCs w:val="18"/>
        </w:rPr>
        <w:t xml:space="preserve"> all libstdc++ packages on Linux installation DVD:</w:t>
      </w:r>
    </w:p>
    <w:p w14:paraId="0C70A17C" w14:textId="77777777" w:rsidR="001678A4" w:rsidRDefault="001678A4" w:rsidP="001678A4">
      <w:pPr>
        <w:spacing w:after="240"/>
        <w:ind w:left="720" w:right="1200"/>
        <w:rPr>
          <w:rFonts w:asciiTheme="minorEastAsia" w:hAnsiTheme="minorEastAsia" w:cs="Arial"/>
          <w:color w:val="000000"/>
          <w:sz w:val="19"/>
          <w:szCs w:val="19"/>
        </w:rPr>
      </w:pPr>
      <w:r>
        <w:rPr>
          <w:rFonts w:asciiTheme="minorEastAsia" w:hAnsiTheme="minorEastAsia" w:cs="Arial"/>
          <w:noProof/>
          <w:color w:val="000000"/>
          <w:sz w:val="19"/>
          <w:szCs w:val="19"/>
        </w:rPr>
        <w:lastRenderedPageBreak/>
        <w:drawing>
          <wp:inline distT="0" distB="0" distL="0" distR="0" wp14:anchorId="2C61CF9E" wp14:editId="3F66B90A">
            <wp:extent cx="3171217" cy="21592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1194" cy="2159190"/>
                    </a:xfrm>
                    <a:prstGeom prst="rect">
                      <a:avLst/>
                    </a:prstGeom>
                    <a:noFill/>
                    <a:ln>
                      <a:noFill/>
                    </a:ln>
                  </pic:spPr>
                </pic:pic>
              </a:graphicData>
            </a:graphic>
          </wp:inline>
        </w:drawing>
      </w:r>
    </w:p>
    <w:p w14:paraId="57EFDAF3" w14:textId="77777777" w:rsidR="001678A4" w:rsidRDefault="001678A4" w:rsidP="001678A4">
      <w:pPr>
        <w:ind w:left="360"/>
        <w:rPr>
          <w:sz w:val="18"/>
          <w:szCs w:val="18"/>
        </w:rPr>
      </w:pPr>
      <w:r w:rsidRPr="00BD1A35">
        <w:rPr>
          <w:sz w:val="18"/>
          <w:szCs w:val="18"/>
        </w:rPr>
        <w:t xml:space="preserve">The Linux kernel (the core of the linux operating system), </w:t>
      </w:r>
      <w:r w:rsidRPr="00EA4AA9">
        <w:rPr>
          <w:color w:val="FF0000"/>
          <w:sz w:val="18"/>
          <w:szCs w:val="18"/>
        </w:rPr>
        <w:t>kernel-2.6.18-308.el5.x86_64</w:t>
      </w:r>
      <w:r>
        <w:rPr>
          <w:sz w:val="18"/>
          <w:szCs w:val="18"/>
        </w:rPr>
        <w:t xml:space="preserve">,should be installed if you need </w:t>
      </w:r>
      <w:r w:rsidRPr="00E44C79">
        <w:rPr>
          <w:color w:val="FF0000"/>
          <w:sz w:val="18"/>
          <w:szCs w:val="18"/>
        </w:rPr>
        <w:t>VMware-Tools</w:t>
      </w:r>
      <w:r>
        <w:rPr>
          <w:sz w:val="18"/>
          <w:szCs w:val="18"/>
        </w:rPr>
        <w:t xml:space="preserve">, </w:t>
      </w:r>
    </w:p>
    <w:p w14:paraId="27AF925E" w14:textId="77777777" w:rsidR="001678A4" w:rsidRDefault="001678A4" w:rsidP="001678A4">
      <w:pPr>
        <w:ind w:left="360"/>
        <w:rPr>
          <w:sz w:val="18"/>
          <w:szCs w:val="18"/>
        </w:rPr>
      </w:pPr>
      <w:r>
        <w:rPr>
          <w:sz w:val="18"/>
          <w:szCs w:val="18"/>
        </w:rPr>
        <w:t>then, you have TWO kernel installed, choose first kernel ( /vmlinuz-2.6.18-308.el5) by setting /boot/grub/menu.lst:</w:t>
      </w:r>
    </w:p>
    <w:p w14:paraId="158EDDD1" w14:textId="77777777" w:rsidR="001678A4" w:rsidRDefault="001678A4" w:rsidP="001678A4">
      <w:pPr>
        <w:ind w:left="360"/>
        <w:rPr>
          <w:sz w:val="18"/>
          <w:szCs w:val="18"/>
        </w:rPr>
      </w:pPr>
    </w:p>
    <w:p w14:paraId="24E06136" w14:textId="77777777" w:rsidR="001678A4" w:rsidRPr="00EA4AA9" w:rsidRDefault="001678A4" w:rsidP="001678A4">
      <w:pPr>
        <w:ind w:left="360"/>
        <w:rPr>
          <w:color w:val="FF0000"/>
          <w:sz w:val="18"/>
          <w:szCs w:val="18"/>
        </w:rPr>
      </w:pPr>
      <w:r w:rsidRPr="00EA4AA9">
        <w:rPr>
          <w:color w:val="FF0000"/>
          <w:sz w:val="18"/>
          <w:szCs w:val="18"/>
        </w:rPr>
        <w:t>default=0</w:t>
      </w:r>
    </w:p>
    <w:p w14:paraId="4EFE16A1" w14:textId="77777777" w:rsidR="001678A4" w:rsidRDefault="001678A4" w:rsidP="001678A4">
      <w:pPr>
        <w:ind w:left="360"/>
        <w:rPr>
          <w:sz w:val="18"/>
          <w:szCs w:val="18"/>
        </w:rPr>
      </w:pPr>
    </w:p>
    <w:p w14:paraId="04B6F94E" w14:textId="77777777" w:rsidR="001678A4" w:rsidRDefault="001678A4" w:rsidP="001678A4">
      <w:pPr>
        <w:ind w:left="360"/>
        <w:rPr>
          <w:sz w:val="18"/>
          <w:szCs w:val="18"/>
        </w:rPr>
      </w:pPr>
      <w:r>
        <w:rPr>
          <w:sz w:val="18"/>
          <w:szCs w:val="18"/>
        </w:rPr>
        <w:t>then, restart Linux</w:t>
      </w:r>
    </w:p>
    <w:p w14:paraId="7A86DE81" w14:textId="77777777" w:rsidR="001678A4" w:rsidRPr="00BD1A35" w:rsidRDefault="001678A4" w:rsidP="001678A4">
      <w:pPr>
        <w:ind w:left="360"/>
        <w:rPr>
          <w:sz w:val="18"/>
          <w:szCs w:val="18"/>
        </w:rPr>
      </w:pPr>
    </w:p>
    <w:p w14:paraId="2312EB68" w14:textId="77777777" w:rsidR="001678A4" w:rsidRPr="0027153C" w:rsidRDefault="001678A4" w:rsidP="001678A4">
      <w:pPr>
        <w:pStyle w:val="a3"/>
        <w:numPr>
          <w:ilvl w:val="0"/>
          <w:numId w:val="9"/>
        </w:numPr>
        <w:jc w:val="left"/>
        <w:rPr>
          <w:sz w:val="18"/>
          <w:szCs w:val="18"/>
        </w:rPr>
      </w:pPr>
      <w:r w:rsidRPr="0027153C">
        <w:rPr>
          <w:sz w:val="18"/>
          <w:szCs w:val="18"/>
        </w:rPr>
        <w:t>Download IBM CM softwares to laptop windown system, and share download directory to Linux</w:t>
      </w:r>
    </w:p>
    <w:p w14:paraId="27DDC807" w14:textId="77777777" w:rsidR="001678A4" w:rsidRPr="00B00F09" w:rsidRDefault="001678A4" w:rsidP="001678A4">
      <w:pPr>
        <w:ind w:left="360"/>
        <w:rPr>
          <w:sz w:val="18"/>
          <w:szCs w:val="18"/>
        </w:rPr>
      </w:pPr>
      <w:r w:rsidRPr="00B00F09">
        <w:rPr>
          <w:sz w:val="18"/>
          <w:szCs w:val="18"/>
        </w:rPr>
        <w:t>The Content Manager Software packages are download on my laptop downloads directory:</w:t>
      </w:r>
    </w:p>
    <w:p w14:paraId="024F86D1" w14:textId="77777777" w:rsidR="001678A4" w:rsidRPr="00B00F09" w:rsidRDefault="001678A4" w:rsidP="001678A4">
      <w:pPr>
        <w:pStyle w:val="a3"/>
        <w:numPr>
          <w:ilvl w:val="0"/>
          <w:numId w:val="4"/>
        </w:numPr>
        <w:jc w:val="left"/>
        <w:rPr>
          <w:sz w:val="18"/>
          <w:szCs w:val="18"/>
        </w:rPr>
      </w:pPr>
      <w:r w:rsidRPr="00B00F09">
        <w:rPr>
          <w:sz w:val="18"/>
          <w:szCs w:val="18"/>
        </w:rPr>
        <w:t>IBM DB2 V9.5</w:t>
      </w:r>
    </w:p>
    <w:p w14:paraId="3FF3C456" w14:textId="77777777" w:rsidR="001678A4" w:rsidRPr="00B00F09" w:rsidRDefault="001678A4" w:rsidP="001678A4">
      <w:pPr>
        <w:pStyle w:val="a3"/>
        <w:numPr>
          <w:ilvl w:val="0"/>
          <w:numId w:val="4"/>
        </w:numPr>
        <w:jc w:val="left"/>
        <w:rPr>
          <w:sz w:val="18"/>
          <w:szCs w:val="18"/>
        </w:rPr>
      </w:pPr>
      <w:r w:rsidRPr="00B00F09">
        <w:rPr>
          <w:sz w:val="18"/>
          <w:szCs w:val="18"/>
        </w:rPr>
        <w:t xml:space="preserve">IBM WebSphere Application Server8 </w:t>
      </w:r>
    </w:p>
    <w:p w14:paraId="05BFEADE" w14:textId="77777777" w:rsidR="001678A4" w:rsidRPr="00B00F09" w:rsidRDefault="001678A4" w:rsidP="001678A4">
      <w:pPr>
        <w:pStyle w:val="a3"/>
        <w:numPr>
          <w:ilvl w:val="0"/>
          <w:numId w:val="4"/>
        </w:numPr>
        <w:jc w:val="left"/>
        <w:rPr>
          <w:sz w:val="18"/>
          <w:szCs w:val="18"/>
        </w:rPr>
      </w:pPr>
      <w:r w:rsidRPr="00B00F09">
        <w:rPr>
          <w:sz w:val="18"/>
          <w:szCs w:val="18"/>
        </w:rPr>
        <w:t xml:space="preserve">IBM DB2CM8 </w:t>
      </w:r>
    </w:p>
    <w:p w14:paraId="2EA2060A" w14:textId="77777777" w:rsidR="001678A4" w:rsidRPr="00B00F09" w:rsidRDefault="001678A4" w:rsidP="001678A4">
      <w:pPr>
        <w:pStyle w:val="a3"/>
        <w:numPr>
          <w:ilvl w:val="0"/>
          <w:numId w:val="4"/>
        </w:numPr>
        <w:jc w:val="left"/>
        <w:rPr>
          <w:sz w:val="18"/>
          <w:szCs w:val="18"/>
        </w:rPr>
      </w:pPr>
      <w:r w:rsidRPr="00B00F09">
        <w:rPr>
          <w:sz w:val="18"/>
          <w:szCs w:val="18"/>
        </w:rPr>
        <w:t>IBM IHS7</w:t>
      </w:r>
    </w:p>
    <w:p w14:paraId="18CE7ABD" w14:textId="77777777" w:rsidR="001678A4" w:rsidRPr="00B00F09" w:rsidRDefault="001678A4" w:rsidP="001678A4">
      <w:pPr>
        <w:ind w:left="360"/>
        <w:rPr>
          <w:sz w:val="18"/>
          <w:szCs w:val="18"/>
        </w:rPr>
      </w:pPr>
      <w:r w:rsidRPr="00B00F09">
        <w:rPr>
          <w:sz w:val="18"/>
          <w:szCs w:val="18"/>
        </w:rPr>
        <w:t xml:space="preserve">If you need these software, please send email to </w:t>
      </w:r>
      <w:hyperlink r:id="rId16" w:history="1">
        <w:r w:rsidRPr="00B00F09">
          <w:t>chenliru@yahoo.com</w:t>
        </w:r>
      </w:hyperlink>
      <w:r w:rsidRPr="00B00F09">
        <w:rPr>
          <w:sz w:val="18"/>
          <w:szCs w:val="18"/>
        </w:rPr>
        <w:t>, I will email them to you.</w:t>
      </w:r>
    </w:p>
    <w:p w14:paraId="4447549D" w14:textId="77777777" w:rsidR="001678A4" w:rsidRDefault="001678A4" w:rsidP="001678A4">
      <w:pPr>
        <w:ind w:left="360"/>
        <w:rPr>
          <w:sz w:val="18"/>
          <w:szCs w:val="18"/>
        </w:rPr>
      </w:pPr>
    </w:p>
    <w:p w14:paraId="7F85EE76" w14:textId="77777777" w:rsidR="001678A4" w:rsidRPr="00876955" w:rsidRDefault="001678A4" w:rsidP="001678A4">
      <w:pPr>
        <w:spacing w:before="240" w:after="240"/>
        <w:ind w:left="360"/>
        <w:rPr>
          <w:b/>
          <w:sz w:val="18"/>
          <w:szCs w:val="18"/>
        </w:rPr>
      </w:pPr>
      <w:r w:rsidRPr="00876955">
        <w:rPr>
          <w:b/>
          <w:sz w:val="18"/>
          <w:szCs w:val="18"/>
        </w:rPr>
        <w:t>Creating the Share on Windows</w:t>
      </w:r>
    </w:p>
    <w:p w14:paraId="501A267E" w14:textId="77777777" w:rsidR="001678A4" w:rsidRPr="00876955" w:rsidRDefault="001678A4" w:rsidP="001678A4">
      <w:pPr>
        <w:ind w:left="360"/>
        <w:rPr>
          <w:sz w:val="18"/>
          <w:szCs w:val="18"/>
        </w:rPr>
      </w:pPr>
      <w:r w:rsidRPr="00CE474F">
        <w:rPr>
          <w:color w:val="FF0000"/>
          <w:sz w:val="18"/>
          <w:szCs w:val="18"/>
        </w:rPr>
        <w:t>Install Samba Server on Linux system is a best practice to share a directory between Windows &amp; Linux systems</w:t>
      </w:r>
      <w:r w:rsidRPr="00876955">
        <w:rPr>
          <w:sz w:val="18"/>
          <w:szCs w:val="18"/>
        </w:rPr>
        <w:t>, so you can copy the download software packages from Windows to Linux very conveniently.</w:t>
      </w:r>
    </w:p>
    <w:p w14:paraId="164392E8" w14:textId="77777777" w:rsidR="001678A4" w:rsidRPr="003B381D" w:rsidRDefault="001678A4" w:rsidP="001678A4">
      <w:pPr>
        <w:ind w:left="360"/>
        <w:rPr>
          <w:sz w:val="18"/>
          <w:szCs w:val="18"/>
        </w:rPr>
      </w:pPr>
      <w:r w:rsidRPr="003B381D">
        <w:rPr>
          <w:sz w:val="18"/>
          <w:szCs w:val="18"/>
        </w:rPr>
        <w:t>To set up a shared folder on Windows for Linux to access, start by making sure your network settings are configured to allow the connection from the other computer by opening the Network and Sharing Center.</w:t>
      </w:r>
    </w:p>
    <w:p w14:paraId="39678DAC" w14:textId="77777777" w:rsidR="001678A4" w:rsidRDefault="001678A4" w:rsidP="001678A4">
      <w:pPr>
        <w:shd w:val="clear" w:color="auto" w:fill="FFFFFF"/>
        <w:spacing w:line="315" w:lineRule="atLeast"/>
        <w:ind w:left="360" w:right="1170"/>
        <w:jc w:val="both"/>
        <w:rPr>
          <w:sz w:val="18"/>
          <w:szCs w:val="18"/>
        </w:rPr>
      </w:pPr>
      <w:r>
        <w:rPr>
          <w:noProof/>
        </w:rPr>
        <w:drawing>
          <wp:inline distT="0" distB="0" distL="0" distR="0" wp14:anchorId="62D589E6" wp14:editId="35183185">
            <wp:extent cx="2054418" cy="1415877"/>
            <wp:effectExtent l="0" t="0" r="3175" b="0"/>
            <wp:docPr id="458" name="Picture 458" descr="http://cdn4.howtogeek.com/wp-content/uploads/2013/11/2-search-network-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howtogeek.com/wp-content/uploads/2013/11/2-search-network-cent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2237" cy="1421266"/>
                    </a:xfrm>
                    <a:prstGeom prst="rect">
                      <a:avLst/>
                    </a:prstGeom>
                    <a:noFill/>
                    <a:ln>
                      <a:noFill/>
                    </a:ln>
                  </pic:spPr>
                </pic:pic>
              </a:graphicData>
            </a:graphic>
          </wp:inline>
        </w:drawing>
      </w:r>
    </w:p>
    <w:p w14:paraId="54B2CC96" w14:textId="77777777" w:rsidR="001678A4" w:rsidRPr="003B381D" w:rsidRDefault="001678A4" w:rsidP="001678A4">
      <w:pPr>
        <w:shd w:val="clear" w:color="auto" w:fill="FFFFFF"/>
        <w:spacing w:line="315" w:lineRule="atLeast"/>
        <w:ind w:left="360" w:right="1170"/>
        <w:jc w:val="both"/>
        <w:rPr>
          <w:sz w:val="18"/>
          <w:szCs w:val="18"/>
        </w:rPr>
      </w:pPr>
      <w:r w:rsidRPr="003B381D">
        <w:rPr>
          <w:sz w:val="18"/>
          <w:szCs w:val="18"/>
        </w:rPr>
        <w:t>In the Network and Sharing Center window, click on “Change advanced sharing settings.”</w:t>
      </w:r>
    </w:p>
    <w:p w14:paraId="6A5F6CCF" w14:textId="77777777" w:rsidR="001678A4" w:rsidRPr="003B381D" w:rsidRDefault="001678A4" w:rsidP="001678A4">
      <w:pPr>
        <w:ind w:left="360"/>
        <w:rPr>
          <w:sz w:val="18"/>
          <w:szCs w:val="18"/>
        </w:rPr>
      </w:pPr>
      <w:r w:rsidRPr="003B381D">
        <w:rPr>
          <w:noProof/>
          <w:sz w:val="18"/>
          <w:szCs w:val="18"/>
        </w:rPr>
        <w:lastRenderedPageBreak/>
        <w:drawing>
          <wp:inline distT="0" distB="0" distL="0" distR="0" wp14:anchorId="7C30838B" wp14:editId="6C336F98">
            <wp:extent cx="2401294" cy="1527937"/>
            <wp:effectExtent l="0" t="0" r="0" b="0"/>
            <wp:docPr id="457" name="Picture 457" descr="http://cdn4.howtogeek.com/wp-content/uploads/2013/11/3-advanced-sharing-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4.howtogeek.com/wp-content/uploads/2013/11/3-advanced-sharing-setting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1483" cy="1528058"/>
                    </a:xfrm>
                    <a:prstGeom prst="rect">
                      <a:avLst/>
                    </a:prstGeom>
                    <a:noFill/>
                    <a:ln>
                      <a:noFill/>
                    </a:ln>
                  </pic:spPr>
                </pic:pic>
              </a:graphicData>
            </a:graphic>
          </wp:inline>
        </w:drawing>
      </w:r>
    </w:p>
    <w:p w14:paraId="69DE24A0" w14:textId="77777777" w:rsidR="001678A4" w:rsidRPr="003B381D" w:rsidRDefault="001678A4" w:rsidP="001678A4">
      <w:pPr>
        <w:ind w:left="360"/>
        <w:rPr>
          <w:sz w:val="18"/>
          <w:szCs w:val="18"/>
        </w:rPr>
      </w:pPr>
      <w:r w:rsidRPr="003B381D">
        <w:rPr>
          <w:sz w:val="18"/>
          <w:szCs w:val="18"/>
        </w:rPr>
        <w:t>For your current profile, adjust the following two settings:</w:t>
      </w:r>
    </w:p>
    <w:p w14:paraId="0A300FC1" w14:textId="77777777" w:rsidR="001678A4" w:rsidRPr="00876955" w:rsidRDefault="001678A4" w:rsidP="001678A4">
      <w:pPr>
        <w:pStyle w:val="a3"/>
        <w:numPr>
          <w:ilvl w:val="0"/>
          <w:numId w:val="3"/>
        </w:numPr>
        <w:jc w:val="left"/>
        <w:rPr>
          <w:sz w:val="18"/>
          <w:szCs w:val="18"/>
        </w:rPr>
      </w:pPr>
      <w:r w:rsidRPr="00876955">
        <w:rPr>
          <w:sz w:val="18"/>
          <w:szCs w:val="18"/>
        </w:rPr>
        <w:t>Turn on network discovery</w:t>
      </w:r>
    </w:p>
    <w:p w14:paraId="70D91BBA" w14:textId="77777777" w:rsidR="001678A4" w:rsidRPr="00876955" w:rsidRDefault="001678A4" w:rsidP="001678A4">
      <w:pPr>
        <w:pStyle w:val="a3"/>
        <w:numPr>
          <w:ilvl w:val="0"/>
          <w:numId w:val="3"/>
        </w:numPr>
        <w:spacing w:after="240"/>
        <w:jc w:val="left"/>
        <w:rPr>
          <w:sz w:val="18"/>
          <w:szCs w:val="18"/>
        </w:rPr>
      </w:pPr>
      <w:r w:rsidRPr="00876955">
        <w:rPr>
          <w:sz w:val="18"/>
          <w:szCs w:val="18"/>
        </w:rPr>
        <w:t>Turn on file and printer sharing</w:t>
      </w:r>
    </w:p>
    <w:p w14:paraId="5409ACC0" w14:textId="77777777" w:rsidR="001678A4" w:rsidRPr="003B381D" w:rsidRDefault="001678A4" w:rsidP="001678A4">
      <w:pPr>
        <w:ind w:left="360"/>
        <w:rPr>
          <w:sz w:val="18"/>
          <w:szCs w:val="18"/>
        </w:rPr>
      </w:pPr>
      <w:r w:rsidRPr="003B381D">
        <w:rPr>
          <w:noProof/>
          <w:sz w:val="18"/>
          <w:szCs w:val="18"/>
        </w:rPr>
        <w:drawing>
          <wp:inline distT="0" distB="0" distL="0" distR="0" wp14:anchorId="0C4CFD0D" wp14:editId="0094A5AE">
            <wp:extent cx="2833956" cy="1405890"/>
            <wp:effectExtent l="0" t="0" r="5080" b="3810"/>
            <wp:docPr id="456" name="Picture 456" descr="http://cdn4.howtogeek.com/wp-content/uploads/2013/11/4-adjust-sharing-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howtogeek.com/wp-content/uploads/2013/11/4-adjust-sharing-setting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096" cy="1403479"/>
                    </a:xfrm>
                    <a:prstGeom prst="rect">
                      <a:avLst/>
                    </a:prstGeom>
                    <a:noFill/>
                    <a:ln>
                      <a:noFill/>
                    </a:ln>
                  </pic:spPr>
                </pic:pic>
              </a:graphicData>
            </a:graphic>
          </wp:inline>
        </w:drawing>
      </w:r>
    </w:p>
    <w:p w14:paraId="12351719" w14:textId="77777777" w:rsidR="001678A4" w:rsidRPr="003B381D" w:rsidRDefault="001678A4" w:rsidP="001678A4">
      <w:pPr>
        <w:spacing w:after="240"/>
        <w:ind w:left="360"/>
        <w:rPr>
          <w:sz w:val="18"/>
          <w:szCs w:val="18"/>
        </w:rPr>
      </w:pPr>
      <w:r w:rsidRPr="003B381D">
        <w:rPr>
          <w:sz w:val="18"/>
          <w:szCs w:val="18"/>
        </w:rPr>
        <w:t>Click on “Save Changes” after those settings are configured. Now we can create a place on the Windows computer for the Linux machine to see files and copy contents to. There are no limitations to what you can share out (you could theoretically share your entire hard drive), but we will just be sharing out a folder called “Share” located on our Desktop.</w:t>
      </w:r>
    </w:p>
    <w:p w14:paraId="19C3C94A" w14:textId="77777777" w:rsidR="001678A4" w:rsidRPr="003B381D" w:rsidRDefault="001678A4" w:rsidP="001678A4">
      <w:pPr>
        <w:spacing w:before="240"/>
        <w:ind w:left="360"/>
        <w:rPr>
          <w:sz w:val="18"/>
          <w:szCs w:val="18"/>
        </w:rPr>
      </w:pPr>
      <w:r w:rsidRPr="003B381D">
        <w:rPr>
          <w:sz w:val="18"/>
          <w:szCs w:val="18"/>
        </w:rPr>
        <w:t>Right click on the folder you’d like to share out over the network, and click Properties. Go to the Sharing tab and click Advanced Sharing.</w:t>
      </w:r>
    </w:p>
    <w:p w14:paraId="070DDFFF" w14:textId="77777777" w:rsidR="001678A4" w:rsidRPr="003B381D" w:rsidRDefault="001678A4" w:rsidP="001678A4">
      <w:pPr>
        <w:ind w:left="360"/>
        <w:rPr>
          <w:sz w:val="18"/>
          <w:szCs w:val="18"/>
        </w:rPr>
      </w:pPr>
      <w:r w:rsidRPr="003B381D">
        <w:rPr>
          <w:noProof/>
          <w:sz w:val="18"/>
          <w:szCs w:val="18"/>
        </w:rPr>
        <w:drawing>
          <wp:inline distT="0" distB="0" distL="0" distR="0" wp14:anchorId="61A4C266" wp14:editId="08C2BA1F">
            <wp:extent cx="2054418" cy="2654410"/>
            <wp:effectExtent l="0" t="0" r="3175" b="0"/>
            <wp:docPr id="455" name="Picture 455" descr="http://cdn4.howtogeek.com/wp-content/uploads/2013/11/5-sharing-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4.howtogeek.com/wp-content/uploads/2013/11/5-sharing-ta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4504" cy="2654521"/>
                    </a:xfrm>
                    <a:prstGeom prst="rect">
                      <a:avLst/>
                    </a:prstGeom>
                    <a:noFill/>
                    <a:ln>
                      <a:noFill/>
                    </a:ln>
                  </pic:spPr>
                </pic:pic>
              </a:graphicData>
            </a:graphic>
          </wp:inline>
        </w:drawing>
      </w:r>
    </w:p>
    <w:p w14:paraId="3A56F162" w14:textId="77777777" w:rsidR="001678A4" w:rsidRPr="003B381D" w:rsidRDefault="001678A4" w:rsidP="001678A4">
      <w:pPr>
        <w:ind w:left="360"/>
        <w:rPr>
          <w:sz w:val="18"/>
          <w:szCs w:val="18"/>
        </w:rPr>
      </w:pPr>
      <w:r w:rsidRPr="003B381D">
        <w:rPr>
          <w:sz w:val="18"/>
          <w:szCs w:val="18"/>
        </w:rPr>
        <w:t>Check the “Share this folder” box and click on “Permissions” toward the bottom.</w:t>
      </w:r>
    </w:p>
    <w:p w14:paraId="34771BD6" w14:textId="77777777" w:rsidR="001678A4" w:rsidRPr="003B381D" w:rsidRDefault="001678A4" w:rsidP="001678A4">
      <w:pPr>
        <w:ind w:left="360"/>
        <w:rPr>
          <w:sz w:val="18"/>
          <w:szCs w:val="18"/>
        </w:rPr>
      </w:pPr>
      <w:r w:rsidRPr="003B381D">
        <w:rPr>
          <w:noProof/>
          <w:sz w:val="18"/>
          <w:szCs w:val="18"/>
        </w:rPr>
        <w:lastRenderedPageBreak/>
        <w:drawing>
          <wp:inline distT="0" distB="0" distL="0" distR="0" wp14:anchorId="316AE7E4" wp14:editId="6D4EEB3E">
            <wp:extent cx="2078790" cy="2097653"/>
            <wp:effectExtent l="0" t="0" r="0" b="0"/>
            <wp:docPr id="454" name="Picture 454" descr="http://cdn4.howtogeek.com/wp-content/uploads/2013/11/6-advanced-sha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4.howtogeek.com/wp-content/uploads/2013/11/6-advanced-shar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8954" cy="2097818"/>
                    </a:xfrm>
                    <a:prstGeom prst="rect">
                      <a:avLst/>
                    </a:prstGeom>
                    <a:noFill/>
                    <a:ln>
                      <a:noFill/>
                    </a:ln>
                  </pic:spPr>
                </pic:pic>
              </a:graphicData>
            </a:graphic>
          </wp:inline>
        </w:drawing>
      </w:r>
    </w:p>
    <w:p w14:paraId="5873B569" w14:textId="77777777" w:rsidR="001678A4" w:rsidRPr="003B381D" w:rsidRDefault="001678A4" w:rsidP="001678A4">
      <w:pPr>
        <w:spacing w:before="240"/>
        <w:ind w:left="360"/>
        <w:rPr>
          <w:sz w:val="18"/>
          <w:szCs w:val="18"/>
        </w:rPr>
      </w:pPr>
      <w:r w:rsidRPr="003B381D">
        <w:rPr>
          <w:sz w:val="18"/>
          <w:szCs w:val="18"/>
        </w:rPr>
        <w:t>In the Permissions window, you can restrict access to the folder for certain accounts. To let any user have access to your folder, just give Full Control to the Everyone user. This will allow anyone to read and write changes to the shared folder. If you would rather restrict access to certain accounts, just remove the Everyone user and add the users you’d like to grant access to. Note: These user accounts are on the Windows computer, not Linux.</w:t>
      </w:r>
    </w:p>
    <w:p w14:paraId="6A0360B9" w14:textId="77777777" w:rsidR="001678A4" w:rsidRPr="003B381D" w:rsidRDefault="001678A4" w:rsidP="001678A4">
      <w:pPr>
        <w:ind w:left="360"/>
        <w:rPr>
          <w:sz w:val="18"/>
          <w:szCs w:val="18"/>
        </w:rPr>
      </w:pPr>
      <w:r w:rsidRPr="003B381D">
        <w:rPr>
          <w:noProof/>
          <w:sz w:val="18"/>
          <w:szCs w:val="18"/>
        </w:rPr>
        <w:drawing>
          <wp:inline distT="0" distB="0" distL="0" distR="0" wp14:anchorId="07A3AC6D" wp14:editId="2D1A91AA">
            <wp:extent cx="2059388" cy="2496732"/>
            <wp:effectExtent l="0" t="0" r="0" b="0"/>
            <wp:docPr id="453" name="Picture 453" descr="http://cdn4.howtogeek.com/wp-content/uploads/2013/11/7-everyone-per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4.howtogeek.com/wp-content/uploads/2013/11/7-everyone-permission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3434" cy="2501637"/>
                    </a:xfrm>
                    <a:prstGeom prst="rect">
                      <a:avLst/>
                    </a:prstGeom>
                    <a:noFill/>
                    <a:ln>
                      <a:noFill/>
                    </a:ln>
                  </pic:spPr>
                </pic:pic>
              </a:graphicData>
            </a:graphic>
          </wp:inline>
        </w:drawing>
      </w:r>
    </w:p>
    <w:p w14:paraId="1EA28269" w14:textId="77777777" w:rsidR="001678A4" w:rsidRPr="003B381D" w:rsidRDefault="001678A4" w:rsidP="001678A4">
      <w:pPr>
        <w:ind w:left="360"/>
        <w:rPr>
          <w:sz w:val="18"/>
          <w:szCs w:val="18"/>
        </w:rPr>
      </w:pPr>
      <w:r w:rsidRPr="003B381D">
        <w:rPr>
          <w:sz w:val="18"/>
          <w:szCs w:val="18"/>
        </w:rPr>
        <w:t>Click OK on the Permissions and Advanced Sharing windows once you’ve made your changes. While still in the Properties menu, click on the Security tab.</w:t>
      </w:r>
    </w:p>
    <w:p w14:paraId="5B71AA85" w14:textId="77777777" w:rsidR="001678A4" w:rsidRPr="003B381D" w:rsidRDefault="001678A4" w:rsidP="001678A4">
      <w:pPr>
        <w:ind w:left="360"/>
        <w:rPr>
          <w:sz w:val="18"/>
          <w:szCs w:val="18"/>
        </w:rPr>
      </w:pPr>
      <w:r w:rsidRPr="003B381D">
        <w:rPr>
          <w:noProof/>
          <w:sz w:val="18"/>
          <w:szCs w:val="18"/>
        </w:rPr>
        <w:lastRenderedPageBreak/>
        <w:drawing>
          <wp:inline distT="0" distB="0" distL="0" distR="0" wp14:anchorId="6F52E5D8" wp14:editId="5A488D6C">
            <wp:extent cx="2054418" cy="2654410"/>
            <wp:effectExtent l="0" t="0" r="3175" b="0"/>
            <wp:docPr id="452" name="Picture 452" descr="http://cdn4.howtogeek.com/wp-content/uploads/2013/11/8-security-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4.howtogeek.com/wp-content/uploads/2013/11/8-security-t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3457" cy="2653168"/>
                    </a:xfrm>
                    <a:prstGeom prst="rect">
                      <a:avLst/>
                    </a:prstGeom>
                    <a:noFill/>
                    <a:ln>
                      <a:noFill/>
                    </a:ln>
                  </pic:spPr>
                </pic:pic>
              </a:graphicData>
            </a:graphic>
          </wp:inline>
        </w:drawing>
      </w:r>
    </w:p>
    <w:p w14:paraId="32A788E2" w14:textId="77777777" w:rsidR="001678A4" w:rsidRPr="003B381D" w:rsidRDefault="001678A4" w:rsidP="001678A4">
      <w:pPr>
        <w:spacing w:after="240"/>
        <w:ind w:left="360"/>
        <w:rPr>
          <w:sz w:val="18"/>
          <w:szCs w:val="18"/>
        </w:rPr>
      </w:pPr>
      <w:r w:rsidRPr="003B381D">
        <w:rPr>
          <w:sz w:val="18"/>
          <w:szCs w:val="18"/>
        </w:rPr>
        <w:t>For the Linux user to have access to the shared folder, the same permissions need to be configured in this tab as what we configured in the sharing settings. If the two settings don’t match, the most restrictive settings are the ones that will take effect. If your desired user already has their security permissions set up (such as the geek user in our example) then you’re good to go and can click Close.</w:t>
      </w:r>
    </w:p>
    <w:p w14:paraId="603B1466" w14:textId="77777777" w:rsidR="001678A4" w:rsidRPr="003B381D" w:rsidRDefault="001678A4" w:rsidP="001678A4">
      <w:pPr>
        <w:ind w:left="360"/>
        <w:rPr>
          <w:sz w:val="18"/>
          <w:szCs w:val="18"/>
        </w:rPr>
      </w:pPr>
      <w:r w:rsidRPr="003B381D">
        <w:rPr>
          <w:sz w:val="18"/>
          <w:szCs w:val="18"/>
        </w:rPr>
        <w:t>If you need to add a user, such as Everyone, click on Edit.</w:t>
      </w:r>
    </w:p>
    <w:p w14:paraId="558A8623" w14:textId="77777777" w:rsidR="001678A4" w:rsidRPr="003B381D" w:rsidRDefault="001678A4" w:rsidP="001678A4">
      <w:pPr>
        <w:ind w:left="360"/>
        <w:rPr>
          <w:sz w:val="18"/>
          <w:szCs w:val="18"/>
        </w:rPr>
      </w:pPr>
      <w:r w:rsidRPr="003B381D">
        <w:rPr>
          <w:noProof/>
          <w:sz w:val="18"/>
          <w:szCs w:val="18"/>
        </w:rPr>
        <w:drawing>
          <wp:inline distT="0" distB="0" distL="0" distR="0" wp14:anchorId="2C664F1D" wp14:editId="6BF5CE12">
            <wp:extent cx="2059388" cy="2660830"/>
            <wp:effectExtent l="0" t="0" r="0" b="6350"/>
            <wp:docPr id="451" name="Picture 451" descr="http://cdn4.howtogeek.com/wp-content/uploads/2013/11/9-security-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4.howtogeek.com/wp-content/uploads/2013/11/9-security-edi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6999" cy="2657743"/>
                    </a:xfrm>
                    <a:prstGeom prst="rect">
                      <a:avLst/>
                    </a:prstGeom>
                    <a:noFill/>
                    <a:ln>
                      <a:noFill/>
                    </a:ln>
                  </pic:spPr>
                </pic:pic>
              </a:graphicData>
            </a:graphic>
          </wp:inline>
        </w:drawing>
      </w:r>
    </w:p>
    <w:p w14:paraId="3E48DAEF" w14:textId="77777777" w:rsidR="001678A4" w:rsidRPr="003B381D" w:rsidRDefault="001678A4" w:rsidP="001678A4">
      <w:pPr>
        <w:ind w:left="360"/>
        <w:rPr>
          <w:sz w:val="18"/>
          <w:szCs w:val="18"/>
        </w:rPr>
      </w:pPr>
      <w:r w:rsidRPr="003B381D">
        <w:rPr>
          <w:sz w:val="18"/>
          <w:szCs w:val="18"/>
        </w:rPr>
        <w:t>Click on Add in the next menu, enter the username, and click OK.</w:t>
      </w:r>
    </w:p>
    <w:p w14:paraId="0C03E416" w14:textId="77777777" w:rsidR="001678A4" w:rsidRPr="003B381D" w:rsidRDefault="001678A4" w:rsidP="001678A4">
      <w:pPr>
        <w:ind w:left="360"/>
        <w:rPr>
          <w:sz w:val="18"/>
          <w:szCs w:val="18"/>
        </w:rPr>
      </w:pPr>
      <w:r w:rsidRPr="003B381D">
        <w:rPr>
          <w:noProof/>
          <w:sz w:val="18"/>
          <w:szCs w:val="18"/>
        </w:rPr>
        <w:lastRenderedPageBreak/>
        <w:drawing>
          <wp:inline distT="0" distB="0" distL="0" distR="0" wp14:anchorId="4FEF6DC4" wp14:editId="2F52E154">
            <wp:extent cx="2059388" cy="2323771"/>
            <wp:effectExtent l="0" t="0" r="0" b="635"/>
            <wp:docPr id="450" name="Picture 450" descr="http://cdn4.howtogeek.com/wp-content/uploads/2013/11/10-security-ad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4.howtogeek.com/wp-content/uploads/2013/11/10-security-add-u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2123" cy="2326857"/>
                    </a:xfrm>
                    <a:prstGeom prst="rect">
                      <a:avLst/>
                    </a:prstGeom>
                    <a:noFill/>
                    <a:ln>
                      <a:noFill/>
                    </a:ln>
                  </pic:spPr>
                </pic:pic>
              </a:graphicData>
            </a:graphic>
          </wp:inline>
        </w:drawing>
      </w:r>
    </w:p>
    <w:p w14:paraId="0C51CAA1" w14:textId="77777777" w:rsidR="001678A4" w:rsidRPr="003B381D" w:rsidRDefault="001678A4" w:rsidP="001678A4">
      <w:pPr>
        <w:ind w:left="360"/>
        <w:rPr>
          <w:sz w:val="18"/>
          <w:szCs w:val="18"/>
        </w:rPr>
      </w:pPr>
      <w:r w:rsidRPr="003B381D">
        <w:rPr>
          <w:sz w:val="18"/>
          <w:szCs w:val="18"/>
        </w:rPr>
        <w:t>Click OK on all the open windows, and your folder should now be shared out and accessible on your Linux computer.</w:t>
      </w:r>
    </w:p>
    <w:p w14:paraId="38D74387" w14:textId="77777777" w:rsidR="001678A4" w:rsidRDefault="001678A4" w:rsidP="001678A4">
      <w:pPr>
        <w:ind w:left="360"/>
        <w:rPr>
          <w:sz w:val="18"/>
          <w:szCs w:val="18"/>
        </w:rPr>
      </w:pPr>
    </w:p>
    <w:p w14:paraId="35465EFF" w14:textId="77777777" w:rsidR="001678A4" w:rsidRPr="00876955" w:rsidRDefault="001678A4" w:rsidP="001678A4">
      <w:pPr>
        <w:ind w:left="360"/>
        <w:rPr>
          <w:sz w:val="18"/>
          <w:szCs w:val="18"/>
        </w:rPr>
      </w:pPr>
      <w:r w:rsidRPr="00876955">
        <w:rPr>
          <w:sz w:val="18"/>
          <w:szCs w:val="18"/>
        </w:rPr>
        <w:t>Accessing the Windows Share from Linux</w:t>
      </w:r>
    </w:p>
    <w:p w14:paraId="67B72504" w14:textId="77777777" w:rsidR="001678A4" w:rsidRDefault="001678A4" w:rsidP="001678A4">
      <w:pPr>
        <w:ind w:left="360"/>
        <w:rPr>
          <w:sz w:val="18"/>
          <w:szCs w:val="18"/>
        </w:rPr>
      </w:pPr>
    </w:p>
    <w:p w14:paraId="7813F61F" w14:textId="77777777" w:rsidR="001678A4" w:rsidRPr="00876955" w:rsidRDefault="001678A4" w:rsidP="001678A4">
      <w:pPr>
        <w:ind w:left="360"/>
        <w:rPr>
          <w:sz w:val="18"/>
          <w:szCs w:val="18"/>
        </w:rPr>
      </w:pPr>
      <w:r w:rsidRPr="00876955">
        <w:rPr>
          <w:sz w:val="18"/>
          <w:szCs w:val="18"/>
        </w:rPr>
        <w:t>You should be able to mount the shared folder by using the GUI in Linux, but it’s also very easy to do with the command line, and it’s easier to show a terminal example because it will work across many different distributions.</w:t>
      </w:r>
    </w:p>
    <w:p w14:paraId="30D60424" w14:textId="77777777" w:rsidR="001678A4" w:rsidRDefault="001678A4" w:rsidP="001678A4">
      <w:pPr>
        <w:ind w:left="360"/>
        <w:rPr>
          <w:sz w:val="18"/>
          <w:szCs w:val="18"/>
        </w:rPr>
      </w:pPr>
    </w:p>
    <w:p w14:paraId="1D699CBE" w14:textId="77777777" w:rsidR="001678A4" w:rsidRPr="00876955" w:rsidRDefault="001678A4" w:rsidP="001678A4">
      <w:pPr>
        <w:ind w:left="360"/>
        <w:rPr>
          <w:sz w:val="18"/>
          <w:szCs w:val="18"/>
        </w:rPr>
      </w:pPr>
      <w:r w:rsidRPr="00876955">
        <w:rPr>
          <w:sz w:val="18"/>
          <w:szCs w:val="18"/>
        </w:rPr>
        <w:t>You’ll need the cifs-utils package in order to mount SMB shares:</w:t>
      </w:r>
    </w:p>
    <w:p w14:paraId="77AED952"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xml:space="preserve"># </w:t>
      </w:r>
      <w:r w:rsidRPr="00117160">
        <w:rPr>
          <w:rFonts w:ascii="Courier New" w:eastAsia="Times New Roman" w:hAnsi="Courier New" w:cs="Courier New"/>
          <w:color w:val="FF0000"/>
          <w:sz w:val="18"/>
          <w:szCs w:val="18"/>
          <w:shd w:val="pct15" w:color="auto" w:fill="FFFFFF"/>
        </w:rPr>
        <w:t>sudo apt-get install cifs-utils</w:t>
      </w:r>
    </w:p>
    <w:p w14:paraId="09D416C1" w14:textId="77777777" w:rsidR="001678A4" w:rsidRDefault="001678A4" w:rsidP="001678A4">
      <w:pPr>
        <w:ind w:left="360"/>
        <w:rPr>
          <w:sz w:val="18"/>
          <w:szCs w:val="18"/>
        </w:rPr>
      </w:pPr>
    </w:p>
    <w:p w14:paraId="2879963F" w14:textId="77777777" w:rsidR="001678A4" w:rsidRPr="00876955" w:rsidRDefault="001678A4" w:rsidP="001678A4">
      <w:pPr>
        <w:ind w:left="360"/>
        <w:rPr>
          <w:sz w:val="18"/>
          <w:szCs w:val="18"/>
        </w:rPr>
      </w:pPr>
      <w:r w:rsidRPr="00876955">
        <w:rPr>
          <w:sz w:val="18"/>
          <w:szCs w:val="18"/>
        </w:rPr>
        <w:t>After that, just make a directory and mount the share to it. In this example, we will mount the folder to our Desktop for easy access.</w:t>
      </w:r>
    </w:p>
    <w:p w14:paraId="5B85C833" w14:textId="77777777" w:rsidR="001678A4" w:rsidRPr="00876955" w:rsidRDefault="001678A4" w:rsidP="001678A4">
      <w:pPr>
        <w:ind w:left="360"/>
        <w:rPr>
          <w:sz w:val="18"/>
          <w:szCs w:val="18"/>
        </w:rPr>
      </w:pPr>
      <w:r w:rsidRPr="00876955">
        <w:rPr>
          <w:sz w:val="18"/>
          <w:szCs w:val="18"/>
        </w:rPr>
        <w:t>mkdir ~/Desktop/Windows-Share</w:t>
      </w:r>
    </w:p>
    <w:p w14:paraId="365E3A26" w14:textId="77777777" w:rsidR="001678A4" w:rsidRDefault="001678A4" w:rsidP="001678A4">
      <w:pPr>
        <w:ind w:left="360"/>
        <w:rPr>
          <w:sz w:val="18"/>
          <w:szCs w:val="18"/>
        </w:rPr>
      </w:pPr>
    </w:p>
    <w:p w14:paraId="57E993AD"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xml:space="preserve"># </w:t>
      </w:r>
      <w:r w:rsidRPr="00117160">
        <w:rPr>
          <w:rFonts w:ascii="Courier New" w:eastAsia="Times New Roman" w:hAnsi="Courier New" w:cs="Courier New"/>
          <w:color w:val="FF0000"/>
          <w:sz w:val="18"/>
          <w:szCs w:val="18"/>
          <w:shd w:val="pct15" w:color="auto" w:fill="FFFFFF"/>
        </w:rPr>
        <w:t>sudo mount.cifs //WindowsPC/Share /home/geek/Desktop/Windows-Share -o user=geek</w:t>
      </w:r>
    </w:p>
    <w:p w14:paraId="36D345D1" w14:textId="77777777" w:rsidR="001678A4" w:rsidRPr="00876955" w:rsidRDefault="001678A4" w:rsidP="001678A4">
      <w:pPr>
        <w:ind w:left="360"/>
        <w:rPr>
          <w:sz w:val="18"/>
          <w:szCs w:val="18"/>
        </w:rPr>
      </w:pPr>
      <w:r w:rsidRPr="00876955">
        <w:rPr>
          <w:noProof/>
          <w:sz w:val="18"/>
          <w:szCs w:val="18"/>
        </w:rPr>
        <w:drawing>
          <wp:inline distT="0" distB="0" distL="0" distR="0" wp14:anchorId="199B274A" wp14:editId="703EF834">
            <wp:extent cx="2854518" cy="726855"/>
            <wp:effectExtent l="0" t="0" r="3175" b="0"/>
            <wp:docPr id="299" name="Picture 299" descr="http://cdn4.howtogeek.com/wp-content/uploads/2013/11/11-mount-ci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4.howtogeek.com/wp-content/uploads/2013/11/11-mount-ci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4724" cy="726907"/>
                    </a:xfrm>
                    <a:prstGeom prst="rect">
                      <a:avLst/>
                    </a:prstGeom>
                    <a:noFill/>
                    <a:ln>
                      <a:noFill/>
                    </a:ln>
                  </pic:spPr>
                </pic:pic>
              </a:graphicData>
            </a:graphic>
          </wp:inline>
        </w:drawing>
      </w:r>
    </w:p>
    <w:p w14:paraId="622A20F7" w14:textId="77777777" w:rsidR="001678A4" w:rsidRDefault="001678A4" w:rsidP="001678A4">
      <w:pPr>
        <w:ind w:left="360"/>
        <w:rPr>
          <w:sz w:val="18"/>
          <w:szCs w:val="18"/>
        </w:rPr>
      </w:pPr>
    </w:p>
    <w:p w14:paraId="053F8CDC" w14:textId="77777777" w:rsidR="001678A4" w:rsidRPr="00876955" w:rsidRDefault="001678A4" w:rsidP="001678A4">
      <w:pPr>
        <w:ind w:left="360"/>
        <w:rPr>
          <w:sz w:val="18"/>
          <w:szCs w:val="18"/>
        </w:rPr>
      </w:pPr>
      <w:r w:rsidRPr="00876955">
        <w:rPr>
          <w:sz w:val="18"/>
          <w:szCs w:val="18"/>
        </w:rPr>
        <w:t>As you can see in the screenshot, we were prompted for the root password of the Linux machine, and then the password for the ‘geek’ account on Windows. After running that command, we are now able to see the contents of the Windows share and add data to it.</w:t>
      </w:r>
    </w:p>
    <w:p w14:paraId="720B8153" w14:textId="77777777" w:rsidR="001678A4" w:rsidRPr="00876955" w:rsidRDefault="001678A4" w:rsidP="001678A4">
      <w:pPr>
        <w:ind w:left="360"/>
        <w:rPr>
          <w:sz w:val="18"/>
          <w:szCs w:val="18"/>
        </w:rPr>
      </w:pPr>
      <w:r w:rsidRPr="00876955">
        <w:rPr>
          <w:sz w:val="18"/>
          <w:szCs w:val="18"/>
        </w:rPr>
        <w:t>In case you need help understanding the mount command, here’s a breakdown:</w:t>
      </w:r>
    </w:p>
    <w:p w14:paraId="3E6D5034" w14:textId="77777777" w:rsidR="001678A4" w:rsidRDefault="001678A4" w:rsidP="001678A4">
      <w:pPr>
        <w:ind w:left="360"/>
        <w:rPr>
          <w:sz w:val="18"/>
          <w:szCs w:val="18"/>
        </w:rPr>
      </w:pPr>
    </w:p>
    <w:p w14:paraId="02AAA8E5"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sidRPr="00117160">
        <w:rPr>
          <w:rFonts w:ascii="Courier New" w:eastAsia="Times New Roman" w:hAnsi="Courier New" w:cs="Courier New"/>
          <w:color w:val="FF0000"/>
          <w:sz w:val="18"/>
          <w:szCs w:val="18"/>
          <w:shd w:val="pct15" w:color="auto" w:fill="FFFFFF"/>
        </w:rPr>
        <w:t>sudo mount.cifs – This is just the mount command, set to mount a CIFS (SMB) share.</w:t>
      </w:r>
    </w:p>
    <w:p w14:paraId="681E1009" w14:textId="77777777" w:rsidR="001678A4" w:rsidRDefault="001678A4" w:rsidP="001678A4">
      <w:pPr>
        <w:ind w:left="360"/>
        <w:rPr>
          <w:sz w:val="18"/>
          <w:szCs w:val="18"/>
        </w:rPr>
      </w:pPr>
    </w:p>
    <w:p w14:paraId="645A27F9" w14:textId="77777777" w:rsidR="001678A4" w:rsidRPr="00876955" w:rsidRDefault="001678A4" w:rsidP="001678A4">
      <w:pPr>
        <w:ind w:left="360"/>
        <w:rPr>
          <w:sz w:val="18"/>
          <w:szCs w:val="18"/>
        </w:rPr>
      </w:pPr>
      <w:r w:rsidRPr="00876955">
        <w:rPr>
          <w:sz w:val="18"/>
          <w:szCs w:val="18"/>
        </w:rPr>
        <w:t>WindowsPC – This is the name of the Windows computer. Type “This PC” into the Start menu on Windows, right click it, and go to Properties to see your computer name.</w:t>
      </w:r>
    </w:p>
    <w:p w14:paraId="71BC7237" w14:textId="77777777" w:rsidR="001678A4" w:rsidRPr="00876955" w:rsidRDefault="001678A4" w:rsidP="001678A4">
      <w:pPr>
        <w:ind w:left="360"/>
        <w:rPr>
          <w:sz w:val="18"/>
          <w:szCs w:val="18"/>
        </w:rPr>
      </w:pPr>
      <w:r w:rsidRPr="00876955">
        <w:rPr>
          <w:noProof/>
          <w:sz w:val="18"/>
          <w:szCs w:val="18"/>
        </w:rPr>
        <w:drawing>
          <wp:inline distT="0" distB="0" distL="0" distR="0" wp14:anchorId="3AC4D72E" wp14:editId="2C7FD5F4">
            <wp:extent cx="1852361" cy="1491367"/>
            <wp:effectExtent l="0" t="0" r="0" b="0"/>
            <wp:docPr id="223" name="Picture 223" descr="http://cdn4.howtogeek.com/wp-content/uploads/2013/11/12-p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4.howtogeek.com/wp-content/uploads/2013/11/12-pc-na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2472" cy="1491457"/>
                    </a:xfrm>
                    <a:prstGeom prst="rect">
                      <a:avLst/>
                    </a:prstGeom>
                    <a:noFill/>
                    <a:ln>
                      <a:noFill/>
                    </a:ln>
                  </pic:spPr>
                </pic:pic>
              </a:graphicData>
            </a:graphic>
          </wp:inline>
        </w:drawing>
      </w:r>
    </w:p>
    <w:p w14:paraId="6576A45C" w14:textId="77777777" w:rsidR="001678A4" w:rsidRPr="00876955" w:rsidRDefault="001678A4" w:rsidP="001678A4">
      <w:pPr>
        <w:pStyle w:val="a3"/>
        <w:numPr>
          <w:ilvl w:val="0"/>
          <w:numId w:val="2"/>
        </w:numPr>
        <w:jc w:val="left"/>
        <w:rPr>
          <w:sz w:val="18"/>
          <w:szCs w:val="18"/>
        </w:rPr>
      </w:pPr>
      <w:r w:rsidRPr="00876955">
        <w:rPr>
          <w:sz w:val="18"/>
          <w:szCs w:val="18"/>
        </w:rPr>
        <w:t>//Windows-PC/Share – This is the full path to the shared folder.</w:t>
      </w:r>
    </w:p>
    <w:p w14:paraId="138C4B58" w14:textId="77777777" w:rsidR="001678A4" w:rsidRPr="00876955" w:rsidRDefault="001678A4" w:rsidP="001678A4">
      <w:pPr>
        <w:pStyle w:val="a3"/>
        <w:numPr>
          <w:ilvl w:val="0"/>
          <w:numId w:val="2"/>
        </w:numPr>
        <w:jc w:val="left"/>
        <w:rPr>
          <w:sz w:val="18"/>
          <w:szCs w:val="18"/>
        </w:rPr>
      </w:pPr>
      <w:r w:rsidRPr="00876955">
        <w:rPr>
          <w:sz w:val="18"/>
          <w:szCs w:val="18"/>
        </w:rPr>
        <w:lastRenderedPageBreak/>
        <w:t>/home/geek/Desktop/Windows-Share – This is where we’d like the share to be mounted.</w:t>
      </w:r>
    </w:p>
    <w:p w14:paraId="0833345B" w14:textId="77777777" w:rsidR="001678A4" w:rsidRPr="00876955" w:rsidRDefault="001678A4" w:rsidP="001678A4">
      <w:pPr>
        <w:pStyle w:val="a3"/>
        <w:numPr>
          <w:ilvl w:val="0"/>
          <w:numId w:val="2"/>
        </w:numPr>
        <w:jc w:val="left"/>
        <w:rPr>
          <w:sz w:val="18"/>
          <w:szCs w:val="18"/>
        </w:rPr>
      </w:pPr>
      <w:r w:rsidRPr="00876955">
        <w:rPr>
          <w:sz w:val="18"/>
          <w:szCs w:val="18"/>
        </w:rPr>
        <w:t>-o user=geek – This is the Windows username that we are using to access the shared folder.</w:t>
      </w:r>
    </w:p>
    <w:p w14:paraId="2F6C422E" w14:textId="77777777" w:rsidR="001678A4" w:rsidRPr="00876955" w:rsidRDefault="001678A4" w:rsidP="001678A4">
      <w:pPr>
        <w:spacing w:before="240" w:after="240"/>
        <w:ind w:left="360"/>
        <w:rPr>
          <w:b/>
          <w:sz w:val="18"/>
          <w:szCs w:val="18"/>
        </w:rPr>
      </w:pPr>
      <w:r w:rsidRPr="00876955">
        <w:rPr>
          <w:b/>
          <w:sz w:val="18"/>
          <w:szCs w:val="18"/>
        </w:rPr>
        <w:t>Creating the Share on Linux</w:t>
      </w:r>
    </w:p>
    <w:p w14:paraId="67339E40" w14:textId="77777777" w:rsidR="001678A4" w:rsidRPr="00876955" w:rsidRDefault="001678A4" w:rsidP="001678A4">
      <w:pPr>
        <w:ind w:left="360"/>
        <w:rPr>
          <w:sz w:val="18"/>
          <w:szCs w:val="18"/>
        </w:rPr>
      </w:pPr>
      <w:r w:rsidRPr="00876955">
        <w:rPr>
          <w:sz w:val="18"/>
          <w:szCs w:val="18"/>
        </w:rPr>
        <w:t>To set up a shared folder on Linux for Windows to access, start with installing Samba.</w:t>
      </w:r>
    </w:p>
    <w:p w14:paraId="424AD84A"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xml:space="preserve"># </w:t>
      </w:r>
      <w:r w:rsidRPr="00117160">
        <w:rPr>
          <w:rFonts w:ascii="Courier New" w:eastAsia="Times New Roman" w:hAnsi="Courier New" w:cs="Courier New"/>
          <w:color w:val="FF0000"/>
          <w:sz w:val="18"/>
          <w:szCs w:val="18"/>
          <w:shd w:val="pct15" w:color="auto" w:fill="FFFFFF"/>
        </w:rPr>
        <w:t>sudo apt-get install samba</w:t>
      </w:r>
    </w:p>
    <w:p w14:paraId="4C585CF5" w14:textId="77777777" w:rsidR="001678A4" w:rsidRDefault="001678A4" w:rsidP="001678A4">
      <w:pPr>
        <w:ind w:left="360"/>
        <w:rPr>
          <w:sz w:val="18"/>
          <w:szCs w:val="18"/>
        </w:rPr>
      </w:pPr>
    </w:p>
    <w:p w14:paraId="74F3072E" w14:textId="77777777" w:rsidR="001678A4" w:rsidRPr="00876955" w:rsidRDefault="001678A4" w:rsidP="001678A4">
      <w:pPr>
        <w:ind w:left="360"/>
        <w:rPr>
          <w:sz w:val="18"/>
          <w:szCs w:val="18"/>
        </w:rPr>
      </w:pPr>
      <w:r w:rsidRPr="00876955">
        <w:rPr>
          <w:sz w:val="18"/>
          <w:szCs w:val="18"/>
        </w:rPr>
        <w:t>After Samba installs, configure a username and password that will be used to access the share.</w:t>
      </w:r>
    </w:p>
    <w:p w14:paraId="2A676A4C"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xml:space="preserve"># </w:t>
      </w:r>
      <w:r w:rsidRPr="00117160">
        <w:rPr>
          <w:rFonts w:ascii="Courier New" w:eastAsia="Times New Roman" w:hAnsi="Courier New" w:cs="Courier New"/>
          <w:color w:val="FF0000"/>
          <w:sz w:val="18"/>
          <w:szCs w:val="18"/>
          <w:shd w:val="pct15" w:color="auto" w:fill="FFFFFF"/>
        </w:rPr>
        <w:t>smbpasswd -a geek</w:t>
      </w:r>
    </w:p>
    <w:p w14:paraId="5C659F61" w14:textId="77777777" w:rsidR="001678A4" w:rsidRDefault="001678A4" w:rsidP="001678A4">
      <w:pPr>
        <w:ind w:left="360"/>
        <w:rPr>
          <w:sz w:val="18"/>
          <w:szCs w:val="18"/>
        </w:rPr>
      </w:pPr>
    </w:p>
    <w:p w14:paraId="41A027CD" w14:textId="77777777" w:rsidR="001678A4" w:rsidRPr="00876955" w:rsidRDefault="001678A4" w:rsidP="001678A4">
      <w:pPr>
        <w:ind w:left="360"/>
        <w:rPr>
          <w:sz w:val="18"/>
          <w:szCs w:val="18"/>
        </w:rPr>
      </w:pPr>
      <w:r w:rsidRPr="00876955">
        <w:rPr>
          <w:sz w:val="18"/>
          <w:szCs w:val="18"/>
        </w:rPr>
        <w:t>Note: In this example, we are using ‘geek’ since we already have a Linux user with that name – but you can choose any name you’d like.</w:t>
      </w:r>
    </w:p>
    <w:p w14:paraId="3823BBF7" w14:textId="77777777" w:rsidR="001678A4" w:rsidRPr="00876955" w:rsidRDefault="001678A4" w:rsidP="001678A4">
      <w:pPr>
        <w:ind w:left="360"/>
        <w:rPr>
          <w:sz w:val="18"/>
          <w:szCs w:val="18"/>
        </w:rPr>
      </w:pPr>
      <w:r w:rsidRPr="00876955">
        <w:rPr>
          <w:noProof/>
          <w:sz w:val="18"/>
          <w:szCs w:val="18"/>
        </w:rPr>
        <w:drawing>
          <wp:inline distT="0" distB="0" distL="0" distR="0" wp14:anchorId="3F3FCE1A" wp14:editId="0DD29AD5">
            <wp:extent cx="2283018" cy="483637"/>
            <wp:effectExtent l="0" t="0" r="3175" b="0"/>
            <wp:docPr id="222" name="Picture 222" descr="http://cdn4.howtogeek.com/wp-content/uploads/2013/11/13-smbpass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dn4.howtogeek.com/wp-content/uploads/2013/11/13-smbpassw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3292" cy="483695"/>
                    </a:xfrm>
                    <a:prstGeom prst="rect">
                      <a:avLst/>
                    </a:prstGeom>
                    <a:noFill/>
                    <a:ln>
                      <a:noFill/>
                    </a:ln>
                  </pic:spPr>
                </pic:pic>
              </a:graphicData>
            </a:graphic>
          </wp:inline>
        </w:drawing>
      </w:r>
    </w:p>
    <w:p w14:paraId="4DEEBA10" w14:textId="77777777" w:rsidR="001678A4" w:rsidRPr="00876955" w:rsidRDefault="001678A4" w:rsidP="001678A4">
      <w:pPr>
        <w:spacing w:before="240"/>
        <w:ind w:left="360"/>
        <w:rPr>
          <w:sz w:val="18"/>
          <w:szCs w:val="18"/>
        </w:rPr>
      </w:pPr>
      <w:r w:rsidRPr="00876955">
        <w:rPr>
          <w:sz w:val="18"/>
          <w:szCs w:val="18"/>
        </w:rPr>
        <w:t>Create the directory that you’d like to share out to your Windows computer. We’re just going to put a folder on our Desktop.</w:t>
      </w:r>
    </w:p>
    <w:p w14:paraId="5A64CEA7"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sidRPr="00117160">
        <w:rPr>
          <w:rFonts w:ascii="Courier New" w:eastAsia="Times New Roman" w:hAnsi="Courier New" w:cs="Courier New"/>
          <w:color w:val="FF0000"/>
          <w:sz w:val="18"/>
          <w:szCs w:val="18"/>
          <w:shd w:val="pct15" w:color="auto" w:fill="FFFFFF"/>
        </w:rPr>
        <w:t>mkdir ~/Desktop/Share</w:t>
      </w:r>
    </w:p>
    <w:p w14:paraId="6858CA83" w14:textId="77777777" w:rsidR="001678A4" w:rsidRDefault="001678A4" w:rsidP="001678A4">
      <w:pPr>
        <w:ind w:left="360"/>
        <w:rPr>
          <w:sz w:val="18"/>
          <w:szCs w:val="18"/>
        </w:rPr>
      </w:pPr>
    </w:p>
    <w:p w14:paraId="315DE85F" w14:textId="77777777" w:rsidR="001678A4" w:rsidRPr="00876955" w:rsidRDefault="001678A4" w:rsidP="001678A4">
      <w:pPr>
        <w:ind w:left="360"/>
        <w:rPr>
          <w:sz w:val="18"/>
          <w:szCs w:val="18"/>
        </w:rPr>
      </w:pPr>
      <w:r w:rsidRPr="00876955">
        <w:rPr>
          <w:sz w:val="18"/>
          <w:szCs w:val="18"/>
        </w:rPr>
        <w:t>Now, use your favorite editor to configure the smb.conf file.</w:t>
      </w:r>
    </w:p>
    <w:p w14:paraId="7AA843BF"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xml:space="preserve"># </w:t>
      </w:r>
      <w:r w:rsidRPr="00117160">
        <w:rPr>
          <w:rFonts w:ascii="Courier New" w:eastAsia="Times New Roman" w:hAnsi="Courier New" w:cs="Courier New"/>
          <w:color w:val="FF0000"/>
          <w:sz w:val="18"/>
          <w:szCs w:val="18"/>
          <w:shd w:val="pct15" w:color="auto" w:fill="FFFFFF"/>
        </w:rPr>
        <w:t>sudo vi /etc/samba/smb.conf</w:t>
      </w:r>
    </w:p>
    <w:p w14:paraId="243C0248" w14:textId="77777777" w:rsidR="001678A4" w:rsidRDefault="001678A4" w:rsidP="001678A4">
      <w:pPr>
        <w:ind w:left="360"/>
        <w:rPr>
          <w:sz w:val="18"/>
          <w:szCs w:val="18"/>
        </w:rPr>
      </w:pPr>
    </w:p>
    <w:p w14:paraId="2D303C6E" w14:textId="77777777" w:rsidR="001678A4" w:rsidRPr="00876955" w:rsidRDefault="001678A4" w:rsidP="001678A4">
      <w:pPr>
        <w:ind w:left="360"/>
        <w:rPr>
          <w:sz w:val="18"/>
          <w:szCs w:val="18"/>
        </w:rPr>
      </w:pPr>
      <w:r w:rsidRPr="00876955">
        <w:rPr>
          <w:sz w:val="18"/>
          <w:szCs w:val="18"/>
        </w:rPr>
        <w:t>Scroll down to the end of the file and add these lines:</w:t>
      </w:r>
    </w:p>
    <w:p w14:paraId="2E8B0B3F" w14:textId="77777777" w:rsidR="001678A4" w:rsidRPr="00876955" w:rsidRDefault="001678A4" w:rsidP="001678A4">
      <w:pPr>
        <w:ind w:left="720"/>
        <w:rPr>
          <w:sz w:val="18"/>
          <w:szCs w:val="18"/>
        </w:rPr>
      </w:pPr>
      <w:r w:rsidRPr="00876955">
        <w:rPr>
          <w:sz w:val="18"/>
          <w:szCs w:val="18"/>
        </w:rPr>
        <w:t>[&lt;folder_name&gt;]</w:t>
      </w:r>
      <w:r w:rsidRPr="00876955">
        <w:rPr>
          <w:sz w:val="18"/>
          <w:szCs w:val="18"/>
        </w:rPr>
        <w:br/>
        <w:t>path = /home/&lt;user_name&gt;/&lt;folder_name&gt;</w:t>
      </w:r>
      <w:r w:rsidRPr="00876955">
        <w:rPr>
          <w:sz w:val="18"/>
          <w:szCs w:val="18"/>
        </w:rPr>
        <w:br/>
        <w:t>available = yes</w:t>
      </w:r>
      <w:r w:rsidRPr="00876955">
        <w:rPr>
          <w:sz w:val="18"/>
          <w:szCs w:val="18"/>
        </w:rPr>
        <w:br/>
        <w:t>valid users = &lt;user_name&gt;</w:t>
      </w:r>
      <w:r w:rsidRPr="00876955">
        <w:rPr>
          <w:sz w:val="18"/>
          <w:szCs w:val="18"/>
        </w:rPr>
        <w:br/>
        <w:t>read only = no</w:t>
      </w:r>
      <w:r w:rsidRPr="00876955">
        <w:rPr>
          <w:sz w:val="18"/>
          <w:szCs w:val="18"/>
        </w:rPr>
        <w:br/>
        <w:t>browsable = yes</w:t>
      </w:r>
      <w:r w:rsidRPr="00876955">
        <w:rPr>
          <w:sz w:val="18"/>
          <w:szCs w:val="18"/>
        </w:rPr>
        <w:br/>
        <w:t>public = yes</w:t>
      </w:r>
      <w:r w:rsidRPr="00876955">
        <w:rPr>
          <w:sz w:val="18"/>
          <w:szCs w:val="18"/>
        </w:rPr>
        <w:br/>
        <w:t>writable = yes</w:t>
      </w:r>
    </w:p>
    <w:p w14:paraId="273B4E13" w14:textId="77777777" w:rsidR="001678A4" w:rsidRDefault="001678A4" w:rsidP="001678A4">
      <w:pPr>
        <w:ind w:left="360"/>
        <w:rPr>
          <w:sz w:val="18"/>
          <w:szCs w:val="18"/>
        </w:rPr>
      </w:pPr>
    </w:p>
    <w:p w14:paraId="292EEEBE" w14:textId="77777777" w:rsidR="001678A4" w:rsidRPr="00876955" w:rsidRDefault="001678A4" w:rsidP="001678A4">
      <w:pPr>
        <w:ind w:left="360"/>
        <w:rPr>
          <w:sz w:val="18"/>
          <w:szCs w:val="18"/>
        </w:rPr>
      </w:pPr>
      <w:r w:rsidRPr="00876955">
        <w:rPr>
          <w:sz w:val="18"/>
          <w:szCs w:val="18"/>
        </w:rPr>
        <w:t>Obviously, you’ll need to replace some of the values with your personal settings. It should look something like this:</w:t>
      </w:r>
    </w:p>
    <w:p w14:paraId="0889BF93" w14:textId="77777777" w:rsidR="001678A4" w:rsidRPr="00876955" w:rsidRDefault="001678A4" w:rsidP="001678A4">
      <w:pPr>
        <w:ind w:left="360"/>
        <w:rPr>
          <w:sz w:val="18"/>
          <w:szCs w:val="18"/>
        </w:rPr>
      </w:pPr>
      <w:r w:rsidRPr="00876955">
        <w:rPr>
          <w:noProof/>
          <w:sz w:val="18"/>
          <w:szCs w:val="18"/>
        </w:rPr>
        <w:drawing>
          <wp:inline distT="0" distB="0" distL="0" distR="0" wp14:anchorId="638A999F" wp14:editId="57344419">
            <wp:extent cx="1825818" cy="994902"/>
            <wp:effectExtent l="0" t="0" r="3175" b="0"/>
            <wp:docPr id="219" name="Picture 219" descr="http://cdn4.howtogeek.com/wp-content/uploads/2013/11/14-smb.conf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4.howtogeek.com/wp-content/uploads/2013/11/14-smb.conf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5818" cy="994902"/>
                    </a:xfrm>
                    <a:prstGeom prst="rect">
                      <a:avLst/>
                    </a:prstGeom>
                    <a:noFill/>
                    <a:ln>
                      <a:noFill/>
                    </a:ln>
                  </pic:spPr>
                </pic:pic>
              </a:graphicData>
            </a:graphic>
          </wp:inline>
        </w:drawing>
      </w:r>
    </w:p>
    <w:p w14:paraId="278727FF" w14:textId="77777777" w:rsidR="001678A4" w:rsidRPr="00876955" w:rsidRDefault="001678A4" w:rsidP="001678A4">
      <w:pPr>
        <w:ind w:left="360"/>
        <w:rPr>
          <w:sz w:val="18"/>
          <w:szCs w:val="18"/>
        </w:rPr>
      </w:pPr>
      <w:r w:rsidRPr="00876955">
        <w:rPr>
          <w:sz w:val="18"/>
          <w:szCs w:val="18"/>
        </w:rPr>
        <w:t>Save the file and close your editor. Now, restart the SMB service for the changes to take effect.</w:t>
      </w:r>
    </w:p>
    <w:p w14:paraId="071620F4" w14:textId="77777777" w:rsidR="001678A4" w:rsidRPr="00876955" w:rsidRDefault="001678A4" w:rsidP="001678A4">
      <w:pPr>
        <w:ind w:left="360"/>
        <w:rPr>
          <w:sz w:val="18"/>
          <w:szCs w:val="18"/>
        </w:rPr>
      </w:pPr>
      <w:r w:rsidRPr="00876955">
        <w:rPr>
          <w:sz w:val="18"/>
          <w:szCs w:val="18"/>
        </w:rPr>
        <w:t>sudo service smbd restart</w:t>
      </w:r>
    </w:p>
    <w:p w14:paraId="76FAF6C5" w14:textId="77777777" w:rsidR="001678A4" w:rsidRDefault="001678A4" w:rsidP="001678A4">
      <w:pPr>
        <w:ind w:left="360"/>
        <w:rPr>
          <w:sz w:val="18"/>
          <w:szCs w:val="18"/>
        </w:rPr>
      </w:pPr>
    </w:p>
    <w:p w14:paraId="14D9E45F" w14:textId="77777777" w:rsidR="001678A4" w:rsidRPr="00876955" w:rsidRDefault="001678A4" w:rsidP="001678A4">
      <w:pPr>
        <w:ind w:left="360"/>
        <w:rPr>
          <w:sz w:val="18"/>
          <w:szCs w:val="18"/>
        </w:rPr>
      </w:pPr>
      <w:r w:rsidRPr="00876955">
        <w:rPr>
          <w:sz w:val="18"/>
          <w:szCs w:val="18"/>
        </w:rPr>
        <w:t>Your shared folder should now be accessible from a Windows PC.</w:t>
      </w:r>
    </w:p>
    <w:p w14:paraId="061ACD48" w14:textId="77777777" w:rsidR="001678A4" w:rsidRDefault="001678A4" w:rsidP="001678A4">
      <w:pPr>
        <w:ind w:left="360"/>
        <w:rPr>
          <w:sz w:val="18"/>
          <w:szCs w:val="18"/>
        </w:rPr>
      </w:pPr>
    </w:p>
    <w:p w14:paraId="4D42028C" w14:textId="77777777" w:rsidR="001678A4" w:rsidRPr="00876955" w:rsidRDefault="001678A4" w:rsidP="001678A4">
      <w:pPr>
        <w:ind w:left="360"/>
        <w:rPr>
          <w:sz w:val="18"/>
          <w:szCs w:val="18"/>
        </w:rPr>
      </w:pPr>
      <w:r w:rsidRPr="00876955">
        <w:rPr>
          <w:sz w:val="18"/>
          <w:szCs w:val="18"/>
        </w:rPr>
        <w:t>Accessing the Linux Share from Windows</w:t>
      </w:r>
    </w:p>
    <w:p w14:paraId="786881F5" w14:textId="77777777" w:rsidR="001678A4" w:rsidRDefault="001678A4" w:rsidP="001678A4">
      <w:pPr>
        <w:ind w:left="360"/>
        <w:rPr>
          <w:sz w:val="18"/>
          <w:szCs w:val="18"/>
        </w:rPr>
      </w:pPr>
    </w:p>
    <w:p w14:paraId="5C4E90AF" w14:textId="77777777" w:rsidR="001678A4" w:rsidRPr="00876955" w:rsidRDefault="001678A4" w:rsidP="001678A4">
      <w:pPr>
        <w:ind w:left="360"/>
        <w:rPr>
          <w:sz w:val="18"/>
          <w:szCs w:val="18"/>
        </w:rPr>
      </w:pPr>
      <w:r w:rsidRPr="00876955">
        <w:rPr>
          <w:sz w:val="18"/>
          <w:szCs w:val="18"/>
        </w:rPr>
        <w:t>Now, let’s add the Linux share to our Windows Desktop. Right-click somewhere on your Desktop and go to New &gt; Shortcut.</w:t>
      </w:r>
    </w:p>
    <w:p w14:paraId="4D116D01" w14:textId="77777777" w:rsidR="001678A4" w:rsidRPr="00876955" w:rsidRDefault="001678A4" w:rsidP="001678A4">
      <w:pPr>
        <w:ind w:left="360"/>
        <w:rPr>
          <w:sz w:val="18"/>
          <w:szCs w:val="18"/>
        </w:rPr>
      </w:pPr>
      <w:r w:rsidRPr="00876955">
        <w:rPr>
          <w:noProof/>
          <w:sz w:val="18"/>
          <w:szCs w:val="18"/>
        </w:rPr>
        <w:lastRenderedPageBreak/>
        <w:drawing>
          <wp:inline distT="0" distB="0" distL="0" distR="0" wp14:anchorId="0B255D09" wp14:editId="336ECF9A">
            <wp:extent cx="2283018" cy="1931429"/>
            <wp:effectExtent l="0" t="0" r="3175" b="0"/>
            <wp:docPr id="218" name="Picture 218" descr="http://cdn4.howtogeek.com/wp-content/uploads/2013/11/15-new-short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dn4.howtogeek.com/wp-content/uploads/2013/11/15-new-shortcu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2919" cy="1931345"/>
                    </a:xfrm>
                    <a:prstGeom prst="rect">
                      <a:avLst/>
                    </a:prstGeom>
                    <a:noFill/>
                    <a:ln>
                      <a:noFill/>
                    </a:ln>
                  </pic:spPr>
                </pic:pic>
              </a:graphicData>
            </a:graphic>
          </wp:inline>
        </w:drawing>
      </w:r>
    </w:p>
    <w:p w14:paraId="308F9AA1" w14:textId="77777777" w:rsidR="001678A4" w:rsidRPr="00876955" w:rsidRDefault="001678A4" w:rsidP="001678A4">
      <w:pPr>
        <w:ind w:left="360"/>
        <w:rPr>
          <w:sz w:val="18"/>
          <w:szCs w:val="18"/>
        </w:rPr>
      </w:pPr>
      <w:r w:rsidRPr="00876955">
        <w:rPr>
          <w:sz w:val="18"/>
          <w:szCs w:val="18"/>
        </w:rPr>
        <w:t>Type in the network location of the shared folder, with this syntax:</w:t>
      </w:r>
    </w:p>
    <w:p w14:paraId="102BCF1C" w14:textId="77777777" w:rsidR="001678A4" w:rsidRPr="00876955" w:rsidRDefault="001678A4" w:rsidP="001678A4">
      <w:pPr>
        <w:ind w:left="360"/>
        <w:rPr>
          <w:sz w:val="18"/>
          <w:szCs w:val="18"/>
        </w:rPr>
      </w:pPr>
      <w:r w:rsidRPr="00876955">
        <w:rPr>
          <w:sz w:val="18"/>
          <w:szCs w:val="18"/>
        </w:rPr>
        <w:t>\\IP-ADDRESS\SHARE-NAME</w:t>
      </w:r>
    </w:p>
    <w:p w14:paraId="7BB5169F" w14:textId="77777777" w:rsidR="001678A4" w:rsidRPr="00876955" w:rsidRDefault="001678A4" w:rsidP="001678A4">
      <w:pPr>
        <w:spacing w:after="240"/>
        <w:ind w:left="360"/>
        <w:rPr>
          <w:sz w:val="18"/>
          <w:szCs w:val="18"/>
        </w:rPr>
      </w:pPr>
      <w:r w:rsidRPr="00876955">
        <w:rPr>
          <w:noProof/>
          <w:sz w:val="18"/>
          <w:szCs w:val="18"/>
        </w:rPr>
        <w:drawing>
          <wp:inline distT="0" distB="0" distL="0" distR="0" wp14:anchorId="3D1F1CAA" wp14:editId="6D9B77CD">
            <wp:extent cx="2968818" cy="457988"/>
            <wp:effectExtent l="0" t="0" r="3175" b="0"/>
            <wp:docPr id="205" name="Picture 205" descr="http://cdn4.howtogeek.com/wp-content/uploads/2013/11/16-share-p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dn4.howtogeek.com/wp-content/uploads/2013/11/16-share-pat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8757" cy="457979"/>
                    </a:xfrm>
                    <a:prstGeom prst="rect">
                      <a:avLst/>
                    </a:prstGeom>
                    <a:noFill/>
                    <a:ln>
                      <a:noFill/>
                    </a:ln>
                  </pic:spPr>
                </pic:pic>
              </a:graphicData>
            </a:graphic>
          </wp:inline>
        </w:drawing>
      </w:r>
    </w:p>
    <w:p w14:paraId="6D31CD77" w14:textId="77777777" w:rsidR="001678A4" w:rsidRPr="00876955" w:rsidRDefault="001678A4" w:rsidP="001678A4">
      <w:pPr>
        <w:ind w:left="360"/>
        <w:rPr>
          <w:sz w:val="18"/>
          <w:szCs w:val="18"/>
        </w:rPr>
      </w:pPr>
      <w:r w:rsidRPr="00876955">
        <w:rPr>
          <w:sz w:val="18"/>
          <w:szCs w:val="18"/>
        </w:rPr>
        <w:t>If you need the IP of your Linux computer, just issue the following command:</w:t>
      </w:r>
    </w:p>
    <w:p w14:paraId="2AA44A3D" w14:textId="77777777" w:rsidR="001678A4" w:rsidRPr="00117160" w:rsidRDefault="001678A4" w:rsidP="001678A4">
      <w:pPr>
        <w:ind w:left="360"/>
        <w:rPr>
          <w:rFonts w:ascii="Courier New" w:eastAsia="Times New Roman" w:hAnsi="Courier New" w:cs="Courier New"/>
          <w:color w:val="FF0000"/>
          <w:sz w:val="18"/>
          <w:szCs w:val="18"/>
          <w:shd w:val="pct15" w:color="auto" w:fill="FFFFFF"/>
        </w:rPr>
      </w:pPr>
      <w:r>
        <w:rPr>
          <w:rFonts w:ascii="Courier New" w:eastAsia="Times New Roman" w:hAnsi="Courier New" w:cs="Courier New"/>
          <w:color w:val="FF0000"/>
          <w:sz w:val="18"/>
          <w:szCs w:val="18"/>
          <w:shd w:val="pct15" w:color="auto" w:fill="FFFFFF"/>
        </w:rPr>
        <w:t xml:space="preserve"># </w:t>
      </w:r>
      <w:r w:rsidRPr="00117160">
        <w:rPr>
          <w:rFonts w:ascii="Courier New" w:eastAsia="Times New Roman" w:hAnsi="Courier New" w:cs="Courier New"/>
          <w:color w:val="FF0000"/>
          <w:sz w:val="18"/>
          <w:szCs w:val="18"/>
          <w:shd w:val="pct15" w:color="auto" w:fill="FFFFFF"/>
        </w:rPr>
        <w:t>ifconfig</w:t>
      </w:r>
    </w:p>
    <w:p w14:paraId="7BC0D14F" w14:textId="77777777" w:rsidR="001678A4" w:rsidRPr="00876955" w:rsidRDefault="001678A4" w:rsidP="001678A4">
      <w:pPr>
        <w:ind w:left="360"/>
        <w:rPr>
          <w:sz w:val="18"/>
          <w:szCs w:val="18"/>
        </w:rPr>
      </w:pPr>
      <w:r w:rsidRPr="00876955">
        <w:rPr>
          <w:sz w:val="18"/>
          <w:szCs w:val="18"/>
        </w:rPr>
        <w:t>Click Next, choose a name for the Shortcut, and click Finish. You should end up with a Shortcut on your Desktop that goes right to the Linux share.</w:t>
      </w:r>
    </w:p>
    <w:p w14:paraId="2F2ACB05" w14:textId="77777777" w:rsidR="001678A4" w:rsidRDefault="001678A4" w:rsidP="001678A4">
      <w:pPr>
        <w:ind w:left="360"/>
        <w:rPr>
          <w:sz w:val="18"/>
          <w:szCs w:val="18"/>
        </w:rPr>
      </w:pPr>
    </w:p>
    <w:p w14:paraId="17BB5A75" w14:textId="77777777" w:rsidR="001678A4" w:rsidRPr="0027153C" w:rsidRDefault="001678A4" w:rsidP="001678A4">
      <w:pPr>
        <w:ind w:left="360"/>
        <w:rPr>
          <w:sz w:val="18"/>
          <w:szCs w:val="18"/>
        </w:rPr>
      </w:pPr>
      <w:r w:rsidRPr="0027153C">
        <w:rPr>
          <w:noProof/>
          <w:sz w:val="18"/>
          <w:szCs w:val="18"/>
        </w:rPr>
        <w:drawing>
          <wp:inline distT="0" distB="0" distL="0" distR="0" wp14:anchorId="004FEFB5" wp14:editId="15ABAC87">
            <wp:extent cx="2587557" cy="183029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380" cy="1832296"/>
                    </a:xfrm>
                    <a:prstGeom prst="rect">
                      <a:avLst/>
                    </a:prstGeom>
                    <a:noFill/>
                    <a:ln>
                      <a:noFill/>
                    </a:ln>
                  </pic:spPr>
                </pic:pic>
              </a:graphicData>
            </a:graphic>
          </wp:inline>
        </w:drawing>
      </w:r>
      <w:r w:rsidRPr="0027153C">
        <w:rPr>
          <w:noProof/>
          <w:sz w:val="18"/>
          <w:szCs w:val="18"/>
        </w:rPr>
        <w:drawing>
          <wp:inline distT="0" distB="0" distL="0" distR="0" wp14:anchorId="76066C3E" wp14:editId="6F736D61">
            <wp:extent cx="1468877" cy="115452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2076" cy="1157035"/>
                    </a:xfrm>
                    <a:prstGeom prst="rect">
                      <a:avLst/>
                    </a:prstGeom>
                    <a:noFill/>
                    <a:ln>
                      <a:noFill/>
                    </a:ln>
                  </pic:spPr>
                </pic:pic>
              </a:graphicData>
            </a:graphic>
          </wp:inline>
        </w:drawing>
      </w:r>
    </w:p>
    <w:p w14:paraId="0989F39A" w14:textId="77777777" w:rsidR="001678A4" w:rsidRPr="0027153C" w:rsidRDefault="001678A4" w:rsidP="001678A4">
      <w:pPr>
        <w:ind w:left="360"/>
        <w:rPr>
          <w:sz w:val="18"/>
          <w:szCs w:val="18"/>
        </w:rPr>
      </w:pPr>
      <w:r w:rsidRPr="0027153C">
        <w:rPr>
          <w:sz w:val="18"/>
          <w:szCs w:val="18"/>
        </w:rPr>
        <w:t># chmod –R lchen:root /Server</w:t>
      </w:r>
    </w:p>
    <w:p w14:paraId="0C531E29" w14:textId="77777777" w:rsidR="001678A4" w:rsidRDefault="001678A4" w:rsidP="001678A4"/>
    <w:p w14:paraId="6BB8BBBF" w14:textId="77777777" w:rsidR="001678A4" w:rsidRPr="0027153C" w:rsidRDefault="001678A4" w:rsidP="001678A4">
      <w:pPr>
        <w:ind w:left="360"/>
        <w:rPr>
          <w:sz w:val="18"/>
          <w:szCs w:val="18"/>
        </w:rPr>
      </w:pPr>
      <w:r w:rsidRPr="0027153C">
        <w:rPr>
          <w:sz w:val="18"/>
          <w:szCs w:val="18"/>
        </w:rPr>
        <w:t>Another way to share Windows Drive (directory) with VMWare Linux Server:</w:t>
      </w:r>
    </w:p>
    <w:p w14:paraId="290778B6" w14:textId="77777777" w:rsidR="001678A4" w:rsidRPr="0027153C" w:rsidRDefault="001678A4" w:rsidP="001678A4">
      <w:pPr>
        <w:ind w:left="360"/>
        <w:rPr>
          <w:sz w:val="18"/>
          <w:szCs w:val="18"/>
        </w:rPr>
      </w:pPr>
      <w:r w:rsidRPr="0027153C">
        <w:rPr>
          <w:noProof/>
          <w:sz w:val="18"/>
          <w:szCs w:val="18"/>
        </w:rPr>
        <w:lastRenderedPageBreak/>
        <w:drawing>
          <wp:inline distT="0" distB="0" distL="0" distR="0" wp14:anchorId="3A381302" wp14:editId="143DF571">
            <wp:extent cx="3310379" cy="2867025"/>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0379" cy="2867025"/>
                    </a:xfrm>
                    <a:prstGeom prst="rect">
                      <a:avLst/>
                    </a:prstGeom>
                    <a:noFill/>
                    <a:ln>
                      <a:noFill/>
                    </a:ln>
                  </pic:spPr>
                </pic:pic>
              </a:graphicData>
            </a:graphic>
          </wp:inline>
        </w:drawing>
      </w:r>
    </w:p>
    <w:p w14:paraId="1EAEAE5E" w14:textId="77777777" w:rsidR="001678A4" w:rsidRDefault="001678A4" w:rsidP="001678A4">
      <w:pPr>
        <w:pStyle w:val="a3"/>
        <w:ind w:left="0"/>
        <w:jc w:val="left"/>
      </w:pPr>
    </w:p>
    <w:p w14:paraId="2E64143B" w14:textId="77777777" w:rsidR="001678A4" w:rsidRPr="00B00F09" w:rsidRDefault="001678A4" w:rsidP="001678A4">
      <w:pPr>
        <w:pStyle w:val="a3"/>
        <w:numPr>
          <w:ilvl w:val="0"/>
          <w:numId w:val="9"/>
        </w:numPr>
        <w:jc w:val="left"/>
        <w:rPr>
          <w:sz w:val="18"/>
          <w:szCs w:val="18"/>
        </w:rPr>
      </w:pPr>
      <w:r>
        <w:rPr>
          <w:sz w:val="18"/>
          <w:szCs w:val="18"/>
        </w:rPr>
        <w:t xml:space="preserve">Need more storage space? </w:t>
      </w:r>
      <w:r w:rsidRPr="00B00F09">
        <w:rPr>
          <w:sz w:val="18"/>
          <w:szCs w:val="18"/>
        </w:rPr>
        <w:t>Add new Storage(disks) to VMware workstation</w:t>
      </w:r>
      <w:r>
        <w:rPr>
          <w:sz w:val="18"/>
          <w:szCs w:val="18"/>
        </w:rPr>
        <w:t xml:space="preserve"> without reboot.</w:t>
      </w:r>
    </w:p>
    <w:p w14:paraId="5068EB3B" w14:textId="77777777" w:rsidR="001678A4" w:rsidRPr="00B00F09" w:rsidRDefault="001678A4" w:rsidP="001678A4">
      <w:pPr>
        <w:ind w:left="360"/>
        <w:rPr>
          <w:sz w:val="18"/>
          <w:szCs w:val="18"/>
        </w:rPr>
      </w:pPr>
      <w:r w:rsidRPr="00B00F09">
        <w:rPr>
          <w:sz w:val="18"/>
          <w:szCs w:val="18"/>
        </w:rPr>
        <w:t>Scan this new disk to Linux system dynamically without reboot the system:</w:t>
      </w:r>
    </w:p>
    <w:p w14:paraId="6415216E" w14:textId="77777777" w:rsidR="001678A4" w:rsidRPr="00B00F09" w:rsidRDefault="001678A4" w:rsidP="001678A4">
      <w:pPr>
        <w:ind w:left="360"/>
        <w:rPr>
          <w:sz w:val="18"/>
          <w:szCs w:val="18"/>
        </w:rPr>
      </w:pPr>
      <w:r w:rsidRPr="00B00F09">
        <w:rPr>
          <w:noProof/>
          <w:sz w:val="18"/>
          <w:szCs w:val="18"/>
        </w:rPr>
        <w:drawing>
          <wp:inline distT="0" distB="0" distL="0" distR="0" wp14:anchorId="27FDAEFE" wp14:editId="4A2F0FED">
            <wp:extent cx="3056764" cy="2645924"/>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6948" cy="2646084"/>
                    </a:xfrm>
                    <a:prstGeom prst="rect">
                      <a:avLst/>
                    </a:prstGeom>
                    <a:noFill/>
                    <a:ln>
                      <a:noFill/>
                    </a:ln>
                  </pic:spPr>
                </pic:pic>
              </a:graphicData>
            </a:graphic>
          </wp:inline>
        </w:drawing>
      </w:r>
    </w:p>
    <w:p w14:paraId="19B0617D" w14:textId="77777777" w:rsidR="001678A4" w:rsidRDefault="001678A4" w:rsidP="001678A4">
      <w:pPr>
        <w:ind w:left="360"/>
        <w:rPr>
          <w:rFonts w:ascii="Courier New" w:eastAsia="Times New Roman" w:hAnsi="Courier New" w:cs="Courier New"/>
          <w:color w:val="FF0000"/>
          <w:sz w:val="20"/>
          <w:szCs w:val="20"/>
          <w:shd w:val="pct15" w:color="auto" w:fill="FFFFFF"/>
        </w:rPr>
      </w:pPr>
      <w:r w:rsidRPr="00B00F09">
        <w:rPr>
          <w:sz w:val="18"/>
          <w:szCs w:val="18"/>
        </w:rPr>
        <w:t>On Linux, Type the following to send a rescan request:</w:t>
      </w:r>
      <w:r w:rsidRPr="00B00F09">
        <w:rPr>
          <w:sz w:val="18"/>
          <w:szCs w:val="18"/>
        </w:rPr>
        <w:br/>
      </w:r>
      <w:r w:rsidRPr="00DA6DB9">
        <w:rPr>
          <w:rFonts w:ascii="Courier New" w:eastAsia="Times New Roman" w:hAnsi="Courier New" w:cs="Courier New"/>
          <w:color w:val="FF0000"/>
          <w:sz w:val="16"/>
          <w:szCs w:val="16"/>
          <w:shd w:val="pct15" w:color="auto" w:fill="FFFFFF"/>
        </w:rPr>
        <w:t># echo "- - -" &gt; /sys/class/scsi_host/</w:t>
      </w:r>
      <w:r w:rsidRPr="00DA6DB9">
        <w:rPr>
          <w:rFonts w:ascii="Times New Roman" w:eastAsia="Times New Roman" w:hAnsi="Times New Roman" w:cs="Times New Roman"/>
          <w:b/>
          <w:bCs/>
          <w:color w:val="FF0000"/>
          <w:sz w:val="16"/>
          <w:szCs w:val="16"/>
          <w:shd w:val="pct15" w:color="auto" w:fill="FFFFFF"/>
        </w:rPr>
        <w:t>host0</w:t>
      </w:r>
      <w:r w:rsidRPr="00DA6DB9">
        <w:rPr>
          <w:rFonts w:ascii="Courier New" w:eastAsia="Times New Roman" w:hAnsi="Courier New" w:cs="Courier New"/>
          <w:color w:val="FF0000"/>
          <w:sz w:val="16"/>
          <w:szCs w:val="16"/>
          <w:shd w:val="pct15" w:color="auto" w:fill="FFFFFF"/>
        </w:rPr>
        <w:t>/scan</w:t>
      </w:r>
      <w:r w:rsidRPr="00DA6DB9">
        <w:rPr>
          <w:rFonts w:ascii="Courier New" w:eastAsia="Times New Roman" w:hAnsi="Courier New" w:cs="Courier New"/>
          <w:color w:val="FF0000"/>
          <w:sz w:val="16"/>
          <w:szCs w:val="16"/>
          <w:shd w:val="pct15" w:color="auto" w:fill="FFFFFF"/>
        </w:rPr>
        <w:br/>
        <w:t># fdisk -l</w:t>
      </w:r>
      <w:r w:rsidRPr="00DA6DB9">
        <w:rPr>
          <w:rFonts w:ascii="Courier New" w:eastAsia="Times New Roman" w:hAnsi="Courier New" w:cs="Courier New"/>
          <w:color w:val="FF0000"/>
          <w:sz w:val="16"/>
          <w:szCs w:val="16"/>
          <w:shd w:val="pct15" w:color="auto" w:fill="FFFFFF"/>
        </w:rPr>
        <w:br/>
      </w:r>
    </w:p>
    <w:p w14:paraId="1E98BACD" w14:textId="77777777" w:rsidR="001678A4" w:rsidRPr="00B00F09" w:rsidRDefault="001678A4" w:rsidP="001678A4">
      <w:pPr>
        <w:ind w:left="360"/>
        <w:rPr>
          <w:sz w:val="18"/>
          <w:szCs w:val="18"/>
        </w:rPr>
      </w:pPr>
      <w:r w:rsidRPr="00B00F09">
        <w:rPr>
          <w:sz w:val="18"/>
          <w:szCs w:val="18"/>
        </w:rPr>
        <w:t>You can find the new added disk:</w:t>
      </w:r>
    </w:p>
    <w:p w14:paraId="6442FB66" w14:textId="77777777" w:rsidR="001678A4" w:rsidRPr="00C1652C" w:rsidRDefault="001678A4" w:rsidP="001678A4">
      <w:pPr>
        <w:ind w:left="360"/>
        <w:rPr>
          <w:rFonts w:asciiTheme="minorEastAsia" w:hAnsiTheme="minorEastAsia"/>
          <w:sz w:val="16"/>
          <w:szCs w:val="16"/>
          <w:shd w:val="pct15" w:color="auto" w:fill="FFFFFF"/>
        </w:rPr>
      </w:pPr>
      <w:r w:rsidRPr="00C1652C">
        <w:rPr>
          <w:rFonts w:asciiTheme="minorEastAsia" w:hAnsiTheme="minorEastAsia"/>
          <w:sz w:val="16"/>
          <w:szCs w:val="16"/>
          <w:shd w:val="pct15" w:color="auto" w:fill="FFFFFF"/>
        </w:rPr>
        <w:t>Disk /dev/sdb: 21.4 GB, 21474836480 bytes</w:t>
      </w:r>
    </w:p>
    <w:p w14:paraId="78B36958" w14:textId="77777777" w:rsidR="001678A4" w:rsidRPr="00C1652C" w:rsidRDefault="001678A4" w:rsidP="001678A4">
      <w:pPr>
        <w:ind w:left="360"/>
        <w:rPr>
          <w:rFonts w:asciiTheme="minorEastAsia" w:hAnsiTheme="minorEastAsia"/>
          <w:sz w:val="16"/>
          <w:szCs w:val="16"/>
          <w:shd w:val="pct15" w:color="auto" w:fill="FFFFFF"/>
        </w:rPr>
      </w:pPr>
      <w:r w:rsidRPr="00C1652C">
        <w:rPr>
          <w:rFonts w:asciiTheme="minorEastAsia" w:hAnsiTheme="minorEastAsia"/>
          <w:sz w:val="16"/>
          <w:szCs w:val="16"/>
          <w:shd w:val="pct15" w:color="auto" w:fill="FFFFFF"/>
        </w:rPr>
        <w:t>255 heads, 63 sectors/track, 2610 cylinders</w:t>
      </w:r>
    </w:p>
    <w:p w14:paraId="15DD4763" w14:textId="77777777" w:rsidR="001678A4" w:rsidRPr="00C1652C" w:rsidRDefault="001678A4" w:rsidP="001678A4">
      <w:pPr>
        <w:ind w:left="360"/>
        <w:rPr>
          <w:rFonts w:asciiTheme="minorEastAsia" w:hAnsiTheme="minorEastAsia"/>
          <w:sz w:val="16"/>
          <w:szCs w:val="16"/>
          <w:shd w:val="pct15" w:color="auto" w:fill="FFFFFF"/>
        </w:rPr>
      </w:pPr>
      <w:r w:rsidRPr="00C1652C">
        <w:rPr>
          <w:rFonts w:asciiTheme="minorEastAsia" w:hAnsiTheme="minorEastAsia"/>
          <w:sz w:val="16"/>
          <w:szCs w:val="16"/>
          <w:shd w:val="pct15" w:color="auto" w:fill="FFFFFF"/>
        </w:rPr>
        <w:t>Units = cylinders of 16065 * 512 = 8225280 bytes</w:t>
      </w:r>
    </w:p>
    <w:p w14:paraId="65086286" w14:textId="77777777" w:rsidR="001678A4" w:rsidRPr="00C1652C" w:rsidRDefault="001678A4" w:rsidP="001678A4">
      <w:pPr>
        <w:ind w:left="360"/>
        <w:rPr>
          <w:rFonts w:asciiTheme="minorEastAsia" w:hAnsiTheme="minorEastAsia"/>
          <w:sz w:val="16"/>
          <w:szCs w:val="16"/>
          <w:shd w:val="pct15" w:color="auto" w:fill="FFFFFF"/>
        </w:rPr>
      </w:pPr>
    </w:p>
    <w:p w14:paraId="0DB8AC6A" w14:textId="77777777" w:rsidR="001678A4" w:rsidRPr="00C1652C" w:rsidRDefault="001678A4" w:rsidP="001678A4">
      <w:pPr>
        <w:ind w:left="360"/>
        <w:rPr>
          <w:rFonts w:asciiTheme="minorEastAsia" w:hAnsiTheme="minorEastAsia"/>
          <w:sz w:val="16"/>
          <w:szCs w:val="16"/>
          <w:shd w:val="pct15" w:color="auto" w:fill="FFFFFF"/>
        </w:rPr>
      </w:pPr>
      <w:r w:rsidRPr="00C1652C">
        <w:rPr>
          <w:rFonts w:asciiTheme="minorEastAsia" w:hAnsiTheme="minorEastAsia"/>
          <w:sz w:val="16"/>
          <w:szCs w:val="16"/>
          <w:shd w:val="pct15" w:color="auto" w:fill="FFFFFF"/>
        </w:rPr>
        <w:t>Device Boot      Start         End      Blocks   Id  System</w:t>
      </w:r>
    </w:p>
    <w:p w14:paraId="00BB0A0C" w14:textId="77777777" w:rsidR="001678A4" w:rsidRPr="00C1652C" w:rsidRDefault="001678A4" w:rsidP="001678A4">
      <w:pPr>
        <w:ind w:left="360"/>
        <w:rPr>
          <w:rFonts w:asciiTheme="minorEastAsia" w:hAnsiTheme="minorEastAsia"/>
          <w:sz w:val="16"/>
          <w:szCs w:val="16"/>
          <w:shd w:val="pct15" w:color="auto" w:fill="FFFFFF"/>
        </w:rPr>
      </w:pPr>
      <w:r w:rsidRPr="00C1652C">
        <w:rPr>
          <w:rFonts w:asciiTheme="minorEastAsia" w:hAnsiTheme="minorEastAsia"/>
          <w:sz w:val="16"/>
          <w:szCs w:val="16"/>
          <w:shd w:val="pct15" w:color="auto" w:fill="FFFFFF"/>
        </w:rPr>
        <w:t>/dev/sdb1            1        2610    20964793+  83  Linux</w:t>
      </w:r>
    </w:p>
    <w:p w14:paraId="227D0FEE" w14:textId="77777777" w:rsidR="001678A4" w:rsidRDefault="001678A4" w:rsidP="001678A4">
      <w:pPr>
        <w:rPr>
          <w:rFonts w:ascii="Times New Roman" w:eastAsia="Times New Roman" w:hAnsi="Times New Roman" w:cs="Times New Roman"/>
          <w:sz w:val="24"/>
          <w:szCs w:val="24"/>
        </w:rPr>
      </w:pPr>
    </w:p>
    <w:p w14:paraId="32D8DF53" w14:textId="77777777" w:rsidR="001678A4" w:rsidRPr="00B00F09" w:rsidRDefault="001678A4" w:rsidP="001678A4">
      <w:pPr>
        <w:ind w:left="360"/>
        <w:rPr>
          <w:sz w:val="18"/>
          <w:szCs w:val="18"/>
        </w:rPr>
      </w:pPr>
      <w:r w:rsidRPr="00B00F09">
        <w:rPr>
          <w:sz w:val="18"/>
          <w:szCs w:val="18"/>
        </w:rPr>
        <w:t>Mount the disk on /root/Server directory:</w:t>
      </w:r>
    </w:p>
    <w:p w14:paraId="44FC4B88" w14:textId="77777777" w:rsidR="001678A4" w:rsidRPr="00DA6DB9" w:rsidRDefault="001678A4" w:rsidP="001678A4">
      <w:pPr>
        <w:ind w:left="36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mount /dev/sdb1 /root/Server</w:t>
      </w:r>
    </w:p>
    <w:p w14:paraId="1DEA7078" w14:textId="77777777" w:rsidR="001678A4" w:rsidRDefault="001678A4" w:rsidP="001678A4">
      <w:pPr>
        <w:pStyle w:val="a3"/>
        <w:ind w:left="0"/>
        <w:jc w:val="left"/>
      </w:pPr>
    </w:p>
    <w:p w14:paraId="45E97579" w14:textId="77777777" w:rsidR="001678A4" w:rsidRPr="003914DB" w:rsidRDefault="001678A4" w:rsidP="001678A4">
      <w:pPr>
        <w:pStyle w:val="2"/>
      </w:pPr>
      <w:bookmarkStart w:id="7" w:name="_Toc485986183"/>
      <w:r w:rsidRPr="003914DB">
        <w:lastRenderedPageBreak/>
        <w:t>Install DB2 Enterprise Server Edition Version 9.5</w:t>
      </w:r>
      <w:bookmarkEnd w:id="7"/>
    </w:p>
    <w:p w14:paraId="284C808B" w14:textId="77777777" w:rsidR="001678A4" w:rsidRDefault="001678A4" w:rsidP="001678A4">
      <w:pPr>
        <w:spacing w:before="240" w:after="100" w:afterAutospacing="1"/>
        <w:rPr>
          <w:rFonts w:ascii="Arial" w:eastAsia="Times New Roman" w:hAnsi="Arial" w:cs="Arial"/>
          <w:color w:val="000000"/>
          <w:sz w:val="19"/>
          <w:szCs w:val="19"/>
        </w:rPr>
      </w:pPr>
      <w:r>
        <w:rPr>
          <w:rFonts w:ascii="Arial" w:eastAsia="Times New Roman" w:hAnsi="Arial" w:cs="Arial"/>
          <w:color w:val="000000"/>
          <w:sz w:val="19"/>
          <w:szCs w:val="19"/>
        </w:rPr>
        <w:t>IBM DB2 installation package “db2_v95_linuxia64</w:t>
      </w:r>
      <w:r w:rsidRPr="00BA472E">
        <w:rPr>
          <w:rFonts w:ascii="Arial" w:eastAsia="Times New Roman" w:hAnsi="Arial" w:cs="Arial"/>
          <w:color w:val="000000"/>
          <w:sz w:val="19"/>
          <w:szCs w:val="19"/>
        </w:rPr>
        <w:t>_server.tar</w:t>
      </w:r>
      <w:r>
        <w:rPr>
          <w:rFonts w:ascii="Arial" w:eastAsia="Times New Roman" w:hAnsi="Arial" w:cs="Arial"/>
          <w:color w:val="000000"/>
          <w:sz w:val="19"/>
          <w:szCs w:val="19"/>
        </w:rPr>
        <w:t xml:space="preserve">.gz” </w:t>
      </w:r>
    </w:p>
    <w:p w14:paraId="19EC2951" w14:textId="77777777" w:rsidR="001678A4" w:rsidRPr="00DA6DB9" w:rsidRDefault="001678A4" w:rsidP="001678A4">
      <w:pPr>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#gunzip db2_v95_linuxia64_server.tar.gz</w:t>
      </w:r>
    </w:p>
    <w:p w14:paraId="13F9D395" w14:textId="77777777" w:rsidR="001678A4" w:rsidRPr="00DA6DB9" w:rsidRDefault="001678A4" w:rsidP="001678A4">
      <w:pPr>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#tar xvf db2_v95_linuxia64_server.tar</w:t>
      </w:r>
    </w:p>
    <w:p w14:paraId="7236B5B8" w14:textId="77777777" w:rsidR="001678A4" w:rsidRPr="00DA6DB9" w:rsidRDefault="001678A4" w:rsidP="001678A4">
      <w:pPr>
        <w:spacing w:after="24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#./db2setup</w:t>
      </w:r>
    </w:p>
    <w:p w14:paraId="37E655B2" w14:textId="77777777" w:rsidR="001678A4" w:rsidRPr="00C71C6D" w:rsidRDefault="001678A4" w:rsidP="001678A4">
      <w:pPr>
        <w:spacing w:after="240"/>
        <w:rPr>
          <w:sz w:val="18"/>
          <w:szCs w:val="18"/>
        </w:rPr>
      </w:pPr>
      <w:r w:rsidRPr="00596F79">
        <w:t xml:space="preserve">Tips: </w:t>
      </w:r>
      <w:r w:rsidRPr="00C71C6D">
        <w:rPr>
          <w:sz w:val="18"/>
          <w:szCs w:val="18"/>
        </w:rPr>
        <w:t>IBM DB2CM needs 64-bit DB2 database after DB2 V9.1, If you have pre-installed 32-bit IBM DB2, you should un-intall 32-bit db2:</w:t>
      </w:r>
    </w:p>
    <w:p w14:paraId="1A725F43" w14:textId="77777777" w:rsidR="001678A4" w:rsidRPr="00DA6DB9" w:rsidRDefault="001678A4" w:rsidP="001678A4">
      <w:pPr>
        <w:pStyle w:val="a3"/>
        <w:numPr>
          <w:ilvl w:val="0"/>
          <w:numId w:val="5"/>
        </w:numPr>
        <w:spacing w:after="0"/>
        <w:jc w:val="left"/>
        <w:rPr>
          <w:sz w:val="18"/>
          <w:szCs w:val="18"/>
        </w:rPr>
      </w:pPr>
      <w:r w:rsidRPr="00DA6DB9">
        <w:rPr>
          <w:sz w:val="18"/>
          <w:szCs w:val="18"/>
        </w:rPr>
        <w:t>Stop running db2 instance:</w:t>
      </w:r>
    </w:p>
    <w:p w14:paraId="30BD5FC3"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/opt/IBM/db2/V9.1/adm/db2stop force</w:t>
      </w:r>
    </w:p>
    <w:p w14:paraId="6C0F8E2F" w14:textId="77777777" w:rsidR="001678A4" w:rsidRPr="00C71C6D" w:rsidRDefault="001678A4" w:rsidP="001678A4">
      <w:pPr>
        <w:pStyle w:val="a3"/>
        <w:numPr>
          <w:ilvl w:val="0"/>
          <w:numId w:val="5"/>
        </w:numPr>
        <w:spacing w:before="240" w:after="0"/>
        <w:jc w:val="left"/>
        <w:rPr>
          <w:sz w:val="18"/>
          <w:szCs w:val="18"/>
        </w:rPr>
      </w:pPr>
      <w:r w:rsidRPr="00C71C6D">
        <w:rPr>
          <w:sz w:val="18"/>
          <w:szCs w:val="18"/>
        </w:rPr>
        <w:t>Disable the fault monitor daemon (db2fmcd) process</w:t>
      </w:r>
    </w:p>
    <w:p w14:paraId="2BCE92D1"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/opt/IBM/db2/V9.1/bin/db2fmcu –d</w:t>
      </w:r>
    </w:p>
    <w:p w14:paraId="2EE32B93" w14:textId="77777777" w:rsidR="001678A4" w:rsidRPr="00C71C6D" w:rsidRDefault="001678A4" w:rsidP="001678A4">
      <w:pPr>
        <w:pStyle w:val="a3"/>
        <w:numPr>
          <w:ilvl w:val="0"/>
          <w:numId w:val="5"/>
        </w:numPr>
        <w:spacing w:before="240" w:after="0"/>
        <w:jc w:val="left"/>
        <w:rPr>
          <w:sz w:val="18"/>
          <w:szCs w:val="18"/>
        </w:rPr>
      </w:pPr>
      <w:r>
        <w:rPr>
          <w:sz w:val="18"/>
          <w:szCs w:val="18"/>
        </w:rPr>
        <w:t>db2idrop delete db2 instance</w:t>
      </w:r>
      <w:r w:rsidRPr="00C71C6D">
        <w:rPr>
          <w:sz w:val="18"/>
          <w:szCs w:val="18"/>
        </w:rPr>
        <w:t xml:space="preserve"> created by db2icrt.</w:t>
      </w:r>
    </w:p>
    <w:p w14:paraId="5C0B8376"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/opt/IBM/db2/V9.1/instance/db2idrop db2inst1</w:t>
      </w:r>
    </w:p>
    <w:p w14:paraId="40BF36A2"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userdel –fr db2inst1</w:t>
      </w:r>
    </w:p>
    <w:p w14:paraId="029FCCDB"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userdel –fr db2fenc1</w:t>
      </w:r>
    </w:p>
    <w:p w14:paraId="4782A588"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userdel –fr dasusr1</w:t>
      </w:r>
    </w:p>
    <w:p w14:paraId="7A15202E" w14:textId="77777777" w:rsidR="001678A4" w:rsidRPr="00DA6DB9" w:rsidRDefault="001678A4" w:rsidP="001678A4">
      <w:pPr>
        <w:ind w:left="720"/>
        <w:rPr>
          <w:rFonts w:ascii="Courier New" w:eastAsia="Times New Roman" w:hAnsi="Courier New" w:cs="Courier New"/>
          <w:color w:val="FF0000"/>
          <w:sz w:val="16"/>
          <w:szCs w:val="16"/>
          <w:shd w:val="pct15" w:color="auto" w:fill="FFFFFF"/>
        </w:rPr>
      </w:pPr>
      <w:r w:rsidRPr="00DA6DB9">
        <w:rPr>
          <w:rFonts w:ascii="Courier New" w:eastAsia="Times New Roman" w:hAnsi="Courier New" w:cs="Courier New"/>
          <w:color w:val="FF0000"/>
          <w:sz w:val="16"/>
          <w:szCs w:val="16"/>
          <w:shd w:val="pct15" w:color="auto" w:fill="FFFFFF"/>
        </w:rPr>
        <w:t># rm –fr /opt/IBM/db2</w:t>
      </w:r>
    </w:p>
    <w:p w14:paraId="17808A63" w14:textId="77777777" w:rsidR="001678A4" w:rsidRDefault="001678A4" w:rsidP="001678A4"/>
    <w:p w14:paraId="3949AD3D" w14:textId="77777777" w:rsidR="001678A4" w:rsidRPr="00BA472E" w:rsidRDefault="001678A4" w:rsidP="001678A4">
      <w:r>
        <w:t>Follows the DB2 Setup Wizard to install</w:t>
      </w:r>
    </w:p>
    <w:p w14:paraId="5A87DC9E" w14:textId="77777777" w:rsidR="001678A4" w:rsidRDefault="001678A4" w:rsidP="001678A4">
      <w:pPr>
        <w:spacing w:after="240"/>
      </w:pPr>
      <w:r>
        <w:rPr>
          <w:noProof/>
        </w:rPr>
        <w:drawing>
          <wp:inline distT="0" distB="0" distL="0" distR="0" wp14:anchorId="0A82E625" wp14:editId="5AC3D442">
            <wp:extent cx="2616740" cy="1975975"/>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0014" cy="1985999"/>
                    </a:xfrm>
                    <a:prstGeom prst="rect">
                      <a:avLst/>
                    </a:prstGeom>
                    <a:noFill/>
                    <a:ln>
                      <a:noFill/>
                    </a:ln>
                  </pic:spPr>
                </pic:pic>
              </a:graphicData>
            </a:graphic>
          </wp:inline>
        </w:drawing>
      </w:r>
    </w:p>
    <w:p w14:paraId="292782F9" w14:textId="77777777" w:rsidR="001678A4" w:rsidRDefault="001678A4" w:rsidP="001678A4">
      <w:pPr>
        <w:spacing w:after="240"/>
      </w:pPr>
      <w:r>
        <w:rPr>
          <w:noProof/>
        </w:rPr>
        <w:drawing>
          <wp:inline distT="0" distB="0" distL="0" distR="0" wp14:anchorId="25B2D85F" wp14:editId="592379AB">
            <wp:extent cx="2620571" cy="1970468"/>
            <wp:effectExtent l="0" t="0" r="889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0665" cy="1970539"/>
                    </a:xfrm>
                    <a:prstGeom prst="rect">
                      <a:avLst/>
                    </a:prstGeom>
                    <a:noFill/>
                    <a:ln>
                      <a:noFill/>
                    </a:ln>
                  </pic:spPr>
                </pic:pic>
              </a:graphicData>
            </a:graphic>
          </wp:inline>
        </w:drawing>
      </w:r>
    </w:p>
    <w:p w14:paraId="6BD861AC" w14:textId="77777777" w:rsidR="001678A4" w:rsidRDefault="001678A4" w:rsidP="001678A4">
      <w:r>
        <w:rPr>
          <w:noProof/>
        </w:rPr>
        <w:lastRenderedPageBreak/>
        <w:drawing>
          <wp:inline distT="0" distB="0" distL="0" distR="0" wp14:anchorId="40FF8810" wp14:editId="261399B7">
            <wp:extent cx="2616740" cy="1955418"/>
            <wp:effectExtent l="0" t="0" r="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1925" cy="1959293"/>
                    </a:xfrm>
                    <a:prstGeom prst="rect">
                      <a:avLst/>
                    </a:prstGeom>
                    <a:noFill/>
                    <a:ln>
                      <a:noFill/>
                    </a:ln>
                  </pic:spPr>
                </pic:pic>
              </a:graphicData>
            </a:graphic>
          </wp:inline>
        </w:drawing>
      </w:r>
    </w:p>
    <w:p w14:paraId="6727EDCE" w14:textId="77777777" w:rsidR="001678A4" w:rsidRPr="0061547B" w:rsidRDefault="001678A4" w:rsidP="001678A4">
      <w:pPr>
        <w:rPr>
          <w:sz w:val="18"/>
          <w:szCs w:val="18"/>
        </w:rPr>
      </w:pPr>
      <w:r w:rsidRPr="0061547B">
        <w:rPr>
          <w:sz w:val="18"/>
          <w:szCs w:val="18"/>
        </w:rPr>
        <w:t>Accept license agreement</w:t>
      </w:r>
    </w:p>
    <w:p w14:paraId="01DAEE74" w14:textId="77777777" w:rsidR="001678A4" w:rsidRPr="00F570CD" w:rsidRDefault="001678A4" w:rsidP="001678A4">
      <w:pPr>
        <w:rPr>
          <w:sz w:val="18"/>
          <w:szCs w:val="18"/>
        </w:rPr>
      </w:pPr>
      <w:r w:rsidRPr="00F570CD">
        <w:rPr>
          <w:noProof/>
          <w:sz w:val="18"/>
          <w:szCs w:val="18"/>
        </w:rPr>
        <w:drawing>
          <wp:inline distT="0" distB="0" distL="0" distR="0" wp14:anchorId="58FCDB65" wp14:editId="77798A54">
            <wp:extent cx="2616740" cy="1958217"/>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9341" cy="1960163"/>
                    </a:xfrm>
                    <a:prstGeom prst="rect">
                      <a:avLst/>
                    </a:prstGeom>
                    <a:noFill/>
                    <a:ln>
                      <a:noFill/>
                    </a:ln>
                  </pic:spPr>
                </pic:pic>
              </a:graphicData>
            </a:graphic>
          </wp:inline>
        </w:drawing>
      </w:r>
    </w:p>
    <w:p w14:paraId="46FA79DC" w14:textId="77777777" w:rsidR="001678A4" w:rsidRPr="00F570CD" w:rsidRDefault="001678A4" w:rsidP="001678A4">
      <w:pPr>
        <w:rPr>
          <w:sz w:val="18"/>
          <w:szCs w:val="18"/>
        </w:rPr>
      </w:pPr>
      <w:r>
        <w:rPr>
          <w:sz w:val="18"/>
          <w:szCs w:val="18"/>
        </w:rPr>
        <w:t>Select t</w:t>
      </w:r>
      <w:r w:rsidRPr="00F570CD">
        <w:rPr>
          <w:sz w:val="18"/>
          <w:szCs w:val="18"/>
        </w:rPr>
        <w:t>ypical installation</w:t>
      </w:r>
    </w:p>
    <w:p w14:paraId="1221BCBA" w14:textId="77777777" w:rsidR="001678A4" w:rsidRDefault="001678A4" w:rsidP="001678A4">
      <w:pPr>
        <w:spacing w:after="240"/>
      </w:pPr>
      <w:r>
        <w:rPr>
          <w:noProof/>
        </w:rPr>
        <w:drawing>
          <wp:inline distT="0" distB="0" distL="0" distR="0" wp14:anchorId="0CBCB427" wp14:editId="3E57E48E">
            <wp:extent cx="2578246" cy="193216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3665" cy="1936228"/>
                    </a:xfrm>
                    <a:prstGeom prst="rect">
                      <a:avLst/>
                    </a:prstGeom>
                    <a:noFill/>
                    <a:ln>
                      <a:noFill/>
                    </a:ln>
                  </pic:spPr>
                </pic:pic>
              </a:graphicData>
            </a:graphic>
          </wp:inline>
        </w:drawing>
      </w:r>
    </w:p>
    <w:p w14:paraId="3351E0D8" w14:textId="77777777" w:rsidR="001678A4" w:rsidRDefault="001678A4" w:rsidP="001678A4">
      <w:r>
        <w:rPr>
          <w:noProof/>
        </w:rPr>
        <w:lastRenderedPageBreak/>
        <w:drawing>
          <wp:inline distT="0" distB="0" distL="0" distR="0" wp14:anchorId="4CE7F1C1" wp14:editId="79324E9A">
            <wp:extent cx="2594055" cy="194471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7239" cy="1947097"/>
                    </a:xfrm>
                    <a:prstGeom prst="rect">
                      <a:avLst/>
                    </a:prstGeom>
                    <a:noFill/>
                    <a:ln>
                      <a:noFill/>
                    </a:ln>
                  </pic:spPr>
                </pic:pic>
              </a:graphicData>
            </a:graphic>
          </wp:inline>
        </w:drawing>
      </w:r>
    </w:p>
    <w:p w14:paraId="672B9DED" w14:textId="77777777" w:rsidR="001678A4" w:rsidRPr="00C71C6D" w:rsidRDefault="001678A4" w:rsidP="001678A4">
      <w:pPr>
        <w:rPr>
          <w:sz w:val="18"/>
          <w:szCs w:val="18"/>
        </w:rPr>
      </w:pPr>
      <w:r w:rsidRPr="00C71C6D">
        <w:rPr>
          <w:sz w:val="18"/>
          <w:szCs w:val="18"/>
        </w:rPr>
        <w:t>DB2 Products installation directory: /opt/IBM/db2/V9.5</w:t>
      </w:r>
    </w:p>
    <w:p w14:paraId="0F5676AD" w14:textId="77777777" w:rsidR="001678A4" w:rsidRDefault="001678A4" w:rsidP="001678A4"/>
    <w:p w14:paraId="03137BB4" w14:textId="77777777" w:rsidR="001678A4" w:rsidRDefault="001678A4" w:rsidP="001678A4">
      <w:r w:rsidRPr="00C71C6D">
        <w:rPr>
          <w:sz w:val="18"/>
          <w:szCs w:val="18"/>
        </w:rPr>
        <w:t>DB2 Administration Server User: dasusr1; password: dasusr1</w:t>
      </w:r>
      <w:r>
        <w:rPr>
          <w:sz w:val="18"/>
          <w:szCs w:val="18"/>
        </w:rPr>
        <w:t>; DB2 Administration Server (DAS) runs on your computer to provide support required by the DB2 tools.</w:t>
      </w:r>
    </w:p>
    <w:p w14:paraId="1D7D6C5A" w14:textId="77777777" w:rsidR="001678A4" w:rsidRDefault="001678A4" w:rsidP="001678A4">
      <w:r>
        <w:rPr>
          <w:noProof/>
        </w:rPr>
        <w:drawing>
          <wp:inline distT="0" distB="0" distL="0" distR="0" wp14:anchorId="19FE73D1" wp14:editId="51ADD4CB">
            <wp:extent cx="2524456" cy="184811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4896" cy="1848440"/>
                    </a:xfrm>
                    <a:prstGeom prst="rect">
                      <a:avLst/>
                    </a:prstGeom>
                    <a:noFill/>
                    <a:ln>
                      <a:noFill/>
                    </a:ln>
                  </pic:spPr>
                </pic:pic>
              </a:graphicData>
            </a:graphic>
          </wp:inline>
        </w:drawing>
      </w:r>
    </w:p>
    <w:p w14:paraId="6FB288DE" w14:textId="77777777" w:rsidR="001678A4" w:rsidRDefault="001678A4" w:rsidP="001678A4">
      <w:pPr>
        <w:rPr>
          <w:sz w:val="18"/>
          <w:szCs w:val="18"/>
        </w:rPr>
      </w:pPr>
    </w:p>
    <w:p w14:paraId="2F39AB21" w14:textId="77777777" w:rsidR="001678A4" w:rsidRPr="00C71C6D" w:rsidRDefault="001678A4" w:rsidP="001678A4">
      <w:pPr>
        <w:rPr>
          <w:sz w:val="18"/>
          <w:szCs w:val="18"/>
        </w:rPr>
      </w:pPr>
      <w:r>
        <w:rPr>
          <w:sz w:val="18"/>
          <w:szCs w:val="18"/>
        </w:rPr>
        <w:t>Setup DB2 instance: an environment in which you store data and run applications. If you would like to add this computer to an exiting partitioned database environment, you should not create an instance on this computer. The instance should be created on the instance-owning database partition server.</w:t>
      </w:r>
    </w:p>
    <w:p w14:paraId="5266DBD7" w14:textId="77777777" w:rsidR="001678A4" w:rsidRDefault="001678A4" w:rsidP="001678A4">
      <w:r>
        <w:rPr>
          <w:noProof/>
        </w:rPr>
        <w:drawing>
          <wp:inline distT="0" distB="0" distL="0" distR="0" wp14:anchorId="14C94E9C" wp14:editId="09D96881">
            <wp:extent cx="2575775" cy="1922052"/>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8402" cy="1924012"/>
                    </a:xfrm>
                    <a:prstGeom prst="rect">
                      <a:avLst/>
                    </a:prstGeom>
                    <a:noFill/>
                    <a:ln>
                      <a:noFill/>
                    </a:ln>
                  </pic:spPr>
                </pic:pic>
              </a:graphicData>
            </a:graphic>
          </wp:inline>
        </w:drawing>
      </w:r>
    </w:p>
    <w:p w14:paraId="4F0CB28D" w14:textId="77777777" w:rsidR="001678A4" w:rsidRDefault="001678A4" w:rsidP="001678A4"/>
    <w:p w14:paraId="352AB732" w14:textId="77777777" w:rsidR="001678A4" w:rsidRDefault="001678A4" w:rsidP="001678A4">
      <w:r>
        <w:rPr>
          <w:noProof/>
        </w:rPr>
        <w:lastRenderedPageBreak/>
        <w:drawing>
          <wp:inline distT="0" distB="0" distL="0" distR="0" wp14:anchorId="748AC852" wp14:editId="0B33D91E">
            <wp:extent cx="2555689" cy="1918952"/>
            <wp:effectExtent l="0" t="0" r="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333" cy="1922439"/>
                    </a:xfrm>
                    <a:prstGeom prst="rect">
                      <a:avLst/>
                    </a:prstGeom>
                    <a:noFill/>
                    <a:ln>
                      <a:noFill/>
                    </a:ln>
                  </pic:spPr>
                </pic:pic>
              </a:graphicData>
            </a:graphic>
          </wp:inline>
        </w:drawing>
      </w:r>
    </w:p>
    <w:p w14:paraId="42C2C930" w14:textId="77777777" w:rsidR="001678A4" w:rsidRDefault="001678A4" w:rsidP="001678A4"/>
    <w:p w14:paraId="45AD0FFA" w14:textId="77777777" w:rsidR="001678A4" w:rsidRDefault="001678A4" w:rsidP="001678A4">
      <w:r>
        <w:rPr>
          <w:noProof/>
        </w:rPr>
        <w:drawing>
          <wp:inline distT="0" distB="0" distL="0" distR="0" wp14:anchorId="5F1D19F4" wp14:editId="7A799F79">
            <wp:extent cx="2552369" cy="1899126"/>
            <wp:effectExtent l="0" t="0" r="635"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6849" cy="1902460"/>
                    </a:xfrm>
                    <a:prstGeom prst="rect">
                      <a:avLst/>
                    </a:prstGeom>
                    <a:noFill/>
                    <a:ln>
                      <a:noFill/>
                    </a:ln>
                  </pic:spPr>
                </pic:pic>
              </a:graphicData>
            </a:graphic>
          </wp:inline>
        </w:drawing>
      </w:r>
    </w:p>
    <w:p w14:paraId="1B4AC5FC" w14:textId="77777777" w:rsidR="001678A4" w:rsidRPr="00C71C6D" w:rsidRDefault="001678A4" w:rsidP="001678A4">
      <w:pPr>
        <w:rPr>
          <w:sz w:val="18"/>
          <w:szCs w:val="18"/>
        </w:rPr>
      </w:pPr>
      <w:r w:rsidRPr="00C71C6D">
        <w:rPr>
          <w:sz w:val="18"/>
          <w:szCs w:val="18"/>
        </w:rPr>
        <w:t xml:space="preserve">DB2 instance owner: db2inst1; </w:t>
      </w:r>
      <w:r>
        <w:rPr>
          <w:sz w:val="18"/>
          <w:szCs w:val="18"/>
        </w:rPr>
        <w:t xml:space="preserve">group: db2iadm1; </w:t>
      </w:r>
      <w:r w:rsidRPr="00C71C6D">
        <w:rPr>
          <w:sz w:val="18"/>
          <w:szCs w:val="18"/>
        </w:rPr>
        <w:t>password: db2inst1</w:t>
      </w:r>
      <w:r>
        <w:rPr>
          <w:sz w:val="18"/>
          <w:szCs w:val="18"/>
        </w:rPr>
        <w:t>; DB2 will use this user to perform instance functions, and will store instance information in ths user’s home directory.</w:t>
      </w:r>
    </w:p>
    <w:p w14:paraId="1E9A180F" w14:textId="77777777" w:rsidR="001678A4" w:rsidRDefault="001678A4" w:rsidP="001678A4">
      <w:r>
        <w:rPr>
          <w:noProof/>
        </w:rPr>
        <w:drawing>
          <wp:inline distT="0" distB="0" distL="0" distR="0" wp14:anchorId="26E7CC23" wp14:editId="258F12D7">
            <wp:extent cx="2552369" cy="1907315"/>
            <wp:effectExtent l="0" t="0" r="63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0385" cy="1913305"/>
                    </a:xfrm>
                    <a:prstGeom prst="rect">
                      <a:avLst/>
                    </a:prstGeom>
                    <a:noFill/>
                    <a:ln>
                      <a:noFill/>
                    </a:ln>
                  </pic:spPr>
                </pic:pic>
              </a:graphicData>
            </a:graphic>
          </wp:inline>
        </w:drawing>
      </w:r>
    </w:p>
    <w:p w14:paraId="1899C42E" w14:textId="77777777" w:rsidR="001678A4" w:rsidRPr="004662CA" w:rsidRDefault="001678A4" w:rsidP="001678A4">
      <w:pPr>
        <w:rPr>
          <w:sz w:val="18"/>
          <w:szCs w:val="18"/>
        </w:rPr>
      </w:pPr>
      <w:r w:rsidRPr="004662CA">
        <w:rPr>
          <w:sz w:val="18"/>
          <w:szCs w:val="18"/>
        </w:rPr>
        <w:t>fenced user : db2fenc1; password: db2fenc1</w:t>
      </w:r>
      <w:r>
        <w:rPr>
          <w:sz w:val="18"/>
          <w:szCs w:val="18"/>
        </w:rPr>
        <w:t>; Fenced user defined functions(UDFs) and stored procedures will executed under this user and group.</w:t>
      </w:r>
    </w:p>
    <w:p w14:paraId="5E07CC2F" w14:textId="77777777" w:rsidR="001678A4" w:rsidRDefault="001678A4" w:rsidP="001678A4">
      <w:r>
        <w:rPr>
          <w:noProof/>
        </w:rPr>
        <w:lastRenderedPageBreak/>
        <w:drawing>
          <wp:inline distT="0" distB="0" distL="0" distR="0" wp14:anchorId="7CD27773" wp14:editId="313D8392">
            <wp:extent cx="2631882" cy="197827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4027" cy="1987404"/>
                    </a:xfrm>
                    <a:prstGeom prst="rect">
                      <a:avLst/>
                    </a:prstGeom>
                    <a:noFill/>
                    <a:ln>
                      <a:noFill/>
                    </a:ln>
                  </pic:spPr>
                </pic:pic>
              </a:graphicData>
            </a:graphic>
          </wp:inline>
        </w:drawing>
      </w:r>
    </w:p>
    <w:p w14:paraId="6C311F1B" w14:textId="77777777" w:rsidR="001678A4" w:rsidRPr="00CE1BEF" w:rsidRDefault="001678A4" w:rsidP="001678A4">
      <w:pPr>
        <w:rPr>
          <w:sz w:val="18"/>
          <w:szCs w:val="18"/>
        </w:rPr>
      </w:pPr>
      <w:r w:rsidRPr="00CE1BEF">
        <w:rPr>
          <w:sz w:val="18"/>
          <w:szCs w:val="18"/>
        </w:rPr>
        <w:t>DB2 tools catalog must be created in order to use the Task Center and Scheduler. These tools allow you to schedule common tasks such as backups.</w:t>
      </w:r>
    </w:p>
    <w:p w14:paraId="33834E90" w14:textId="77777777" w:rsidR="001678A4" w:rsidRDefault="001678A4" w:rsidP="001678A4">
      <w:r>
        <w:rPr>
          <w:noProof/>
        </w:rPr>
        <w:drawing>
          <wp:inline distT="0" distB="0" distL="0" distR="0" wp14:anchorId="1FED3735" wp14:editId="6A6BA473">
            <wp:extent cx="2616740" cy="196758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9449" cy="1984663"/>
                    </a:xfrm>
                    <a:prstGeom prst="rect">
                      <a:avLst/>
                    </a:prstGeom>
                    <a:noFill/>
                    <a:ln>
                      <a:noFill/>
                    </a:ln>
                  </pic:spPr>
                </pic:pic>
              </a:graphicData>
            </a:graphic>
          </wp:inline>
        </w:drawing>
      </w:r>
    </w:p>
    <w:p w14:paraId="4F69B89D" w14:textId="77777777" w:rsidR="001678A4" w:rsidRPr="00CE1BEF" w:rsidRDefault="001678A4" w:rsidP="001678A4">
      <w:pPr>
        <w:rPr>
          <w:sz w:val="18"/>
          <w:szCs w:val="18"/>
        </w:rPr>
      </w:pPr>
      <w:r w:rsidRPr="00CE1BEF">
        <w:rPr>
          <w:sz w:val="18"/>
          <w:szCs w:val="18"/>
        </w:rPr>
        <w:t>Livingston Intl. SMTP Server : 192.168.178.12</w:t>
      </w:r>
    </w:p>
    <w:p w14:paraId="25DC31C2" w14:textId="77777777" w:rsidR="001678A4" w:rsidRDefault="001678A4" w:rsidP="001678A4"/>
    <w:p w14:paraId="0B6DA756" w14:textId="77777777" w:rsidR="001678A4" w:rsidRDefault="001678A4" w:rsidP="001678A4">
      <w:r>
        <w:rPr>
          <w:noProof/>
        </w:rPr>
        <w:drawing>
          <wp:inline distT="0" distB="0" distL="0" distR="0" wp14:anchorId="3E90B275" wp14:editId="501B14CF">
            <wp:extent cx="2684834" cy="2015921"/>
            <wp:effectExtent l="0" t="0" r="127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3393" cy="2022347"/>
                    </a:xfrm>
                    <a:prstGeom prst="rect">
                      <a:avLst/>
                    </a:prstGeom>
                    <a:noFill/>
                    <a:ln>
                      <a:noFill/>
                    </a:ln>
                  </pic:spPr>
                </pic:pic>
              </a:graphicData>
            </a:graphic>
          </wp:inline>
        </w:drawing>
      </w:r>
    </w:p>
    <w:p w14:paraId="08B94924" w14:textId="77777777" w:rsidR="001678A4" w:rsidRPr="00C71C6D" w:rsidRDefault="001678A4" w:rsidP="001678A4">
      <w:pPr>
        <w:rPr>
          <w:sz w:val="18"/>
          <w:szCs w:val="18"/>
        </w:rPr>
      </w:pPr>
      <w:r w:rsidRPr="00C71C6D">
        <w:rPr>
          <w:sz w:val="18"/>
          <w:szCs w:val="18"/>
        </w:rPr>
        <w:t xml:space="preserve">Contact for health monitor: </w:t>
      </w:r>
    </w:p>
    <w:p w14:paraId="473794B6" w14:textId="77777777" w:rsidR="001678A4" w:rsidRPr="00C71C6D" w:rsidRDefault="001678A4" w:rsidP="001678A4">
      <w:pPr>
        <w:rPr>
          <w:sz w:val="18"/>
          <w:szCs w:val="18"/>
        </w:rPr>
      </w:pPr>
      <w:r w:rsidRPr="00C71C6D">
        <w:rPr>
          <w:sz w:val="18"/>
          <w:szCs w:val="18"/>
        </w:rPr>
        <w:t>Name: db2inst1; Email address: db2inst1@</w:t>
      </w:r>
      <w:r>
        <w:rPr>
          <w:sz w:val="18"/>
          <w:szCs w:val="18"/>
        </w:rPr>
        <w:t>ibmserver</w:t>
      </w:r>
    </w:p>
    <w:p w14:paraId="3A50F185" w14:textId="77777777" w:rsidR="001678A4" w:rsidRDefault="001678A4" w:rsidP="001678A4"/>
    <w:p w14:paraId="4E4E4844" w14:textId="77777777" w:rsidR="001678A4" w:rsidRDefault="001678A4" w:rsidP="001678A4">
      <w:r>
        <w:rPr>
          <w:noProof/>
        </w:rPr>
        <w:lastRenderedPageBreak/>
        <w:drawing>
          <wp:inline distT="0" distB="0" distL="0" distR="0" wp14:anchorId="39FA2F07" wp14:editId="4DEAF39D">
            <wp:extent cx="2675106" cy="1999035"/>
            <wp:effectExtent l="0" t="0" r="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6279" cy="1999912"/>
                    </a:xfrm>
                    <a:prstGeom prst="rect">
                      <a:avLst/>
                    </a:prstGeom>
                    <a:noFill/>
                    <a:ln>
                      <a:noFill/>
                    </a:ln>
                  </pic:spPr>
                </pic:pic>
              </a:graphicData>
            </a:graphic>
          </wp:inline>
        </w:drawing>
      </w:r>
    </w:p>
    <w:p w14:paraId="2C374773" w14:textId="77777777" w:rsidR="001678A4" w:rsidRDefault="001678A4" w:rsidP="001678A4"/>
    <w:p w14:paraId="5FBCCC16" w14:textId="77777777" w:rsidR="001678A4" w:rsidRDefault="001678A4" w:rsidP="001678A4">
      <w:r>
        <w:rPr>
          <w:noProof/>
        </w:rPr>
        <w:drawing>
          <wp:inline distT="0" distB="0" distL="0" distR="0" wp14:anchorId="4990A03B" wp14:editId="4C5FDB3D">
            <wp:extent cx="2675106" cy="200189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0747" cy="2006116"/>
                    </a:xfrm>
                    <a:prstGeom prst="rect">
                      <a:avLst/>
                    </a:prstGeom>
                    <a:noFill/>
                    <a:ln>
                      <a:noFill/>
                    </a:ln>
                  </pic:spPr>
                </pic:pic>
              </a:graphicData>
            </a:graphic>
          </wp:inline>
        </w:drawing>
      </w:r>
    </w:p>
    <w:p w14:paraId="68EE4281" w14:textId="77777777" w:rsidR="001678A4" w:rsidRDefault="001678A4" w:rsidP="001678A4"/>
    <w:p w14:paraId="177A38E4" w14:textId="77777777" w:rsidR="001678A4" w:rsidRDefault="001678A4" w:rsidP="001678A4">
      <w:r>
        <w:rPr>
          <w:noProof/>
        </w:rPr>
        <w:drawing>
          <wp:inline distT="0" distB="0" distL="0" distR="0" wp14:anchorId="146A8AE7" wp14:editId="565F8E4B">
            <wp:extent cx="2671077" cy="196402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75523" cy="1967297"/>
                    </a:xfrm>
                    <a:prstGeom prst="rect">
                      <a:avLst/>
                    </a:prstGeom>
                    <a:noFill/>
                    <a:ln>
                      <a:noFill/>
                    </a:ln>
                  </pic:spPr>
                </pic:pic>
              </a:graphicData>
            </a:graphic>
          </wp:inline>
        </w:drawing>
      </w:r>
    </w:p>
    <w:p w14:paraId="46E53721" w14:textId="77777777" w:rsidR="001678A4" w:rsidRDefault="001678A4" w:rsidP="001678A4">
      <w:r>
        <w:t>Installation completed.</w:t>
      </w:r>
    </w:p>
    <w:p w14:paraId="6280BE95" w14:textId="77777777" w:rsidR="001678A4" w:rsidRDefault="001678A4" w:rsidP="001678A4"/>
    <w:p w14:paraId="001C52EB" w14:textId="77777777" w:rsidR="001678A4" w:rsidRDefault="001678A4" w:rsidP="001678A4">
      <w:r>
        <w:t>Set License permanently:</w:t>
      </w:r>
    </w:p>
    <w:p w14:paraId="59A5AD5A" w14:textId="77777777" w:rsidR="001678A4" w:rsidRPr="007135E7" w:rsidRDefault="001678A4" w:rsidP="001678A4">
      <w:pPr>
        <w:rPr>
          <w:rFonts w:ascii="Courier New" w:hAnsi="Courier New" w:cs="Courier New"/>
          <w:sz w:val="18"/>
          <w:szCs w:val="18"/>
        </w:rPr>
      </w:pPr>
      <w:r w:rsidRPr="007135E7">
        <w:rPr>
          <w:rFonts w:ascii="Courier New" w:hAnsi="Courier New" w:cs="Courier New"/>
          <w:sz w:val="18"/>
          <w:szCs w:val="18"/>
        </w:rPr>
        <w:t>[db2inst1@Linux1 ~]$ db2licm -l</w:t>
      </w:r>
    </w:p>
    <w:p w14:paraId="43F84770"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Product name:                     "DB2 Enterprise Server Edition"</w:t>
      </w:r>
    </w:p>
    <w:p w14:paraId="26D97193"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License type:                     "Trial"</w:t>
      </w:r>
    </w:p>
    <w:p w14:paraId="7EE6DEBA"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Expiry date:                      "01/25/2014"</w:t>
      </w:r>
    </w:p>
    <w:p w14:paraId="79FB8CF6"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Product identifier:               "db2ese"</w:t>
      </w:r>
    </w:p>
    <w:p w14:paraId="425BC243"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Version information:              "9.5"</w:t>
      </w:r>
    </w:p>
    <w:p w14:paraId="553858C8" w14:textId="77777777" w:rsidR="001678A4" w:rsidRPr="00E22502" w:rsidRDefault="001678A4" w:rsidP="001678A4">
      <w:pPr>
        <w:ind w:left="720"/>
        <w:rPr>
          <w:rFonts w:ascii="Courier New" w:hAnsi="Courier New" w:cs="Courier New"/>
          <w:sz w:val="16"/>
          <w:szCs w:val="16"/>
        </w:rPr>
      </w:pPr>
    </w:p>
    <w:p w14:paraId="6DB2E5B1"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Product name:                     "DB2 Connect Server"</w:t>
      </w:r>
    </w:p>
    <w:p w14:paraId="0322ACDE"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License type:                     "Trial"</w:t>
      </w:r>
    </w:p>
    <w:p w14:paraId="644E73F9"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Expiry date:                      "01/25/2014"</w:t>
      </w:r>
    </w:p>
    <w:p w14:paraId="30C4018F"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Product identifier:               "db2consv"</w:t>
      </w:r>
    </w:p>
    <w:p w14:paraId="6A7C9D38"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Version information:              "9.5"</w:t>
      </w:r>
    </w:p>
    <w:p w14:paraId="49A8581E" w14:textId="77777777" w:rsidR="001678A4" w:rsidRDefault="001678A4" w:rsidP="001678A4">
      <w:pPr>
        <w:ind w:left="720"/>
      </w:pPr>
    </w:p>
    <w:p w14:paraId="5A494A84" w14:textId="77777777" w:rsidR="001678A4" w:rsidRPr="00896990" w:rsidRDefault="001678A4" w:rsidP="001678A4">
      <w:pPr>
        <w:rPr>
          <w:rFonts w:ascii="Courier New" w:hAnsi="Courier New" w:cs="Courier New"/>
          <w:sz w:val="18"/>
          <w:szCs w:val="18"/>
        </w:rPr>
      </w:pPr>
      <w:r w:rsidRPr="00896990">
        <w:rPr>
          <w:rFonts w:ascii="Courier New" w:hAnsi="Courier New" w:cs="Courier New"/>
          <w:sz w:val="18"/>
          <w:szCs w:val="18"/>
        </w:rPr>
        <w:t>[db2inst1@Linux1 ~]$ cat /opt/installedApps/ibm/db2/V9.5/license/nodelock</w:t>
      </w:r>
    </w:p>
    <w:p w14:paraId="48BC9F11"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 IBM Toronto Lab</w:t>
      </w:r>
    </w:p>
    <w:p w14:paraId="072F2559"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 xml:space="preserve">5fbee0ee6feb.02.09.15.0f.48.00.00.00 tzyyedhqgtafsmbvafsanam8 "1;(_b)" "9.5" </w:t>
      </w:r>
    </w:p>
    <w:p w14:paraId="36B87676"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#[admin_comment] "IBM Toronto Lab" "DB2 Enterprise Server Edition" "2145848400" "0" "1" ""</w:t>
      </w:r>
    </w:p>
    <w:p w14:paraId="5DA5705F" w14:textId="77777777" w:rsidR="001678A4" w:rsidRPr="00896990" w:rsidRDefault="001678A4" w:rsidP="001678A4">
      <w:pPr>
        <w:ind w:left="720"/>
        <w:rPr>
          <w:rFonts w:ascii="Courier New" w:hAnsi="Courier New" w:cs="Courier New"/>
          <w:sz w:val="18"/>
          <w:szCs w:val="18"/>
        </w:rPr>
      </w:pPr>
    </w:p>
    <w:p w14:paraId="2ED4CEBE" w14:textId="77777777" w:rsidR="001678A4" w:rsidRDefault="001678A4" w:rsidP="001678A4">
      <w:pPr>
        <w:rPr>
          <w:rFonts w:ascii="Courier New" w:hAnsi="Courier New" w:cs="Courier New"/>
          <w:sz w:val="18"/>
          <w:szCs w:val="18"/>
        </w:rPr>
      </w:pPr>
      <w:r>
        <w:rPr>
          <w:rFonts w:ascii="Courier New" w:hAnsi="Courier New" w:cs="Courier New"/>
          <w:sz w:val="18"/>
          <w:szCs w:val="18"/>
        </w:rPr>
        <w:t># tar xvf db2license.tar</w:t>
      </w:r>
    </w:p>
    <w:p w14:paraId="350C2DE2" w14:textId="77777777" w:rsidR="001678A4" w:rsidRDefault="001678A4" w:rsidP="001678A4">
      <w:pPr>
        <w:rPr>
          <w:rFonts w:ascii="Courier New" w:hAnsi="Courier New" w:cs="Courier New"/>
          <w:sz w:val="18"/>
          <w:szCs w:val="18"/>
        </w:rPr>
      </w:pPr>
      <w:r>
        <w:rPr>
          <w:rFonts w:ascii="Courier New" w:hAnsi="Courier New" w:cs="Courier New"/>
          <w:sz w:val="18"/>
          <w:szCs w:val="18"/>
        </w:rPr>
        <w:t># cd ./db2license; cp * /opt/ibm/db2/V9.5/license</w:t>
      </w:r>
    </w:p>
    <w:p w14:paraId="2F490F4B" w14:textId="77777777" w:rsidR="001678A4" w:rsidRDefault="001678A4" w:rsidP="001678A4">
      <w:pPr>
        <w:ind w:left="720"/>
        <w:rPr>
          <w:rFonts w:ascii="Courier New" w:hAnsi="Courier New" w:cs="Courier New"/>
          <w:sz w:val="18"/>
          <w:szCs w:val="18"/>
        </w:rPr>
      </w:pPr>
    </w:p>
    <w:p w14:paraId="20DC8212" w14:textId="77777777" w:rsidR="001678A4" w:rsidRPr="00896990" w:rsidRDefault="001678A4" w:rsidP="001678A4">
      <w:pPr>
        <w:ind w:left="720"/>
        <w:rPr>
          <w:rFonts w:ascii="Courier New" w:hAnsi="Courier New" w:cs="Courier New"/>
          <w:sz w:val="18"/>
          <w:szCs w:val="18"/>
        </w:rPr>
      </w:pPr>
      <w:r w:rsidRPr="00896990">
        <w:rPr>
          <w:rFonts w:ascii="Courier New" w:hAnsi="Courier New" w:cs="Courier New"/>
          <w:sz w:val="18"/>
          <w:szCs w:val="18"/>
        </w:rPr>
        <w:t>[db2inst1@Linux1 ~]$ db2licm -l</w:t>
      </w:r>
    </w:p>
    <w:p w14:paraId="4676AD80"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Product name:                     "DB2 Enterprise Server Edition"</w:t>
      </w:r>
    </w:p>
    <w:p w14:paraId="51EAF3D8"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License type:                     "License not registered"</w:t>
      </w:r>
    </w:p>
    <w:p w14:paraId="3D999856"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Expiry date:                      "License not registered"</w:t>
      </w:r>
    </w:p>
    <w:p w14:paraId="4875E02D"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Product identifier:               "db2ese"</w:t>
      </w:r>
    </w:p>
    <w:p w14:paraId="6D25FC61" w14:textId="77777777" w:rsidR="001678A4" w:rsidRPr="00E22502" w:rsidRDefault="001678A4" w:rsidP="001678A4">
      <w:pPr>
        <w:ind w:left="720"/>
        <w:rPr>
          <w:rFonts w:ascii="Courier New" w:hAnsi="Courier New" w:cs="Courier New"/>
          <w:sz w:val="16"/>
          <w:szCs w:val="16"/>
        </w:rPr>
      </w:pPr>
      <w:r w:rsidRPr="00E22502">
        <w:rPr>
          <w:rFonts w:ascii="Courier New" w:hAnsi="Courier New" w:cs="Courier New"/>
          <w:sz w:val="16"/>
          <w:szCs w:val="16"/>
        </w:rPr>
        <w:t>Version information:              "9.5"</w:t>
      </w:r>
    </w:p>
    <w:p w14:paraId="655013DD" w14:textId="77777777" w:rsidR="001678A4" w:rsidRDefault="001678A4" w:rsidP="001678A4"/>
    <w:p w14:paraId="4C170497" w14:textId="77777777" w:rsidR="001678A4" w:rsidRDefault="001678A4" w:rsidP="001678A4">
      <w:r>
        <w:t>Start/Stop DB2 Server:</w:t>
      </w:r>
    </w:p>
    <w:p w14:paraId="2A17DFA3" w14:textId="77777777" w:rsidR="001678A4" w:rsidRPr="00654FC9" w:rsidRDefault="001678A4" w:rsidP="001678A4">
      <w:pPr>
        <w:rPr>
          <w:rFonts w:ascii="Courier New" w:eastAsia="Times New Roman" w:hAnsi="Courier New" w:cs="Courier New"/>
          <w:color w:val="FF0000"/>
          <w:sz w:val="16"/>
          <w:szCs w:val="16"/>
          <w:shd w:val="pct15" w:color="auto" w:fill="FFFFFF"/>
        </w:rPr>
      </w:pPr>
      <w:r w:rsidRPr="00654FC9">
        <w:rPr>
          <w:rFonts w:ascii="Courier New" w:eastAsia="Times New Roman" w:hAnsi="Courier New" w:cs="Courier New"/>
          <w:color w:val="FF0000"/>
          <w:sz w:val="16"/>
          <w:szCs w:val="16"/>
          <w:shd w:val="pct15" w:color="auto" w:fill="FFFFFF"/>
        </w:rPr>
        <w:t># su – db2inst1</w:t>
      </w:r>
    </w:p>
    <w:p w14:paraId="70EB2E54" w14:textId="77777777" w:rsidR="001678A4" w:rsidRPr="00654FC9" w:rsidRDefault="001678A4" w:rsidP="001678A4">
      <w:pPr>
        <w:rPr>
          <w:rFonts w:ascii="Courier New" w:eastAsia="Times New Roman" w:hAnsi="Courier New" w:cs="Courier New"/>
          <w:color w:val="FF0000"/>
          <w:sz w:val="16"/>
          <w:szCs w:val="16"/>
          <w:shd w:val="pct15" w:color="auto" w:fill="FFFFFF"/>
        </w:rPr>
      </w:pPr>
      <w:r w:rsidRPr="00654FC9">
        <w:rPr>
          <w:rFonts w:ascii="Courier New" w:eastAsia="Times New Roman" w:hAnsi="Courier New" w:cs="Courier New"/>
          <w:color w:val="FF0000"/>
          <w:sz w:val="16"/>
          <w:szCs w:val="16"/>
          <w:shd w:val="pct15" w:color="auto" w:fill="FFFFFF"/>
        </w:rPr>
        <w:t># db2start</w:t>
      </w:r>
    </w:p>
    <w:p w14:paraId="095D3C9D" w14:textId="77777777" w:rsidR="001678A4" w:rsidRPr="00654FC9" w:rsidRDefault="001678A4" w:rsidP="001678A4">
      <w:pPr>
        <w:rPr>
          <w:rFonts w:ascii="Courier New" w:eastAsia="Times New Roman" w:hAnsi="Courier New" w:cs="Courier New"/>
          <w:color w:val="FF0000"/>
          <w:sz w:val="16"/>
          <w:szCs w:val="16"/>
          <w:shd w:val="pct15" w:color="auto" w:fill="FFFFFF"/>
        </w:rPr>
      </w:pPr>
      <w:r w:rsidRPr="00654FC9">
        <w:rPr>
          <w:rFonts w:ascii="Courier New" w:eastAsia="Times New Roman" w:hAnsi="Courier New" w:cs="Courier New"/>
          <w:color w:val="FF0000"/>
          <w:sz w:val="16"/>
          <w:szCs w:val="16"/>
          <w:shd w:val="pct15" w:color="auto" w:fill="FFFFFF"/>
        </w:rPr>
        <w:t># db2stop</w:t>
      </w:r>
    </w:p>
    <w:p w14:paraId="58EAFC52" w14:textId="77777777" w:rsidR="001678A4" w:rsidRDefault="001678A4" w:rsidP="001678A4">
      <w:pPr>
        <w:spacing w:after="200" w:line="276" w:lineRule="auto"/>
        <w:rPr>
          <w:rFonts w:asciiTheme="majorHAnsi" w:eastAsiaTheme="majorEastAsia" w:hAnsiTheme="majorHAnsi" w:cstheme="majorBidi"/>
          <w:b/>
          <w:bCs/>
          <w:color w:val="4472C4" w:themeColor="accent1"/>
          <w:sz w:val="26"/>
          <w:szCs w:val="26"/>
        </w:rPr>
      </w:pPr>
      <w:r>
        <w:br w:type="page"/>
      </w:r>
    </w:p>
    <w:p w14:paraId="49DEB2DA" w14:textId="77777777" w:rsidR="001678A4" w:rsidRDefault="001678A4" w:rsidP="001678A4">
      <w:pPr>
        <w:pStyle w:val="2"/>
      </w:pPr>
      <w:bookmarkStart w:id="8" w:name="_Toc485986184"/>
      <w:r>
        <w:lastRenderedPageBreak/>
        <w:t>Install IBM Websphere Application Server V8</w:t>
      </w:r>
      <w:bookmarkEnd w:id="8"/>
    </w:p>
    <w:p w14:paraId="7F801F98" w14:textId="77777777" w:rsidR="001678A4" w:rsidRDefault="001678A4" w:rsidP="001678A4">
      <w:r>
        <w:t xml:space="preserve">Downloads WAS installation packages on ibmserver:/Server/ibmim </w:t>
      </w:r>
    </w:p>
    <w:p w14:paraId="71491894" w14:textId="77777777" w:rsidR="001678A4" w:rsidRPr="004852A8" w:rsidRDefault="001678A4" w:rsidP="001678A4">
      <w:r w:rsidRPr="004852A8">
        <w:t># cd /Server/ibmim; ls -l</w:t>
      </w:r>
    </w:p>
    <w:p w14:paraId="1C40EA77" w14:textId="77777777" w:rsidR="001678A4" w:rsidRPr="00FB1706" w:rsidRDefault="001678A4" w:rsidP="001678A4">
      <w:pPr>
        <w:rPr>
          <w:sz w:val="18"/>
          <w:szCs w:val="18"/>
          <w:shd w:val="pct15" w:color="auto" w:fill="FFFFFF"/>
        </w:rPr>
      </w:pPr>
      <w:r w:rsidRPr="00FB1706">
        <w:rPr>
          <w:sz w:val="18"/>
          <w:szCs w:val="18"/>
          <w:shd w:val="pct15" w:color="auto" w:fill="FFFFFF"/>
        </w:rPr>
        <w:t>-rwxr-xr-x 1 root root 119319511 Sep 12 13:34 IBMIM_linux_x86.zip</w:t>
      </w:r>
    </w:p>
    <w:p w14:paraId="016FA516" w14:textId="77777777" w:rsidR="001678A4" w:rsidRDefault="001678A4" w:rsidP="001678A4"/>
    <w:p w14:paraId="331CE5E7" w14:textId="77777777" w:rsidR="001678A4" w:rsidRDefault="001678A4" w:rsidP="001678A4">
      <w:r>
        <w:t>unzip zip package in the same directory</w:t>
      </w:r>
    </w:p>
    <w:p w14:paraId="76ACAF80" w14:textId="77777777" w:rsidR="001678A4" w:rsidRPr="00663147" w:rsidRDefault="001678A4" w:rsidP="001678A4">
      <w:pPr>
        <w:rPr>
          <w:sz w:val="18"/>
          <w:szCs w:val="18"/>
          <w:shd w:val="pct15" w:color="auto" w:fill="FFFFFF"/>
        </w:rPr>
      </w:pPr>
      <w:r w:rsidRPr="00663147">
        <w:rPr>
          <w:sz w:val="18"/>
          <w:szCs w:val="18"/>
          <w:shd w:val="pct15" w:color="auto" w:fill="FFFFFF"/>
        </w:rPr>
        <w:t># unzip *.zip</w:t>
      </w:r>
    </w:p>
    <w:p w14:paraId="59D5AC02" w14:textId="77777777" w:rsidR="001678A4" w:rsidRDefault="001678A4" w:rsidP="001678A4"/>
    <w:p w14:paraId="7534BD89" w14:textId="77777777" w:rsidR="001678A4" w:rsidRDefault="001678A4" w:rsidP="001678A4">
      <w:r>
        <w:t>Install IBM Installation Manager</w:t>
      </w:r>
    </w:p>
    <w:p w14:paraId="035837CB" w14:textId="77777777" w:rsidR="001678A4" w:rsidRPr="00822EF8" w:rsidRDefault="001678A4" w:rsidP="001678A4">
      <w:pPr>
        <w:rPr>
          <w:sz w:val="18"/>
          <w:szCs w:val="18"/>
          <w:shd w:val="pct15" w:color="auto" w:fill="FFFFFF"/>
        </w:rPr>
      </w:pPr>
      <w:r w:rsidRPr="00822EF8">
        <w:rPr>
          <w:sz w:val="18"/>
          <w:szCs w:val="18"/>
          <w:shd w:val="pct15" w:color="auto" w:fill="FFFFFF"/>
        </w:rPr>
        <w:t># ./install</w:t>
      </w:r>
    </w:p>
    <w:p w14:paraId="6A612682" w14:textId="77777777" w:rsidR="001678A4" w:rsidRDefault="001678A4" w:rsidP="001678A4">
      <w:r>
        <w:rPr>
          <w:noProof/>
        </w:rPr>
        <w:drawing>
          <wp:inline distT="0" distB="0" distL="0" distR="0" wp14:anchorId="2AE2ACF0" wp14:editId="551136EC">
            <wp:extent cx="2665379" cy="1897166"/>
            <wp:effectExtent l="0" t="0" r="190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5379" cy="1897166"/>
                    </a:xfrm>
                    <a:prstGeom prst="rect">
                      <a:avLst/>
                    </a:prstGeom>
                    <a:noFill/>
                    <a:ln>
                      <a:noFill/>
                    </a:ln>
                  </pic:spPr>
                </pic:pic>
              </a:graphicData>
            </a:graphic>
          </wp:inline>
        </w:drawing>
      </w:r>
    </w:p>
    <w:p w14:paraId="2C0F392C" w14:textId="77777777" w:rsidR="001678A4" w:rsidRDefault="001678A4" w:rsidP="001678A4"/>
    <w:p w14:paraId="5F110EB2" w14:textId="77777777" w:rsidR="001678A4" w:rsidRDefault="001678A4" w:rsidP="001678A4">
      <w:r>
        <w:rPr>
          <w:noProof/>
        </w:rPr>
        <w:drawing>
          <wp:inline distT="0" distB="0" distL="0" distR="0" wp14:anchorId="1074DD5F" wp14:editId="6E5D2C9F">
            <wp:extent cx="2665379" cy="2006723"/>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5490" cy="2006807"/>
                    </a:xfrm>
                    <a:prstGeom prst="rect">
                      <a:avLst/>
                    </a:prstGeom>
                    <a:noFill/>
                    <a:ln>
                      <a:noFill/>
                    </a:ln>
                  </pic:spPr>
                </pic:pic>
              </a:graphicData>
            </a:graphic>
          </wp:inline>
        </w:drawing>
      </w:r>
    </w:p>
    <w:p w14:paraId="2C6DA7F8" w14:textId="77777777" w:rsidR="001678A4" w:rsidRDefault="001678A4" w:rsidP="001678A4"/>
    <w:p w14:paraId="05D19EC1" w14:textId="77777777" w:rsidR="001678A4" w:rsidRDefault="001678A4" w:rsidP="001678A4">
      <w:r>
        <w:rPr>
          <w:noProof/>
        </w:rPr>
        <w:drawing>
          <wp:inline distT="0" distB="0" distL="0" distR="0" wp14:anchorId="0785C8ED" wp14:editId="3279D4A3">
            <wp:extent cx="2665379" cy="2011848"/>
            <wp:effectExtent l="0" t="0" r="190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1285" cy="2016306"/>
                    </a:xfrm>
                    <a:prstGeom prst="rect">
                      <a:avLst/>
                    </a:prstGeom>
                    <a:noFill/>
                    <a:ln>
                      <a:noFill/>
                    </a:ln>
                  </pic:spPr>
                </pic:pic>
              </a:graphicData>
            </a:graphic>
          </wp:inline>
        </w:drawing>
      </w:r>
    </w:p>
    <w:p w14:paraId="55C3F46E" w14:textId="77777777" w:rsidR="001678A4" w:rsidRDefault="001678A4" w:rsidP="001678A4">
      <w:r>
        <w:t xml:space="preserve">IBM Installation Manager Installed directory: </w:t>
      </w:r>
      <w:r w:rsidRPr="00935ADA">
        <w:t>/opt/IBM/InstallationManager/eclipse</w:t>
      </w:r>
    </w:p>
    <w:p w14:paraId="59850124" w14:textId="77777777" w:rsidR="001678A4" w:rsidRDefault="001678A4" w:rsidP="001678A4"/>
    <w:p w14:paraId="5E89B278" w14:textId="77777777" w:rsidR="001678A4" w:rsidRDefault="001678A4" w:rsidP="001678A4">
      <w:r>
        <w:rPr>
          <w:noProof/>
        </w:rPr>
        <w:drawing>
          <wp:inline distT="0" distB="0" distL="0" distR="0" wp14:anchorId="06DF2EF6" wp14:editId="3B193A41">
            <wp:extent cx="2684834" cy="2028926"/>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1346" cy="2033847"/>
                    </a:xfrm>
                    <a:prstGeom prst="rect">
                      <a:avLst/>
                    </a:prstGeom>
                    <a:noFill/>
                    <a:ln>
                      <a:noFill/>
                    </a:ln>
                  </pic:spPr>
                </pic:pic>
              </a:graphicData>
            </a:graphic>
          </wp:inline>
        </w:drawing>
      </w:r>
    </w:p>
    <w:p w14:paraId="6390911D" w14:textId="77777777" w:rsidR="001678A4" w:rsidRDefault="001678A4" w:rsidP="001678A4"/>
    <w:p w14:paraId="3C1BF87A" w14:textId="77777777" w:rsidR="001678A4" w:rsidRDefault="001678A4" w:rsidP="001678A4">
      <w:r>
        <w:rPr>
          <w:noProof/>
        </w:rPr>
        <w:drawing>
          <wp:inline distT="0" distB="0" distL="0" distR="0" wp14:anchorId="51DCB3DE" wp14:editId="1AED26D7">
            <wp:extent cx="2697477" cy="2042809"/>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135" cy="2043307"/>
                    </a:xfrm>
                    <a:prstGeom prst="rect">
                      <a:avLst/>
                    </a:prstGeom>
                    <a:noFill/>
                    <a:ln>
                      <a:noFill/>
                    </a:ln>
                  </pic:spPr>
                </pic:pic>
              </a:graphicData>
            </a:graphic>
          </wp:inline>
        </w:drawing>
      </w:r>
    </w:p>
    <w:p w14:paraId="18182C3A" w14:textId="77777777" w:rsidR="001678A4" w:rsidRDefault="001678A4" w:rsidP="001678A4"/>
    <w:p w14:paraId="7265609E" w14:textId="77777777" w:rsidR="001678A4" w:rsidRDefault="001678A4" w:rsidP="001678A4">
      <w:r>
        <w:t>Launch IBM installation Manager</w:t>
      </w:r>
    </w:p>
    <w:p w14:paraId="36388C67" w14:textId="77777777" w:rsidR="001678A4" w:rsidRDefault="001678A4" w:rsidP="001678A4">
      <w:r>
        <w:rPr>
          <w:noProof/>
        </w:rPr>
        <w:drawing>
          <wp:inline distT="0" distB="0" distL="0" distR="0" wp14:anchorId="16F7BBC2" wp14:editId="38EAB70D">
            <wp:extent cx="2684834" cy="18673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89400" cy="1870513"/>
                    </a:xfrm>
                    <a:prstGeom prst="rect">
                      <a:avLst/>
                    </a:prstGeom>
                    <a:noFill/>
                    <a:ln>
                      <a:noFill/>
                    </a:ln>
                  </pic:spPr>
                </pic:pic>
              </a:graphicData>
            </a:graphic>
          </wp:inline>
        </w:drawing>
      </w:r>
    </w:p>
    <w:p w14:paraId="326F20C3" w14:textId="77777777" w:rsidR="001678A4" w:rsidRDefault="001678A4" w:rsidP="001678A4"/>
    <w:p w14:paraId="6C48AE68" w14:textId="77777777" w:rsidR="001678A4" w:rsidRDefault="001678A4" w:rsidP="001678A4">
      <w:r>
        <w:t>Downloads WAS packages on ibmserver:/Server/ibmwas, and Install WAS</w:t>
      </w:r>
    </w:p>
    <w:p w14:paraId="3B57B641" w14:textId="77777777" w:rsidR="001678A4" w:rsidRDefault="001678A4" w:rsidP="001678A4">
      <w:r>
        <w:t># cd /Server/ibmwas; ls –l *.zip</w:t>
      </w:r>
    </w:p>
    <w:p w14:paraId="2EF7B9CD" w14:textId="77777777" w:rsidR="001678A4" w:rsidRPr="00FB1706" w:rsidRDefault="001678A4" w:rsidP="001678A4">
      <w:pPr>
        <w:rPr>
          <w:sz w:val="18"/>
          <w:szCs w:val="18"/>
          <w:shd w:val="pct15" w:color="auto" w:fill="FFFFFF"/>
        </w:rPr>
      </w:pPr>
      <w:r w:rsidRPr="00FB1706">
        <w:rPr>
          <w:sz w:val="18"/>
          <w:szCs w:val="18"/>
          <w:shd w:val="pct15" w:color="auto" w:fill="FFFFFF"/>
        </w:rPr>
        <w:t>-rwxr-xr-x 1 root root 951479147 Sep 12 13:38 was.repo.8000.developers.ilan_part1.zip</w:t>
      </w:r>
    </w:p>
    <w:p w14:paraId="709FAD4F" w14:textId="77777777" w:rsidR="001678A4" w:rsidRPr="00FB1706" w:rsidRDefault="001678A4" w:rsidP="001678A4">
      <w:pPr>
        <w:rPr>
          <w:sz w:val="18"/>
          <w:szCs w:val="18"/>
          <w:shd w:val="pct15" w:color="auto" w:fill="FFFFFF"/>
        </w:rPr>
      </w:pPr>
      <w:r w:rsidRPr="00FB1706">
        <w:rPr>
          <w:sz w:val="18"/>
          <w:szCs w:val="18"/>
          <w:shd w:val="pct15" w:color="auto" w:fill="FFFFFF"/>
        </w:rPr>
        <w:t>-rwxr-xr-x 1 root root 933989813 Sep 12 13:40 was.repo.8000.developers.ilan_part2.zip</w:t>
      </w:r>
    </w:p>
    <w:p w14:paraId="38C8A69C" w14:textId="77777777" w:rsidR="001678A4" w:rsidRPr="00FB1706" w:rsidRDefault="001678A4" w:rsidP="001678A4">
      <w:pPr>
        <w:rPr>
          <w:sz w:val="18"/>
          <w:szCs w:val="18"/>
          <w:shd w:val="pct15" w:color="auto" w:fill="FFFFFF"/>
        </w:rPr>
      </w:pPr>
      <w:r w:rsidRPr="00FB1706">
        <w:rPr>
          <w:sz w:val="18"/>
          <w:szCs w:val="18"/>
          <w:shd w:val="pct15" w:color="auto" w:fill="FFFFFF"/>
        </w:rPr>
        <w:t>-rwxr-xr-x 1 root root 857139022 Sep 12 13:42 was.repo.8000.developers.ilan_part3.zip</w:t>
      </w:r>
    </w:p>
    <w:p w14:paraId="04AC92B5" w14:textId="77777777" w:rsidR="001678A4" w:rsidRPr="00FB1706" w:rsidRDefault="001678A4" w:rsidP="001678A4">
      <w:pPr>
        <w:rPr>
          <w:sz w:val="18"/>
          <w:szCs w:val="18"/>
          <w:shd w:val="pct15" w:color="auto" w:fill="FFFFFF"/>
        </w:rPr>
      </w:pPr>
      <w:r w:rsidRPr="00FB1706">
        <w:rPr>
          <w:sz w:val="18"/>
          <w:szCs w:val="18"/>
          <w:shd w:val="pct15" w:color="auto" w:fill="FFFFFF"/>
        </w:rPr>
        <w:t>-rwxr-xr-x 1 root root 240634084 Sep 12 13:42 was.repo.8000.developers.ilan_part4.zip</w:t>
      </w:r>
    </w:p>
    <w:p w14:paraId="6B84C9AC" w14:textId="77777777" w:rsidR="001678A4" w:rsidRDefault="001678A4" w:rsidP="001678A4"/>
    <w:p w14:paraId="6039B3DC" w14:textId="77777777" w:rsidR="001678A4" w:rsidRDefault="001678A4" w:rsidP="001678A4">
      <w:r>
        <w:t>unzip zip package in the same directory</w:t>
      </w:r>
    </w:p>
    <w:p w14:paraId="20B5D9D0" w14:textId="77777777" w:rsidR="001678A4" w:rsidRDefault="001678A4" w:rsidP="001678A4">
      <w:pPr>
        <w:rPr>
          <w:sz w:val="18"/>
          <w:szCs w:val="18"/>
          <w:shd w:val="pct15" w:color="auto" w:fill="FFFFFF"/>
        </w:rPr>
      </w:pPr>
      <w:r w:rsidRPr="00663147">
        <w:rPr>
          <w:sz w:val="18"/>
          <w:szCs w:val="18"/>
          <w:shd w:val="pct15" w:color="auto" w:fill="FFFFFF"/>
        </w:rPr>
        <w:t># unzip *.zip</w:t>
      </w:r>
    </w:p>
    <w:p w14:paraId="7B71C0B3" w14:textId="77777777" w:rsidR="001678A4" w:rsidRDefault="001678A4" w:rsidP="001678A4">
      <w:pPr>
        <w:rPr>
          <w:sz w:val="18"/>
          <w:szCs w:val="18"/>
          <w:shd w:val="pct15" w:color="auto" w:fill="FFFFFF"/>
        </w:rPr>
      </w:pPr>
    </w:p>
    <w:p w14:paraId="55FA7F73" w14:textId="77777777" w:rsidR="001678A4" w:rsidRDefault="001678A4" w:rsidP="001678A4">
      <w:r w:rsidRPr="00663147">
        <w:t>Start IBM Installation Manager</w:t>
      </w:r>
    </w:p>
    <w:p w14:paraId="05F83254" w14:textId="77777777" w:rsidR="001678A4" w:rsidRDefault="001678A4" w:rsidP="001678A4">
      <w:pPr>
        <w:spacing w:after="240"/>
      </w:pPr>
      <w:r>
        <w:rPr>
          <w:noProof/>
        </w:rPr>
        <w:drawing>
          <wp:inline distT="0" distB="0" distL="0" distR="0" wp14:anchorId="1F7D42B2" wp14:editId="23745965">
            <wp:extent cx="2627906" cy="830306"/>
            <wp:effectExtent l="0" t="0" r="127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8080" cy="830361"/>
                    </a:xfrm>
                    <a:prstGeom prst="rect">
                      <a:avLst/>
                    </a:prstGeom>
                    <a:noFill/>
                    <a:ln>
                      <a:noFill/>
                    </a:ln>
                  </pic:spPr>
                </pic:pic>
              </a:graphicData>
            </a:graphic>
          </wp:inline>
        </w:drawing>
      </w:r>
    </w:p>
    <w:p w14:paraId="1DAF61F0" w14:textId="77777777" w:rsidR="001678A4" w:rsidRPr="00663147" w:rsidRDefault="001678A4" w:rsidP="001678A4">
      <w:r>
        <w:t>Start The repository connections of WAS:</w:t>
      </w:r>
    </w:p>
    <w:p w14:paraId="6C4CE81C" w14:textId="77777777" w:rsidR="001678A4" w:rsidRDefault="001678A4" w:rsidP="001678A4">
      <w:r>
        <w:rPr>
          <w:noProof/>
        </w:rPr>
        <w:drawing>
          <wp:inline distT="0" distB="0" distL="0" distR="0" wp14:anchorId="41962A0B" wp14:editId="38D7C43C">
            <wp:extent cx="2724452" cy="19649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28252" cy="1967727"/>
                    </a:xfrm>
                    <a:prstGeom prst="rect">
                      <a:avLst/>
                    </a:prstGeom>
                    <a:noFill/>
                    <a:ln>
                      <a:noFill/>
                    </a:ln>
                  </pic:spPr>
                </pic:pic>
              </a:graphicData>
            </a:graphic>
          </wp:inline>
        </w:drawing>
      </w:r>
    </w:p>
    <w:p w14:paraId="5D7175A7" w14:textId="77777777" w:rsidR="001678A4" w:rsidRDefault="001678A4" w:rsidP="001678A4">
      <w:r>
        <w:t xml:space="preserve">Repository location: </w:t>
      </w:r>
      <w:r>
        <w:tab/>
      </w:r>
      <w:r>
        <w:rPr>
          <w:sz w:val="18"/>
          <w:szCs w:val="18"/>
          <w:shd w:val="pct15" w:color="auto" w:fill="FFFFFF"/>
        </w:rPr>
        <w:t>/Server/ibmwas</w:t>
      </w:r>
      <w:r w:rsidRPr="00AE2601">
        <w:rPr>
          <w:sz w:val="18"/>
          <w:szCs w:val="18"/>
          <w:shd w:val="pct15" w:color="auto" w:fill="FFFFFF"/>
        </w:rPr>
        <w:t>/repository.config</w:t>
      </w:r>
    </w:p>
    <w:p w14:paraId="64BB6EB1" w14:textId="77777777" w:rsidR="001678A4" w:rsidRDefault="001678A4" w:rsidP="001678A4">
      <w:r>
        <w:t>or Repository location</w:t>
      </w:r>
      <w:r w:rsidRPr="00663147">
        <w:rPr>
          <w:sz w:val="18"/>
          <w:szCs w:val="18"/>
        </w:rPr>
        <w:t>:</w:t>
      </w:r>
      <w:r w:rsidRPr="00663147">
        <w:rPr>
          <w:sz w:val="18"/>
          <w:szCs w:val="18"/>
        </w:rPr>
        <w:tab/>
      </w:r>
      <w:r>
        <w:rPr>
          <w:sz w:val="18"/>
          <w:szCs w:val="18"/>
          <w:shd w:val="pct15" w:color="auto" w:fill="FFFFFF"/>
        </w:rPr>
        <w:t xml:space="preserve"> /Server/ibmwas</w:t>
      </w:r>
      <w:r w:rsidRPr="00AE2601">
        <w:rPr>
          <w:sz w:val="18"/>
          <w:szCs w:val="18"/>
          <w:shd w:val="pct15" w:color="auto" w:fill="FFFFFF"/>
        </w:rPr>
        <w:t>/disk1/diskTag.inf</w:t>
      </w:r>
    </w:p>
    <w:p w14:paraId="05927324" w14:textId="77777777" w:rsidR="001678A4" w:rsidRDefault="001678A4" w:rsidP="001678A4">
      <w:r>
        <w:rPr>
          <w:noProof/>
        </w:rPr>
        <w:drawing>
          <wp:inline distT="0" distB="0" distL="0" distR="0" wp14:anchorId="488FFC47" wp14:editId="56CDF866">
            <wp:extent cx="2772383" cy="1900343"/>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4383" cy="1901714"/>
                    </a:xfrm>
                    <a:prstGeom prst="rect">
                      <a:avLst/>
                    </a:prstGeom>
                    <a:noFill/>
                    <a:ln>
                      <a:noFill/>
                    </a:ln>
                  </pic:spPr>
                </pic:pic>
              </a:graphicData>
            </a:graphic>
          </wp:inline>
        </w:drawing>
      </w:r>
    </w:p>
    <w:p w14:paraId="5E57E2B3" w14:textId="77777777" w:rsidR="001678A4" w:rsidRDefault="001678A4" w:rsidP="001678A4"/>
    <w:p w14:paraId="6CA0D6D3" w14:textId="77777777" w:rsidR="001678A4" w:rsidRDefault="001678A4" w:rsidP="001678A4">
      <w:r>
        <w:rPr>
          <w:noProof/>
        </w:rPr>
        <w:drawing>
          <wp:inline distT="0" distB="0" distL="0" distR="0" wp14:anchorId="36BF3B45" wp14:editId="61519437">
            <wp:extent cx="2772383" cy="1906273"/>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5977" cy="1908744"/>
                    </a:xfrm>
                    <a:prstGeom prst="rect">
                      <a:avLst/>
                    </a:prstGeom>
                    <a:noFill/>
                    <a:ln>
                      <a:noFill/>
                    </a:ln>
                  </pic:spPr>
                </pic:pic>
              </a:graphicData>
            </a:graphic>
          </wp:inline>
        </w:drawing>
      </w:r>
    </w:p>
    <w:p w14:paraId="715E48C5" w14:textId="77777777" w:rsidR="001678A4" w:rsidRDefault="001678A4" w:rsidP="001678A4"/>
    <w:p w14:paraId="491AB1F7" w14:textId="77777777" w:rsidR="001678A4" w:rsidRDefault="001678A4" w:rsidP="001678A4">
      <w:r>
        <w:rPr>
          <w:noProof/>
        </w:rPr>
        <w:lastRenderedPageBreak/>
        <w:drawing>
          <wp:inline distT="0" distB="0" distL="0" distR="0" wp14:anchorId="11AFED22" wp14:editId="2528DB17">
            <wp:extent cx="2782710" cy="1916349"/>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84648" cy="1917683"/>
                    </a:xfrm>
                    <a:prstGeom prst="rect">
                      <a:avLst/>
                    </a:prstGeom>
                    <a:noFill/>
                    <a:ln>
                      <a:noFill/>
                    </a:ln>
                  </pic:spPr>
                </pic:pic>
              </a:graphicData>
            </a:graphic>
          </wp:inline>
        </w:drawing>
      </w:r>
    </w:p>
    <w:p w14:paraId="202A2913" w14:textId="77777777" w:rsidR="001678A4" w:rsidRDefault="001678A4" w:rsidP="001678A4">
      <w:r>
        <w:t>Shared Resources Directory : /opt/IBM/IMShared</w:t>
      </w:r>
    </w:p>
    <w:p w14:paraId="0C76774D" w14:textId="77777777" w:rsidR="001678A4" w:rsidRDefault="001678A4" w:rsidP="001678A4">
      <w:r>
        <w:rPr>
          <w:noProof/>
        </w:rPr>
        <w:drawing>
          <wp:inline distT="0" distB="0" distL="0" distR="0" wp14:anchorId="2B69BB80" wp14:editId="124AF58B">
            <wp:extent cx="2898842" cy="21953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2078" cy="2197754"/>
                    </a:xfrm>
                    <a:prstGeom prst="rect">
                      <a:avLst/>
                    </a:prstGeom>
                    <a:noFill/>
                    <a:ln>
                      <a:noFill/>
                    </a:ln>
                  </pic:spPr>
                </pic:pic>
              </a:graphicData>
            </a:graphic>
          </wp:inline>
        </w:drawing>
      </w:r>
    </w:p>
    <w:p w14:paraId="37CB7DB2" w14:textId="77777777" w:rsidR="001678A4" w:rsidRDefault="001678A4" w:rsidP="001678A4">
      <w:r>
        <w:t xml:space="preserve">IBM WebSphere Installation Directory: </w:t>
      </w:r>
      <w:r w:rsidRPr="00083D9B">
        <w:t>/opt/IBM/WebSphere/AppServer</w:t>
      </w:r>
      <w:r>
        <w:t>; All WAS product software codes are installed under this directory.</w:t>
      </w:r>
    </w:p>
    <w:p w14:paraId="14A1DC66" w14:textId="77777777" w:rsidR="001678A4" w:rsidRDefault="001678A4" w:rsidP="001678A4"/>
    <w:p w14:paraId="2090FA84" w14:textId="77777777" w:rsidR="001678A4" w:rsidRDefault="001678A4" w:rsidP="001678A4">
      <w:r>
        <w:rPr>
          <w:noProof/>
        </w:rPr>
        <w:drawing>
          <wp:inline distT="0" distB="0" distL="0" distR="0" wp14:anchorId="60BA9961" wp14:editId="719B0DCE">
            <wp:extent cx="2923504" cy="20101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23548" cy="2010213"/>
                    </a:xfrm>
                    <a:prstGeom prst="rect">
                      <a:avLst/>
                    </a:prstGeom>
                    <a:noFill/>
                    <a:ln>
                      <a:noFill/>
                    </a:ln>
                  </pic:spPr>
                </pic:pic>
              </a:graphicData>
            </a:graphic>
          </wp:inline>
        </w:drawing>
      </w:r>
    </w:p>
    <w:p w14:paraId="74E75C09" w14:textId="77777777" w:rsidR="001678A4" w:rsidRDefault="001678A4" w:rsidP="001678A4"/>
    <w:p w14:paraId="6AC2CD69" w14:textId="77777777" w:rsidR="001678A4" w:rsidRDefault="001678A4" w:rsidP="001678A4">
      <w:r>
        <w:rPr>
          <w:noProof/>
        </w:rPr>
        <w:lastRenderedPageBreak/>
        <w:drawing>
          <wp:inline distT="0" distB="0" distL="0" distR="0" wp14:anchorId="646D836E" wp14:editId="58580CDE">
            <wp:extent cx="2903207" cy="1996226"/>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3207" cy="1996226"/>
                    </a:xfrm>
                    <a:prstGeom prst="rect">
                      <a:avLst/>
                    </a:prstGeom>
                    <a:noFill/>
                    <a:ln>
                      <a:noFill/>
                    </a:ln>
                  </pic:spPr>
                </pic:pic>
              </a:graphicData>
            </a:graphic>
          </wp:inline>
        </w:drawing>
      </w:r>
    </w:p>
    <w:p w14:paraId="4E4F36FF" w14:textId="77777777" w:rsidR="001678A4" w:rsidRDefault="001678A4" w:rsidP="001678A4"/>
    <w:p w14:paraId="4FFDA628" w14:textId="77777777" w:rsidR="001678A4" w:rsidRDefault="001678A4" w:rsidP="001678A4">
      <w:r>
        <w:rPr>
          <w:noProof/>
        </w:rPr>
        <w:drawing>
          <wp:inline distT="0" distB="0" distL="0" distR="0" wp14:anchorId="44F28ECB" wp14:editId="285CDC09">
            <wp:extent cx="2894275" cy="1986989"/>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0909" cy="1991543"/>
                    </a:xfrm>
                    <a:prstGeom prst="rect">
                      <a:avLst/>
                    </a:prstGeom>
                    <a:noFill/>
                    <a:ln>
                      <a:noFill/>
                    </a:ln>
                  </pic:spPr>
                </pic:pic>
              </a:graphicData>
            </a:graphic>
          </wp:inline>
        </w:drawing>
      </w:r>
    </w:p>
    <w:p w14:paraId="50DC3E59" w14:textId="77777777" w:rsidR="001678A4" w:rsidRDefault="001678A4" w:rsidP="001678A4"/>
    <w:p w14:paraId="2C50B2CD" w14:textId="77777777" w:rsidR="001678A4" w:rsidRDefault="001678A4" w:rsidP="001678A4">
      <w:r>
        <w:rPr>
          <w:noProof/>
        </w:rPr>
        <w:drawing>
          <wp:inline distT="0" distB="0" distL="0" distR="0" wp14:anchorId="0D721A64" wp14:editId="6D6B2EFD">
            <wp:extent cx="2891307" cy="198495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91350" cy="1984981"/>
                    </a:xfrm>
                    <a:prstGeom prst="rect">
                      <a:avLst/>
                    </a:prstGeom>
                    <a:noFill/>
                    <a:ln>
                      <a:noFill/>
                    </a:ln>
                  </pic:spPr>
                </pic:pic>
              </a:graphicData>
            </a:graphic>
          </wp:inline>
        </w:drawing>
      </w:r>
    </w:p>
    <w:p w14:paraId="2EE82D7A" w14:textId="77777777" w:rsidR="001678A4" w:rsidRDefault="001678A4" w:rsidP="001678A4"/>
    <w:p w14:paraId="1C257458" w14:textId="77777777" w:rsidR="001678A4" w:rsidRDefault="001678A4" w:rsidP="001678A4">
      <w:r>
        <w:rPr>
          <w:noProof/>
        </w:rPr>
        <w:lastRenderedPageBreak/>
        <w:drawing>
          <wp:inline distT="0" distB="0" distL="0" distR="0" wp14:anchorId="43F696BF" wp14:editId="6601FA85">
            <wp:extent cx="2895600" cy="200464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5205" cy="2004372"/>
                    </a:xfrm>
                    <a:prstGeom prst="rect">
                      <a:avLst/>
                    </a:prstGeom>
                    <a:noFill/>
                    <a:ln>
                      <a:noFill/>
                    </a:ln>
                  </pic:spPr>
                </pic:pic>
              </a:graphicData>
            </a:graphic>
          </wp:inline>
        </w:drawing>
      </w:r>
    </w:p>
    <w:p w14:paraId="63ED1155" w14:textId="77777777" w:rsidR="001678A4" w:rsidRDefault="001678A4" w:rsidP="001678A4">
      <w:r>
        <w:t>Installation completed.</w:t>
      </w:r>
    </w:p>
    <w:p w14:paraId="18BEE105" w14:textId="77777777" w:rsidR="001678A4" w:rsidRDefault="001678A4" w:rsidP="001678A4">
      <w:pPr>
        <w:jc w:val="both"/>
      </w:pPr>
    </w:p>
    <w:p w14:paraId="6DCB28F2" w14:textId="77777777" w:rsidR="001678A4" w:rsidRDefault="001678A4" w:rsidP="001678A4">
      <w:r>
        <w:t>Create an IBM Web Application Server:</w:t>
      </w:r>
    </w:p>
    <w:p w14:paraId="25EECB98" w14:textId="77777777" w:rsidR="001678A4" w:rsidRDefault="001678A4" w:rsidP="001678A4">
      <w:r>
        <w:t>Applications-&gt; IBM Webshphere -&gt; WebSphere Application Server V8.0 -&gt; Tools -&gt; Profile Management Tool</w:t>
      </w:r>
    </w:p>
    <w:p w14:paraId="55054D79" w14:textId="77777777" w:rsidR="001678A4" w:rsidRDefault="001678A4" w:rsidP="001678A4">
      <w:pPr>
        <w:jc w:val="both"/>
      </w:pPr>
      <w:r>
        <w:rPr>
          <w:noProof/>
        </w:rPr>
        <w:drawing>
          <wp:inline distT="0" distB="0" distL="0" distR="0" wp14:anchorId="74F4B80D" wp14:editId="6B45AE9A">
            <wp:extent cx="4170051" cy="137160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70233" cy="1371660"/>
                    </a:xfrm>
                    <a:prstGeom prst="rect">
                      <a:avLst/>
                    </a:prstGeom>
                    <a:noFill/>
                    <a:ln>
                      <a:noFill/>
                    </a:ln>
                  </pic:spPr>
                </pic:pic>
              </a:graphicData>
            </a:graphic>
          </wp:inline>
        </w:drawing>
      </w:r>
    </w:p>
    <w:p w14:paraId="477A1132" w14:textId="77777777" w:rsidR="001678A4" w:rsidRDefault="001678A4" w:rsidP="001678A4">
      <w:pPr>
        <w:jc w:val="both"/>
      </w:pPr>
    </w:p>
    <w:p w14:paraId="30F276C5" w14:textId="77777777" w:rsidR="001678A4" w:rsidRDefault="001678A4" w:rsidP="001678A4">
      <w:pPr>
        <w:jc w:val="both"/>
      </w:pPr>
      <w:r>
        <w:rPr>
          <w:noProof/>
        </w:rPr>
        <w:drawing>
          <wp:inline distT="0" distB="0" distL="0" distR="0" wp14:anchorId="6B4828BA" wp14:editId="4A4F5F3B">
            <wp:extent cx="2819400" cy="27867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9400" cy="2786712"/>
                    </a:xfrm>
                    <a:prstGeom prst="rect">
                      <a:avLst/>
                    </a:prstGeom>
                    <a:noFill/>
                    <a:ln>
                      <a:noFill/>
                    </a:ln>
                  </pic:spPr>
                </pic:pic>
              </a:graphicData>
            </a:graphic>
          </wp:inline>
        </w:drawing>
      </w:r>
    </w:p>
    <w:p w14:paraId="60C3219B" w14:textId="77777777" w:rsidR="001678A4" w:rsidRDefault="001678A4" w:rsidP="001678A4">
      <w:pPr>
        <w:jc w:val="both"/>
      </w:pPr>
      <w:r>
        <w:rPr>
          <w:noProof/>
        </w:rPr>
        <w:lastRenderedPageBreak/>
        <w:drawing>
          <wp:inline distT="0" distB="0" distL="0" distR="0" wp14:anchorId="6205376B" wp14:editId="7D2BEDAB">
            <wp:extent cx="2826527" cy="2343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28803" cy="2345037"/>
                    </a:xfrm>
                    <a:prstGeom prst="rect">
                      <a:avLst/>
                    </a:prstGeom>
                    <a:noFill/>
                    <a:ln>
                      <a:noFill/>
                    </a:ln>
                  </pic:spPr>
                </pic:pic>
              </a:graphicData>
            </a:graphic>
          </wp:inline>
        </w:drawing>
      </w:r>
    </w:p>
    <w:p w14:paraId="38ED206F" w14:textId="77777777" w:rsidR="001678A4" w:rsidRDefault="001678A4" w:rsidP="001678A4">
      <w:r>
        <w:t>An Application server environment runs your enterprise applications;Normally, all new created WebSphere Application server(AppSrv01/AppSrv02….) are created under /opt/IBM/WebSphere/AppServer/profiles/</w:t>
      </w:r>
    </w:p>
    <w:p w14:paraId="7C021617" w14:textId="77777777" w:rsidR="001678A4" w:rsidRDefault="001678A4" w:rsidP="001678A4"/>
    <w:p w14:paraId="77167367" w14:textId="77777777" w:rsidR="001678A4" w:rsidRDefault="001678A4" w:rsidP="001678A4">
      <w:r>
        <w:t>WebSphere Application Server is managed from its own administrative console (URL: https://localhost:9043/ibm/console/login.do) and functions independently from all other application servers.</w:t>
      </w:r>
    </w:p>
    <w:p w14:paraId="33562AC8" w14:textId="77777777" w:rsidR="001678A4" w:rsidRDefault="001678A4" w:rsidP="001678A4">
      <w:pPr>
        <w:jc w:val="both"/>
      </w:pPr>
    </w:p>
    <w:p w14:paraId="0BB417F2" w14:textId="77777777" w:rsidR="001678A4" w:rsidRDefault="001678A4" w:rsidP="001678A4">
      <w:pPr>
        <w:jc w:val="both"/>
      </w:pPr>
      <w:r>
        <w:rPr>
          <w:noProof/>
        </w:rPr>
        <w:drawing>
          <wp:inline distT="0" distB="0" distL="0" distR="0" wp14:anchorId="1949A53F" wp14:editId="3955198F">
            <wp:extent cx="2828925" cy="234923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8925" cy="2349237"/>
                    </a:xfrm>
                    <a:prstGeom prst="rect">
                      <a:avLst/>
                    </a:prstGeom>
                    <a:noFill/>
                    <a:ln>
                      <a:noFill/>
                    </a:ln>
                  </pic:spPr>
                </pic:pic>
              </a:graphicData>
            </a:graphic>
          </wp:inline>
        </w:drawing>
      </w:r>
    </w:p>
    <w:p w14:paraId="170757DD" w14:textId="77777777" w:rsidR="001678A4" w:rsidRDefault="001678A4" w:rsidP="001678A4">
      <w:r>
        <w:t>Create an application server profile that uses default configuration settings. The Profile Management Tool assigns unique names to the profile, node, and host. The tool also assigns unique port values. The administrative console and the default application will be installed. You can optionally select whether to administrative security. The tool might create a system service to run the application server depending on the operating system of your machine and the privileges assigned to your user account.</w:t>
      </w:r>
    </w:p>
    <w:p w14:paraId="0FC26E90" w14:textId="77777777" w:rsidR="001678A4" w:rsidRDefault="001678A4" w:rsidP="001678A4">
      <w:r>
        <w:rPr>
          <w:noProof/>
        </w:rPr>
        <w:lastRenderedPageBreak/>
        <w:drawing>
          <wp:inline distT="0" distB="0" distL="0" distR="0" wp14:anchorId="10C25B38" wp14:editId="0B3225C6">
            <wp:extent cx="2771775" cy="19870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2877" cy="1994990"/>
                    </a:xfrm>
                    <a:prstGeom prst="rect">
                      <a:avLst/>
                    </a:prstGeom>
                    <a:noFill/>
                    <a:ln>
                      <a:noFill/>
                    </a:ln>
                  </pic:spPr>
                </pic:pic>
              </a:graphicData>
            </a:graphic>
          </wp:inline>
        </w:drawing>
      </w:r>
    </w:p>
    <w:p w14:paraId="31184369" w14:textId="77777777" w:rsidR="001678A4" w:rsidRDefault="001678A4" w:rsidP="001678A4">
      <w:r>
        <w:t>Websphere administrative security User name: wasadmin; password: wasadmin</w:t>
      </w:r>
    </w:p>
    <w:p w14:paraId="0ADED65C" w14:textId="77777777" w:rsidR="001678A4" w:rsidRDefault="001678A4" w:rsidP="001678A4">
      <w:pPr>
        <w:autoSpaceDE w:val="0"/>
        <w:autoSpaceDN w:val="0"/>
        <w:adjustRightInd w:val="0"/>
        <w:spacing w:after="100" w:line="180" w:lineRule="exact"/>
        <w:rPr>
          <w:rFonts w:ascii="Times New Roman" w:hAnsi="Times New Roman" w:cs="Times New Roman"/>
          <w:sz w:val="18"/>
          <w:szCs w:val="18"/>
        </w:rPr>
      </w:pPr>
    </w:p>
    <w:p w14:paraId="21D23847" w14:textId="77777777" w:rsidR="001678A4" w:rsidRPr="00421696" w:rsidRDefault="001678A4" w:rsidP="001678A4">
      <w:pPr>
        <w:autoSpaceDE w:val="0"/>
        <w:autoSpaceDN w:val="0"/>
        <w:adjustRightInd w:val="0"/>
        <w:spacing w:after="100" w:line="180" w:lineRule="exact"/>
        <w:rPr>
          <w:rFonts w:ascii="Times New Roman" w:hAnsi="Times New Roman" w:cs="Times New Roman"/>
          <w:sz w:val="18"/>
          <w:szCs w:val="18"/>
          <w:lang w:val="en-CA"/>
        </w:rPr>
      </w:pPr>
      <w:r w:rsidRPr="00421696">
        <w:rPr>
          <w:rFonts w:ascii="Times New Roman" w:hAnsi="Times New Roman" w:cs="Times New Roman"/>
          <w:sz w:val="18"/>
          <w:szCs w:val="18"/>
          <w:lang w:val="en-CA"/>
        </w:rPr>
        <w:t>Application server</w:t>
      </w:r>
      <w:r>
        <w:rPr>
          <w:rFonts w:ascii="Times New Roman" w:hAnsi="Times New Roman" w:cs="Times New Roman"/>
          <w:sz w:val="18"/>
          <w:szCs w:val="18"/>
          <w:lang w:val="en-CA"/>
        </w:rPr>
        <w:t xml:space="preserve"> ports defination</w:t>
      </w:r>
      <w:r w:rsidRPr="00421696">
        <w:rPr>
          <w:rFonts w:ascii="Times New Roman" w:hAnsi="Times New Roman" w:cs="Times New Roman"/>
          <w:sz w:val="18"/>
          <w:szCs w:val="18"/>
          <w:lang w:val="en-CA"/>
        </w:rPr>
        <w:t xml:space="preserve"> location: /opt/IBM/WebSphere/AppServer/profiles/AppSrv01</w:t>
      </w:r>
      <w:r>
        <w:rPr>
          <w:rFonts w:ascii="Times New Roman" w:hAnsi="Times New Roman" w:cs="Times New Roman"/>
          <w:sz w:val="18"/>
          <w:szCs w:val="18"/>
          <w:lang w:val="en-CA"/>
        </w:rPr>
        <w:t>/properties/portdef.props</w:t>
      </w:r>
    </w:p>
    <w:p w14:paraId="18C5BFC1"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 xml:space="preserve">Nodename: </w:t>
      </w:r>
      <w:r>
        <w:rPr>
          <w:rFonts w:ascii="Times New Roman" w:hAnsi="Times New Roman" w:cs="Times New Roman"/>
          <w:sz w:val="18"/>
          <w:szCs w:val="18"/>
          <w:lang w:val="en-CA"/>
        </w:rPr>
        <w:t>ibmserver</w:t>
      </w:r>
      <w:r w:rsidRPr="00421696">
        <w:rPr>
          <w:rFonts w:ascii="Times New Roman" w:hAnsi="Times New Roman" w:cs="Times New Roman"/>
          <w:sz w:val="18"/>
          <w:szCs w:val="18"/>
          <w:lang w:val="en-CA"/>
        </w:rPr>
        <w:t>Node01</w:t>
      </w:r>
    </w:p>
    <w:p w14:paraId="755A1F49"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Server name : server1</w:t>
      </w:r>
    </w:p>
    <w:p w14:paraId="1D6F1AFF"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 xml:space="preserve">Hostname </w:t>
      </w:r>
      <w:r>
        <w:rPr>
          <w:rFonts w:ascii="Times New Roman" w:hAnsi="Times New Roman" w:cs="Times New Roman"/>
          <w:sz w:val="18"/>
          <w:szCs w:val="18"/>
          <w:lang w:val="en-CA"/>
        </w:rPr>
        <w:t>ibmserver</w:t>
      </w:r>
    </w:p>
    <w:p w14:paraId="4A6B7CA2"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Administrative console port: 9060</w:t>
      </w:r>
    </w:p>
    <w:p w14:paraId="18991E15"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Administrative console secure port: 9043</w:t>
      </w:r>
    </w:p>
    <w:p w14:paraId="4523CD31"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HTTP transport port: 9080</w:t>
      </w:r>
    </w:p>
    <w:p w14:paraId="0983A82C"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HTTPS transport port: 9443</w:t>
      </w:r>
    </w:p>
    <w:p w14:paraId="1AD74B85"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Bootstrap port: 2809</w:t>
      </w:r>
    </w:p>
    <w:p w14:paraId="5078F53F" w14:textId="77777777" w:rsidR="001678A4" w:rsidRPr="00421696" w:rsidRDefault="001678A4" w:rsidP="001678A4">
      <w:pPr>
        <w:autoSpaceDE w:val="0"/>
        <w:autoSpaceDN w:val="0"/>
        <w:adjustRightInd w:val="0"/>
        <w:spacing w:after="100" w:line="140" w:lineRule="exact"/>
        <w:ind w:left="357"/>
        <w:rPr>
          <w:rFonts w:ascii="Times New Roman" w:hAnsi="Times New Roman" w:cs="Times New Roman"/>
          <w:sz w:val="18"/>
          <w:szCs w:val="18"/>
          <w:lang w:val="en-CA"/>
        </w:rPr>
      </w:pPr>
      <w:r w:rsidRPr="00421696">
        <w:rPr>
          <w:rFonts w:ascii="Times New Roman" w:hAnsi="Times New Roman" w:cs="Times New Roman"/>
          <w:sz w:val="18"/>
          <w:szCs w:val="18"/>
          <w:lang w:val="en-CA"/>
        </w:rPr>
        <w:t>SOAP connector port: 8880</w:t>
      </w:r>
    </w:p>
    <w:p w14:paraId="4B655A1D" w14:textId="77777777" w:rsidR="001678A4" w:rsidRDefault="001678A4" w:rsidP="001678A4"/>
    <w:p w14:paraId="0A3ED76A" w14:textId="77777777" w:rsidR="001678A4" w:rsidRDefault="001678A4" w:rsidP="001678A4">
      <w:r>
        <w:rPr>
          <w:noProof/>
        </w:rPr>
        <w:drawing>
          <wp:inline distT="0" distB="0" distL="0" distR="0" wp14:anchorId="1DDFD9C6" wp14:editId="2FB2474A">
            <wp:extent cx="2840477" cy="255733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9260" cy="2565247"/>
                    </a:xfrm>
                    <a:prstGeom prst="rect">
                      <a:avLst/>
                    </a:prstGeom>
                    <a:noFill/>
                    <a:ln>
                      <a:noFill/>
                    </a:ln>
                  </pic:spPr>
                </pic:pic>
              </a:graphicData>
            </a:graphic>
          </wp:inline>
        </w:drawing>
      </w:r>
    </w:p>
    <w:p w14:paraId="27DABEEC" w14:textId="77777777" w:rsidR="001678A4" w:rsidRDefault="001678A4" w:rsidP="001678A4">
      <w:r>
        <w:t>WebSphere Application Server ibmserver is running on port: 9080 for profile AppSrv01</w:t>
      </w:r>
    </w:p>
    <w:p w14:paraId="0DDB2D2B" w14:textId="77777777" w:rsidR="001678A4" w:rsidRDefault="001678A4" w:rsidP="001678A4"/>
    <w:p w14:paraId="2C607E66" w14:textId="77777777" w:rsidR="001678A4" w:rsidRDefault="001678A4" w:rsidP="001678A4">
      <w:r>
        <w:t>login WAS URL: https://localhost:9043/ibm/console/login.do</w:t>
      </w:r>
    </w:p>
    <w:p w14:paraId="0CDDD63D" w14:textId="77777777" w:rsidR="001678A4" w:rsidRDefault="001678A4" w:rsidP="001678A4">
      <w:r>
        <w:rPr>
          <w:noProof/>
        </w:rPr>
        <w:lastRenderedPageBreak/>
        <w:drawing>
          <wp:inline distT="0" distB="0" distL="0" distR="0" wp14:anchorId="6565AADC" wp14:editId="0858B6FB">
            <wp:extent cx="2840477" cy="2358258"/>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0181" cy="2358012"/>
                    </a:xfrm>
                    <a:prstGeom prst="rect">
                      <a:avLst/>
                    </a:prstGeom>
                    <a:noFill/>
                    <a:ln>
                      <a:noFill/>
                    </a:ln>
                  </pic:spPr>
                </pic:pic>
              </a:graphicData>
            </a:graphic>
          </wp:inline>
        </w:drawing>
      </w:r>
    </w:p>
    <w:p w14:paraId="3570AB11" w14:textId="77777777" w:rsidR="001678A4" w:rsidRDefault="001678A4" w:rsidP="001678A4"/>
    <w:p w14:paraId="3E5F7AE6" w14:textId="77777777" w:rsidR="001678A4" w:rsidRDefault="001678A4" w:rsidP="001678A4">
      <w:r>
        <w:rPr>
          <w:noProof/>
        </w:rPr>
        <w:drawing>
          <wp:inline distT="0" distB="0" distL="0" distR="0" wp14:anchorId="4E7074BA" wp14:editId="4B3AF097">
            <wp:extent cx="2840477" cy="16596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0512" cy="1659696"/>
                    </a:xfrm>
                    <a:prstGeom prst="rect">
                      <a:avLst/>
                    </a:prstGeom>
                    <a:noFill/>
                    <a:ln>
                      <a:noFill/>
                    </a:ln>
                  </pic:spPr>
                </pic:pic>
              </a:graphicData>
            </a:graphic>
          </wp:inline>
        </w:drawing>
      </w:r>
    </w:p>
    <w:p w14:paraId="6FFAAD95" w14:textId="77777777" w:rsidR="001678A4" w:rsidRDefault="001678A4" w:rsidP="001678A4">
      <w:r>
        <w:t>Install verification successfully.</w:t>
      </w:r>
    </w:p>
    <w:p w14:paraId="7EE219C5" w14:textId="77777777" w:rsidR="001678A4" w:rsidRDefault="001678A4" w:rsidP="001678A4"/>
    <w:p w14:paraId="4303A974" w14:textId="77777777" w:rsidR="001678A4" w:rsidRDefault="001678A4" w:rsidP="001678A4">
      <w:r>
        <w:rPr>
          <w:noProof/>
        </w:rPr>
        <w:drawing>
          <wp:inline distT="0" distB="0" distL="0" distR="0" wp14:anchorId="2F2CB5B6" wp14:editId="6143CD53">
            <wp:extent cx="4601183" cy="1498825"/>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1922" cy="1499066"/>
                    </a:xfrm>
                    <a:prstGeom prst="rect">
                      <a:avLst/>
                    </a:prstGeom>
                    <a:noFill/>
                    <a:ln>
                      <a:noFill/>
                    </a:ln>
                  </pic:spPr>
                </pic:pic>
              </a:graphicData>
            </a:graphic>
          </wp:inline>
        </w:drawing>
      </w:r>
    </w:p>
    <w:p w14:paraId="7E88AFF6" w14:textId="77777777" w:rsidR="001678A4" w:rsidRDefault="001678A4" w:rsidP="001678A4">
      <w:r>
        <w:t>Start/Stop WebSphere Application Server</w:t>
      </w:r>
    </w:p>
    <w:p w14:paraId="5CD374FD" w14:textId="77777777" w:rsidR="001678A4" w:rsidRPr="0060617E" w:rsidRDefault="001678A4" w:rsidP="001678A4">
      <w:pPr>
        <w:rPr>
          <w:sz w:val="18"/>
          <w:szCs w:val="18"/>
          <w:shd w:val="pct15" w:color="auto" w:fill="FFFFFF"/>
        </w:rPr>
      </w:pPr>
      <w:r w:rsidRPr="0060617E">
        <w:rPr>
          <w:sz w:val="18"/>
          <w:szCs w:val="18"/>
          <w:shd w:val="pct15" w:color="auto" w:fill="FFFFFF"/>
        </w:rPr>
        <w:t># /opt/IBM/WebSphere/AppServer/profiles/AppSrv01/bin/startNode.sh</w:t>
      </w:r>
    </w:p>
    <w:p w14:paraId="373BFB3B" w14:textId="77777777" w:rsidR="001678A4" w:rsidRPr="0060617E" w:rsidRDefault="001678A4" w:rsidP="001678A4">
      <w:pPr>
        <w:rPr>
          <w:sz w:val="18"/>
          <w:szCs w:val="18"/>
          <w:shd w:val="pct15" w:color="auto" w:fill="FFFFFF"/>
        </w:rPr>
      </w:pPr>
      <w:r w:rsidRPr="0060617E">
        <w:rPr>
          <w:sz w:val="18"/>
          <w:szCs w:val="18"/>
          <w:shd w:val="pct15" w:color="auto" w:fill="FFFFFF"/>
        </w:rPr>
        <w:t># /opt/IBM/WebSphere/AppServer/profiles/AppSrv01/bin/startServer.sh server1 –nowait</w:t>
      </w:r>
    </w:p>
    <w:p w14:paraId="1321E0CD" w14:textId="77777777" w:rsidR="001678A4" w:rsidRPr="0060617E" w:rsidRDefault="001678A4" w:rsidP="001678A4">
      <w:pPr>
        <w:rPr>
          <w:sz w:val="18"/>
          <w:szCs w:val="18"/>
          <w:shd w:val="pct15" w:color="auto" w:fill="FFFFFF"/>
        </w:rPr>
      </w:pPr>
    </w:p>
    <w:p w14:paraId="15B9CE33" w14:textId="77777777" w:rsidR="001678A4" w:rsidRPr="0060617E" w:rsidRDefault="001678A4" w:rsidP="001678A4">
      <w:pPr>
        <w:rPr>
          <w:sz w:val="18"/>
          <w:szCs w:val="18"/>
          <w:shd w:val="pct15" w:color="auto" w:fill="FFFFFF"/>
        </w:rPr>
      </w:pPr>
      <w:r w:rsidRPr="0060617E">
        <w:rPr>
          <w:sz w:val="18"/>
          <w:szCs w:val="18"/>
          <w:shd w:val="pct15" w:color="auto" w:fill="FFFFFF"/>
        </w:rPr>
        <w:t># /opt/IBM/WebSphere/AppServer/profiles/AppSrv01/bin/stopServer.sh server1</w:t>
      </w:r>
    </w:p>
    <w:p w14:paraId="14283713" w14:textId="77777777" w:rsidR="001678A4" w:rsidRPr="0060617E" w:rsidRDefault="001678A4" w:rsidP="001678A4">
      <w:pPr>
        <w:rPr>
          <w:sz w:val="18"/>
          <w:szCs w:val="18"/>
          <w:shd w:val="pct15" w:color="auto" w:fill="FFFFFF"/>
        </w:rPr>
      </w:pPr>
      <w:r w:rsidRPr="0060617E">
        <w:rPr>
          <w:sz w:val="18"/>
          <w:szCs w:val="18"/>
          <w:shd w:val="pct15" w:color="auto" w:fill="FFFFFF"/>
        </w:rPr>
        <w:t># /opt/IBM/WebSphere/AppServer/profiles/AppSrv01/bin/stopNode.sh</w:t>
      </w:r>
    </w:p>
    <w:p w14:paraId="65D57E62" w14:textId="77777777" w:rsidR="001678A4" w:rsidRDefault="001678A4" w:rsidP="001678A4">
      <w:pPr>
        <w:rPr>
          <w:shd w:val="pct15" w:color="auto" w:fill="FFFFFF"/>
        </w:rPr>
      </w:pPr>
    </w:p>
    <w:p w14:paraId="4A5E756E" w14:textId="77777777" w:rsidR="001678A4" w:rsidRPr="00133031" w:rsidRDefault="001678A4" w:rsidP="001678A4">
      <w:pPr>
        <w:rPr>
          <w:color w:val="FF0000"/>
        </w:rPr>
      </w:pPr>
      <w:r>
        <w:t xml:space="preserve">When you got Error: </w:t>
      </w:r>
      <w:r w:rsidRPr="00133031">
        <w:t xml:space="preserve">WSVR0028I: </w:t>
      </w:r>
      <w:r w:rsidRPr="00133031">
        <w:rPr>
          <w:color w:val="FF0000"/>
        </w:rPr>
        <w:t>The product has expired</w:t>
      </w:r>
    </w:p>
    <w:p w14:paraId="24CBD228" w14:textId="77777777" w:rsidR="001678A4" w:rsidRPr="00133031" w:rsidRDefault="001678A4" w:rsidP="001678A4">
      <w:pPr>
        <w:rPr>
          <w:sz w:val="18"/>
          <w:szCs w:val="18"/>
          <w:shd w:val="pct15" w:color="auto" w:fill="FFFFFF"/>
        </w:rPr>
      </w:pPr>
      <w:r w:rsidRPr="00133031">
        <w:rPr>
          <w:sz w:val="18"/>
          <w:szCs w:val="18"/>
          <w:shd w:val="pct15" w:color="auto" w:fill="FFFFFF"/>
        </w:rPr>
        <w:t>[root@ibmserver properties]# pwd</w:t>
      </w:r>
    </w:p>
    <w:p w14:paraId="3A4A102A" w14:textId="77777777" w:rsidR="001678A4" w:rsidRPr="00133031" w:rsidRDefault="001678A4" w:rsidP="001678A4">
      <w:pPr>
        <w:rPr>
          <w:sz w:val="18"/>
          <w:szCs w:val="18"/>
          <w:shd w:val="pct15" w:color="auto" w:fill="FFFFFF"/>
        </w:rPr>
      </w:pPr>
      <w:r w:rsidRPr="00133031">
        <w:rPr>
          <w:sz w:val="18"/>
          <w:szCs w:val="18"/>
          <w:shd w:val="pct15" w:color="auto" w:fill="FFFFFF"/>
        </w:rPr>
        <w:t>/opt/IBM/WebSphere/AppServer/properties</w:t>
      </w:r>
    </w:p>
    <w:p w14:paraId="465AE79C" w14:textId="77777777" w:rsidR="001678A4" w:rsidRPr="00133031" w:rsidRDefault="001678A4" w:rsidP="001678A4">
      <w:pPr>
        <w:rPr>
          <w:sz w:val="18"/>
          <w:szCs w:val="18"/>
          <w:shd w:val="pct15" w:color="auto" w:fill="FFFFFF"/>
        </w:rPr>
      </w:pPr>
      <w:r w:rsidRPr="00133031">
        <w:rPr>
          <w:sz w:val="18"/>
          <w:szCs w:val="18"/>
          <w:shd w:val="pct15" w:color="auto" w:fill="FFFFFF"/>
        </w:rPr>
        <w:t>[root@ibmserver properties]# mv was.license was.license.bkup</w:t>
      </w:r>
    </w:p>
    <w:p w14:paraId="28742909" w14:textId="77777777" w:rsidR="001678A4" w:rsidRDefault="001678A4" w:rsidP="001678A4">
      <w:r>
        <w:br w:type="page"/>
      </w:r>
    </w:p>
    <w:p w14:paraId="0B56FE30" w14:textId="77777777" w:rsidR="001678A4" w:rsidRDefault="001678A4" w:rsidP="001678A4">
      <w:pPr>
        <w:pStyle w:val="2"/>
      </w:pPr>
      <w:bookmarkStart w:id="9" w:name="_Toc485986185"/>
      <w:r>
        <w:lastRenderedPageBreak/>
        <w:t>Install IBM DB2 Content Manager V8</w:t>
      </w:r>
      <w:bookmarkEnd w:id="9"/>
    </w:p>
    <w:p w14:paraId="23622898" w14:textId="77777777" w:rsidR="001678A4" w:rsidRDefault="001678A4" w:rsidP="001678A4">
      <w:pPr>
        <w:pStyle w:val="a3"/>
        <w:ind w:left="0"/>
        <w:jc w:val="left"/>
      </w:pPr>
      <w:r>
        <w:t xml:space="preserve">cd /Server/ibmcmv8; gunzip </w:t>
      </w:r>
      <w:r w:rsidRPr="00D66918">
        <w:t>CZZ9FML.tar</w:t>
      </w:r>
      <w:r>
        <w:t>.gz | tar xvf -</w:t>
      </w:r>
    </w:p>
    <w:p w14:paraId="07BC08B1" w14:textId="77777777" w:rsidR="001678A4" w:rsidRDefault="001678A4" w:rsidP="001678A4">
      <w:pPr>
        <w:pStyle w:val="a3"/>
        <w:ind w:left="0"/>
        <w:jc w:val="left"/>
      </w:pPr>
      <w:r>
        <w:t>./install_CM</w:t>
      </w:r>
    </w:p>
    <w:p w14:paraId="53A62DFD" w14:textId="77777777" w:rsidR="001678A4" w:rsidRDefault="001678A4" w:rsidP="001678A4">
      <w:r>
        <w:rPr>
          <w:noProof/>
        </w:rPr>
        <w:drawing>
          <wp:inline distT="0" distB="0" distL="0" distR="0" wp14:anchorId="0128CA90" wp14:editId="14EFAEE3">
            <wp:extent cx="3404681" cy="3041807"/>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4797" cy="3041911"/>
                    </a:xfrm>
                    <a:prstGeom prst="rect">
                      <a:avLst/>
                    </a:prstGeom>
                    <a:noFill/>
                    <a:ln>
                      <a:noFill/>
                    </a:ln>
                  </pic:spPr>
                </pic:pic>
              </a:graphicData>
            </a:graphic>
          </wp:inline>
        </w:drawing>
      </w:r>
    </w:p>
    <w:p w14:paraId="293F2BE3" w14:textId="77777777" w:rsidR="001678A4" w:rsidRDefault="001678A4" w:rsidP="001678A4">
      <w:r>
        <w:t>Accept license agreement.</w:t>
      </w:r>
    </w:p>
    <w:p w14:paraId="7783694C" w14:textId="77777777" w:rsidR="001678A4" w:rsidRDefault="001678A4" w:rsidP="001678A4"/>
    <w:p w14:paraId="076B6D8B" w14:textId="77777777" w:rsidR="001678A4" w:rsidRDefault="001678A4" w:rsidP="001678A4">
      <w:r>
        <w:rPr>
          <w:noProof/>
        </w:rPr>
        <w:drawing>
          <wp:inline distT="0" distB="0" distL="0" distR="0" wp14:anchorId="4A14F343" wp14:editId="20C52A8B">
            <wp:extent cx="3400425" cy="243048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00230" cy="2430347"/>
                    </a:xfrm>
                    <a:prstGeom prst="rect">
                      <a:avLst/>
                    </a:prstGeom>
                    <a:noFill/>
                    <a:ln>
                      <a:noFill/>
                    </a:ln>
                  </pic:spPr>
                </pic:pic>
              </a:graphicData>
            </a:graphic>
          </wp:inline>
        </w:drawing>
      </w:r>
    </w:p>
    <w:p w14:paraId="3F561462" w14:textId="77777777" w:rsidR="001678A4" w:rsidRPr="00F15CBB" w:rsidRDefault="001678A4" w:rsidP="001678A4">
      <w:pPr>
        <w:rPr>
          <w:sz w:val="18"/>
          <w:szCs w:val="18"/>
          <w:shd w:val="pct15" w:color="auto" w:fill="FFFFFF"/>
        </w:rPr>
      </w:pPr>
      <w:r w:rsidRPr="00F15CBB">
        <w:rPr>
          <w:sz w:val="18"/>
          <w:szCs w:val="18"/>
          <w:shd w:val="pct15" w:color="auto" w:fill="FFFFFF"/>
        </w:rPr>
        <w:t>Installation Directory: /opt/IBM/db2cmv8</w:t>
      </w:r>
    </w:p>
    <w:p w14:paraId="6458D7DB" w14:textId="77777777" w:rsidR="001678A4" w:rsidRPr="00F15CBB" w:rsidRDefault="001678A4" w:rsidP="001678A4">
      <w:pPr>
        <w:rPr>
          <w:sz w:val="18"/>
          <w:szCs w:val="18"/>
          <w:shd w:val="pct15" w:color="auto" w:fill="FFFFFF"/>
        </w:rPr>
      </w:pPr>
      <w:r w:rsidRPr="00F15CBB">
        <w:rPr>
          <w:sz w:val="18"/>
          <w:szCs w:val="18"/>
          <w:shd w:val="pct15" w:color="auto" w:fill="FFFFFF"/>
        </w:rPr>
        <w:t>IBMCMROOT=/opt/IBM/db2cmv8</w:t>
      </w:r>
    </w:p>
    <w:p w14:paraId="3F5DC7BF" w14:textId="77777777" w:rsidR="001678A4" w:rsidRDefault="001678A4" w:rsidP="001678A4">
      <w:r>
        <w:rPr>
          <w:noProof/>
        </w:rPr>
        <w:lastRenderedPageBreak/>
        <w:drawing>
          <wp:inline distT="0" distB="0" distL="0" distR="0" wp14:anchorId="46FDE685" wp14:editId="158155DC">
            <wp:extent cx="3376275" cy="242766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76326" cy="2427704"/>
                    </a:xfrm>
                    <a:prstGeom prst="rect">
                      <a:avLst/>
                    </a:prstGeom>
                    <a:noFill/>
                    <a:ln>
                      <a:noFill/>
                    </a:ln>
                  </pic:spPr>
                </pic:pic>
              </a:graphicData>
            </a:graphic>
          </wp:inline>
        </w:drawing>
      </w:r>
    </w:p>
    <w:p w14:paraId="0BC4C667" w14:textId="77777777" w:rsidR="001678A4" w:rsidRDefault="001678A4" w:rsidP="001678A4">
      <w:r>
        <w:t>Installed Product components:</w:t>
      </w:r>
    </w:p>
    <w:p w14:paraId="16FC12FF" w14:textId="77777777" w:rsidR="001678A4" w:rsidRDefault="001678A4" w:rsidP="001678A4">
      <w:pPr>
        <w:pStyle w:val="a3"/>
        <w:numPr>
          <w:ilvl w:val="0"/>
          <w:numId w:val="6"/>
        </w:numPr>
        <w:jc w:val="left"/>
      </w:pPr>
      <w:r>
        <w:t>Library server</w:t>
      </w:r>
    </w:p>
    <w:p w14:paraId="5F716F3E" w14:textId="77777777" w:rsidR="001678A4" w:rsidRDefault="001678A4" w:rsidP="001678A4">
      <w:pPr>
        <w:pStyle w:val="a3"/>
        <w:numPr>
          <w:ilvl w:val="0"/>
          <w:numId w:val="6"/>
        </w:numPr>
        <w:jc w:val="left"/>
      </w:pPr>
      <w:r>
        <w:t>Resource manager database</w:t>
      </w:r>
    </w:p>
    <w:p w14:paraId="1DC5769E" w14:textId="77777777" w:rsidR="001678A4" w:rsidRDefault="001678A4" w:rsidP="001678A4">
      <w:pPr>
        <w:pStyle w:val="a3"/>
        <w:numPr>
          <w:ilvl w:val="0"/>
          <w:numId w:val="6"/>
        </w:numPr>
        <w:jc w:val="left"/>
      </w:pPr>
      <w:r>
        <w:t>Resource manager application</w:t>
      </w:r>
    </w:p>
    <w:p w14:paraId="3B643DC0" w14:textId="77777777" w:rsidR="001678A4" w:rsidRDefault="001678A4" w:rsidP="001678A4">
      <w:pPr>
        <w:pStyle w:val="a3"/>
        <w:numPr>
          <w:ilvl w:val="0"/>
          <w:numId w:val="6"/>
        </w:numPr>
        <w:jc w:val="left"/>
      </w:pPr>
      <w:r>
        <w:t>System administration client</w:t>
      </w:r>
    </w:p>
    <w:p w14:paraId="0FA1CAFD" w14:textId="77777777" w:rsidR="001678A4" w:rsidRDefault="001678A4" w:rsidP="001678A4">
      <w:pPr>
        <w:pStyle w:val="a3"/>
        <w:numPr>
          <w:ilvl w:val="0"/>
          <w:numId w:val="6"/>
        </w:numPr>
        <w:jc w:val="left"/>
      </w:pPr>
      <w:r>
        <w:t>Information center</w:t>
      </w:r>
    </w:p>
    <w:p w14:paraId="4CF51663" w14:textId="77777777" w:rsidR="001678A4" w:rsidRDefault="001678A4" w:rsidP="001678A4">
      <w:r>
        <w:rPr>
          <w:noProof/>
        </w:rPr>
        <w:drawing>
          <wp:inline distT="0" distB="0" distL="0" distR="0" wp14:anchorId="1DC78EB9" wp14:editId="0BBB12B9">
            <wp:extent cx="3378464" cy="2414789"/>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2061" cy="2417360"/>
                    </a:xfrm>
                    <a:prstGeom prst="rect">
                      <a:avLst/>
                    </a:prstGeom>
                    <a:noFill/>
                    <a:ln>
                      <a:noFill/>
                    </a:ln>
                  </pic:spPr>
                </pic:pic>
              </a:graphicData>
            </a:graphic>
          </wp:inline>
        </w:drawing>
      </w:r>
    </w:p>
    <w:p w14:paraId="7168C2EE" w14:textId="77777777" w:rsidR="001678A4" w:rsidRDefault="001678A4" w:rsidP="001678A4">
      <w:r>
        <w:t>Select DB2 database for IBM Content Manager</w:t>
      </w:r>
    </w:p>
    <w:p w14:paraId="5B0B2509" w14:textId="77777777" w:rsidR="001678A4" w:rsidRDefault="001678A4" w:rsidP="001678A4"/>
    <w:p w14:paraId="5598BEC8" w14:textId="77777777" w:rsidR="001678A4" w:rsidRDefault="001678A4" w:rsidP="001678A4">
      <w:r>
        <w:rPr>
          <w:noProof/>
        </w:rPr>
        <w:lastRenderedPageBreak/>
        <w:drawing>
          <wp:inline distT="0" distB="0" distL="0" distR="0" wp14:anchorId="22C9E993" wp14:editId="37125FE1">
            <wp:extent cx="3412096" cy="245342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2147" cy="2453462"/>
                    </a:xfrm>
                    <a:prstGeom prst="rect">
                      <a:avLst/>
                    </a:prstGeom>
                    <a:noFill/>
                    <a:ln>
                      <a:noFill/>
                    </a:ln>
                  </pic:spPr>
                </pic:pic>
              </a:graphicData>
            </a:graphic>
          </wp:inline>
        </w:drawing>
      </w:r>
    </w:p>
    <w:p w14:paraId="5FDBE9CD" w14:textId="77777777" w:rsidR="001678A4" w:rsidRDefault="001678A4" w:rsidP="001678A4"/>
    <w:p w14:paraId="12A553F0" w14:textId="77777777" w:rsidR="001678A4" w:rsidRDefault="001678A4" w:rsidP="001678A4">
      <w:r>
        <w:rPr>
          <w:noProof/>
        </w:rPr>
        <w:drawing>
          <wp:inline distT="0" distB="0" distL="0" distR="0" wp14:anchorId="56F50C69" wp14:editId="11E9F18A">
            <wp:extent cx="3388642" cy="2440547"/>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8883" cy="2440721"/>
                    </a:xfrm>
                    <a:prstGeom prst="rect">
                      <a:avLst/>
                    </a:prstGeom>
                    <a:noFill/>
                    <a:ln>
                      <a:noFill/>
                    </a:ln>
                  </pic:spPr>
                </pic:pic>
              </a:graphicData>
            </a:graphic>
          </wp:inline>
        </w:drawing>
      </w:r>
    </w:p>
    <w:p w14:paraId="6B91D854" w14:textId="77777777" w:rsidR="001678A4" w:rsidRDefault="001678A4" w:rsidP="001678A4"/>
    <w:p w14:paraId="55250CEB" w14:textId="77777777" w:rsidR="001678A4" w:rsidRDefault="001678A4" w:rsidP="001678A4">
      <w:r>
        <w:rPr>
          <w:noProof/>
        </w:rPr>
        <w:drawing>
          <wp:inline distT="0" distB="0" distL="0" distR="0" wp14:anchorId="56E3E2FE" wp14:editId="7F881C63">
            <wp:extent cx="3479962" cy="2498501"/>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0014" cy="2498538"/>
                    </a:xfrm>
                    <a:prstGeom prst="rect">
                      <a:avLst/>
                    </a:prstGeom>
                    <a:noFill/>
                    <a:ln>
                      <a:noFill/>
                    </a:ln>
                  </pic:spPr>
                </pic:pic>
              </a:graphicData>
            </a:graphic>
          </wp:inline>
        </w:drawing>
      </w:r>
    </w:p>
    <w:p w14:paraId="096D7DB3" w14:textId="77777777" w:rsidR="001678A4" w:rsidRDefault="001678A4" w:rsidP="001678A4">
      <w:r>
        <w:t>Check the Run the configuration wizard to configure the content manager</w:t>
      </w:r>
    </w:p>
    <w:p w14:paraId="487BE5D6" w14:textId="77777777" w:rsidR="001678A4" w:rsidRPr="00EC6F92" w:rsidRDefault="001678A4" w:rsidP="001678A4">
      <w:pPr>
        <w:rPr>
          <w:sz w:val="18"/>
          <w:szCs w:val="18"/>
          <w:shd w:val="pct15" w:color="auto" w:fill="FFFFFF"/>
        </w:rPr>
      </w:pPr>
      <w:r>
        <w:rPr>
          <w:sz w:val="18"/>
          <w:szCs w:val="18"/>
          <w:shd w:val="pct15" w:color="auto" w:fill="FFFFFF"/>
        </w:rPr>
        <w:t>you can run /opt/IBM/</w:t>
      </w:r>
      <w:r w:rsidRPr="00EC6F92">
        <w:rPr>
          <w:sz w:val="18"/>
          <w:szCs w:val="18"/>
          <w:shd w:val="pct15" w:color="auto" w:fill="FFFFFF"/>
        </w:rPr>
        <w:t>db2cmv8/bin/config_CM to start CM configuration later</w:t>
      </w:r>
    </w:p>
    <w:p w14:paraId="542D2A38" w14:textId="77777777" w:rsidR="001678A4" w:rsidRDefault="001678A4" w:rsidP="001678A4"/>
    <w:p w14:paraId="63B97A43" w14:textId="77777777" w:rsidR="001678A4" w:rsidRDefault="001678A4" w:rsidP="001678A4">
      <w:r>
        <w:rPr>
          <w:noProof/>
        </w:rPr>
        <w:lastRenderedPageBreak/>
        <w:drawing>
          <wp:inline distT="0" distB="0" distL="0" distR="0" wp14:anchorId="23B5F44F" wp14:editId="166A355F">
            <wp:extent cx="3412901" cy="2435753"/>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3067" cy="2435872"/>
                    </a:xfrm>
                    <a:prstGeom prst="rect">
                      <a:avLst/>
                    </a:prstGeom>
                    <a:noFill/>
                    <a:ln>
                      <a:noFill/>
                    </a:ln>
                  </pic:spPr>
                </pic:pic>
              </a:graphicData>
            </a:graphic>
          </wp:inline>
        </w:drawing>
      </w:r>
    </w:p>
    <w:p w14:paraId="5D9446F6" w14:textId="77777777" w:rsidR="001678A4" w:rsidRDefault="001678A4" w:rsidP="001678A4"/>
    <w:p w14:paraId="1C73376B" w14:textId="77777777" w:rsidR="001678A4" w:rsidRDefault="001678A4" w:rsidP="001678A4">
      <w:r>
        <w:rPr>
          <w:noProof/>
        </w:rPr>
        <w:drawing>
          <wp:inline distT="0" distB="0" distL="0" distR="0" wp14:anchorId="038E399C" wp14:editId="0244BCB7">
            <wp:extent cx="3445098" cy="2567060"/>
            <wp:effectExtent l="0" t="0" r="317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48381" cy="2569506"/>
                    </a:xfrm>
                    <a:prstGeom prst="rect">
                      <a:avLst/>
                    </a:prstGeom>
                    <a:noFill/>
                    <a:ln>
                      <a:noFill/>
                    </a:ln>
                  </pic:spPr>
                </pic:pic>
              </a:graphicData>
            </a:graphic>
          </wp:inline>
        </w:drawing>
      </w:r>
    </w:p>
    <w:p w14:paraId="0B21B481" w14:textId="77777777" w:rsidR="001678A4" w:rsidRDefault="001678A4" w:rsidP="001678A4"/>
    <w:p w14:paraId="271667EC" w14:textId="77777777" w:rsidR="001678A4" w:rsidRDefault="001678A4" w:rsidP="001678A4">
      <w:r>
        <w:rPr>
          <w:noProof/>
        </w:rPr>
        <w:drawing>
          <wp:inline distT="0" distB="0" distL="0" distR="0" wp14:anchorId="22085DF2" wp14:editId="3608DFDD">
            <wp:extent cx="3435799" cy="255645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5989" cy="2556597"/>
                    </a:xfrm>
                    <a:prstGeom prst="rect">
                      <a:avLst/>
                    </a:prstGeom>
                    <a:noFill/>
                    <a:ln>
                      <a:noFill/>
                    </a:ln>
                  </pic:spPr>
                </pic:pic>
              </a:graphicData>
            </a:graphic>
          </wp:inline>
        </w:drawing>
      </w:r>
    </w:p>
    <w:p w14:paraId="219D7EE9" w14:textId="77777777" w:rsidR="001678A4" w:rsidRDefault="001678A4" w:rsidP="001678A4"/>
    <w:p w14:paraId="321A70A2" w14:textId="77777777" w:rsidR="001678A4" w:rsidRDefault="001678A4" w:rsidP="001678A4">
      <w:r>
        <w:rPr>
          <w:noProof/>
        </w:rPr>
        <w:lastRenderedPageBreak/>
        <w:drawing>
          <wp:inline distT="0" distB="0" distL="0" distR="0" wp14:anchorId="0D80EEB1" wp14:editId="2651A1C4">
            <wp:extent cx="3356913" cy="2504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9491" cy="2506864"/>
                    </a:xfrm>
                    <a:prstGeom prst="rect">
                      <a:avLst/>
                    </a:prstGeom>
                    <a:noFill/>
                    <a:ln>
                      <a:noFill/>
                    </a:ln>
                  </pic:spPr>
                </pic:pic>
              </a:graphicData>
            </a:graphic>
          </wp:inline>
        </w:drawing>
      </w:r>
    </w:p>
    <w:p w14:paraId="3B5FD556" w14:textId="77777777" w:rsidR="001678A4" w:rsidRDefault="001678A4" w:rsidP="001678A4">
      <w:r>
        <w:t>Select DB2 Universal Database</w:t>
      </w:r>
    </w:p>
    <w:p w14:paraId="66881FF4" w14:textId="77777777" w:rsidR="001678A4" w:rsidRDefault="001678A4" w:rsidP="001678A4"/>
    <w:p w14:paraId="0F3EBA12" w14:textId="77777777" w:rsidR="001678A4" w:rsidRDefault="001678A4" w:rsidP="001678A4">
      <w:r>
        <w:rPr>
          <w:noProof/>
        </w:rPr>
        <w:drawing>
          <wp:inline distT="0" distB="0" distL="0" distR="0" wp14:anchorId="24B7AF27" wp14:editId="35C72191">
            <wp:extent cx="3356915" cy="250494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9248" cy="2506682"/>
                    </a:xfrm>
                    <a:prstGeom prst="rect">
                      <a:avLst/>
                    </a:prstGeom>
                    <a:noFill/>
                    <a:ln>
                      <a:noFill/>
                    </a:ln>
                  </pic:spPr>
                </pic:pic>
              </a:graphicData>
            </a:graphic>
          </wp:inline>
        </w:drawing>
      </w:r>
    </w:p>
    <w:p w14:paraId="747503A0" w14:textId="77777777" w:rsidR="001678A4" w:rsidRPr="00A41515" w:rsidRDefault="001678A4" w:rsidP="001678A4">
      <w:pPr>
        <w:rPr>
          <w:sz w:val="18"/>
          <w:szCs w:val="18"/>
        </w:rPr>
      </w:pPr>
      <w:r w:rsidRPr="00A41515">
        <w:rPr>
          <w:sz w:val="18"/>
          <w:szCs w:val="18"/>
        </w:rPr>
        <w:t>Create an administrative user: ibmcmadm; password: ibmcmadm</w:t>
      </w:r>
    </w:p>
    <w:p w14:paraId="48190F14" w14:textId="77777777" w:rsidR="001678A4" w:rsidRDefault="001678A4" w:rsidP="001678A4">
      <w:pPr>
        <w:rPr>
          <w:sz w:val="18"/>
          <w:szCs w:val="18"/>
        </w:rPr>
      </w:pPr>
      <w:r w:rsidRPr="00A41515">
        <w:rPr>
          <w:sz w:val="18"/>
          <w:szCs w:val="18"/>
        </w:rPr>
        <w:t>Administrative user group: ibmcmgrp</w:t>
      </w:r>
    </w:p>
    <w:p w14:paraId="04645925" w14:textId="77777777" w:rsidR="001678A4" w:rsidRPr="00A41515" w:rsidRDefault="001678A4" w:rsidP="001678A4">
      <w:pPr>
        <w:rPr>
          <w:sz w:val="18"/>
          <w:szCs w:val="18"/>
        </w:rPr>
      </w:pPr>
    </w:p>
    <w:p w14:paraId="18BCA2FB" w14:textId="77777777" w:rsidR="001678A4" w:rsidRDefault="001678A4" w:rsidP="001678A4">
      <w:r>
        <w:rPr>
          <w:noProof/>
        </w:rPr>
        <w:lastRenderedPageBreak/>
        <w:drawing>
          <wp:inline distT="0" distB="0" distL="0" distR="0" wp14:anchorId="335F8C92" wp14:editId="73A08F28">
            <wp:extent cx="3433864" cy="255868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4155" cy="2558905"/>
                    </a:xfrm>
                    <a:prstGeom prst="rect">
                      <a:avLst/>
                    </a:prstGeom>
                    <a:noFill/>
                    <a:ln>
                      <a:noFill/>
                    </a:ln>
                  </pic:spPr>
                </pic:pic>
              </a:graphicData>
            </a:graphic>
          </wp:inline>
        </w:drawing>
      </w:r>
    </w:p>
    <w:p w14:paraId="17C5360D" w14:textId="77777777" w:rsidR="001678A4" w:rsidRDefault="001678A4" w:rsidP="001678A4"/>
    <w:p w14:paraId="03B7536A" w14:textId="77777777" w:rsidR="001678A4" w:rsidRDefault="001678A4" w:rsidP="001678A4">
      <w:r>
        <w:rPr>
          <w:noProof/>
        </w:rPr>
        <w:drawing>
          <wp:inline distT="0" distB="0" distL="0" distR="0" wp14:anchorId="71A0F4BA" wp14:editId="46D985DF">
            <wp:extent cx="3696237" cy="274588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6378" cy="2745994"/>
                    </a:xfrm>
                    <a:prstGeom prst="rect">
                      <a:avLst/>
                    </a:prstGeom>
                    <a:noFill/>
                    <a:ln>
                      <a:noFill/>
                    </a:ln>
                  </pic:spPr>
                </pic:pic>
              </a:graphicData>
            </a:graphic>
          </wp:inline>
        </w:drawing>
      </w:r>
    </w:p>
    <w:p w14:paraId="2B07AFF3" w14:textId="77777777" w:rsidR="001678A4" w:rsidRDefault="001678A4" w:rsidP="001678A4">
      <w:r>
        <w:t>Hostname: ibmserver</w:t>
      </w:r>
    </w:p>
    <w:p w14:paraId="60F5B7B8" w14:textId="77777777" w:rsidR="001678A4" w:rsidRDefault="001678A4" w:rsidP="001678A4"/>
    <w:p w14:paraId="4D9601C2" w14:textId="77777777" w:rsidR="001678A4" w:rsidRDefault="001678A4" w:rsidP="001678A4">
      <w:r>
        <w:rPr>
          <w:noProof/>
        </w:rPr>
        <w:lastRenderedPageBreak/>
        <w:drawing>
          <wp:inline distT="0" distB="0" distL="0" distR="0" wp14:anchorId="21F1910F" wp14:editId="4B56A625">
            <wp:extent cx="3657600" cy="270545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60526" cy="2707616"/>
                    </a:xfrm>
                    <a:prstGeom prst="rect">
                      <a:avLst/>
                    </a:prstGeom>
                    <a:noFill/>
                    <a:ln>
                      <a:noFill/>
                    </a:ln>
                  </pic:spPr>
                </pic:pic>
              </a:graphicData>
            </a:graphic>
          </wp:inline>
        </w:drawing>
      </w:r>
    </w:p>
    <w:p w14:paraId="0ECE493E" w14:textId="77777777" w:rsidR="001678A4" w:rsidRDefault="001678A4" w:rsidP="001678A4">
      <w:r>
        <w:t>DB2 Database product directory: /opt/IBM/db2/V9.5</w:t>
      </w:r>
    </w:p>
    <w:p w14:paraId="1ADC9A3B" w14:textId="77777777" w:rsidR="001678A4" w:rsidRDefault="001678A4" w:rsidP="001678A4"/>
    <w:p w14:paraId="1C158095" w14:textId="77777777" w:rsidR="001678A4" w:rsidRDefault="001678A4" w:rsidP="001678A4">
      <w:r>
        <w:rPr>
          <w:noProof/>
        </w:rPr>
        <w:drawing>
          <wp:inline distT="0" distB="0" distL="0" distR="0" wp14:anchorId="5630AE09" wp14:editId="24916BE2">
            <wp:extent cx="3618963" cy="2696611"/>
            <wp:effectExtent l="0" t="0" r="63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9087" cy="2696704"/>
                    </a:xfrm>
                    <a:prstGeom prst="rect">
                      <a:avLst/>
                    </a:prstGeom>
                    <a:noFill/>
                    <a:ln>
                      <a:noFill/>
                    </a:ln>
                  </pic:spPr>
                </pic:pic>
              </a:graphicData>
            </a:graphic>
          </wp:inline>
        </w:drawing>
      </w:r>
    </w:p>
    <w:p w14:paraId="7FF2A1FA" w14:textId="77777777" w:rsidR="001678A4" w:rsidRDefault="001678A4" w:rsidP="001678A4">
      <w:r>
        <w:t>To create new database: icmnlsdb, make sure that db2 server is started</w:t>
      </w:r>
    </w:p>
    <w:p w14:paraId="1A3CE976" w14:textId="77777777" w:rsidR="001678A4" w:rsidRDefault="001678A4" w:rsidP="001678A4">
      <w:r>
        <w:t>$ db2start</w:t>
      </w:r>
    </w:p>
    <w:p w14:paraId="2DD50E3D" w14:textId="77777777" w:rsidR="001678A4" w:rsidRDefault="001678A4" w:rsidP="001678A4"/>
    <w:p w14:paraId="619000BE" w14:textId="77777777" w:rsidR="001678A4" w:rsidRDefault="001678A4" w:rsidP="001678A4">
      <w:r>
        <w:rPr>
          <w:noProof/>
        </w:rPr>
        <w:lastRenderedPageBreak/>
        <w:drawing>
          <wp:inline distT="0" distB="0" distL="0" distR="0" wp14:anchorId="79E4840E" wp14:editId="4EAB0DD0">
            <wp:extent cx="3637607" cy="2704289"/>
            <wp:effectExtent l="0" t="0" r="127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37140" cy="2703942"/>
                    </a:xfrm>
                    <a:prstGeom prst="rect">
                      <a:avLst/>
                    </a:prstGeom>
                    <a:noFill/>
                    <a:ln>
                      <a:noFill/>
                    </a:ln>
                  </pic:spPr>
                </pic:pic>
              </a:graphicData>
            </a:graphic>
          </wp:inline>
        </w:drawing>
      </w:r>
    </w:p>
    <w:p w14:paraId="6C7956E8" w14:textId="77777777" w:rsidR="001678A4" w:rsidRDefault="001678A4" w:rsidP="001678A4">
      <w:r>
        <w:t>Select Create a new database</w:t>
      </w:r>
    </w:p>
    <w:p w14:paraId="0607F2FA" w14:textId="77777777" w:rsidR="001678A4" w:rsidRDefault="001678A4" w:rsidP="001678A4"/>
    <w:p w14:paraId="7A011B7C" w14:textId="77777777" w:rsidR="001678A4" w:rsidRDefault="001678A4" w:rsidP="001678A4">
      <w:r>
        <w:rPr>
          <w:noProof/>
        </w:rPr>
        <w:drawing>
          <wp:inline distT="0" distB="0" distL="0" distR="0" wp14:anchorId="133DC0CD" wp14:editId="431A42F4">
            <wp:extent cx="3638145" cy="2713523"/>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8269" cy="2713616"/>
                    </a:xfrm>
                    <a:prstGeom prst="rect">
                      <a:avLst/>
                    </a:prstGeom>
                    <a:noFill/>
                    <a:ln>
                      <a:noFill/>
                    </a:ln>
                  </pic:spPr>
                </pic:pic>
              </a:graphicData>
            </a:graphic>
          </wp:inline>
        </w:drawing>
      </w:r>
    </w:p>
    <w:p w14:paraId="17886CDE" w14:textId="77777777" w:rsidR="001678A4" w:rsidRPr="007514AE" w:rsidRDefault="001678A4" w:rsidP="001678A4">
      <w:pPr>
        <w:rPr>
          <w:sz w:val="18"/>
          <w:szCs w:val="18"/>
        </w:rPr>
      </w:pPr>
      <w:r w:rsidRPr="007514AE">
        <w:rPr>
          <w:sz w:val="18"/>
          <w:szCs w:val="18"/>
        </w:rPr>
        <w:t>Library Server database name: icmnlsdb</w:t>
      </w:r>
    </w:p>
    <w:p w14:paraId="67C54E32" w14:textId="77777777" w:rsidR="001678A4" w:rsidRPr="007514AE" w:rsidRDefault="001678A4" w:rsidP="001678A4">
      <w:pPr>
        <w:rPr>
          <w:sz w:val="18"/>
          <w:szCs w:val="18"/>
        </w:rPr>
      </w:pPr>
      <w:r w:rsidRPr="007514AE">
        <w:rPr>
          <w:sz w:val="18"/>
          <w:szCs w:val="18"/>
        </w:rPr>
        <w:t>Library server schema name: icmadmin</w:t>
      </w:r>
    </w:p>
    <w:p w14:paraId="1755D44B" w14:textId="77777777" w:rsidR="001678A4" w:rsidRPr="007514AE" w:rsidRDefault="001678A4" w:rsidP="001678A4">
      <w:pPr>
        <w:rPr>
          <w:sz w:val="18"/>
          <w:szCs w:val="18"/>
        </w:rPr>
      </w:pPr>
      <w:r w:rsidRPr="007514AE">
        <w:rPr>
          <w:sz w:val="18"/>
          <w:szCs w:val="18"/>
        </w:rPr>
        <w:t>Library server administration ID: icmadmin; password: icmadmin</w:t>
      </w:r>
    </w:p>
    <w:p w14:paraId="52BE0BF3" w14:textId="77777777" w:rsidR="001678A4" w:rsidRPr="007514AE" w:rsidRDefault="001678A4" w:rsidP="001678A4">
      <w:pPr>
        <w:rPr>
          <w:sz w:val="18"/>
          <w:szCs w:val="18"/>
        </w:rPr>
      </w:pPr>
      <w:r w:rsidRPr="007514AE">
        <w:rPr>
          <w:sz w:val="18"/>
          <w:szCs w:val="18"/>
        </w:rPr>
        <w:t>Database port: 50000</w:t>
      </w:r>
    </w:p>
    <w:p w14:paraId="5FDD46C9" w14:textId="77777777" w:rsidR="001678A4" w:rsidRDefault="001678A4" w:rsidP="001678A4">
      <w:pPr>
        <w:rPr>
          <w:sz w:val="18"/>
          <w:szCs w:val="18"/>
        </w:rPr>
      </w:pPr>
      <w:r w:rsidRPr="007514AE">
        <w:rPr>
          <w:sz w:val="18"/>
          <w:szCs w:val="18"/>
        </w:rPr>
        <w:t>DB2 Database instance owner user ID: db2inst1</w:t>
      </w:r>
    </w:p>
    <w:p w14:paraId="46F1813C" w14:textId="77777777" w:rsidR="001678A4" w:rsidRPr="007514AE" w:rsidRDefault="001678A4" w:rsidP="001678A4">
      <w:pPr>
        <w:rPr>
          <w:sz w:val="18"/>
          <w:szCs w:val="18"/>
        </w:rPr>
      </w:pPr>
    </w:p>
    <w:p w14:paraId="39F7AA12" w14:textId="77777777" w:rsidR="001678A4" w:rsidRDefault="001678A4" w:rsidP="001678A4">
      <w:r>
        <w:rPr>
          <w:noProof/>
        </w:rPr>
        <w:lastRenderedPageBreak/>
        <w:drawing>
          <wp:inline distT="0" distB="0" distL="0" distR="0" wp14:anchorId="6187533F" wp14:editId="1F91721A">
            <wp:extent cx="3686783" cy="2737964"/>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7009" cy="2738132"/>
                    </a:xfrm>
                    <a:prstGeom prst="rect">
                      <a:avLst/>
                    </a:prstGeom>
                    <a:noFill/>
                    <a:ln>
                      <a:noFill/>
                    </a:ln>
                  </pic:spPr>
                </pic:pic>
              </a:graphicData>
            </a:graphic>
          </wp:inline>
        </w:drawing>
      </w:r>
    </w:p>
    <w:p w14:paraId="6D44551F" w14:textId="77777777" w:rsidR="001678A4" w:rsidRDefault="001678A4" w:rsidP="001678A4"/>
    <w:p w14:paraId="71826545" w14:textId="77777777" w:rsidR="001678A4" w:rsidRDefault="001678A4" w:rsidP="001678A4">
      <w:r>
        <w:rPr>
          <w:noProof/>
        </w:rPr>
        <w:drawing>
          <wp:inline distT="0" distB="0" distL="0" distR="0" wp14:anchorId="29D31D99" wp14:editId="23233B5E">
            <wp:extent cx="3686783" cy="2743882"/>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90842" cy="2746903"/>
                    </a:xfrm>
                    <a:prstGeom prst="rect">
                      <a:avLst/>
                    </a:prstGeom>
                    <a:noFill/>
                    <a:ln>
                      <a:noFill/>
                    </a:ln>
                  </pic:spPr>
                </pic:pic>
              </a:graphicData>
            </a:graphic>
          </wp:inline>
        </w:drawing>
      </w:r>
    </w:p>
    <w:p w14:paraId="3273EE32" w14:textId="77777777" w:rsidR="001678A4" w:rsidRDefault="001678A4" w:rsidP="001678A4">
      <w:r>
        <w:t>Client Application connection ID: icmconct; password: icmconct</w:t>
      </w:r>
    </w:p>
    <w:p w14:paraId="2485BDD2" w14:textId="77777777" w:rsidR="001678A4" w:rsidRDefault="001678A4" w:rsidP="001678A4"/>
    <w:p w14:paraId="39CFE9F8" w14:textId="77777777" w:rsidR="001678A4" w:rsidRDefault="001678A4" w:rsidP="001678A4">
      <w:r>
        <w:rPr>
          <w:noProof/>
        </w:rPr>
        <w:lastRenderedPageBreak/>
        <w:drawing>
          <wp:inline distT="0" distB="0" distL="0" distR="0" wp14:anchorId="19A95540" wp14:editId="10383266">
            <wp:extent cx="3686783" cy="27309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90206" cy="2733528"/>
                    </a:xfrm>
                    <a:prstGeom prst="rect">
                      <a:avLst/>
                    </a:prstGeom>
                    <a:noFill/>
                    <a:ln>
                      <a:noFill/>
                    </a:ln>
                  </pic:spPr>
                </pic:pic>
              </a:graphicData>
            </a:graphic>
          </wp:inline>
        </w:drawing>
      </w:r>
    </w:p>
    <w:p w14:paraId="784FB046" w14:textId="77777777" w:rsidR="001678A4" w:rsidRDefault="001678A4" w:rsidP="001678A4">
      <w:r>
        <w:t>Library server ID: 1</w:t>
      </w:r>
    </w:p>
    <w:p w14:paraId="242A5DD3" w14:textId="77777777" w:rsidR="001678A4" w:rsidRDefault="001678A4" w:rsidP="001678A4">
      <w:r>
        <w:t>Library server transaction ID duration (seconds): 180</w:t>
      </w:r>
    </w:p>
    <w:p w14:paraId="085E2CD1" w14:textId="77777777" w:rsidR="001678A4" w:rsidRDefault="001678A4" w:rsidP="001678A4"/>
    <w:p w14:paraId="1FE9F424" w14:textId="77777777" w:rsidR="001678A4" w:rsidRDefault="001678A4" w:rsidP="001678A4">
      <w:r>
        <w:rPr>
          <w:noProof/>
        </w:rPr>
        <w:drawing>
          <wp:inline distT="0" distB="0" distL="0" distR="0" wp14:anchorId="56F224BB" wp14:editId="2278042F">
            <wp:extent cx="3550596" cy="266000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52927" cy="2661750"/>
                    </a:xfrm>
                    <a:prstGeom prst="rect">
                      <a:avLst/>
                    </a:prstGeom>
                    <a:noFill/>
                    <a:ln>
                      <a:noFill/>
                    </a:ln>
                  </pic:spPr>
                </pic:pic>
              </a:graphicData>
            </a:graphic>
          </wp:inline>
        </w:drawing>
      </w:r>
    </w:p>
    <w:p w14:paraId="6D47D4FA" w14:textId="77777777" w:rsidR="001678A4" w:rsidRDefault="001678A4" w:rsidP="001678A4">
      <w:r>
        <w:t>Create new Resource Manager Database.</w:t>
      </w:r>
    </w:p>
    <w:p w14:paraId="77C27B18" w14:textId="77777777" w:rsidR="001678A4" w:rsidRDefault="001678A4" w:rsidP="001678A4"/>
    <w:p w14:paraId="7AF946B8" w14:textId="77777777" w:rsidR="001678A4" w:rsidRDefault="001678A4" w:rsidP="001678A4">
      <w:r>
        <w:rPr>
          <w:noProof/>
        </w:rPr>
        <w:lastRenderedPageBreak/>
        <w:drawing>
          <wp:inline distT="0" distB="0" distL="0" distR="0" wp14:anchorId="71454847" wp14:editId="09F2B765">
            <wp:extent cx="3550596" cy="2660003"/>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4648" cy="2663039"/>
                    </a:xfrm>
                    <a:prstGeom prst="rect">
                      <a:avLst/>
                    </a:prstGeom>
                    <a:noFill/>
                    <a:ln>
                      <a:noFill/>
                    </a:ln>
                  </pic:spPr>
                </pic:pic>
              </a:graphicData>
            </a:graphic>
          </wp:inline>
        </w:drawing>
      </w:r>
    </w:p>
    <w:p w14:paraId="481AFC8D" w14:textId="77777777" w:rsidR="001678A4" w:rsidRPr="007514AE" w:rsidRDefault="001678A4" w:rsidP="001678A4">
      <w:pPr>
        <w:rPr>
          <w:sz w:val="18"/>
          <w:szCs w:val="18"/>
        </w:rPr>
      </w:pPr>
      <w:r w:rsidRPr="007514AE">
        <w:rPr>
          <w:sz w:val="18"/>
          <w:szCs w:val="18"/>
        </w:rPr>
        <w:t>Resource manager database name: rmdb</w:t>
      </w:r>
    </w:p>
    <w:p w14:paraId="4E5782DD" w14:textId="77777777" w:rsidR="001678A4" w:rsidRPr="007514AE" w:rsidRDefault="001678A4" w:rsidP="001678A4">
      <w:pPr>
        <w:rPr>
          <w:sz w:val="18"/>
          <w:szCs w:val="18"/>
        </w:rPr>
      </w:pPr>
      <w:r w:rsidRPr="007514AE">
        <w:rPr>
          <w:sz w:val="18"/>
          <w:szCs w:val="18"/>
        </w:rPr>
        <w:t>schema name: rmadmin</w:t>
      </w:r>
    </w:p>
    <w:p w14:paraId="0E4449BB" w14:textId="77777777" w:rsidR="001678A4" w:rsidRPr="007514AE" w:rsidRDefault="001678A4" w:rsidP="001678A4">
      <w:pPr>
        <w:rPr>
          <w:sz w:val="18"/>
          <w:szCs w:val="18"/>
        </w:rPr>
      </w:pPr>
      <w:r w:rsidRPr="007514AE">
        <w:rPr>
          <w:sz w:val="18"/>
          <w:szCs w:val="18"/>
        </w:rPr>
        <w:t>Resource manager database administration ID: rmadmin; password: rmadmin</w:t>
      </w:r>
    </w:p>
    <w:p w14:paraId="6CCD3E8F" w14:textId="77777777" w:rsidR="001678A4" w:rsidRPr="007514AE" w:rsidRDefault="001678A4" w:rsidP="001678A4">
      <w:pPr>
        <w:rPr>
          <w:sz w:val="18"/>
          <w:szCs w:val="18"/>
        </w:rPr>
      </w:pPr>
      <w:r w:rsidRPr="007514AE">
        <w:rPr>
          <w:sz w:val="18"/>
          <w:szCs w:val="18"/>
        </w:rPr>
        <w:t>Database port: 50000</w:t>
      </w:r>
    </w:p>
    <w:p w14:paraId="18E5D38F" w14:textId="77777777" w:rsidR="001678A4" w:rsidRDefault="001678A4" w:rsidP="001678A4"/>
    <w:p w14:paraId="43F1E619" w14:textId="77777777" w:rsidR="001678A4" w:rsidRDefault="001678A4" w:rsidP="001678A4">
      <w:r>
        <w:rPr>
          <w:noProof/>
        </w:rPr>
        <w:drawing>
          <wp:inline distT="0" distB="0" distL="0" distR="0" wp14:anchorId="3F724AE0" wp14:editId="1EAF3B29">
            <wp:extent cx="3531140" cy="26106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31261" cy="2610752"/>
                    </a:xfrm>
                    <a:prstGeom prst="rect">
                      <a:avLst/>
                    </a:prstGeom>
                    <a:noFill/>
                    <a:ln>
                      <a:noFill/>
                    </a:ln>
                  </pic:spPr>
                </pic:pic>
              </a:graphicData>
            </a:graphic>
          </wp:inline>
        </w:drawing>
      </w:r>
    </w:p>
    <w:p w14:paraId="32151C0F" w14:textId="77777777" w:rsidR="001678A4" w:rsidRDefault="001678A4" w:rsidP="001678A4">
      <w:r>
        <w:t>/home/db2inst1/db2inst1/NODE0000</w:t>
      </w:r>
    </w:p>
    <w:p w14:paraId="6EE23028" w14:textId="77777777" w:rsidR="001678A4" w:rsidRPr="00C47F5D" w:rsidRDefault="001678A4" w:rsidP="001678A4">
      <w:pPr>
        <w:pStyle w:val="a3"/>
        <w:numPr>
          <w:ilvl w:val="0"/>
          <w:numId w:val="8"/>
        </w:numPr>
        <w:jc w:val="left"/>
        <w:rPr>
          <w:sz w:val="18"/>
          <w:szCs w:val="18"/>
        </w:rPr>
      </w:pPr>
      <w:r w:rsidRPr="00C47F5D">
        <w:rPr>
          <w:sz w:val="18"/>
          <w:szCs w:val="18"/>
        </w:rPr>
        <w:t>TOOLSDB</w:t>
      </w:r>
    </w:p>
    <w:p w14:paraId="765E5E06" w14:textId="77777777" w:rsidR="001678A4" w:rsidRPr="00C47F5D" w:rsidRDefault="001678A4" w:rsidP="001678A4">
      <w:pPr>
        <w:pStyle w:val="a3"/>
        <w:numPr>
          <w:ilvl w:val="0"/>
          <w:numId w:val="8"/>
        </w:numPr>
        <w:jc w:val="left"/>
        <w:rPr>
          <w:b/>
          <w:color w:val="FF0000"/>
          <w:sz w:val="18"/>
          <w:szCs w:val="18"/>
        </w:rPr>
      </w:pPr>
      <w:r w:rsidRPr="00C47F5D">
        <w:rPr>
          <w:b/>
          <w:color w:val="FF0000"/>
          <w:sz w:val="18"/>
          <w:szCs w:val="18"/>
        </w:rPr>
        <w:t>ICMNLSDB</w:t>
      </w:r>
    </w:p>
    <w:p w14:paraId="1D49F0D0" w14:textId="77777777" w:rsidR="001678A4" w:rsidRPr="00C47F5D" w:rsidRDefault="001678A4" w:rsidP="001678A4">
      <w:pPr>
        <w:pStyle w:val="a3"/>
        <w:numPr>
          <w:ilvl w:val="0"/>
          <w:numId w:val="8"/>
        </w:numPr>
        <w:jc w:val="left"/>
        <w:rPr>
          <w:b/>
          <w:color w:val="FF0000"/>
          <w:sz w:val="18"/>
          <w:szCs w:val="18"/>
        </w:rPr>
      </w:pPr>
      <w:r w:rsidRPr="00C47F5D">
        <w:rPr>
          <w:b/>
          <w:color w:val="FF0000"/>
          <w:sz w:val="18"/>
          <w:szCs w:val="18"/>
        </w:rPr>
        <w:t>RMDB</w:t>
      </w:r>
    </w:p>
    <w:p w14:paraId="38A80CF1" w14:textId="77777777" w:rsidR="001678A4" w:rsidRPr="00C47F5D" w:rsidRDefault="001678A4" w:rsidP="001678A4">
      <w:pPr>
        <w:pStyle w:val="a3"/>
        <w:numPr>
          <w:ilvl w:val="0"/>
          <w:numId w:val="8"/>
        </w:numPr>
        <w:jc w:val="left"/>
        <w:rPr>
          <w:sz w:val="18"/>
          <w:szCs w:val="18"/>
        </w:rPr>
      </w:pPr>
      <w:r w:rsidRPr="00C47F5D">
        <w:rPr>
          <w:sz w:val="18"/>
          <w:szCs w:val="18"/>
        </w:rPr>
        <w:t>SQL00001</w:t>
      </w:r>
    </w:p>
    <w:p w14:paraId="220547EE" w14:textId="77777777" w:rsidR="001678A4" w:rsidRPr="00C47F5D" w:rsidRDefault="001678A4" w:rsidP="001678A4">
      <w:pPr>
        <w:pStyle w:val="a3"/>
        <w:numPr>
          <w:ilvl w:val="0"/>
          <w:numId w:val="8"/>
        </w:numPr>
        <w:jc w:val="left"/>
        <w:rPr>
          <w:b/>
          <w:color w:val="FF0000"/>
          <w:sz w:val="18"/>
          <w:szCs w:val="18"/>
        </w:rPr>
      </w:pPr>
      <w:r w:rsidRPr="00C47F5D">
        <w:rPr>
          <w:b/>
          <w:color w:val="FF0000"/>
          <w:sz w:val="18"/>
          <w:szCs w:val="18"/>
        </w:rPr>
        <w:t>SQL00002</w:t>
      </w:r>
    </w:p>
    <w:p w14:paraId="3FA528CA" w14:textId="77777777" w:rsidR="001678A4" w:rsidRPr="00C47F5D" w:rsidRDefault="001678A4" w:rsidP="001678A4">
      <w:pPr>
        <w:pStyle w:val="a3"/>
        <w:numPr>
          <w:ilvl w:val="0"/>
          <w:numId w:val="8"/>
        </w:numPr>
        <w:jc w:val="left"/>
        <w:rPr>
          <w:b/>
          <w:color w:val="FF0000"/>
          <w:sz w:val="18"/>
          <w:szCs w:val="18"/>
        </w:rPr>
      </w:pPr>
      <w:r w:rsidRPr="00C47F5D">
        <w:rPr>
          <w:b/>
          <w:color w:val="FF0000"/>
          <w:sz w:val="18"/>
          <w:szCs w:val="18"/>
        </w:rPr>
        <w:t>SQL00003</w:t>
      </w:r>
    </w:p>
    <w:p w14:paraId="3E1A911E" w14:textId="77777777" w:rsidR="001678A4" w:rsidRPr="00C47F5D" w:rsidRDefault="001678A4" w:rsidP="001678A4">
      <w:pPr>
        <w:pStyle w:val="a3"/>
        <w:numPr>
          <w:ilvl w:val="0"/>
          <w:numId w:val="8"/>
        </w:numPr>
        <w:jc w:val="left"/>
        <w:rPr>
          <w:sz w:val="18"/>
          <w:szCs w:val="18"/>
        </w:rPr>
      </w:pPr>
      <w:r w:rsidRPr="00C47F5D">
        <w:rPr>
          <w:sz w:val="18"/>
          <w:szCs w:val="18"/>
        </w:rPr>
        <w:t>sqldbdir</w:t>
      </w:r>
    </w:p>
    <w:p w14:paraId="1C3E0D88" w14:textId="77777777" w:rsidR="001678A4" w:rsidRDefault="001678A4" w:rsidP="001678A4"/>
    <w:p w14:paraId="1399E7E3" w14:textId="77777777" w:rsidR="001678A4" w:rsidRDefault="001678A4" w:rsidP="001678A4">
      <w:r>
        <w:t>Configure Resource manager Application:</w:t>
      </w:r>
    </w:p>
    <w:p w14:paraId="12619BE7" w14:textId="77777777" w:rsidR="001678A4" w:rsidRDefault="001678A4" w:rsidP="001678A4">
      <w:r>
        <w:rPr>
          <w:noProof/>
        </w:rPr>
        <w:lastRenderedPageBreak/>
        <w:drawing>
          <wp:inline distT="0" distB="0" distL="0" distR="0" wp14:anchorId="437D47D2" wp14:editId="38391869">
            <wp:extent cx="3549748" cy="263619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49965" cy="2636358"/>
                    </a:xfrm>
                    <a:prstGeom prst="rect">
                      <a:avLst/>
                    </a:prstGeom>
                    <a:noFill/>
                    <a:ln>
                      <a:noFill/>
                    </a:ln>
                  </pic:spPr>
                </pic:pic>
              </a:graphicData>
            </a:graphic>
          </wp:inline>
        </w:drawing>
      </w:r>
    </w:p>
    <w:p w14:paraId="45A69561" w14:textId="77777777" w:rsidR="001678A4" w:rsidRPr="007514AE" w:rsidRDefault="001678A4" w:rsidP="001678A4">
      <w:pPr>
        <w:rPr>
          <w:sz w:val="18"/>
          <w:szCs w:val="18"/>
        </w:rPr>
      </w:pPr>
      <w:r w:rsidRPr="007514AE">
        <w:rPr>
          <w:sz w:val="18"/>
          <w:szCs w:val="18"/>
        </w:rPr>
        <w:t>Application server home directory: /opt/IBM/WebSphere/AppServer</w:t>
      </w:r>
    </w:p>
    <w:p w14:paraId="22BD8760" w14:textId="77777777" w:rsidR="001678A4" w:rsidRPr="007514AE" w:rsidRDefault="001678A4" w:rsidP="001678A4">
      <w:pPr>
        <w:rPr>
          <w:sz w:val="18"/>
          <w:szCs w:val="18"/>
        </w:rPr>
      </w:pPr>
      <w:r w:rsidRPr="007514AE">
        <w:rPr>
          <w:sz w:val="18"/>
          <w:szCs w:val="18"/>
        </w:rPr>
        <w:t>Application server profile home directory: /opt/IBM/WebSphere/AppServer/profiles/AppSrv01</w:t>
      </w:r>
    </w:p>
    <w:p w14:paraId="5BFF3F3F" w14:textId="77777777" w:rsidR="001678A4" w:rsidRDefault="001678A4" w:rsidP="001678A4"/>
    <w:p w14:paraId="6A2A37C4" w14:textId="77777777" w:rsidR="001678A4" w:rsidRDefault="001678A4" w:rsidP="001678A4">
      <w:r>
        <w:rPr>
          <w:noProof/>
        </w:rPr>
        <w:drawing>
          <wp:inline distT="0" distB="0" distL="0" distR="0" wp14:anchorId="016A34D0" wp14:editId="6278B9AC">
            <wp:extent cx="3670935" cy="2714017"/>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1061" cy="2714110"/>
                    </a:xfrm>
                    <a:prstGeom prst="rect">
                      <a:avLst/>
                    </a:prstGeom>
                    <a:noFill/>
                    <a:ln>
                      <a:noFill/>
                    </a:ln>
                  </pic:spPr>
                </pic:pic>
              </a:graphicData>
            </a:graphic>
          </wp:inline>
        </w:drawing>
      </w:r>
    </w:p>
    <w:p w14:paraId="70AA38E9" w14:textId="77777777" w:rsidR="001678A4" w:rsidRDefault="001678A4" w:rsidP="001678A4">
      <w:r>
        <w:t>Application server administration ID: wasadmin; password: wasadmin</w:t>
      </w:r>
    </w:p>
    <w:p w14:paraId="4D563343" w14:textId="77777777" w:rsidR="001678A4" w:rsidRDefault="001678A4" w:rsidP="001678A4"/>
    <w:p w14:paraId="7EF96B7A" w14:textId="77777777" w:rsidR="001678A4" w:rsidRDefault="001678A4" w:rsidP="001678A4">
      <w:r>
        <w:rPr>
          <w:noProof/>
        </w:rPr>
        <w:lastRenderedPageBreak/>
        <w:drawing>
          <wp:inline distT="0" distB="0" distL="0" distR="0" wp14:anchorId="4C77D879" wp14:editId="2CB868DC">
            <wp:extent cx="3659726" cy="272374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9851" cy="2723838"/>
                    </a:xfrm>
                    <a:prstGeom prst="rect">
                      <a:avLst/>
                    </a:prstGeom>
                    <a:noFill/>
                    <a:ln>
                      <a:noFill/>
                    </a:ln>
                  </pic:spPr>
                </pic:pic>
              </a:graphicData>
            </a:graphic>
          </wp:inline>
        </w:drawing>
      </w:r>
    </w:p>
    <w:p w14:paraId="419D14DE" w14:textId="77777777" w:rsidR="001678A4" w:rsidRDefault="001678A4" w:rsidP="001678A4">
      <w:r>
        <w:t>To deploy Resource manager application on IBM WebSphere Application server; one again, IBM DB2 Resource Manager is just a application named</w:t>
      </w:r>
      <w:r w:rsidRPr="00623378">
        <w:rPr>
          <w:b/>
        </w:rPr>
        <w:t xml:space="preserve"> icmrm</w:t>
      </w:r>
      <w:r>
        <w:t xml:space="preserve"> running under IBM WebSphere Application Server named </w:t>
      </w:r>
      <w:r>
        <w:rPr>
          <w:b/>
        </w:rPr>
        <w:t xml:space="preserve">server1, </w:t>
      </w:r>
      <w:r w:rsidRPr="00623378">
        <w:t>within profile named</w:t>
      </w:r>
      <w:r>
        <w:rPr>
          <w:b/>
        </w:rPr>
        <w:t xml:space="preserve"> AppSrv01</w:t>
      </w:r>
    </w:p>
    <w:p w14:paraId="423651B4" w14:textId="77777777" w:rsidR="001678A4" w:rsidRDefault="001678A4" w:rsidP="001678A4"/>
    <w:p w14:paraId="38E9440D" w14:textId="77777777" w:rsidR="001678A4" w:rsidRDefault="001678A4" w:rsidP="001678A4">
      <w:r>
        <w:t>/opt/IBM/WebSphere/AppServer/profile/installedApps/ibmserverNode01Cell</w:t>
      </w:r>
    </w:p>
    <w:p w14:paraId="67E48282" w14:textId="77777777" w:rsidR="001678A4" w:rsidRPr="00C47F5D" w:rsidRDefault="001678A4" w:rsidP="001678A4">
      <w:pPr>
        <w:pStyle w:val="a3"/>
        <w:numPr>
          <w:ilvl w:val="0"/>
          <w:numId w:val="8"/>
        </w:numPr>
        <w:jc w:val="left"/>
        <w:rPr>
          <w:sz w:val="18"/>
          <w:szCs w:val="18"/>
        </w:rPr>
      </w:pPr>
      <w:r w:rsidRPr="00C47F5D">
        <w:rPr>
          <w:sz w:val="18"/>
          <w:szCs w:val="18"/>
        </w:rPr>
        <w:t>DefaultApplication.ear</w:t>
      </w:r>
    </w:p>
    <w:p w14:paraId="446FA29F" w14:textId="77777777" w:rsidR="001678A4" w:rsidRPr="00C47F5D" w:rsidRDefault="001678A4" w:rsidP="001678A4">
      <w:pPr>
        <w:pStyle w:val="a3"/>
        <w:numPr>
          <w:ilvl w:val="0"/>
          <w:numId w:val="8"/>
        </w:numPr>
        <w:jc w:val="left"/>
        <w:rPr>
          <w:b/>
          <w:color w:val="FF0000"/>
          <w:sz w:val="18"/>
          <w:szCs w:val="18"/>
        </w:rPr>
      </w:pPr>
      <w:r w:rsidRPr="00C47F5D">
        <w:rPr>
          <w:b/>
          <w:color w:val="FF0000"/>
          <w:sz w:val="18"/>
          <w:szCs w:val="18"/>
        </w:rPr>
        <w:t>icmrm.ear</w:t>
      </w:r>
    </w:p>
    <w:p w14:paraId="09BE8F19" w14:textId="77777777" w:rsidR="001678A4" w:rsidRPr="00C47F5D" w:rsidRDefault="001678A4" w:rsidP="001678A4">
      <w:pPr>
        <w:pStyle w:val="a3"/>
        <w:numPr>
          <w:ilvl w:val="0"/>
          <w:numId w:val="8"/>
        </w:numPr>
        <w:jc w:val="left"/>
        <w:rPr>
          <w:sz w:val="18"/>
          <w:szCs w:val="18"/>
        </w:rPr>
      </w:pPr>
      <w:r w:rsidRPr="00C47F5D">
        <w:rPr>
          <w:sz w:val="18"/>
          <w:szCs w:val="18"/>
        </w:rPr>
        <w:t>ivtApp.ear</w:t>
      </w:r>
    </w:p>
    <w:p w14:paraId="6E8463AF" w14:textId="77777777" w:rsidR="001678A4" w:rsidRPr="00C47F5D" w:rsidRDefault="001678A4" w:rsidP="001678A4">
      <w:pPr>
        <w:pStyle w:val="a3"/>
        <w:numPr>
          <w:ilvl w:val="0"/>
          <w:numId w:val="8"/>
        </w:numPr>
        <w:jc w:val="left"/>
        <w:rPr>
          <w:sz w:val="18"/>
          <w:szCs w:val="18"/>
        </w:rPr>
      </w:pPr>
      <w:r w:rsidRPr="00C47F5D">
        <w:rPr>
          <w:sz w:val="18"/>
          <w:szCs w:val="18"/>
        </w:rPr>
        <w:t>query.ear</w:t>
      </w:r>
    </w:p>
    <w:p w14:paraId="67F113DA" w14:textId="77777777" w:rsidR="001678A4" w:rsidRPr="00C47F5D" w:rsidRDefault="001678A4" w:rsidP="001678A4">
      <w:pPr>
        <w:ind w:left="720"/>
        <w:rPr>
          <w:sz w:val="18"/>
          <w:szCs w:val="18"/>
        </w:rPr>
      </w:pPr>
    </w:p>
    <w:p w14:paraId="269385F6" w14:textId="77777777" w:rsidR="001678A4" w:rsidRDefault="001678A4" w:rsidP="001678A4">
      <w:r>
        <w:rPr>
          <w:noProof/>
        </w:rPr>
        <w:drawing>
          <wp:inline distT="0" distB="0" distL="0" distR="0" wp14:anchorId="399B7DAA" wp14:editId="1D30B003">
            <wp:extent cx="3667328" cy="2723516"/>
            <wp:effectExtent l="0" t="0" r="952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0653" cy="2733411"/>
                    </a:xfrm>
                    <a:prstGeom prst="rect">
                      <a:avLst/>
                    </a:prstGeom>
                    <a:noFill/>
                    <a:ln>
                      <a:noFill/>
                    </a:ln>
                  </pic:spPr>
                </pic:pic>
              </a:graphicData>
            </a:graphic>
          </wp:inline>
        </w:drawing>
      </w:r>
    </w:p>
    <w:p w14:paraId="0486FA33" w14:textId="77777777" w:rsidR="001678A4" w:rsidRDefault="001678A4" w:rsidP="001678A4">
      <w:r>
        <w:t>WebSphere JDBC path: /opt/IBM/db2/V9.5/java</w:t>
      </w:r>
    </w:p>
    <w:p w14:paraId="4939231C" w14:textId="77777777" w:rsidR="001678A4" w:rsidRDefault="001678A4" w:rsidP="001678A4"/>
    <w:p w14:paraId="3004C5EF" w14:textId="77777777" w:rsidR="001678A4" w:rsidRDefault="001678A4" w:rsidP="001678A4">
      <w:r>
        <w:rPr>
          <w:noProof/>
        </w:rPr>
        <w:lastRenderedPageBreak/>
        <w:drawing>
          <wp:inline distT="0" distB="0" distL="0" distR="0" wp14:anchorId="6FDD20FA" wp14:editId="11471860">
            <wp:extent cx="3518819" cy="2636196"/>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18939" cy="2636286"/>
                    </a:xfrm>
                    <a:prstGeom prst="rect">
                      <a:avLst/>
                    </a:prstGeom>
                    <a:noFill/>
                    <a:ln>
                      <a:noFill/>
                    </a:ln>
                  </pic:spPr>
                </pic:pic>
              </a:graphicData>
            </a:graphic>
          </wp:inline>
        </w:drawing>
      </w:r>
    </w:p>
    <w:p w14:paraId="422A36B8" w14:textId="77777777" w:rsidR="001678A4" w:rsidRDefault="001678A4" w:rsidP="001678A4">
      <w:r>
        <w:t>Start WebSphere Application Server:</w:t>
      </w:r>
    </w:p>
    <w:p w14:paraId="688202F7" w14:textId="77777777" w:rsidR="001678A4" w:rsidRDefault="001678A4" w:rsidP="001678A4">
      <w:r>
        <w:t xml:space="preserve"># </w:t>
      </w:r>
      <w:r w:rsidRPr="00004CF9">
        <w:t>/opt/IBM/WebSphere/AppServer/profiles/AppSrv01/bin</w:t>
      </w:r>
      <w:r>
        <w:t>/</w:t>
      </w:r>
      <w:r w:rsidRPr="00004CF9">
        <w:t>startServer.sh</w:t>
      </w:r>
      <w:r>
        <w:t xml:space="preserve"> server1 -nowait</w:t>
      </w:r>
    </w:p>
    <w:p w14:paraId="5EB89A91" w14:textId="77777777" w:rsidR="001678A4" w:rsidRDefault="001678A4" w:rsidP="001678A4">
      <w:r>
        <w:rPr>
          <w:noProof/>
        </w:rPr>
        <w:drawing>
          <wp:inline distT="0" distB="0" distL="0" distR="0" wp14:anchorId="6F7ED099" wp14:editId="6F15607C">
            <wp:extent cx="3696511" cy="275705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8823" cy="2758779"/>
                    </a:xfrm>
                    <a:prstGeom prst="rect">
                      <a:avLst/>
                    </a:prstGeom>
                    <a:noFill/>
                    <a:ln>
                      <a:noFill/>
                    </a:ln>
                  </pic:spPr>
                </pic:pic>
              </a:graphicData>
            </a:graphic>
          </wp:inline>
        </w:drawing>
      </w:r>
    </w:p>
    <w:p w14:paraId="6B0E8889" w14:textId="77777777" w:rsidR="001678A4" w:rsidRDefault="001678A4" w:rsidP="001678A4"/>
    <w:p w14:paraId="2798E423" w14:textId="77777777" w:rsidR="001678A4" w:rsidRDefault="001678A4" w:rsidP="001678A4">
      <w:r>
        <w:rPr>
          <w:noProof/>
        </w:rPr>
        <w:lastRenderedPageBreak/>
        <w:drawing>
          <wp:inline distT="0" distB="0" distL="0" distR="0" wp14:anchorId="22236C43" wp14:editId="43FCF984">
            <wp:extent cx="3690976" cy="2470825"/>
            <wp:effectExtent l="0" t="0" r="508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96638" cy="2474615"/>
                    </a:xfrm>
                    <a:prstGeom prst="rect">
                      <a:avLst/>
                    </a:prstGeom>
                    <a:noFill/>
                    <a:ln>
                      <a:noFill/>
                    </a:ln>
                  </pic:spPr>
                </pic:pic>
              </a:graphicData>
            </a:graphic>
          </wp:inline>
        </w:drawing>
      </w:r>
    </w:p>
    <w:p w14:paraId="2F74C9A3" w14:textId="77777777" w:rsidR="001678A4" w:rsidRDefault="001678A4" w:rsidP="001678A4"/>
    <w:p w14:paraId="2E685186" w14:textId="77777777" w:rsidR="001678A4" w:rsidRDefault="001678A4" w:rsidP="001678A4">
      <w:r>
        <w:rPr>
          <w:noProof/>
        </w:rPr>
        <w:drawing>
          <wp:inline distT="0" distB="0" distL="0" distR="0" wp14:anchorId="5AFD191D" wp14:editId="3AB95769">
            <wp:extent cx="3686783" cy="2737963"/>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87008" cy="2738130"/>
                    </a:xfrm>
                    <a:prstGeom prst="rect">
                      <a:avLst/>
                    </a:prstGeom>
                    <a:noFill/>
                    <a:ln>
                      <a:noFill/>
                    </a:ln>
                  </pic:spPr>
                </pic:pic>
              </a:graphicData>
            </a:graphic>
          </wp:inline>
        </w:drawing>
      </w:r>
    </w:p>
    <w:p w14:paraId="730C5D50" w14:textId="77777777" w:rsidR="001678A4" w:rsidRDefault="001678A4" w:rsidP="001678A4">
      <w:r>
        <w:t>Provide HTTP connection Information to Resource Manager Application, this HTTP server is WebSphere embedded HTTP Server:</w:t>
      </w:r>
    </w:p>
    <w:p w14:paraId="3C64CBE3" w14:textId="77777777" w:rsidR="001678A4" w:rsidRPr="007514AE" w:rsidRDefault="001678A4" w:rsidP="001678A4">
      <w:pPr>
        <w:ind w:left="720"/>
        <w:rPr>
          <w:sz w:val="18"/>
          <w:szCs w:val="18"/>
          <w:shd w:val="pct15" w:color="auto" w:fill="FFFFFF"/>
        </w:rPr>
      </w:pPr>
      <w:r w:rsidRPr="007514AE">
        <w:rPr>
          <w:sz w:val="18"/>
          <w:szCs w:val="18"/>
          <w:shd w:val="pct15" w:color="auto" w:fill="FFFFFF"/>
        </w:rPr>
        <w:t xml:space="preserve">Host name: </w:t>
      </w:r>
      <w:r>
        <w:rPr>
          <w:sz w:val="18"/>
          <w:szCs w:val="18"/>
          <w:shd w:val="pct15" w:color="auto" w:fill="FFFFFF"/>
        </w:rPr>
        <w:t>ibmserver</w:t>
      </w:r>
    </w:p>
    <w:p w14:paraId="01EE86D4" w14:textId="77777777" w:rsidR="001678A4" w:rsidRPr="007514AE" w:rsidRDefault="001678A4" w:rsidP="001678A4">
      <w:pPr>
        <w:ind w:left="720"/>
        <w:rPr>
          <w:sz w:val="18"/>
          <w:szCs w:val="18"/>
          <w:shd w:val="pct15" w:color="auto" w:fill="FFFFFF"/>
        </w:rPr>
      </w:pPr>
      <w:r w:rsidRPr="007514AE">
        <w:rPr>
          <w:sz w:val="18"/>
          <w:szCs w:val="18"/>
          <w:shd w:val="pct15" w:color="auto" w:fill="FFFFFF"/>
        </w:rPr>
        <w:t>HTTP port: 9080</w:t>
      </w:r>
    </w:p>
    <w:p w14:paraId="36B731CE" w14:textId="77777777" w:rsidR="001678A4" w:rsidRPr="007514AE" w:rsidRDefault="001678A4" w:rsidP="001678A4">
      <w:pPr>
        <w:ind w:left="720"/>
        <w:rPr>
          <w:sz w:val="18"/>
          <w:szCs w:val="18"/>
          <w:shd w:val="pct15" w:color="auto" w:fill="FFFFFF"/>
        </w:rPr>
      </w:pPr>
      <w:r w:rsidRPr="007514AE">
        <w:rPr>
          <w:sz w:val="18"/>
          <w:szCs w:val="18"/>
          <w:shd w:val="pct15" w:color="auto" w:fill="FFFFFF"/>
        </w:rPr>
        <w:t>HTTPS port: 9443</w:t>
      </w:r>
    </w:p>
    <w:p w14:paraId="2CFE8DEC" w14:textId="77777777" w:rsidR="001678A4" w:rsidRDefault="001678A4" w:rsidP="001678A4">
      <w:r>
        <w:rPr>
          <w:noProof/>
        </w:rPr>
        <w:lastRenderedPageBreak/>
        <w:drawing>
          <wp:inline distT="0" distB="0" distL="0" distR="0" wp14:anchorId="735B23DE" wp14:editId="0A7BFBDB">
            <wp:extent cx="3414409" cy="2546649"/>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14526" cy="2546736"/>
                    </a:xfrm>
                    <a:prstGeom prst="rect">
                      <a:avLst/>
                    </a:prstGeom>
                    <a:noFill/>
                    <a:ln>
                      <a:noFill/>
                    </a:ln>
                  </pic:spPr>
                </pic:pic>
              </a:graphicData>
            </a:graphic>
          </wp:inline>
        </w:drawing>
      </w:r>
    </w:p>
    <w:p w14:paraId="3C97584C" w14:textId="77777777" w:rsidR="001678A4" w:rsidRPr="007514AE" w:rsidRDefault="001678A4" w:rsidP="001678A4">
      <w:pPr>
        <w:rPr>
          <w:sz w:val="18"/>
          <w:szCs w:val="18"/>
        </w:rPr>
      </w:pPr>
      <w:r w:rsidRPr="007514AE">
        <w:rPr>
          <w:sz w:val="18"/>
          <w:szCs w:val="18"/>
        </w:rPr>
        <w:t>Resource Manager Database Volume mount point: /home</w:t>
      </w:r>
    </w:p>
    <w:p w14:paraId="152332FB" w14:textId="77777777" w:rsidR="001678A4" w:rsidRPr="007514AE" w:rsidRDefault="001678A4" w:rsidP="001678A4">
      <w:pPr>
        <w:rPr>
          <w:sz w:val="18"/>
          <w:szCs w:val="18"/>
        </w:rPr>
      </w:pPr>
      <w:r w:rsidRPr="007514AE">
        <w:rPr>
          <w:sz w:val="18"/>
          <w:szCs w:val="18"/>
        </w:rPr>
        <w:t>Resource Manager Database staging directory: /home/staging</w:t>
      </w:r>
    </w:p>
    <w:p w14:paraId="026772B9" w14:textId="77777777" w:rsidR="001678A4" w:rsidRDefault="001678A4" w:rsidP="001678A4">
      <w:r>
        <w:rPr>
          <w:noProof/>
        </w:rPr>
        <w:drawing>
          <wp:inline distT="0" distB="0" distL="0" distR="0" wp14:anchorId="5179ABF1" wp14:editId="43C61CE9">
            <wp:extent cx="3447283" cy="2558375"/>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48488" cy="2559269"/>
                    </a:xfrm>
                    <a:prstGeom prst="rect">
                      <a:avLst/>
                    </a:prstGeom>
                    <a:noFill/>
                    <a:ln>
                      <a:noFill/>
                    </a:ln>
                  </pic:spPr>
                </pic:pic>
              </a:graphicData>
            </a:graphic>
          </wp:inline>
        </w:drawing>
      </w:r>
    </w:p>
    <w:p w14:paraId="55A8C4C6" w14:textId="77777777" w:rsidR="001678A4" w:rsidRDefault="001678A4" w:rsidP="001678A4">
      <w:r>
        <w:t>System Administration Clients uses configuration files to communicate with Library Server, Select Local to create the configuration files on this system.</w:t>
      </w:r>
    </w:p>
    <w:p w14:paraId="4691C828" w14:textId="77777777" w:rsidR="001678A4" w:rsidRPr="007514AE" w:rsidRDefault="001678A4" w:rsidP="001678A4">
      <w:pPr>
        <w:rPr>
          <w:sz w:val="18"/>
          <w:szCs w:val="18"/>
        </w:rPr>
      </w:pPr>
      <w:r w:rsidRPr="007514AE">
        <w:rPr>
          <w:sz w:val="18"/>
          <w:szCs w:val="18"/>
        </w:rPr>
        <w:t>/home/ibmcmadm/cmgmt/connectors</w:t>
      </w:r>
    </w:p>
    <w:p w14:paraId="61B88A69" w14:textId="77777777" w:rsidR="001678A4" w:rsidRDefault="001678A4" w:rsidP="001678A4">
      <w:r>
        <w:rPr>
          <w:noProof/>
        </w:rPr>
        <w:lastRenderedPageBreak/>
        <w:drawing>
          <wp:inline distT="0" distB="0" distL="0" distR="0" wp14:anchorId="224FE0C0" wp14:editId="6D6DF1E0">
            <wp:extent cx="3475183" cy="25972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85449" cy="2604958"/>
                    </a:xfrm>
                    <a:prstGeom prst="rect">
                      <a:avLst/>
                    </a:prstGeom>
                    <a:noFill/>
                    <a:ln>
                      <a:noFill/>
                    </a:ln>
                  </pic:spPr>
                </pic:pic>
              </a:graphicData>
            </a:graphic>
          </wp:inline>
        </w:drawing>
      </w:r>
    </w:p>
    <w:p w14:paraId="7FA2BCDA" w14:textId="77777777" w:rsidR="001678A4" w:rsidRPr="00623378" w:rsidRDefault="001678A4" w:rsidP="001678A4">
      <w:pPr>
        <w:pStyle w:val="a3"/>
        <w:numPr>
          <w:ilvl w:val="0"/>
          <w:numId w:val="7"/>
        </w:numPr>
        <w:jc w:val="left"/>
        <w:rPr>
          <w:sz w:val="18"/>
          <w:szCs w:val="18"/>
        </w:rPr>
      </w:pPr>
      <w:r w:rsidRPr="00623378">
        <w:rPr>
          <w:sz w:val="18"/>
          <w:szCs w:val="18"/>
        </w:rPr>
        <w:t>Library server connection name: icmnlsdb</w:t>
      </w:r>
    </w:p>
    <w:p w14:paraId="2133E7D1" w14:textId="77777777" w:rsidR="001678A4" w:rsidRPr="00623378" w:rsidRDefault="001678A4" w:rsidP="001678A4">
      <w:pPr>
        <w:pStyle w:val="a3"/>
        <w:numPr>
          <w:ilvl w:val="0"/>
          <w:numId w:val="7"/>
        </w:numPr>
        <w:jc w:val="left"/>
        <w:rPr>
          <w:sz w:val="18"/>
          <w:szCs w:val="18"/>
        </w:rPr>
      </w:pPr>
      <w:r w:rsidRPr="00623378">
        <w:rPr>
          <w:sz w:val="18"/>
          <w:szCs w:val="18"/>
        </w:rPr>
        <w:t xml:space="preserve">Library server hostname: </w:t>
      </w:r>
      <w:r>
        <w:rPr>
          <w:sz w:val="18"/>
          <w:szCs w:val="18"/>
        </w:rPr>
        <w:t>ibmserver</w:t>
      </w:r>
    </w:p>
    <w:p w14:paraId="5F50F0B3" w14:textId="77777777" w:rsidR="001678A4" w:rsidRPr="00623378" w:rsidRDefault="001678A4" w:rsidP="001678A4">
      <w:pPr>
        <w:pStyle w:val="a3"/>
        <w:numPr>
          <w:ilvl w:val="0"/>
          <w:numId w:val="7"/>
        </w:numPr>
        <w:jc w:val="left"/>
        <w:rPr>
          <w:sz w:val="18"/>
          <w:szCs w:val="18"/>
        </w:rPr>
      </w:pPr>
      <w:r w:rsidRPr="00623378">
        <w:rPr>
          <w:sz w:val="18"/>
          <w:szCs w:val="18"/>
        </w:rPr>
        <w:t>Library server operation system: Linux</w:t>
      </w:r>
    </w:p>
    <w:p w14:paraId="3F2EF093" w14:textId="77777777" w:rsidR="001678A4" w:rsidRPr="00623378" w:rsidRDefault="001678A4" w:rsidP="001678A4">
      <w:pPr>
        <w:pStyle w:val="a3"/>
        <w:numPr>
          <w:ilvl w:val="0"/>
          <w:numId w:val="7"/>
        </w:numPr>
        <w:jc w:val="left"/>
        <w:rPr>
          <w:sz w:val="18"/>
          <w:szCs w:val="18"/>
        </w:rPr>
      </w:pPr>
      <w:r w:rsidRPr="00623378">
        <w:rPr>
          <w:sz w:val="18"/>
          <w:szCs w:val="18"/>
        </w:rPr>
        <w:t>Authentication type: Server</w:t>
      </w:r>
    </w:p>
    <w:p w14:paraId="06D00050" w14:textId="77777777" w:rsidR="001678A4" w:rsidRDefault="001678A4" w:rsidP="001678A4">
      <w:r>
        <w:rPr>
          <w:noProof/>
        </w:rPr>
        <w:drawing>
          <wp:inline distT="0" distB="0" distL="0" distR="0" wp14:anchorId="2DE50D32" wp14:editId="47380384">
            <wp:extent cx="3450599" cy="2568102"/>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50717" cy="2568190"/>
                    </a:xfrm>
                    <a:prstGeom prst="rect">
                      <a:avLst/>
                    </a:prstGeom>
                    <a:noFill/>
                    <a:ln>
                      <a:noFill/>
                    </a:ln>
                  </pic:spPr>
                </pic:pic>
              </a:graphicData>
            </a:graphic>
          </wp:inline>
        </w:drawing>
      </w:r>
    </w:p>
    <w:p w14:paraId="74A8A66C" w14:textId="77777777" w:rsidR="001678A4" w:rsidRDefault="001678A4" w:rsidP="001678A4"/>
    <w:p w14:paraId="05056144" w14:textId="77777777" w:rsidR="001678A4" w:rsidRDefault="001678A4" w:rsidP="001678A4">
      <w:r>
        <w:rPr>
          <w:noProof/>
        </w:rPr>
        <w:lastRenderedPageBreak/>
        <w:drawing>
          <wp:inline distT="0" distB="0" distL="0" distR="0" wp14:anchorId="4AEBBC50" wp14:editId="50A42F57">
            <wp:extent cx="3476740" cy="2587558"/>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6859" cy="2587647"/>
                    </a:xfrm>
                    <a:prstGeom prst="rect">
                      <a:avLst/>
                    </a:prstGeom>
                    <a:noFill/>
                    <a:ln>
                      <a:noFill/>
                    </a:ln>
                  </pic:spPr>
                </pic:pic>
              </a:graphicData>
            </a:graphic>
          </wp:inline>
        </w:drawing>
      </w:r>
    </w:p>
    <w:p w14:paraId="3A713410" w14:textId="77777777" w:rsidR="001678A4" w:rsidRDefault="001678A4" w:rsidP="001678A4"/>
    <w:p w14:paraId="23E712CB" w14:textId="77777777" w:rsidR="001678A4" w:rsidRDefault="001678A4" w:rsidP="001678A4">
      <w:r>
        <w:rPr>
          <w:noProof/>
        </w:rPr>
        <w:drawing>
          <wp:inline distT="0" distB="0" distL="0" distR="0" wp14:anchorId="45B8F41F" wp14:editId="637A2918">
            <wp:extent cx="3404681" cy="2522634"/>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4797" cy="2522720"/>
                    </a:xfrm>
                    <a:prstGeom prst="rect">
                      <a:avLst/>
                    </a:prstGeom>
                    <a:noFill/>
                    <a:ln>
                      <a:noFill/>
                    </a:ln>
                  </pic:spPr>
                </pic:pic>
              </a:graphicData>
            </a:graphic>
          </wp:inline>
        </w:drawing>
      </w:r>
    </w:p>
    <w:p w14:paraId="72C8CC6F" w14:textId="77777777" w:rsidR="001678A4" w:rsidRDefault="001678A4" w:rsidP="001678A4">
      <w:r>
        <w:t>Installation completed.</w:t>
      </w:r>
    </w:p>
    <w:p w14:paraId="1C57C499" w14:textId="77777777" w:rsidR="001678A4" w:rsidRDefault="001678A4" w:rsidP="001678A4">
      <w:r>
        <w:br w:type="page"/>
      </w:r>
      <w:r>
        <w:rPr>
          <w:noProof/>
        </w:rPr>
        <w:lastRenderedPageBreak/>
        <w:drawing>
          <wp:inline distT="0" distB="0" distL="0" distR="0" wp14:anchorId="608763C5" wp14:editId="450B658A">
            <wp:extent cx="4342406" cy="2397287"/>
            <wp:effectExtent l="0" t="0" r="127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42472" cy="2397323"/>
                    </a:xfrm>
                    <a:prstGeom prst="rect">
                      <a:avLst/>
                    </a:prstGeom>
                    <a:noFill/>
                    <a:ln>
                      <a:noFill/>
                    </a:ln>
                  </pic:spPr>
                </pic:pic>
              </a:graphicData>
            </a:graphic>
          </wp:inline>
        </w:drawing>
      </w:r>
    </w:p>
    <w:p w14:paraId="6E1DE83D" w14:textId="77777777" w:rsidR="001678A4" w:rsidRDefault="001678A4" w:rsidP="001678A4"/>
    <w:p w14:paraId="0C635104" w14:textId="77777777" w:rsidR="001678A4" w:rsidRDefault="001678A4" w:rsidP="001678A4">
      <w:r w:rsidRPr="002F235D">
        <w:t xml:space="preserve">Starting the </w:t>
      </w:r>
      <w:r>
        <w:t xml:space="preserve">Content Manager </w:t>
      </w:r>
      <w:r w:rsidRPr="002F235D">
        <w:t>System administration client</w:t>
      </w:r>
    </w:p>
    <w:p w14:paraId="5927CCCF" w14:textId="77777777" w:rsidR="001678A4" w:rsidRDefault="001678A4" w:rsidP="001678A4">
      <w:pPr>
        <w:rPr>
          <w:shd w:val="pct15" w:color="auto" w:fill="FFFFFF"/>
        </w:rPr>
      </w:pPr>
      <w:r>
        <w:rPr>
          <w:shd w:val="pct15" w:color="auto" w:fill="FFFFFF"/>
        </w:rPr>
        <w:t xml:space="preserve"># chown -R ibmcmadm:ibmcmgrp  /home/ibmcmadm/log/firststeps; </w:t>
      </w:r>
    </w:p>
    <w:p w14:paraId="66E9108A" w14:textId="77777777" w:rsidR="001678A4" w:rsidRDefault="001678A4" w:rsidP="001678A4">
      <w:pPr>
        <w:rPr>
          <w:shd w:val="pct15" w:color="auto" w:fill="FFFFFF"/>
        </w:rPr>
      </w:pPr>
    </w:p>
    <w:p w14:paraId="162C7B31" w14:textId="77777777" w:rsidR="001678A4" w:rsidRPr="00D7357D" w:rsidRDefault="001678A4" w:rsidP="001678A4">
      <w:pPr>
        <w:rPr>
          <w:shd w:val="pct15" w:color="auto" w:fill="FFFFFF"/>
        </w:rPr>
      </w:pPr>
      <w:r w:rsidRPr="00D7357D">
        <w:rPr>
          <w:shd w:val="pct15" w:color="auto" w:fill="FFFFFF"/>
        </w:rPr>
        <w:t># xhost +</w:t>
      </w:r>
    </w:p>
    <w:p w14:paraId="437EC059" w14:textId="77777777" w:rsidR="001678A4" w:rsidRPr="00D7357D" w:rsidRDefault="001678A4" w:rsidP="001678A4">
      <w:pPr>
        <w:rPr>
          <w:shd w:val="pct15" w:color="auto" w:fill="FFFFFF"/>
        </w:rPr>
      </w:pPr>
      <w:r w:rsidRPr="00D7357D">
        <w:rPr>
          <w:shd w:val="pct15" w:color="auto" w:fill="FFFFFF"/>
        </w:rPr>
        <w:t># su – icmadmin</w:t>
      </w:r>
    </w:p>
    <w:p w14:paraId="70A5DCFD" w14:textId="77777777" w:rsidR="001678A4" w:rsidRPr="00D7357D" w:rsidRDefault="001678A4" w:rsidP="001678A4">
      <w:pPr>
        <w:rPr>
          <w:shd w:val="pct15" w:color="auto" w:fill="FFFFFF"/>
        </w:rPr>
      </w:pPr>
      <w:r w:rsidRPr="00D7357D">
        <w:rPr>
          <w:shd w:val="pct15" w:color="auto" w:fill="FFFFFF"/>
        </w:rPr>
        <w:t>$ cd /opt/IBM/db2cmv8/admin/common</w:t>
      </w:r>
    </w:p>
    <w:p w14:paraId="261BBAC4" w14:textId="77777777" w:rsidR="001678A4" w:rsidRDefault="001678A4" w:rsidP="001678A4">
      <w:pPr>
        <w:rPr>
          <w:shd w:val="pct15" w:color="auto" w:fill="FFFFFF"/>
        </w:rPr>
      </w:pPr>
      <w:r w:rsidRPr="00D7357D">
        <w:rPr>
          <w:shd w:val="pct15" w:color="auto" w:fill="FFFFFF"/>
        </w:rPr>
        <w:t>$ ./cmadmin.sh</w:t>
      </w:r>
    </w:p>
    <w:p w14:paraId="10D8B790" w14:textId="77777777" w:rsidR="001678A4" w:rsidRDefault="001678A4" w:rsidP="001678A4">
      <w:pPr>
        <w:rPr>
          <w:shd w:val="pct15" w:color="auto" w:fill="FFFFFF"/>
        </w:rPr>
      </w:pPr>
      <w:r>
        <w:rPr>
          <w:noProof/>
          <w:shd w:val="pct15" w:color="auto" w:fill="FFFFFF"/>
        </w:rPr>
        <w:drawing>
          <wp:inline distT="0" distB="0" distL="0" distR="0" wp14:anchorId="61434B54" wp14:editId="6DADBA71">
            <wp:extent cx="3200400" cy="335768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2603" cy="3359995"/>
                    </a:xfrm>
                    <a:prstGeom prst="rect">
                      <a:avLst/>
                    </a:prstGeom>
                    <a:noFill/>
                    <a:ln>
                      <a:noFill/>
                    </a:ln>
                  </pic:spPr>
                </pic:pic>
              </a:graphicData>
            </a:graphic>
          </wp:inline>
        </w:drawing>
      </w:r>
    </w:p>
    <w:p w14:paraId="6506D84A" w14:textId="77777777" w:rsidR="001678A4" w:rsidRDefault="001678A4" w:rsidP="001678A4">
      <w:pPr>
        <w:rPr>
          <w:shd w:val="pct15" w:color="auto" w:fill="FFFFFF"/>
        </w:rPr>
      </w:pPr>
      <w:r>
        <w:rPr>
          <w:shd w:val="pct15" w:color="auto" w:fill="FFFFFF"/>
        </w:rPr>
        <w:t>User ID: icmadmin; password: icmadmin</w:t>
      </w:r>
    </w:p>
    <w:p w14:paraId="52A48BF0" w14:textId="77777777" w:rsidR="001678A4" w:rsidRDefault="001678A4" w:rsidP="001678A4">
      <w:pPr>
        <w:rPr>
          <w:shd w:val="pct15" w:color="auto" w:fill="FFFFFF"/>
        </w:rPr>
      </w:pPr>
    </w:p>
    <w:p w14:paraId="0D995619" w14:textId="77777777" w:rsidR="001678A4" w:rsidRPr="00ED7CE3" w:rsidRDefault="001678A4" w:rsidP="001678A4">
      <w:r w:rsidRPr="00ED7CE3">
        <w:t>Add more Library Server (icmnlsdb</w:t>
      </w:r>
      <w:r>
        <w:t>)</w:t>
      </w:r>
    </w:p>
    <w:p w14:paraId="4E88C3BD" w14:textId="77777777" w:rsidR="001678A4" w:rsidRPr="003C6360" w:rsidRDefault="001678A4" w:rsidP="001678A4">
      <w:pPr>
        <w:rPr>
          <w:sz w:val="16"/>
          <w:szCs w:val="16"/>
          <w:shd w:val="pct15" w:color="auto" w:fill="FFFFFF"/>
        </w:rPr>
      </w:pPr>
      <w:r>
        <w:rPr>
          <w:sz w:val="16"/>
          <w:szCs w:val="16"/>
          <w:shd w:val="pct15" w:color="auto" w:fill="FFFFFF"/>
        </w:rPr>
        <w:t xml:space="preserve">-bash-3.2$ cd  </w:t>
      </w:r>
      <w:r w:rsidRPr="003C6360">
        <w:rPr>
          <w:sz w:val="16"/>
          <w:szCs w:val="16"/>
          <w:shd w:val="pct15" w:color="auto" w:fill="FFFFFF"/>
        </w:rPr>
        <w:t>/home/ibmcmadm/cmgmt/connectors</w:t>
      </w:r>
    </w:p>
    <w:p w14:paraId="6FCA0E83" w14:textId="77777777" w:rsidR="001678A4" w:rsidRPr="003C6360" w:rsidRDefault="001678A4" w:rsidP="001678A4">
      <w:pPr>
        <w:rPr>
          <w:sz w:val="16"/>
          <w:szCs w:val="16"/>
          <w:shd w:val="pct15" w:color="auto" w:fill="FFFFFF"/>
        </w:rPr>
      </w:pPr>
      <w:r w:rsidRPr="003C6360">
        <w:rPr>
          <w:sz w:val="16"/>
          <w:szCs w:val="16"/>
          <w:shd w:val="pct15" w:color="auto" w:fill="FFFFFF"/>
        </w:rPr>
        <w:t>-bash-3.2$ more cmbicmsrvs.ini</w:t>
      </w:r>
    </w:p>
    <w:p w14:paraId="359BA429"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ICMSERVER=</w:t>
      </w:r>
      <w:r>
        <w:rPr>
          <w:color w:val="2E74B5" w:themeColor="accent5" w:themeShade="BF"/>
          <w:sz w:val="16"/>
          <w:szCs w:val="16"/>
          <w:shd w:val="pct15" w:color="auto" w:fill="FFFFFF"/>
        </w:rPr>
        <w:t>ibmserver</w:t>
      </w:r>
      <w:r w:rsidRPr="003C6360">
        <w:rPr>
          <w:color w:val="2E74B5" w:themeColor="accent5" w:themeShade="BF"/>
          <w:sz w:val="16"/>
          <w:szCs w:val="16"/>
          <w:shd w:val="pct15" w:color="auto" w:fill="FFFFFF"/>
        </w:rPr>
        <w:t>(icmnlsdb)</w:t>
      </w:r>
    </w:p>
    <w:p w14:paraId="2EF59A61"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ICMSERVERREPTYPE=DB2</w:t>
      </w:r>
    </w:p>
    <w:p w14:paraId="1F303AC8"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lastRenderedPageBreak/>
        <w:t>ICMSCHEMA=icmadmin</w:t>
      </w:r>
    </w:p>
    <w:p w14:paraId="184BBF55"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ICMSSO=FALSE</w:t>
      </w:r>
    </w:p>
    <w:p w14:paraId="2CF7EDF5"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ICMDBAUTH=SERVER</w:t>
      </w:r>
    </w:p>
    <w:p w14:paraId="3E708DD2"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ICMREMOTE=TRUE</w:t>
      </w:r>
    </w:p>
    <w:p w14:paraId="7EFD8581"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ICMHOSTNAME=</w:t>
      </w:r>
      <w:r>
        <w:rPr>
          <w:color w:val="2E74B5" w:themeColor="accent5" w:themeShade="BF"/>
          <w:sz w:val="16"/>
          <w:szCs w:val="16"/>
          <w:shd w:val="pct15" w:color="auto" w:fill="FFFFFF"/>
        </w:rPr>
        <w:t>ibmserver</w:t>
      </w:r>
    </w:p>
    <w:p w14:paraId="5EF7AC5C"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ICMPORT=50000</w:t>
      </w:r>
    </w:p>
    <w:p w14:paraId="5E9C210F"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ICMREMOTEDB=icmnlsdb</w:t>
      </w:r>
    </w:p>
    <w:p w14:paraId="26AD1BE9"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ICMNODENAME=</w:t>
      </w:r>
    </w:p>
    <w:p w14:paraId="5A147CDB"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ICMOSTYPE=LINUX</w:t>
      </w:r>
    </w:p>
    <w:p w14:paraId="5F06B4C6"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ICMJDBCDRIVER=</w:t>
      </w:r>
    </w:p>
    <w:p w14:paraId="1F51FA41"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ICMJDBCURL=</w:t>
      </w:r>
    </w:p>
    <w:p w14:paraId="26FA5FCA"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ICMJNDIREF=</w:t>
      </w:r>
    </w:p>
    <w:p w14:paraId="6E39897E"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ICMDBVER=</w:t>
      </w:r>
    </w:p>
    <w:p w14:paraId="305CA10F" w14:textId="77777777" w:rsidR="001678A4" w:rsidRPr="003C6360" w:rsidRDefault="001678A4" w:rsidP="001678A4">
      <w:pPr>
        <w:rPr>
          <w:color w:val="2E74B5" w:themeColor="accent5" w:themeShade="BF"/>
          <w:sz w:val="16"/>
          <w:szCs w:val="16"/>
          <w:shd w:val="pct15" w:color="auto" w:fill="FFFFFF"/>
        </w:rPr>
      </w:pPr>
      <w:r w:rsidRPr="003C6360">
        <w:rPr>
          <w:color w:val="2E74B5" w:themeColor="accent5" w:themeShade="BF"/>
          <w:sz w:val="16"/>
          <w:szCs w:val="16"/>
          <w:shd w:val="pct15" w:color="auto" w:fill="FFFFFF"/>
        </w:rPr>
        <w:t>ICMGMTSYSATTRTS=</w:t>
      </w:r>
    </w:p>
    <w:p w14:paraId="6C9B80B5" w14:textId="77777777" w:rsidR="001678A4" w:rsidRPr="003C6360" w:rsidRDefault="001678A4" w:rsidP="001678A4">
      <w:pPr>
        <w:rPr>
          <w:sz w:val="16"/>
          <w:szCs w:val="16"/>
          <w:shd w:val="pct15" w:color="auto" w:fill="FFFFFF"/>
        </w:rPr>
      </w:pPr>
    </w:p>
    <w:p w14:paraId="24A58BCD"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ICMSERVER=CM07(icmnlsdb)</w:t>
      </w:r>
    </w:p>
    <w:p w14:paraId="7DF10E9C"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ICMSERVERREPTYPE=DB2</w:t>
      </w:r>
    </w:p>
    <w:p w14:paraId="23CA8064"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ICMSCHEMA=icmadmin</w:t>
      </w:r>
    </w:p>
    <w:p w14:paraId="2AAC50C6"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ICMSSO=FALSE</w:t>
      </w:r>
    </w:p>
    <w:p w14:paraId="2FA38A9B"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ICMDBAUTH=SERVER</w:t>
      </w:r>
    </w:p>
    <w:p w14:paraId="30092B82"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ICMREMOTE=TRUE</w:t>
      </w:r>
    </w:p>
    <w:p w14:paraId="6AD6F3D7"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ICMHOSTNAME=cm07</w:t>
      </w:r>
    </w:p>
    <w:p w14:paraId="5355623C"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ICMPORT=50000</w:t>
      </w:r>
    </w:p>
    <w:p w14:paraId="0DA67DA1"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ICMREMOTEDB=icmnlsdb</w:t>
      </w:r>
    </w:p>
    <w:p w14:paraId="472E3732"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ICMNODENAME=TEST</w:t>
      </w:r>
    </w:p>
    <w:p w14:paraId="53084B5C"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ICMOSTYPE=AIX</w:t>
      </w:r>
    </w:p>
    <w:p w14:paraId="003FEC3B"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ICMJDBCDRIVER=</w:t>
      </w:r>
    </w:p>
    <w:p w14:paraId="2F5644D0"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ICMJDBCURL=</w:t>
      </w:r>
    </w:p>
    <w:p w14:paraId="1B9AADF1"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ICMJNDIREF=</w:t>
      </w:r>
    </w:p>
    <w:p w14:paraId="180FB844"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ICMDBVER=</w:t>
      </w:r>
    </w:p>
    <w:p w14:paraId="2E1CC7A5" w14:textId="77777777" w:rsidR="001678A4" w:rsidRPr="003C6360" w:rsidRDefault="001678A4" w:rsidP="001678A4">
      <w:pPr>
        <w:rPr>
          <w:color w:val="767171" w:themeColor="background2" w:themeShade="80"/>
          <w:sz w:val="16"/>
          <w:szCs w:val="16"/>
          <w:shd w:val="pct15" w:color="auto" w:fill="FFFFFF"/>
        </w:rPr>
      </w:pPr>
      <w:r w:rsidRPr="003C6360">
        <w:rPr>
          <w:color w:val="767171" w:themeColor="background2" w:themeShade="80"/>
          <w:sz w:val="16"/>
          <w:szCs w:val="16"/>
          <w:shd w:val="pct15" w:color="auto" w:fill="FFFFFF"/>
        </w:rPr>
        <w:t>ICMGMTSYSATTRTS=</w:t>
      </w:r>
    </w:p>
    <w:p w14:paraId="2123CE99" w14:textId="77777777" w:rsidR="001678A4" w:rsidRPr="003C6360" w:rsidRDefault="001678A4" w:rsidP="001678A4">
      <w:pPr>
        <w:rPr>
          <w:sz w:val="16"/>
          <w:szCs w:val="16"/>
          <w:shd w:val="pct15" w:color="auto" w:fill="FFFFFF"/>
        </w:rPr>
      </w:pPr>
    </w:p>
    <w:p w14:paraId="75B98C42" w14:textId="77777777" w:rsidR="001678A4" w:rsidRPr="003C6360" w:rsidRDefault="001678A4" w:rsidP="001678A4">
      <w:pPr>
        <w:rPr>
          <w:sz w:val="16"/>
          <w:szCs w:val="16"/>
          <w:shd w:val="pct15" w:color="auto" w:fill="FFFFFF"/>
        </w:rPr>
      </w:pPr>
      <w:r w:rsidRPr="003C6360">
        <w:rPr>
          <w:sz w:val="16"/>
          <w:szCs w:val="16"/>
          <w:shd w:val="pct15" w:color="auto" w:fill="FFFFFF"/>
        </w:rPr>
        <w:t>ICMSERVER=LMS(icmnlsdb)</w:t>
      </w:r>
    </w:p>
    <w:p w14:paraId="6A46C785" w14:textId="77777777" w:rsidR="001678A4" w:rsidRPr="003C6360" w:rsidRDefault="001678A4" w:rsidP="001678A4">
      <w:pPr>
        <w:rPr>
          <w:sz w:val="16"/>
          <w:szCs w:val="16"/>
          <w:shd w:val="pct15" w:color="auto" w:fill="FFFFFF"/>
        </w:rPr>
      </w:pPr>
      <w:r w:rsidRPr="003C6360">
        <w:rPr>
          <w:sz w:val="16"/>
          <w:szCs w:val="16"/>
          <w:shd w:val="pct15" w:color="auto" w:fill="FFFFFF"/>
        </w:rPr>
        <w:t>ICMSERVERREPTYPE=DB2</w:t>
      </w:r>
    </w:p>
    <w:p w14:paraId="386129C9" w14:textId="77777777" w:rsidR="001678A4" w:rsidRPr="003C6360" w:rsidRDefault="001678A4" w:rsidP="001678A4">
      <w:pPr>
        <w:rPr>
          <w:sz w:val="16"/>
          <w:szCs w:val="16"/>
          <w:shd w:val="pct15" w:color="auto" w:fill="FFFFFF"/>
        </w:rPr>
      </w:pPr>
      <w:r w:rsidRPr="003C6360">
        <w:rPr>
          <w:sz w:val="16"/>
          <w:szCs w:val="16"/>
          <w:shd w:val="pct15" w:color="auto" w:fill="FFFFFF"/>
        </w:rPr>
        <w:t>ICMSCHEMA=icmadmin</w:t>
      </w:r>
    </w:p>
    <w:p w14:paraId="028CD027" w14:textId="77777777" w:rsidR="001678A4" w:rsidRPr="003C6360" w:rsidRDefault="001678A4" w:rsidP="001678A4">
      <w:pPr>
        <w:rPr>
          <w:sz w:val="16"/>
          <w:szCs w:val="16"/>
          <w:shd w:val="pct15" w:color="auto" w:fill="FFFFFF"/>
        </w:rPr>
      </w:pPr>
      <w:r w:rsidRPr="003C6360">
        <w:rPr>
          <w:sz w:val="16"/>
          <w:szCs w:val="16"/>
          <w:shd w:val="pct15" w:color="auto" w:fill="FFFFFF"/>
        </w:rPr>
        <w:t>ICMSSO=FALSE</w:t>
      </w:r>
    </w:p>
    <w:p w14:paraId="6F1A0A42" w14:textId="77777777" w:rsidR="001678A4" w:rsidRPr="003C6360" w:rsidRDefault="001678A4" w:rsidP="001678A4">
      <w:pPr>
        <w:rPr>
          <w:sz w:val="16"/>
          <w:szCs w:val="16"/>
          <w:shd w:val="pct15" w:color="auto" w:fill="FFFFFF"/>
        </w:rPr>
      </w:pPr>
      <w:r w:rsidRPr="003C6360">
        <w:rPr>
          <w:sz w:val="16"/>
          <w:szCs w:val="16"/>
          <w:shd w:val="pct15" w:color="auto" w:fill="FFFFFF"/>
        </w:rPr>
        <w:t>ICMDBAUTH=SERVER</w:t>
      </w:r>
    </w:p>
    <w:p w14:paraId="5508789E" w14:textId="77777777" w:rsidR="001678A4" w:rsidRPr="003C6360" w:rsidRDefault="001678A4" w:rsidP="001678A4">
      <w:pPr>
        <w:rPr>
          <w:sz w:val="16"/>
          <w:szCs w:val="16"/>
          <w:shd w:val="pct15" w:color="auto" w:fill="FFFFFF"/>
        </w:rPr>
      </w:pPr>
      <w:r w:rsidRPr="003C6360">
        <w:rPr>
          <w:sz w:val="16"/>
          <w:szCs w:val="16"/>
          <w:shd w:val="pct15" w:color="auto" w:fill="FFFFFF"/>
        </w:rPr>
        <w:t>ICMREMOTE=TRUE</w:t>
      </w:r>
    </w:p>
    <w:p w14:paraId="410832DE" w14:textId="77777777" w:rsidR="001678A4" w:rsidRPr="003C6360" w:rsidRDefault="001678A4" w:rsidP="001678A4">
      <w:pPr>
        <w:rPr>
          <w:sz w:val="16"/>
          <w:szCs w:val="16"/>
          <w:shd w:val="pct15" w:color="auto" w:fill="FFFFFF"/>
        </w:rPr>
      </w:pPr>
      <w:r w:rsidRPr="003C6360">
        <w:rPr>
          <w:sz w:val="16"/>
          <w:szCs w:val="16"/>
          <w:shd w:val="pct15" w:color="auto" w:fill="FFFFFF"/>
        </w:rPr>
        <w:t>ICMHOSTNAME=admsrv1_svc</w:t>
      </w:r>
    </w:p>
    <w:p w14:paraId="729456F2" w14:textId="77777777" w:rsidR="001678A4" w:rsidRPr="003C6360" w:rsidRDefault="001678A4" w:rsidP="001678A4">
      <w:pPr>
        <w:rPr>
          <w:sz w:val="16"/>
          <w:szCs w:val="16"/>
          <w:shd w:val="pct15" w:color="auto" w:fill="FFFFFF"/>
        </w:rPr>
      </w:pPr>
      <w:r w:rsidRPr="003C6360">
        <w:rPr>
          <w:sz w:val="16"/>
          <w:szCs w:val="16"/>
          <w:shd w:val="pct15" w:color="auto" w:fill="FFFFFF"/>
        </w:rPr>
        <w:t>ICMPORT=50000</w:t>
      </w:r>
    </w:p>
    <w:p w14:paraId="3FD87C1F" w14:textId="77777777" w:rsidR="001678A4" w:rsidRPr="003C6360" w:rsidRDefault="001678A4" w:rsidP="001678A4">
      <w:pPr>
        <w:rPr>
          <w:sz w:val="16"/>
          <w:szCs w:val="16"/>
          <w:shd w:val="pct15" w:color="auto" w:fill="FFFFFF"/>
        </w:rPr>
      </w:pPr>
      <w:r w:rsidRPr="003C6360">
        <w:rPr>
          <w:sz w:val="16"/>
          <w:szCs w:val="16"/>
          <w:shd w:val="pct15" w:color="auto" w:fill="FFFFFF"/>
        </w:rPr>
        <w:t>ICMREMOTEDB=icmnlsdb</w:t>
      </w:r>
    </w:p>
    <w:p w14:paraId="6F1E94FD" w14:textId="77777777" w:rsidR="001678A4" w:rsidRPr="003C6360" w:rsidRDefault="001678A4" w:rsidP="001678A4">
      <w:pPr>
        <w:rPr>
          <w:sz w:val="16"/>
          <w:szCs w:val="16"/>
          <w:shd w:val="pct15" w:color="auto" w:fill="FFFFFF"/>
        </w:rPr>
      </w:pPr>
      <w:r w:rsidRPr="003C6360">
        <w:rPr>
          <w:sz w:val="16"/>
          <w:szCs w:val="16"/>
          <w:shd w:val="pct15" w:color="auto" w:fill="FFFFFF"/>
        </w:rPr>
        <w:t>ICMNODENAME=</w:t>
      </w:r>
    </w:p>
    <w:p w14:paraId="0346A50D" w14:textId="77777777" w:rsidR="001678A4" w:rsidRPr="003C6360" w:rsidRDefault="001678A4" w:rsidP="001678A4">
      <w:pPr>
        <w:rPr>
          <w:sz w:val="16"/>
          <w:szCs w:val="16"/>
          <w:shd w:val="pct15" w:color="auto" w:fill="FFFFFF"/>
        </w:rPr>
      </w:pPr>
      <w:r w:rsidRPr="003C6360">
        <w:rPr>
          <w:sz w:val="16"/>
          <w:szCs w:val="16"/>
          <w:shd w:val="pct15" w:color="auto" w:fill="FFFFFF"/>
        </w:rPr>
        <w:t>ICMOSTYPE=AIX</w:t>
      </w:r>
    </w:p>
    <w:p w14:paraId="48369001" w14:textId="77777777" w:rsidR="001678A4" w:rsidRPr="003C6360" w:rsidRDefault="001678A4" w:rsidP="001678A4">
      <w:pPr>
        <w:rPr>
          <w:sz w:val="16"/>
          <w:szCs w:val="16"/>
          <w:shd w:val="pct15" w:color="auto" w:fill="FFFFFF"/>
        </w:rPr>
      </w:pPr>
      <w:r w:rsidRPr="003C6360">
        <w:rPr>
          <w:sz w:val="16"/>
          <w:szCs w:val="16"/>
          <w:shd w:val="pct15" w:color="auto" w:fill="FFFFFF"/>
        </w:rPr>
        <w:t>ICMJDBCDRIVER=</w:t>
      </w:r>
    </w:p>
    <w:p w14:paraId="703F5D9D" w14:textId="77777777" w:rsidR="001678A4" w:rsidRPr="003C6360" w:rsidRDefault="001678A4" w:rsidP="001678A4">
      <w:pPr>
        <w:rPr>
          <w:sz w:val="16"/>
          <w:szCs w:val="16"/>
          <w:shd w:val="pct15" w:color="auto" w:fill="FFFFFF"/>
        </w:rPr>
      </w:pPr>
      <w:r w:rsidRPr="003C6360">
        <w:rPr>
          <w:sz w:val="16"/>
          <w:szCs w:val="16"/>
          <w:shd w:val="pct15" w:color="auto" w:fill="FFFFFF"/>
        </w:rPr>
        <w:t>ICMJDBCURL=</w:t>
      </w:r>
    </w:p>
    <w:p w14:paraId="49F74C6A" w14:textId="77777777" w:rsidR="001678A4" w:rsidRPr="003C6360" w:rsidRDefault="001678A4" w:rsidP="001678A4">
      <w:pPr>
        <w:rPr>
          <w:sz w:val="16"/>
          <w:szCs w:val="16"/>
          <w:shd w:val="pct15" w:color="auto" w:fill="FFFFFF"/>
        </w:rPr>
      </w:pPr>
      <w:r w:rsidRPr="003C6360">
        <w:rPr>
          <w:sz w:val="16"/>
          <w:szCs w:val="16"/>
          <w:shd w:val="pct15" w:color="auto" w:fill="FFFFFF"/>
        </w:rPr>
        <w:t>ICMJNDIREF=</w:t>
      </w:r>
    </w:p>
    <w:p w14:paraId="2F3B6C6E" w14:textId="77777777" w:rsidR="001678A4" w:rsidRPr="003C6360" w:rsidRDefault="001678A4" w:rsidP="001678A4">
      <w:pPr>
        <w:rPr>
          <w:sz w:val="16"/>
          <w:szCs w:val="16"/>
          <w:shd w:val="pct15" w:color="auto" w:fill="FFFFFF"/>
        </w:rPr>
      </w:pPr>
      <w:r w:rsidRPr="003C6360">
        <w:rPr>
          <w:sz w:val="16"/>
          <w:szCs w:val="16"/>
          <w:shd w:val="pct15" w:color="auto" w:fill="FFFFFF"/>
        </w:rPr>
        <w:t>ICMDBVER=</w:t>
      </w:r>
    </w:p>
    <w:p w14:paraId="15BB7D59" w14:textId="77777777" w:rsidR="001678A4" w:rsidRPr="003C6360" w:rsidRDefault="001678A4" w:rsidP="001678A4">
      <w:pPr>
        <w:rPr>
          <w:sz w:val="16"/>
          <w:szCs w:val="16"/>
          <w:shd w:val="pct15" w:color="auto" w:fill="FFFFFF"/>
        </w:rPr>
      </w:pPr>
      <w:r w:rsidRPr="003C6360">
        <w:rPr>
          <w:sz w:val="16"/>
          <w:szCs w:val="16"/>
          <w:shd w:val="pct15" w:color="auto" w:fill="FFFFFF"/>
        </w:rPr>
        <w:t>ICMGMTSYSATTRTS=</w:t>
      </w:r>
    </w:p>
    <w:p w14:paraId="54C47A73" w14:textId="77777777" w:rsidR="001678A4" w:rsidRDefault="001678A4" w:rsidP="001678A4">
      <w:pPr>
        <w:rPr>
          <w:shd w:val="pct15" w:color="auto" w:fill="FFFFFF"/>
        </w:rPr>
      </w:pPr>
    </w:p>
    <w:p w14:paraId="109A73AF" w14:textId="77777777" w:rsidR="001678A4" w:rsidRPr="001303CA" w:rsidRDefault="001678A4" w:rsidP="001678A4">
      <w:pPr>
        <w:rPr>
          <w:sz w:val="16"/>
          <w:szCs w:val="16"/>
          <w:shd w:val="pct15" w:color="auto" w:fill="FFFFFF"/>
        </w:rPr>
      </w:pPr>
    </w:p>
    <w:p w14:paraId="1054B541" w14:textId="77777777" w:rsidR="001678A4" w:rsidRPr="001303CA" w:rsidRDefault="001678A4" w:rsidP="001678A4">
      <w:pPr>
        <w:rPr>
          <w:sz w:val="16"/>
          <w:szCs w:val="16"/>
          <w:shd w:val="pct15" w:color="auto" w:fill="FFFFFF"/>
        </w:rPr>
      </w:pPr>
      <w:r w:rsidRPr="001303CA">
        <w:rPr>
          <w:sz w:val="16"/>
          <w:szCs w:val="16"/>
          <w:shd w:val="pct15" w:color="auto" w:fill="FFFFFF"/>
        </w:rPr>
        <w:t>ICMSERVER=cm07</w:t>
      </w:r>
    </w:p>
    <w:p w14:paraId="1CBA2654" w14:textId="77777777" w:rsidR="001678A4" w:rsidRPr="001303CA" w:rsidRDefault="001678A4" w:rsidP="001678A4">
      <w:pPr>
        <w:rPr>
          <w:sz w:val="16"/>
          <w:szCs w:val="16"/>
          <w:shd w:val="pct15" w:color="auto" w:fill="FFFFFF"/>
        </w:rPr>
      </w:pPr>
      <w:r w:rsidRPr="001303CA">
        <w:rPr>
          <w:sz w:val="16"/>
          <w:szCs w:val="16"/>
          <w:shd w:val="pct15" w:color="auto" w:fill="FFFFFF"/>
        </w:rPr>
        <w:t>ICMSERVERREPTYPE=DB2</w:t>
      </w:r>
    </w:p>
    <w:p w14:paraId="2C5D2255" w14:textId="77777777" w:rsidR="001678A4" w:rsidRPr="001303CA" w:rsidRDefault="001678A4" w:rsidP="001678A4">
      <w:pPr>
        <w:rPr>
          <w:sz w:val="16"/>
          <w:szCs w:val="16"/>
          <w:shd w:val="pct15" w:color="auto" w:fill="FFFFFF"/>
        </w:rPr>
      </w:pPr>
      <w:r w:rsidRPr="001303CA">
        <w:rPr>
          <w:sz w:val="16"/>
          <w:szCs w:val="16"/>
          <w:shd w:val="pct15" w:color="auto" w:fill="FFFFFF"/>
        </w:rPr>
        <w:t>ICMSCHEMA=ICMADMIN</w:t>
      </w:r>
    </w:p>
    <w:p w14:paraId="0BFAEB1A" w14:textId="77777777" w:rsidR="001678A4" w:rsidRPr="001303CA" w:rsidRDefault="001678A4" w:rsidP="001678A4">
      <w:pPr>
        <w:rPr>
          <w:sz w:val="16"/>
          <w:szCs w:val="16"/>
          <w:shd w:val="pct15" w:color="auto" w:fill="FFFFFF"/>
        </w:rPr>
      </w:pPr>
      <w:r w:rsidRPr="001303CA">
        <w:rPr>
          <w:sz w:val="16"/>
          <w:szCs w:val="16"/>
          <w:shd w:val="pct15" w:color="auto" w:fill="FFFFFF"/>
        </w:rPr>
        <w:t>ICMSSO=FALSE</w:t>
      </w:r>
    </w:p>
    <w:p w14:paraId="3419FE37" w14:textId="77777777" w:rsidR="001678A4" w:rsidRPr="001303CA" w:rsidRDefault="001678A4" w:rsidP="001678A4">
      <w:pPr>
        <w:rPr>
          <w:sz w:val="16"/>
          <w:szCs w:val="16"/>
          <w:shd w:val="pct15" w:color="auto" w:fill="FFFFFF"/>
        </w:rPr>
      </w:pPr>
      <w:r w:rsidRPr="001303CA">
        <w:rPr>
          <w:sz w:val="16"/>
          <w:szCs w:val="16"/>
          <w:shd w:val="pct15" w:color="auto" w:fill="FFFFFF"/>
        </w:rPr>
        <w:t>ICMDBAUTH=SERVER</w:t>
      </w:r>
    </w:p>
    <w:p w14:paraId="643A5F8A" w14:textId="77777777" w:rsidR="001678A4" w:rsidRPr="001303CA" w:rsidRDefault="001678A4" w:rsidP="001678A4">
      <w:pPr>
        <w:rPr>
          <w:sz w:val="16"/>
          <w:szCs w:val="16"/>
          <w:shd w:val="pct15" w:color="auto" w:fill="FFFFFF"/>
        </w:rPr>
      </w:pPr>
      <w:r w:rsidRPr="001303CA">
        <w:rPr>
          <w:sz w:val="16"/>
          <w:szCs w:val="16"/>
          <w:shd w:val="pct15" w:color="auto" w:fill="FFFFFF"/>
        </w:rPr>
        <w:t>ICMREMOTE=FALSE</w:t>
      </w:r>
    </w:p>
    <w:p w14:paraId="2E702FFD" w14:textId="77777777" w:rsidR="001678A4" w:rsidRPr="001303CA" w:rsidRDefault="001678A4" w:rsidP="001678A4">
      <w:pPr>
        <w:rPr>
          <w:sz w:val="16"/>
          <w:szCs w:val="16"/>
          <w:shd w:val="pct15" w:color="auto" w:fill="FFFFFF"/>
        </w:rPr>
      </w:pPr>
      <w:r w:rsidRPr="001303CA">
        <w:rPr>
          <w:sz w:val="16"/>
          <w:szCs w:val="16"/>
          <w:shd w:val="pct15" w:color="auto" w:fill="FFFFFF"/>
        </w:rPr>
        <w:t>ICMHOSTNAME=cm07</w:t>
      </w:r>
    </w:p>
    <w:p w14:paraId="20EDC43E" w14:textId="77777777" w:rsidR="001678A4" w:rsidRPr="001303CA" w:rsidRDefault="001678A4" w:rsidP="001678A4">
      <w:pPr>
        <w:rPr>
          <w:sz w:val="16"/>
          <w:szCs w:val="16"/>
          <w:shd w:val="pct15" w:color="auto" w:fill="FFFFFF"/>
        </w:rPr>
      </w:pPr>
      <w:r w:rsidRPr="001303CA">
        <w:rPr>
          <w:sz w:val="16"/>
          <w:szCs w:val="16"/>
          <w:shd w:val="pct15" w:color="auto" w:fill="FFFFFF"/>
        </w:rPr>
        <w:t>ICMPORT=50000</w:t>
      </w:r>
    </w:p>
    <w:p w14:paraId="5C8E555D" w14:textId="77777777" w:rsidR="001678A4" w:rsidRPr="001303CA" w:rsidRDefault="001678A4" w:rsidP="001678A4">
      <w:pPr>
        <w:rPr>
          <w:sz w:val="16"/>
          <w:szCs w:val="16"/>
          <w:shd w:val="pct15" w:color="auto" w:fill="FFFFFF"/>
        </w:rPr>
      </w:pPr>
      <w:r w:rsidRPr="001303CA">
        <w:rPr>
          <w:sz w:val="16"/>
          <w:szCs w:val="16"/>
          <w:shd w:val="pct15" w:color="auto" w:fill="FFFFFF"/>
        </w:rPr>
        <w:t>ICMREMOTEDB=icmnlsdb</w:t>
      </w:r>
    </w:p>
    <w:p w14:paraId="5B6DBEA1" w14:textId="77777777" w:rsidR="001678A4" w:rsidRPr="001303CA" w:rsidRDefault="001678A4" w:rsidP="001678A4">
      <w:pPr>
        <w:rPr>
          <w:sz w:val="16"/>
          <w:szCs w:val="16"/>
          <w:shd w:val="pct15" w:color="auto" w:fill="FFFFFF"/>
        </w:rPr>
      </w:pPr>
      <w:r w:rsidRPr="001303CA">
        <w:rPr>
          <w:sz w:val="16"/>
          <w:szCs w:val="16"/>
          <w:shd w:val="pct15" w:color="auto" w:fill="FFFFFF"/>
        </w:rPr>
        <w:t>ICMNODENAME=DB2INST1</w:t>
      </w:r>
    </w:p>
    <w:p w14:paraId="1C370B45" w14:textId="77777777" w:rsidR="001678A4" w:rsidRPr="001303CA" w:rsidRDefault="001678A4" w:rsidP="001678A4">
      <w:pPr>
        <w:rPr>
          <w:sz w:val="16"/>
          <w:szCs w:val="16"/>
          <w:shd w:val="pct15" w:color="auto" w:fill="FFFFFF"/>
        </w:rPr>
      </w:pPr>
      <w:r w:rsidRPr="001303CA">
        <w:rPr>
          <w:sz w:val="16"/>
          <w:szCs w:val="16"/>
          <w:shd w:val="pct15" w:color="auto" w:fill="FFFFFF"/>
        </w:rPr>
        <w:t>ICMOSTYPE=AIX</w:t>
      </w:r>
    </w:p>
    <w:p w14:paraId="06B8154F" w14:textId="77777777" w:rsidR="001678A4" w:rsidRPr="001303CA" w:rsidRDefault="001678A4" w:rsidP="001678A4">
      <w:pPr>
        <w:rPr>
          <w:sz w:val="16"/>
          <w:szCs w:val="16"/>
          <w:shd w:val="pct15" w:color="auto" w:fill="FFFFFF"/>
        </w:rPr>
      </w:pPr>
      <w:r w:rsidRPr="001303CA">
        <w:rPr>
          <w:sz w:val="16"/>
          <w:szCs w:val="16"/>
          <w:shd w:val="pct15" w:color="auto" w:fill="FFFFFF"/>
        </w:rPr>
        <w:t>ICMJDBCDRIVER=</w:t>
      </w:r>
    </w:p>
    <w:p w14:paraId="5F1636DD" w14:textId="77777777" w:rsidR="001678A4" w:rsidRPr="001303CA" w:rsidRDefault="001678A4" w:rsidP="001678A4">
      <w:pPr>
        <w:rPr>
          <w:sz w:val="16"/>
          <w:szCs w:val="16"/>
          <w:shd w:val="pct15" w:color="auto" w:fill="FFFFFF"/>
        </w:rPr>
      </w:pPr>
      <w:r w:rsidRPr="001303CA">
        <w:rPr>
          <w:sz w:val="16"/>
          <w:szCs w:val="16"/>
          <w:shd w:val="pct15" w:color="auto" w:fill="FFFFFF"/>
        </w:rPr>
        <w:t>ICMJDBCURL=</w:t>
      </w:r>
    </w:p>
    <w:p w14:paraId="72439AD8" w14:textId="77777777" w:rsidR="001678A4" w:rsidRPr="001303CA" w:rsidRDefault="001678A4" w:rsidP="001678A4">
      <w:pPr>
        <w:rPr>
          <w:sz w:val="16"/>
          <w:szCs w:val="16"/>
          <w:shd w:val="pct15" w:color="auto" w:fill="FFFFFF"/>
        </w:rPr>
      </w:pPr>
    </w:p>
    <w:p w14:paraId="26983327" w14:textId="77777777" w:rsidR="001678A4" w:rsidRPr="001303CA" w:rsidRDefault="001678A4" w:rsidP="001678A4">
      <w:pPr>
        <w:rPr>
          <w:sz w:val="16"/>
          <w:szCs w:val="16"/>
          <w:shd w:val="pct15" w:color="auto" w:fill="FFFFFF"/>
        </w:rPr>
      </w:pPr>
      <w:r w:rsidRPr="001303CA">
        <w:rPr>
          <w:sz w:val="16"/>
          <w:szCs w:val="16"/>
          <w:shd w:val="pct15" w:color="auto" w:fill="FFFFFF"/>
        </w:rPr>
        <w:t>ICMSERVER=lmsls</w:t>
      </w:r>
    </w:p>
    <w:p w14:paraId="37EF1B30" w14:textId="77777777" w:rsidR="001678A4" w:rsidRPr="001303CA" w:rsidRDefault="001678A4" w:rsidP="001678A4">
      <w:pPr>
        <w:rPr>
          <w:sz w:val="16"/>
          <w:szCs w:val="16"/>
          <w:shd w:val="pct15" w:color="auto" w:fill="FFFFFF"/>
        </w:rPr>
      </w:pPr>
      <w:r w:rsidRPr="001303CA">
        <w:rPr>
          <w:sz w:val="16"/>
          <w:szCs w:val="16"/>
          <w:shd w:val="pct15" w:color="auto" w:fill="FFFFFF"/>
        </w:rPr>
        <w:lastRenderedPageBreak/>
        <w:t>ICMSERVERREPTYPE=DB2</w:t>
      </w:r>
    </w:p>
    <w:p w14:paraId="6AF2C6DE" w14:textId="77777777" w:rsidR="001678A4" w:rsidRPr="001303CA" w:rsidRDefault="001678A4" w:rsidP="001678A4">
      <w:pPr>
        <w:rPr>
          <w:sz w:val="16"/>
          <w:szCs w:val="16"/>
          <w:shd w:val="pct15" w:color="auto" w:fill="FFFFFF"/>
        </w:rPr>
      </w:pPr>
      <w:r w:rsidRPr="001303CA">
        <w:rPr>
          <w:sz w:val="16"/>
          <w:szCs w:val="16"/>
          <w:shd w:val="pct15" w:color="auto" w:fill="FFFFFF"/>
        </w:rPr>
        <w:t>ICMSCHEMA=ICMADMIN</w:t>
      </w:r>
    </w:p>
    <w:p w14:paraId="7EC428F5" w14:textId="77777777" w:rsidR="001678A4" w:rsidRPr="001303CA" w:rsidRDefault="001678A4" w:rsidP="001678A4">
      <w:pPr>
        <w:rPr>
          <w:sz w:val="16"/>
          <w:szCs w:val="16"/>
          <w:shd w:val="pct15" w:color="auto" w:fill="FFFFFF"/>
        </w:rPr>
      </w:pPr>
      <w:r w:rsidRPr="001303CA">
        <w:rPr>
          <w:sz w:val="16"/>
          <w:szCs w:val="16"/>
          <w:shd w:val="pct15" w:color="auto" w:fill="FFFFFF"/>
        </w:rPr>
        <w:t>ICMSSO=FALSE</w:t>
      </w:r>
    </w:p>
    <w:p w14:paraId="46643803" w14:textId="77777777" w:rsidR="001678A4" w:rsidRPr="001303CA" w:rsidRDefault="001678A4" w:rsidP="001678A4">
      <w:pPr>
        <w:rPr>
          <w:sz w:val="16"/>
          <w:szCs w:val="16"/>
          <w:shd w:val="pct15" w:color="auto" w:fill="FFFFFF"/>
        </w:rPr>
      </w:pPr>
      <w:r w:rsidRPr="001303CA">
        <w:rPr>
          <w:sz w:val="16"/>
          <w:szCs w:val="16"/>
          <w:shd w:val="pct15" w:color="auto" w:fill="FFFFFF"/>
        </w:rPr>
        <w:t>ICMDBAUTH=SERVER</w:t>
      </w:r>
    </w:p>
    <w:p w14:paraId="0DC5B26B" w14:textId="77777777" w:rsidR="001678A4" w:rsidRPr="001303CA" w:rsidRDefault="001678A4" w:rsidP="001678A4">
      <w:pPr>
        <w:rPr>
          <w:sz w:val="16"/>
          <w:szCs w:val="16"/>
          <w:shd w:val="pct15" w:color="auto" w:fill="FFFFFF"/>
        </w:rPr>
      </w:pPr>
      <w:r w:rsidRPr="001303CA">
        <w:rPr>
          <w:sz w:val="16"/>
          <w:szCs w:val="16"/>
          <w:shd w:val="pct15" w:color="auto" w:fill="FFFFFF"/>
        </w:rPr>
        <w:t>ICMREMOTE=true</w:t>
      </w:r>
    </w:p>
    <w:p w14:paraId="745A78DA" w14:textId="77777777" w:rsidR="001678A4" w:rsidRPr="001303CA" w:rsidRDefault="001678A4" w:rsidP="001678A4">
      <w:pPr>
        <w:rPr>
          <w:sz w:val="16"/>
          <w:szCs w:val="16"/>
          <w:shd w:val="pct15" w:color="auto" w:fill="FFFFFF"/>
        </w:rPr>
      </w:pPr>
      <w:r w:rsidRPr="001303CA">
        <w:rPr>
          <w:sz w:val="16"/>
          <w:szCs w:val="16"/>
          <w:shd w:val="pct15" w:color="auto" w:fill="FFFFFF"/>
        </w:rPr>
        <w:t>ICMHOSTNAME=admsrv1_svc</w:t>
      </w:r>
    </w:p>
    <w:p w14:paraId="4DDB360F" w14:textId="77777777" w:rsidR="001678A4" w:rsidRPr="001303CA" w:rsidRDefault="001678A4" w:rsidP="001678A4">
      <w:pPr>
        <w:rPr>
          <w:sz w:val="16"/>
          <w:szCs w:val="16"/>
          <w:shd w:val="pct15" w:color="auto" w:fill="FFFFFF"/>
        </w:rPr>
      </w:pPr>
      <w:r w:rsidRPr="001303CA">
        <w:rPr>
          <w:sz w:val="16"/>
          <w:szCs w:val="16"/>
          <w:shd w:val="pct15" w:color="auto" w:fill="FFFFFF"/>
        </w:rPr>
        <w:t>ICMPORT=50000</w:t>
      </w:r>
    </w:p>
    <w:p w14:paraId="6DB5C8D2" w14:textId="77777777" w:rsidR="001678A4" w:rsidRPr="001303CA" w:rsidRDefault="001678A4" w:rsidP="001678A4">
      <w:pPr>
        <w:rPr>
          <w:sz w:val="16"/>
          <w:szCs w:val="16"/>
          <w:shd w:val="pct15" w:color="auto" w:fill="FFFFFF"/>
        </w:rPr>
      </w:pPr>
      <w:r w:rsidRPr="001303CA">
        <w:rPr>
          <w:sz w:val="16"/>
          <w:szCs w:val="16"/>
          <w:shd w:val="pct15" w:color="auto" w:fill="FFFFFF"/>
        </w:rPr>
        <w:t>ICMREMOTEDB=icmnlsdb</w:t>
      </w:r>
    </w:p>
    <w:p w14:paraId="71E6054A" w14:textId="77777777" w:rsidR="001678A4" w:rsidRPr="001303CA" w:rsidRDefault="001678A4" w:rsidP="001678A4">
      <w:pPr>
        <w:rPr>
          <w:sz w:val="16"/>
          <w:szCs w:val="16"/>
          <w:shd w:val="pct15" w:color="auto" w:fill="FFFFFF"/>
        </w:rPr>
      </w:pPr>
      <w:r w:rsidRPr="001303CA">
        <w:rPr>
          <w:sz w:val="16"/>
          <w:szCs w:val="16"/>
          <w:shd w:val="pct15" w:color="auto" w:fill="FFFFFF"/>
        </w:rPr>
        <w:t>ICMNODENAME=lms</w:t>
      </w:r>
    </w:p>
    <w:p w14:paraId="2065E265" w14:textId="77777777" w:rsidR="001678A4" w:rsidRPr="001303CA" w:rsidRDefault="001678A4" w:rsidP="001678A4">
      <w:pPr>
        <w:rPr>
          <w:sz w:val="16"/>
          <w:szCs w:val="16"/>
          <w:shd w:val="pct15" w:color="auto" w:fill="FFFFFF"/>
        </w:rPr>
      </w:pPr>
      <w:r w:rsidRPr="001303CA">
        <w:rPr>
          <w:sz w:val="16"/>
          <w:szCs w:val="16"/>
          <w:shd w:val="pct15" w:color="auto" w:fill="FFFFFF"/>
        </w:rPr>
        <w:t>ICMOSTYPE=AIX</w:t>
      </w:r>
    </w:p>
    <w:p w14:paraId="7FAAEF90" w14:textId="77777777" w:rsidR="001678A4" w:rsidRPr="001303CA" w:rsidRDefault="001678A4" w:rsidP="001678A4">
      <w:pPr>
        <w:rPr>
          <w:sz w:val="16"/>
          <w:szCs w:val="16"/>
          <w:shd w:val="pct15" w:color="auto" w:fill="FFFFFF"/>
        </w:rPr>
      </w:pPr>
      <w:r w:rsidRPr="001303CA">
        <w:rPr>
          <w:sz w:val="16"/>
          <w:szCs w:val="16"/>
          <w:shd w:val="pct15" w:color="auto" w:fill="FFFFFF"/>
        </w:rPr>
        <w:t>ICMJDBCDRIVER=</w:t>
      </w:r>
    </w:p>
    <w:p w14:paraId="5BB57454" w14:textId="77777777" w:rsidR="001678A4" w:rsidRPr="001303CA" w:rsidRDefault="001678A4" w:rsidP="001678A4">
      <w:pPr>
        <w:rPr>
          <w:sz w:val="16"/>
          <w:szCs w:val="16"/>
          <w:shd w:val="pct15" w:color="auto" w:fill="FFFFFF"/>
        </w:rPr>
      </w:pPr>
      <w:r w:rsidRPr="001303CA">
        <w:rPr>
          <w:sz w:val="16"/>
          <w:szCs w:val="16"/>
          <w:shd w:val="pct15" w:color="auto" w:fill="FFFFFF"/>
        </w:rPr>
        <w:t>ICMJDBCURL=</w:t>
      </w:r>
    </w:p>
    <w:p w14:paraId="5B3C8EA9" w14:textId="77777777" w:rsidR="001678A4" w:rsidRPr="001303CA" w:rsidRDefault="001678A4" w:rsidP="001678A4">
      <w:pPr>
        <w:rPr>
          <w:sz w:val="16"/>
          <w:szCs w:val="16"/>
          <w:shd w:val="pct15" w:color="auto" w:fill="FFFFFF"/>
        </w:rPr>
      </w:pPr>
    </w:p>
    <w:p w14:paraId="3D39C28F" w14:textId="77777777" w:rsidR="001678A4" w:rsidRPr="001303CA" w:rsidRDefault="001678A4" w:rsidP="001678A4">
      <w:pPr>
        <w:rPr>
          <w:sz w:val="16"/>
          <w:szCs w:val="16"/>
          <w:shd w:val="pct15" w:color="auto" w:fill="FFFFFF"/>
        </w:rPr>
      </w:pPr>
      <w:r w:rsidRPr="001303CA">
        <w:rPr>
          <w:sz w:val="16"/>
          <w:szCs w:val="16"/>
          <w:shd w:val="pct15" w:color="auto" w:fill="FFFFFF"/>
        </w:rPr>
        <w:t>ICMSERVER=CM05DB</w:t>
      </w:r>
    </w:p>
    <w:p w14:paraId="6BE9C7A1" w14:textId="77777777" w:rsidR="001678A4" w:rsidRPr="001303CA" w:rsidRDefault="001678A4" w:rsidP="001678A4">
      <w:pPr>
        <w:rPr>
          <w:sz w:val="16"/>
          <w:szCs w:val="16"/>
          <w:shd w:val="pct15" w:color="auto" w:fill="FFFFFF"/>
        </w:rPr>
      </w:pPr>
      <w:r w:rsidRPr="001303CA">
        <w:rPr>
          <w:sz w:val="16"/>
          <w:szCs w:val="16"/>
          <w:shd w:val="pct15" w:color="auto" w:fill="FFFFFF"/>
        </w:rPr>
        <w:t>ICMSERVERREPTYPE=DB2</w:t>
      </w:r>
    </w:p>
    <w:p w14:paraId="029C69F9" w14:textId="77777777" w:rsidR="001678A4" w:rsidRPr="001303CA" w:rsidRDefault="001678A4" w:rsidP="001678A4">
      <w:pPr>
        <w:rPr>
          <w:sz w:val="16"/>
          <w:szCs w:val="16"/>
          <w:shd w:val="pct15" w:color="auto" w:fill="FFFFFF"/>
        </w:rPr>
      </w:pPr>
      <w:r w:rsidRPr="001303CA">
        <w:rPr>
          <w:sz w:val="16"/>
          <w:szCs w:val="16"/>
          <w:shd w:val="pct15" w:color="auto" w:fill="FFFFFF"/>
        </w:rPr>
        <w:t>ICMSCHEMA=ICMADMIN</w:t>
      </w:r>
    </w:p>
    <w:p w14:paraId="459A19F2" w14:textId="77777777" w:rsidR="001678A4" w:rsidRPr="001303CA" w:rsidRDefault="001678A4" w:rsidP="001678A4">
      <w:pPr>
        <w:rPr>
          <w:sz w:val="16"/>
          <w:szCs w:val="16"/>
          <w:shd w:val="pct15" w:color="auto" w:fill="FFFFFF"/>
        </w:rPr>
      </w:pPr>
      <w:r w:rsidRPr="001303CA">
        <w:rPr>
          <w:sz w:val="16"/>
          <w:szCs w:val="16"/>
          <w:shd w:val="pct15" w:color="auto" w:fill="FFFFFF"/>
        </w:rPr>
        <w:t>ICMSSO=FALSE</w:t>
      </w:r>
    </w:p>
    <w:p w14:paraId="43E2445D" w14:textId="77777777" w:rsidR="001678A4" w:rsidRPr="001303CA" w:rsidRDefault="001678A4" w:rsidP="001678A4">
      <w:pPr>
        <w:rPr>
          <w:sz w:val="16"/>
          <w:szCs w:val="16"/>
          <w:shd w:val="pct15" w:color="auto" w:fill="FFFFFF"/>
        </w:rPr>
      </w:pPr>
      <w:r w:rsidRPr="001303CA">
        <w:rPr>
          <w:sz w:val="16"/>
          <w:szCs w:val="16"/>
          <w:shd w:val="pct15" w:color="auto" w:fill="FFFFFF"/>
        </w:rPr>
        <w:t>ICMDBAUTH=SERVER</w:t>
      </w:r>
    </w:p>
    <w:p w14:paraId="5A658065" w14:textId="77777777" w:rsidR="001678A4" w:rsidRPr="001303CA" w:rsidRDefault="001678A4" w:rsidP="001678A4">
      <w:pPr>
        <w:rPr>
          <w:sz w:val="16"/>
          <w:szCs w:val="16"/>
          <w:shd w:val="pct15" w:color="auto" w:fill="FFFFFF"/>
        </w:rPr>
      </w:pPr>
      <w:r w:rsidRPr="001303CA">
        <w:rPr>
          <w:sz w:val="16"/>
          <w:szCs w:val="16"/>
          <w:shd w:val="pct15" w:color="auto" w:fill="FFFFFF"/>
        </w:rPr>
        <w:t>ICMREMOTE=FALSE</w:t>
      </w:r>
    </w:p>
    <w:p w14:paraId="02FB9004" w14:textId="77777777" w:rsidR="001678A4" w:rsidRPr="001303CA" w:rsidRDefault="001678A4" w:rsidP="001678A4">
      <w:pPr>
        <w:rPr>
          <w:sz w:val="16"/>
          <w:szCs w:val="16"/>
          <w:shd w:val="pct15" w:color="auto" w:fill="FFFFFF"/>
        </w:rPr>
      </w:pPr>
      <w:r w:rsidRPr="001303CA">
        <w:rPr>
          <w:sz w:val="16"/>
          <w:szCs w:val="16"/>
          <w:shd w:val="pct15" w:color="auto" w:fill="FFFFFF"/>
        </w:rPr>
        <w:t>ICMHOSTNAME=cm05_svc</w:t>
      </w:r>
    </w:p>
    <w:p w14:paraId="07D09D75" w14:textId="77777777" w:rsidR="001678A4" w:rsidRPr="001303CA" w:rsidRDefault="001678A4" w:rsidP="001678A4">
      <w:pPr>
        <w:rPr>
          <w:sz w:val="16"/>
          <w:szCs w:val="16"/>
          <w:shd w:val="pct15" w:color="auto" w:fill="FFFFFF"/>
        </w:rPr>
      </w:pPr>
      <w:r w:rsidRPr="001303CA">
        <w:rPr>
          <w:sz w:val="16"/>
          <w:szCs w:val="16"/>
          <w:shd w:val="pct15" w:color="auto" w:fill="FFFFFF"/>
        </w:rPr>
        <w:t>ICMPORT=50000</w:t>
      </w:r>
    </w:p>
    <w:p w14:paraId="6935473A" w14:textId="77777777" w:rsidR="001678A4" w:rsidRPr="001303CA" w:rsidRDefault="001678A4" w:rsidP="001678A4">
      <w:pPr>
        <w:rPr>
          <w:sz w:val="16"/>
          <w:szCs w:val="16"/>
          <w:shd w:val="pct15" w:color="auto" w:fill="FFFFFF"/>
        </w:rPr>
      </w:pPr>
      <w:r w:rsidRPr="001303CA">
        <w:rPr>
          <w:sz w:val="16"/>
          <w:szCs w:val="16"/>
          <w:shd w:val="pct15" w:color="auto" w:fill="FFFFFF"/>
        </w:rPr>
        <w:t>ICMREMOTEDB=icmnlsdb</w:t>
      </w:r>
    </w:p>
    <w:p w14:paraId="3BFA75F8" w14:textId="77777777" w:rsidR="001678A4" w:rsidRPr="001303CA" w:rsidRDefault="001678A4" w:rsidP="001678A4">
      <w:pPr>
        <w:rPr>
          <w:sz w:val="16"/>
          <w:szCs w:val="16"/>
          <w:shd w:val="pct15" w:color="auto" w:fill="FFFFFF"/>
        </w:rPr>
      </w:pPr>
      <w:r w:rsidRPr="001303CA">
        <w:rPr>
          <w:sz w:val="16"/>
          <w:szCs w:val="16"/>
          <w:shd w:val="pct15" w:color="auto" w:fill="FFFFFF"/>
        </w:rPr>
        <w:t>ICMNODENAME=DB2INST1</w:t>
      </w:r>
    </w:p>
    <w:p w14:paraId="128C89F5" w14:textId="77777777" w:rsidR="001678A4" w:rsidRPr="001303CA" w:rsidRDefault="001678A4" w:rsidP="001678A4">
      <w:pPr>
        <w:rPr>
          <w:sz w:val="16"/>
          <w:szCs w:val="16"/>
          <w:shd w:val="pct15" w:color="auto" w:fill="FFFFFF"/>
        </w:rPr>
      </w:pPr>
      <w:r w:rsidRPr="001303CA">
        <w:rPr>
          <w:sz w:val="16"/>
          <w:szCs w:val="16"/>
          <w:shd w:val="pct15" w:color="auto" w:fill="FFFFFF"/>
        </w:rPr>
        <w:t>ICMOSTYPE=AIX</w:t>
      </w:r>
    </w:p>
    <w:p w14:paraId="34952DD5" w14:textId="77777777" w:rsidR="001678A4" w:rsidRPr="001303CA" w:rsidRDefault="001678A4" w:rsidP="001678A4">
      <w:pPr>
        <w:rPr>
          <w:sz w:val="16"/>
          <w:szCs w:val="16"/>
          <w:shd w:val="pct15" w:color="auto" w:fill="FFFFFF"/>
        </w:rPr>
      </w:pPr>
      <w:r w:rsidRPr="001303CA">
        <w:rPr>
          <w:sz w:val="16"/>
          <w:szCs w:val="16"/>
          <w:shd w:val="pct15" w:color="auto" w:fill="FFFFFF"/>
        </w:rPr>
        <w:t>ICMJDBCDRIVER=</w:t>
      </w:r>
    </w:p>
    <w:p w14:paraId="5A0C1633" w14:textId="77777777" w:rsidR="001678A4" w:rsidRPr="001303CA" w:rsidRDefault="001678A4" w:rsidP="001678A4">
      <w:pPr>
        <w:rPr>
          <w:sz w:val="16"/>
          <w:szCs w:val="16"/>
          <w:shd w:val="pct15" w:color="auto" w:fill="FFFFFF"/>
        </w:rPr>
      </w:pPr>
      <w:r w:rsidRPr="001303CA">
        <w:rPr>
          <w:sz w:val="16"/>
          <w:szCs w:val="16"/>
          <w:shd w:val="pct15" w:color="auto" w:fill="FFFFFF"/>
        </w:rPr>
        <w:t>ICMJDBCURL=</w:t>
      </w:r>
    </w:p>
    <w:p w14:paraId="1CBC89DB" w14:textId="77777777" w:rsidR="001678A4" w:rsidRPr="001303CA" w:rsidRDefault="001678A4" w:rsidP="001678A4">
      <w:pPr>
        <w:rPr>
          <w:sz w:val="16"/>
          <w:szCs w:val="16"/>
          <w:shd w:val="pct15" w:color="auto" w:fill="FFFFFF"/>
        </w:rPr>
      </w:pPr>
    </w:p>
    <w:p w14:paraId="08015C8C" w14:textId="77777777" w:rsidR="001678A4" w:rsidRPr="001303CA" w:rsidRDefault="001678A4" w:rsidP="001678A4">
      <w:pPr>
        <w:rPr>
          <w:sz w:val="16"/>
          <w:szCs w:val="16"/>
          <w:shd w:val="pct15" w:color="auto" w:fill="FFFFFF"/>
        </w:rPr>
      </w:pPr>
      <w:r w:rsidRPr="001303CA">
        <w:rPr>
          <w:sz w:val="16"/>
          <w:szCs w:val="16"/>
          <w:shd w:val="pct15" w:color="auto" w:fill="FFFFFF"/>
        </w:rPr>
        <w:t>ICMSERVER=icmnlsdb</w:t>
      </w:r>
    </w:p>
    <w:p w14:paraId="37480D00" w14:textId="77777777" w:rsidR="001678A4" w:rsidRPr="001303CA" w:rsidRDefault="001678A4" w:rsidP="001678A4">
      <w:pPr>
        <w:rPr>
          <w:sz w:val="16"/>
          <w:szCs w:val="16"/>
          <w:shd w:val="pct15" w:color="auto" w:fill="FFFFFF"/>
        </w:rPr>
      </w:pPr>
      <w:r w:rsidRPr="001303CA">
        <w:rPr>
          <w:sz w:val="16"/>
          <w:szCs w:val="16"/>
          <w:shd w:val="pct15" w:color="auto" w:fill="FFFFFF"/>
        </w:rPr>
        <w:t>ICMSERVERREPTYPE=DB2</w:t>
      </w:r>
    </w:p>
    <w:p w14:paraId="62277DEF" w14:textId="77777777" w:rsidR="001678A4" w:rsidRPr="001303CA" w:rsidRDefault="001678A4" w:rsidP="001678A4">
      <w:pPr>
        <w:rPr>
          <w:sz w:val="16"/>
          <w:szCs w:val="16"/>
          <w:shd w:val="pct15" w:color="auto" w:fill="FFFFFF"/>
        </w:rPr>
      </w:pPr>
      <w:r w:rsidRPr="001303CA">
        <w:rPr>
          <w:sz w:val="16"/>
          <w:szCs w:val="16"/>
          <w:shd w:val="pct15" w:color="auto" w:fill="FFFFFF"/>
        </w:rPr>
        <w:t>ICMSCHEMA=ICMADMIN</w:t>
      </w:r>
    </w:p>
    <w:p w14:paraId="201717DD" w14:textId="77777777" w:rsidR="001678A4" w:rsidRPr="001303CA" w:rsidRDefault="001678A4" w:rsidP="001678A4">
      <w:pPr>
        <w:rPr>
          <w:sz w:val="16"/>
          <w:szCs w:val="16"/>
          <w:shd w:val="pct15" w:color="auto" w:fill="FFFFFF"/>
        </w:rPr>
      </w:pPr>
      <w:r w:rsidRPr="001303CA">
        <w:rPr>
          <w:sz w:val="16"/>
          <w:szCs w:val="16"/>
          <w:shd w:val="pct15" w:color="auto" w:fill="FFFFFF"/>
        </w:rPr>
        <w:t>ICMSSO=FALSE</w:t>
      </w:r>
    </w:p>
    <w:p w14:paraId="30FB2B30" w14:textId="77777777" w:rsidR="001678A4" w:rsidRPr="001303CA" w:rsidRDefault="001678A4" w:rsidP="001678A4">
      <w:pPr>
        <w:rPr>
          <w:sz w:val="16"/>
          <w:szCs w:val="16"/>
          <w:shd w:val="pct15" w:color="auto" w:fill="FFFFFF"/>
        </w:rPr>
      </w:pPr>
      <w:r w:rsidRPr="001303CA">
        <w:rPr>
          <w:sz w:val="16"/>
          <w:szCs w:val="16"/>
          <w:shd w:val="pct15" w:color="auto" w:fill="FFFFFF"/>
        </w:rPr>
        <w:t>ICMDBAUTH=SERVER</w:t>
      </w:r>
    </w:p>
    <w:p w14:paraId="2EB4A93B" w14:textId="77777777" w:rsidR="001678A4" w:rsidRPr="001303CA" w:rsidRDefault="001678A4" w:rsidP="001678A4">
      <w:pPr>
        <w:rPr>
          <w:sz w:val="16"/>
          <w:szCs w:val="16"/>
          <w:shd w:val="pct15" w:color="auto" w:fill="FFFFFF"/>
        </w:rPr>
      </w:pPr>
      <w:r w:rsidRPr="001303CA">
        <w:rPr>
          <w:sz w:val="16"/>
          <w:szCs w:val="16"/>
          <w:shd w:val="pct15" w:color="auto" w:fill="FFFFFF"/>
        </w:rPr>
        <w:t>ICMREMOTE=FALSE</w:t>
      </w:r>
    </w:p>
    <w:p w14:paraId="63CCF946" w14:textId="77777777" w:rsidR="001678A4" w:rsidRPr="001303CA" w:rsidRDefault="001678A4" w:rsidP="001678A4">
      <w:pPr>
        <w:rPr>
          <w:sz w:val="16"/>
          <w:szCs w:val="16"/>
          <w:shd w:val="pct15" w:color="auto" w:fill="FFFFFF"/>
        </w:rPr>
      </w:pPr>
      <w:r w:rsidRPr="001303CA">
        <w:rPr>
          <w:sz w:val="16"/>
          <w:szCs w:val="16"/>
          <w:shd w:val="pct15" w:color="auto" w:fill="FFFFFF"/>
        </w:rPr>
        <w:t>ICMHOSTNAME=cm07</w:t>
      </w:r>
    </w:p>
    <w:p w14:paraId="4983DF26" w14:textId="77777777" w:rsidR="001678A4" w:rsidRPr="001303CA" w:rsidRDefault="001678A4" w:rsidP="001678A4">
      <w:pPr>
        <w:rPr>
          <w:sz w:val="16"/>
          <w:szCs w:val="16"/>
          <w:shd w:val="pct15" w:color="auto" w:fill="FFFFFF"/>
        </w:rPr>
      </w:pPr>
      <w:r w:rsidRPr="001303CA">
        <w:rPr>
          <w:sz w:val="16"/>
          <w:szCs w:val="16"/>
          <w:shd w:val="pct15" w:color="auto" w:fill="FFFFFF"/>
        </w:rPr>
        <w:t>ICMPORT=50000</w:t>
      </w:r>
    </w:p>
    <w:p w14:paraId="6314A425" w14:textId="77777777" w:rsidR="001678A4" w:rsidRPr="001303CA" w:rsidRDefault="001678A4" w:rsidP="001678A4">
      <w:pPr>
        <w:rPr>
          <w:sz w:val="16"/>
          <w:szCs w:val="16"/>
          <w:shd w:val="pct15" w:color="auto" w:fill="FFFFFF"/>
        </w:rPr>
      </w:pPr>
      <w:r w:rsidRPr="001303CA">
        <w:rPr>
          <w:sz w:val="16"/>
          <w:szCs w:val="16"/>
          <w:shd w:val="pct15" w:color="auto" w:fill="FFFFFF"/>
        </w:rPr>
        <w:t>ICMREMOTEDB=icmnlsdb</w:t>
      </w:r>
    </w:p>
    <w:p w14:paraId="29EA1C80" w14:textId="77777777" w:rsidR="001678A4" w:rsidRPr="001303CA" w:rsidRDefault="001678A4" w:rsidP="001678A4">
      <w:pPr>
        <w:rPr>
          <w:sz w:val="16"/>
          <w:szCs w:val="16"/>
          <w:shd w:val="pct15" w:color="auto" w:fill="FFFFFF"/>
        </w:rPr>
      </w:pPr>
      <w:r w:rsidRPr="001303CA">
        <w:rPr>
          <w:sz w:val="16"/>
          <w:szCs w:val="16"/>
          <w:shd w:val="pct15" w:color="auto" w:fill="FFFFFF"/>
        </w:rPr>
        <w:t>ICMNODENAME=DB2INST1</w:t>
      </w:r>
    </w:p>
    <w:p w14:paraId="1554140C" w14:textId="77777777" w:rsidR="001678A4" w:rsidRPr="001303CA" w:rsidRDefault="001678A4" w:rsidP="001678A4">
      <w:pPr>
        <w:rPr>
          <w:sz w:val="16"/>
          <w:szCs w:val="16"/>
          <w:shd w:val="pct15" w:color="auto" w:fill="FFFFFF"/>
        </w:rPr>
      </w:pPr>
      <w:r w:rsidRPr="001303CA">
        <w:rPr>
          <w:sz w:val="16"/>
          <w:szCs w:val="16"/>
          <w:shd w:val="pct15" w:color="auto" w:fill="FFFFFF"/>
        </w:rPr>
        <w:t>ICMOSTYPE=AIX</w:t>
      </w:r>
    </w:p>
    <w:p w14:paraId="5591D704" w14:textId="77777777" w:rsidR="001678A4" w:rsidRPr="001303CA" w:rsidRDefault="001678A4" w:rsidP="001678A4">
      <w:pPr>
        <w:rPr>
          <w:sz w:val="16"/>
          <w:szCs w:val="16"/>
          <w:shd w:val="pct15" w:color="auto" w:fill="FFFFFF"/>
        </w:rPr>
      </w:pPr>
      <w:r w:rsidRPr="001303CA">
        <w:rPr>
          <w:sz w:val="16"/>
          <w:szCs w:val="16"/>
          <w:shd w:val="pct15" w:color="auto" w:fill="FFFFFF"/>
        </w:rPr>
        <w:t>ICMJDBCDRIVER=</w:t>
      </w:r>
    </w:p>
    <w:p w14:paraId="56F2994E" w14:textId="77777777" w:rsidR="001678A4" w:rsidRPr="001303CA" w:rsidRDefault="001678A4" w:rsidP="001678A4">
      <w:pPr>
        <w:rPr>
          <w:sz w:val="16"/>
          <w:szCs w:val="16"/>
          <w:shd w:val="pct15" w:color="auto" w:fill="FFFFFF"/>
        </w:rPr>
      </w:pPr>
      <w:r w:rsidRPr="001303CA">
        <w:rPr>
          <w:sz w:val="16"/>
          <w:szCs w:val="16"/>
          <w:shd w:val="pct15" w:color="auto" w:fill="FFFFFF"/>
        </w:rPr>
        <w:t>ICMJDBCURL=</w:t>
      </w:r>
    </w:p>
    <w:p w14:paraId="33F031E8" w14:textId="77777777" w:rsidR="001678A4" w:rsidRDefault="001678A4" w:rsidP="001678A4">
      <w:pPr>
        <w:rPr>
          <w:shd w:val="pct15" w:color="auto" w:fill="FFFFFF"/>
        </w:rPr>
      </w:pPr>
    </w:p>
    <w:p w14:paraId="20B772B1" w14:textId="77777777" w:rsidR="001678A4" w:rsidRDefault="001678A4" w:rsidP="001678A4">
      <w:pPr>
        <w:rPr>
          <w:shd w:val="pct15" w:color="auto" w:fill="FFFFFF"/>
        </w:rPr>
      </w:pPr>
    </w:p>
    <w:p w14:paraId="38B7A8DF" w14:textId="77777777" w:rsidR="001678A4" w:rsidRDefault="001678A4" w:rsidP="001678A4">
      <w:pPr>
        <w:rPr>
          <w:shd w:val="pct15" w:color="auto" w:fill="FFFFFF"/>
        </w:rPr>
      </w:pPr>
      <w:r>
        <w:rPr>
          <w:noProof/>
          <w:shd w:val="pct15" w:color="auto" w:fill="FFFFFF"/>
        </w:rPr>
        <w:drawing>
          <wp:inline distT="0" distB="0" distL="0" distR="0" wp14:anchorId="3CD67497" wp14:editId="0A43A24B">
            <wp:extent cx="4226397" cy="2130357"/>
            <wp:effectExtent l="0" t="0" r="3175"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26397" cy="2130357"/>
                    </a:xfrm>
                    <a:prstGeom prst="rect">
                      <a:avLst/>
                    </a:prstGeom>
                    <a:noFill/>
                    <a:ln>
                      <a:noFill/>
                    </a:ln>
                  </pic:spPr>
                </pic:pic>
              </a:graphicData>
            </a:graphic>
          </wp:inline>
        </w:drawing>
      </w:r>
    </w:p>
    <w:p w14:paraId="78D6522B" w14:textId="77777777" w:rsidR="001678A4" w:rsidRDefault="001678A4" w:rsidP="001678A4"/>
    <w:p w14:paraId="511B2FAF" w14:textId="77777777" w:rsidR="001678A4" w:rsidRDefault="001678A4" w:rsidP="001678A4">
      <w:r>
        <w:t>Resource Manager Administration console Website:</w:t>
      </w:r>
    </w:p>
    <w:p w14:paraId="1B01345A" w14:textId="77777777" w:rsidR="001678A4" w:rsidRDefault="001678A4" w:rsidP="001678A4">
      <w:pPr>
        <w:rPr>
          <w:shd w:val="pct15" w:color="auto" w:fill="FFFFFF"/>
        </w:rPr>
      </w:pPr>
      <w:hyperlink r:id="rId120" w:history="1">
        <w:r w:rsidRPr="006579B1">
          <w:rPr>
            <w:rStyle w:val="ad"/>
            <w:shd w:val="pct15" w:color="auto" w:fill="FFFFFF"/>
          </w:rPr>
          <w:t>https://</w:t>
        </w:r>
        <w:r>
          <w:rPr>
            <w:rStyle w:val="ad"/>
            <w:shd w:val="pct15" w:color="auto" w:fill="FFFFFF"/>
          </w:rPr>
          <w:t>ibmserver</w:t>
        </w:r>
        <w:r w:rsidRPr="006579B1">
          <w:rPr>
            <w:rStyle w:val="ad"/>
            <w:shd w:val="pct15" w:color="auto" w:fill="FFFFFF"/>
          </w:rPr>
          <w:t>:9443/icmrm/admin/jsf/login.jsp</w:t>
        </w:r>
      </w:hyperlink>
      <w:r w:rsidRPr="00B33BD5">
        <w:rPr>
          <w:shd w:val="pct15" w:color="auto" w:fill="FFFFFF"/>
        </w:rPr>
        <w:t>?</w:t>
      </w:r>
    </w:p>
    <w:p w14:paraId="18422A21" w14:textId="77777777" w:rsidR="001678A4" w:rsidRDefault="001678A4" w:rsidP="001678A4">
      <w:pPr>
        <w:rPr>
          <w:shd w:val="pct15" w:color="auto" w:fill="FFFFFF"/>
        </w:rPr>
      </w:pPr>
      <w:r>
        <w:rPr>
          <w:noProof/>
          <w:shd w:val="pct15" w:color="auto" w:fill="FFFFFF"/>
        </w:rPr>
        <w:lastRenderedPageBreak/>
        <w:drawing>
          <wp:inline distT="0" distB="0" distL="0" distR="0" wp14:anchorId="5FB5DE20" wp14:editId="5F176B62">
            <wp:extent cx="2678809" cy="1877438"/>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8898" cy="1877500"/>
                    </a:xfrm>
                    <a:prstGeom prst="rect">
                      <a:avLst/>
                    </a:prstGeom>
                    <a:noFill/>
                    <a:ln>
                      <a:noFill/>
                    </a:ln>
                  </pic:spPr>
                </pic:pic>
              </a:graphicData>
            </a:graphic>
          </wp:inline>
        </w:drawing>
      </w:r>
    </w:p>
    <w:p w14:paraId="3D56E7C4" w14:textId="77777777" w:rsidR="001678A4" w:rsidRDefault="001678A4" w:rsidP="001678A4">
      <w:pPr>
        <w:rPr>
          <w:shd w:val="pct15" w:color="auto" w:fill="FFFFFF"/>
        </w:rPr>
      </w:pPr>
      <w:r>
        <w:rPr>
          <w:shd w:val="pct15" w:color="auto" w:fill="FFFFFF"/>
        </w:rPr>
        <w:t>Username: rmadmin</w:t>
      </w:r>
    </w:p>
    <w:p w14:paraId="4A061162" w14:textId="77777777" w:rsidR="001678A4" w:rsidRDefault="001678A4" w:rsidP="001678A4">
      <w:pPr>
        <w:rPr>
          <w:shd w:val="pct15" w:color="auto" w:fill="FFFFFF"/>
        </w:rPr>
      </w:pPr>
      <w:r>
        <w:rPr>
          <w:shd w:val="pct15" w:color="auto" w:fill="FFFFFF"/>
        </w:rPr>
        <w:t>Password: rmadmin</w:t>
      </w:r>
    </w:p>
    <w:p w14:paraId="65D5CBDE" w14:textId="77777777" w:rsidR="001678A4" w:rsidRDefault="001678A4" w:rsidP="001678A4">
      <w:pPr>
        <w:rPr>
          <w:shd w:val="pct15" w:color="auto" w:fill="FFFFFF"/>
        </w:rPr>
      </w:pPr>
    </w:p>
    <w:p w14:paraId="55FAF9BC" w14:textId="77777777" w:rsidR="001678A4" w:rsidRDefault="001678A4" w:rsidP="001678A4">
      <w:r>
        <w:rPr>
          <w:noProof/>
          <w:shd w:val="pct15" w:color="auto" w:fill="FFFFFF"/>
        </w:rPr>
        <w:drawing>
          <wp:inline distT="0" distB="0" distL="0" distR="0" wp14:anchorId="207F6ED0" wp14:editId="53CADDBB">
            <wp:extent cx="2782111" cy="1673571"/>
            <wp:effectExtent l="0" t="0" r="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5168" cy="1675410"/>
                    </a:xfrm>
                    <a:prstGeom prst="rect">
                      <a:avLst/>
                    </a:prstGeom>
                    <a:noFill/>
                    <a:ln>
                      <a:noFill/>
                    </a:ln>
                  </pic:spPr>
                </pic:pic>
              </a:graphicData>
            </a:graphic>
          </wp:inline>
        </w:drawing>
      </w:r>
    </w:p>
    <w:p w14:paraId="184B8554" w14:textId="77777777" w:rsidR="001678A4" w:rsidRDefault="001678A4" w:rsidP="001678A4">
      <w:pPr>
        <w:rPr>
          <w:shd w:val="pct15" w:color="auto" w:fill="FFFFFF"/>
        </w:rPr>
      </w:pPr>
    </w:p>
    <w:p w14:paraId="2446ADCD" w14:textId="77777777" w:rsidR="001678A4" w:rsidRPr="00825469" w:rsidRDefault="001678A4" w:rsidP="001678A4">
      <w:r w:rsidRPr="00825469">
        <w:t xml:space="preserve">TIP: </w:t>
      </w:r>
    </w:p>
    <w:p w14:paraId="4686537C" w14:textId="77777777" w:rsidR="001678A4" w:rsidRPr="00825469" w:rsidRDefault="001678A4" w:rsidP="001678A4">
      <w:r w:rsidRPr="00825469">
        <w:t>Process to uninstall CM</w:t>
      </w:r>
    </w:p>
    <w:p w14:paraId="2A3D96DD" w14:textId="77777777" w:rsidR="001678A4" w:rsidRPr="00825469" w:rsidRDefault="001678A4" w:rsidP="001678A4">
      <w:pPr>
        <w:rPr>
          <w:shd w:val="pct15" w:color="auto" w:fill="FFFFFF"/>
        </w:rPr>
      </w:pPr>
      <w:r w:rsidRPr="00825469">
        <w:t>[root@</w:t>
      </w:r>
      <w:r>
        <w:t>ibmserver</w:t>
      </w:r>
      <w:r w:rsidRPr="00825469">
        <w:t xml:space="preserve"> _uninstCM</w:t>
      </w:r>
      <w:r w:rsidRPr="00825469">
        <w:rPr>
          <w:shd w:val="pct15" w:color="auto" w:fill="FFFFFF"/>
        </w:rPr>
        <w:t>]# ./uninstall_CM</w:t>
      </w:r>
    </w:p>
    <w:p w14:paraId="17D15575" w14:textId="77777777" w:rsidR="001678A4" w:rsidRPr="00E822A9" w:rsidRDefault="001678A4" w:rsidP="001678A4">
      <w:pPr>
        <w:rPr>
          <w:sz w:val="18"/>
          <w:szCs w:val="18"/>
          <w:shd w:val="pct15" w:color="auto" w:fill="FFFFFF"/>
        </w:rPr>
      </w:pPr>
      <w:r w:rsidRPr="00E822A9">
        <w:rPr>
          <w:sz w:val="18"/>
          <w:szCs w:val="18"/>
          <w:shd w:val="pct15" w:color="auto" w:fill="FFFFFF"/>
        </w:rPr>
        <w:t>InstallShield Wizard</w:t>
      </w:r>
    </w:p>
    <w:p w14:paraId="54C833AF" w14:textId="77777777" w:rsidR="001678A4" w:rsidRDefault="001678A4" w:rsidP="001678A4">
      <w:pPr>
        <w:rPr>
          <w:sz w:val="18"/>
          <w:szCs w:val="18"/>
          <w:shd w:val="pct15" w:color="auto" w:fill="FFFFFF"/>
        </w:rPr>
      </w:pPr>
      <w:r w:rsidRPr="00E822A9">
        <w:rPr>
          <w:sz w:val="18"/>
          <w:szCs w:val="18"/>
          <w:shd w:val="pct15" w:color="auto" w:fill="FFFFFF"/>
        </w:rPr>
        <w:t>Initializing InstallShield Wizard...</w:t>
      </w:r>
    </w:p>
    <w:p w14:paraId="1F7393AC" w14:textId="77777777" w:rsidR="001678A4" w:rsidRDefault="001678A4" w:rsidP="001678A4">
      <w:pPr>
        <w:rPr>
          <w:sz w:val="18"/>
          <w:szCs w:val="18"/>
          <w:shd w:val="pct15" w:color="auto" w:fill="FFFFFF"/>
        </w:rPr>
      </w:pPr>
    </w:p>
    <w:p w14:paraId="2FF4F1D2"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28A9234E" wp14:editId="7BBC2F0A">
            <wp:extent cx="3180945" cy="2087611"/>
            <wp:effectExtent l="0" t="0" r="635"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89774" cy="2093405"/>
                    </a:xfrm>
                    <a:prstGeom prst="rect">
                      <a:avLst/>
                    </a:prstGeom>
                    <a:noFill/>
                    <a:ln>
                      <a:noFill/>
                    </a:ln>
                  </pic:spPr>
                </pic:pic>
              </a:graphicData>
            </a:graphic>
          </wp:inline>
        </w:drawing>
      </w:r>
    </w:p>
    <w:p w14:paraId="62EDD1F0" w14:textId="77777777" w:rsidR="001678A4" w:rsidRDefault="001678A4" w:rsidP="001678A4">
      <w:pPr>
        <w:rPr>
          <w:sz w:val="18"/>
          <w:szCs w:val="18"/>
          <w:shd w:val="pct15" w:color="auto" w:fill="FFFFFF"/>
        </w:rPr>
      </w:pPr>
    </w:p>
    <w:p w14:paraId="589BDD6C" w14:textId="77777777" w:rsidR="001678A4" w:rsidRDefault="001678A4" w:rsidP="001678A4">
      <w:pPr>
        <w:rPr>
          <w:sz w:val="18"/>
          <w:szCs w:val="18"/>
          <w:shd w:val="pct15" w:color="auto" w:fill="FFFFFF"/>
        </w:rPr>
      </w:pPr>
      <w:r>
        <w:rPr>
          <w:noProof/>
          <w:sz w:val="18"/>
          <w:szCs w:val="18"/>
          <w:shd w:val="pct15" w:color="auto" w:fill="FFFFFF"/>
        </w:rPr>
        <w:lastRenderedPageBreak/>
        <w:drawing>
          <wp:inline distT="0" distB="0" distL="0" distR="0" wp14:anchorId="7D658C50" wp14:editId="3BC4D8AA">
            <wp:extent cx="3025302" cy="1985466"/>
            <wp:effectExtent l="0" t="0" r="381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25177" cy="1985384"/>
                    </a:xfrm>
                    <a:prstGeom prst="rect">
                      <a:avLst/>
                    </a:prstGeom>
                    <a:noFill/>
                    <a:ln>
                      <a:noFill/>
                    </a:ln>
                  </pic:spPr>
                </pic:pic>
              </a:graphicData>
            </a:graphic>
          </wp:inline>
        </w:drawing>
      </w:r>
    </w:p>
    <w:p w14:paraId="6E8A4E06" w14:textId="77777777" w:rsidR="001678A4" w:rsidRDefault="001678A4" w:rsidP="001678A4">
      <w:pPr>
        <w:rPr>
          <w:sz w:val="18"/>
          <w:szCs w:val="18"/>
          <w:shd w:val="pct15" w:color="auto" w:fill="FFFFFF"/>
        </w:rPr>
      </w:pPr>
    </w:p>
    <w:p w14:paraId="4AE03B8F"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09B8D87D" wp14:editId="1355E803">
            <wp:extent cx="3073940" cy="202214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75671" cy="2023281"/>
                    </a:xfrm>
                    <a:prstGeom prst="rect">
                      <a:avLst/>
                    </a:prstGeom>
                    <a:noFill/>
                    <a:ln>
                      <a:noFill/>
                    </a:ln>
                  </pic:spPr>
                </pic:pic>
              </a:graphicData>
            </a:graphic>
          </wp:inline>
        </w:drawing>
      </w:r>
    </w:p>
    <w:p w14:paraId="1759AEB3"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61B28232" wp14:editId="1839A078">
            <wp:extent cx="3103123" cy="2289529"/>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8182" cy="2293262"/>
                    </a:xfrm>
                    <a:prstGeom prst="rect">
                      <a:avLst/>
                    </a:prstGeom>
                    <a:noFill/>
                    <a:ln>
                      <a:noFill/>
                    </a:ln>
                  </pic:spPr>
                </pic:pic>
              </a:graphicData>
            </a:graphic>
          </wp:inline>
        </w:drawing>
      </w:r>
    </w:p>
    <w:p w14:paraId="668FC305" w14:textId="77777777" w:rsidR="001678A4" w:rsidRDefault="001678A4" w:rsidP="001678A4">
      <w:pPr>
        <w:rPr>
          <w:sz w:val="18"/>
          <w:szCs w:val="18"/>
          <w:shd w:val="pct15" w:color="auto" w:fill="FFFFFF"/>
        </w:rPr>
      </w:pPr>
    </w:p>
    <w:p w14:paraId="34398749" w14:textId="77777777" w:rsidR="001678A4" w:rsidRDefault="001678A4" w:rsidP="001678A4">
      <w:pPr>
        <w:rPr>
          <w:sz w:val="18"/>
          <w:szCs w:val="18"/>
          <w:shd w:val="pct15" w:color="auto" w:fill="FFFFFF"/>
        </w:rPr>
      </w:pPr>
      <w:r>
        <w:rPr>
          <w:noProof/>
          <w:sz w:val="18"/>
          <w:szCs w:val="18"/>
          <w:shd w:val="pct15" w:color="auto" w:fill="FFFFFF"/>
        </w:rPr>
        <w:lastRenderedPageBreak/>
        <w:drawing>
          <wp:inline distT="0" distB="0" distL="0" distR="0" wp14:anchorId="75CDC913" wp14:editId="72A7C18E">
            <wp:extent cx="3103123" cy="2303332"/>
            <wp:effectExtent l="0" t="0" r="254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19864" cy="2315758"/>
                    </a:xfrm>
                    <a:prstGeom prst="rect">
                      <a:avLst/>
                    </a:prstGeom>
                    <a:noFill/>
                    <a:ln>
                      <a:noFill/>
                    </a:ln>
                  </pic:spPr>
                </pic:pic>
              </a:graphicData>
            </a:graphic>
          </wp:inline>
        </w:drawing>
      </w:r>
    </w:p>
    <w:p w14:paraId="1E07C7A6" w14:textId="77777777" w:rsidR="001678A4" w:rsidRDefault="001678A4" w:rsidP="001678A4">
      <w:pPr>
        <w:rPr>
          <w:sz w:val="18"/>
          <w:szCs w:val="18"/>
          <w:shd w:val="pct15" w:color="auto" w:fill="FFFFFF"/>
        </w:rPr>
      </w:pPr>
      <w:r>
        <w:rPr>
          <w:sz w:val="18"/>
          <w:szCs w:val="18"/>
          <w:shd w:val="pct15" w:color="auto" w:fill="FFFFFF"/>
        </w:rPr>
        <w:t>Application server administration ID: wasadmin; Password: wasadmin</w:t>
      </w:r>
    </w:p>
    <w:p w14:paraId="2B82F3C3" w14:textId="77777777" w:rsidR="001678A4" w:rsidRDefault="001678A4" w:rsidP="001678A4">
      <w:pPr>
        <w:rPr>
          <w:sz w:val="18"/>
          <w:szCs w:val="18"/>
          <w:shd w:val="pct15" w:color="auto" w:fill="FFFFFF"/>
        </w:rPr>
      </w:pPr>
    </w:p>
    <w:p w14:paraId="59CE4C1E"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28B954E8" wp14:editId="68FB068B">
            <wp:extent cx="3171217" cy="2386693"/>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76335" cy="2390545"/>
                    </a:xfrm>
                    <a:prstGeom prst="rect">
                      <a:avLst/>
                    </a:prstGeom>
                    <a:noFill/>
                    <a:ln>
                      <a:noFill/>
                    </a:ln>
                  </pic:spPr>
                </pic:pic>
              </a:graphicData>
            </a:graphic>
          </wp:inline>
        </w:drawing>
      </w:r>
    </w:p>
    <w:p w14:paraId="5A4AF14A" w14:textId="77777777" w:rsidR="001678A4" w:rsidRDefault="001678A4" w:rsidP="001678A4">
      <w:pPr>
        <w:rPr>
          <w:sz w:val="18"/>
          <w:szCs w:val="18"/>
          <w:shd w:val="pct15" w:color="auto" w:fill="FFFFFF"/>
        </w:rPr>
      </w:pPr>
    </w:p>
    <w:p w14:paraId="08178E49"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01370088" wp14:editId="361C0273">
            <wp:extent cx="3171217" cy="234927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71393" cy="2349406"/>
                    </a:xfrm>
                    <a:prstGeom prst="rect">
                      <a:avLst/>
                    </a:prstGeom>
                    <a:noFill/>
                    <a:ln>
                      <a:noFill/>
                    </a:ln>
                  </pic:spPr>
                </pic:pic>
              </a:graphicData>
            </a:graphic>
          </wp:inline>
        </w:drawing>
      </w:r>
    </w:p>
    <w:p w14:paraId="0ABA374D" w14:textId="77777777" w:rsidR="001678A4" w:rsidRDefault="001678A4" w:rsidP="001678A4">
      <w:pPr>
        <w:rPr>
          <w:sz w:val="18"/>
          <w:szCs w:val="18"/>
          <w:shd w:val="pct15" w:color="auto" w:fill="FFFFFF"/>
        </w:rPr>
      </w:pPr>
    </w:p>
    <w:p w14:paraId="24E841F7" w14:textId="77777777" w:rsidR="001678A4" w:rsidRDefault="001678A4" w:rsidP="001678A4">
      <w:pPr>
        <w:rPr>
          <w:sz w:val="18"/>
          <w:szCs w:val="18"/>
          <w:shd w:val="pct15" w:color="auto" w:fill="FFFFFF"/>
        </w:rPr>
      </w:pPr>
      <w:r>
        <w:rPr>
          <w:noProof/>
          <w:sz w:val="18"/>
          <w:szCs w:val="18"/>
          <w:shd w:val="pct15" w:color="auto" w:fill="FFFFFF"/>
        </w:rPr>
        <w:lastRenderedPageBreak/>
        <w:drawing>
          <wp:inline distT="0" distB="0" distL="0" distR="0" wp14:anchorId="6B96D396" wp14:editId="144016AF">
            <wp:extent cx="3171217" cy="236798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71278" cy="2368031"/>
                    </a:xfrm>
                    <a:prstGeom prst="rect">
                      <a:avLst/>
                    </a:prstGeom>
                    <a:noFill/>
                    <a:ln>
                      <a:noFill/>
                    </a:ln>
                  </pic:spPr>
                </pic:pic>
              </a:graphicData>
            </a:graphic>
          </wp:inline>
        </w:drawing>
      </w:r>
    </w:p>
    <w:p w14:paraId="7D377505" w14:textId="77777777" w:rsidR="001678A4" w:rsidRDefault="001678A4" w:rsidP="001678A4">
      <w:pPr>
        <w:rPr>
          <w:sz w:val="18"/>
          <w:szCs w:val="18"/>
          <w:shd w:val="pct15" w:color="auto" w:fill="FFFFFF"/>
        </w:rPr>
      </w:pPr>
    </w:p>
    <w:p w14:paraId="53914E48"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79B2EE58" wp14:editId="606E9DB4">
            <wp:extent cx="3171802" cy="236382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71995" cy="2363964"/>
                    </a:xfrm>
                    <a:prstGeom prst="rect">
                      <a:avLst/>
                    </a:prstGeom>
                    <a:noFill/>
                    <a:ln>
                      <a:noFill/>
                    </a:ln>
                  </pic:spPr>
                </pic:pic>
              </a:graphicData>
            </a:graphic>
          </wp:inline>
        </w:drawing>
      </w:r>
    </w:p>
    <w:p w14:paraId="0874F79A" w14:textId="77777777" w:rsidR="001678A4" w:rsidRDefault="001678A4" w:rsidP="001678A4">
      <w:pPr>
        <w:rPr>
          <w:sz w:val="18"/>
          <w:szCs w:val="18"/>
          <w:shd w:val="pct15" w:color="auto" w:fill="FFFFFF"/>
        </w:rPr>
      </w:pPr>
    </w:p>
    <w:p w14:paraId="0A4B8173"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0EA4E66C" wp14:editId="67288384">
            <wp:extent cx="3171217" cy="2072025"/>
            <wp:effectExtent l="0" t="0" r="0" b="444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71337" cy="2072103"/>
                    </a:xfrm>
                    <a:prstGeom prst="rect">
                      <a:avLst/>
                    </a:prstGeom>
                    <a:noFill/>
                    <a:ln>
                      <a:noFill/>
                    </a:ln>
                  </pic:spPr>
                </pic:pic>
              </a:graphicData>
            </a:graphic>
          </wp:inline>
        </w:drawing>
      </w:r>
    </w:p>
    <w:p w14:paraId="0DB1DC97" w14:textId="77777777" w:rsidR="001678A4" w:rsidRPr="00CB619E" w:rsidRDefault="001678A4" w:rsidP="001678A4">
      <w:pPr>
        <w:rPr>
          <w:sz w:val="18"/>
          <w:szCs w:val="18"/>
          <w:shd w:val="pct15" w:color="auto" w:fill="FFFFFF"/>
        </w:rPr>
      </w:pPr>
      <w:r w:rsidRPr="00CB619E">
        <w:rPr>
          <w:sz w:val="18"/>
          <w:szCs w:val="18"/>
          <w:shd w:val="pct15" w:color="auto" w:fill="FFFFFF"/>
        </w:rPr>
        <w:t>db2 =&gt; uncatalog database sample</w:t>
      </w:r>
    </w:p>
    <w:p w14:paraId="7B684F17" w14:textId="77777777" w:rsidR="001678A4" w:rsidRPr="00CB619E" w:rsidRDefault="001678A4" w:rsidP="001678A4">
      <w:pPr>
        <w:rPr>
          <w:sz w:val="18"/>
          <w:szCs w:val="18"/>
          <w:shd w:val="pct15" w:color="auto" w:fill="FFFFFF"/>
        </w:rPr>
      </w:pPr>
      <w:r w:rsidRPr="00CB619E">
        <w:rPr>
          <w:sz w:val="18"/>
          <w:szCs w:val="18"/>
          <w:shd w:val="pct15" w:color="auto" w:fill="FFFFFF"/>
        </w:rPr>
        <w:t>DB20000I  The UNCATALOG DATABASE command completed successfully.</w:t>
      </w:r>
    </w:p>
    <w:p w14:paraId="6BAF1512" w14:textId="77777777" w:rsidR="001678A4" w:rsidRPr="00CB619E" w:rsidRDefault="001678A4" w:rsidP="001678A4">
      <w:pPr>
        <w:rPr>
          <w:sz w:val="18"/>
          <w:szCs w:val="18"/>
          <w:shd w:val="pct15" w:color="auto" w:fill="FFFFFF"/>
        </w:rPr>
      </w:pPr>
      <w:r w:rsidRPr="00CB619E">
        <w:rPr>
          <w:sz w:val="18"/>
          <w:szCs w:val="18"/>
          <w:shd w:val="pct15" w:color="auto" w:fill="FFFFFF"/>
        </w:rPr>
        <w:t>DB21056W  Directory changes may not be effective until the directory cache is refreshed.</w:t>
      </w:r>
    </w:p>
    <w:p w14:paraId="36C84D26" w14:textId="77777777" w:rsidR="001678A4" w:rsidRPr="00CB619E" w:rsidRDefault="001678A4" w:rsidP="001678A4">
      <w:pPr>
        <w:rPr>
          <w:sz w:val="18"/>
          <w:szCs w:val="18"/>
          <w:shd w:val="pct15" w:color="auto" w:fill="FFFFFF"/>
        </w:rPr>
      </w:pPr>
      <w:r w:rsidRPr="00CB619E">
        <w:rPr>
          <w:sz w:val="18"/>
          <w:szCs w:val="18"/>
          <w:shd w:val="pct15" w:color="auto" w:fill="FFFFFF"/>
        </w:rPr>
        <w:t>db2 =&gt; uncatalog database rmdb</w:t>
      </w:r>
    </w:p>
    <w:p w14:paraId="3D447D27" w14:textId="77777777" w:rsidR="001678A4" w:rsidRPr="00CB619E" w:rsidRDefault="001678A4" w:rsidP="001678A4">
      <w:pPr>
        <w:rPr>
          <w:sz w:val="18"/>
          <w:szCs w:val="18"/>
          <w:shd w:val="pct15" w:color="auto" w:fill="FFFFFF"/>
        </w:rPr>
      </w:pPr>
      <w:r w:rsidRPr="00CB619E">
        <w:rPr>
          <w:sz w:val="18"/>
          <w:szCs w:val="18"/>
          <w:shd w:val="pct15" w:color="auto" w:fill="FFFFFF"/>
        </w:rPr>
        <w:t>DB20000I  The UNCATALOG DATABASE command completed successfully.</w:t>
      </w:r>
    </w:p>
    <w:p w14:paraId="07820C8D" w14:textId="77777777" w:rsidR="001678A4" w:rsidRPr="00CB619E" w:rsidRDefault="001678A4" w:rsidP="001678A4">
      <w:pPr>
        <w:rPr>
          <w:sz w:val="18"/>
          <w:szCs w:val="18"/>
          <w:shd w:val="pct15" w:color="auto" w:fill="FFFFFF"/>
        </w:rPr>
      </w:pPr>
      <w:r w:rsidRPr="00CB619E">
        <w:rPr>
          <w:sz w:val="18"/>
          <w:szCs w:val="18"/>
          <w:shd w:val="pct15" w:color="auto" w:fill="FFFFFF"/>
        </w:rPr>
        <w:t>DB21056W  Directory changes may not be effective until the directory cache is refreshed.</w:t>
      </w:r>
    </w:p>
    <w:p w14:paraId="2328265C" w14:textId="77777777" w:rsidR="001678A4" w:rsidRPr="00CB619E" w:rsidRDefault="001678A4" w:rsidP="001678A4">
      <w:pPr>
        <w:rPr>
          <w:sz w:val="18"/>
          <w:szCs w:val="18"/>
          <w:shd w:val="pct15" w:color="auto" w:fill="FFFFFF"/>
        </w:rPr>
      </w:pPr>
      <w:r w:rsidRPr="00CB619E">
        <w:rPr>
          <w:sz w:val="18"/>
          <w:szCs w:val="18"/>
          <w:shd w:val="pct15" w:color="auto" w:fill="FFFFFF"/>
        </w:rPr>
        <w:t>db2 =&gt; uncatalog database icmnlsdb</w:t>
      </w:r>
    </w:p>
    <w:p w14:paraId="5654668C" w14:textId="77777777" w:rsidR="001678A4" w:rsidRPr="00CB619E" w:rsidRDefault="001678A4" w:rsidP="001678A4">
      <w:pPr>
        <w:rPr>
          <w:sz w:val="18"/>
          <w:szCs w:val="18"/>
          <w:shd w:val="pct15" w:color="auto" w:fill="FFFFFF"/>
        </w:rPr>
      </w:pPr>
      <w:r w:rsidRPr="00CB619E">
        <w:rPr>
          <w:sz w:val="18"/>
          <w:szCs w:val="18"/>
          <w:shd w:val="pct15" w:color="auto" w:fill="FFFFFF"/>
        </w:rPr>
        <w:t>DB20000I  The UNCATALOG DATABASE command completed successfully.</w:t>
      </w:r>
    </w:p>
    <w:p w14:paraId="7EEEDB80" w14:textId="77777777" w:rsidR="001678A4" w:rsidRPr="00CB619E" w:rsidRDefault="001678A4" w:rsidP="001678A4">
      <w:pPr>
        <w:rPr>
          <w:sz w:val="18"/>
          <w:szCs w:val="18"/>
          <w:shd w:val="pct15" w:color="auto" w:fill="FFFFFF"/>
        </w:rPr>
      </w:pPr>
      <w:r w:rsidRPr="00CB619E">
        <w:rPr>
          <w:sz w:val="18"/>
          <w:szCs w:val="18"/>
          <w:shd w:val="pct15" w:color="auto" w:fill="FFFFFF"/>
        </w:rPr>
        <w:lastRenderedPageBreak/>
        <w:t>DB21056W  Directory changes may not be effective until the directory cache is refreshed.</w:t>
      </w:r>
    </w:p>
    <w:p w14:paraId="2C67CB1E" w14:textId="77777777" w:rsidR="001678A4" w:rsidRDefault="001678A4" w:rsidP="001678A4">
      <w:pPr>
        <w:rPr>
          <w:sz w:val="18"/>
          <w:szCs w:val="18"/>
          <w:shd w:val="pct15" w:color="auto" w:fill="FFFFFF"/>
        </w:rPr>
      </w:pPr>
      <w:r w:rsidRPr="00CB619E">
        <w:rPr>
          <w:sz w:val="18"/>
          <w:szCs w:val="18"/>
          <w:shd w:val="pct15" w:color="auto" w:fill="FFFFFF"/>
        </w:rPr>
        <w:t>db2 =&gt;</w:t>
      </w:r>
    </w:p>
    <w:p w14:paraId="24E7FD11" w14:textId="77777777" w:rsidR="001678A4" w:rsidRDefault="001678A4" w:rsidP="001678A4">
      <w:pPr>
        <w:rPr>
          <w:sz w:val="18"/>
          <w:szCs w:val="18"/>
          <w:shd w:val="pct15" w:color="auto" w:fill="FFFFFF"/>
        </w:rPr>
      </w:pPr>
    </w:p>
    <w:p w14:paraId="72E42D5F" w14:textId="77777777" w:rsidR="001678A4" w:rsidRPr="00E822A9" w:rsidRDefault="001678A4" w:rsidP="001678A4">
      <w:pPr>
        <w:rPr>
          <w:sz w:val="18"/>
          <w:szCs w:val="18"/>
          <w:shd w:val="pct15" w:color="auto" w:fill="FFFFFF"/>
        </w:rPr>
      </w:pPr>
    </w:p>
    <w:p w14:paraId="36AD7831" w14:textId="77777777" w:rsidR="001678A4" w:rsidRDefault="001678A4" w:rsidP="001678A4">
      <w:pPr>
        <w:rPr>
          <w:rFonts w:ascii="Times New Roman" w:eastAsia="Times New Roman" w:hAnsi="Times New Roman" w:cs="Times New Roman"/>
          <w:b/>
          <w:bCs/>
          <w:kern w:val="36"/>
          <w:sz w:val="36"/>
          <w:szCs w:val="36"/>
        </w:rPr>
      </w:pPr>
      <w:r>
        <w:t xml:space="preserve"> </w:t>
      </w:r>
      <w:r>
        <w:br w:type="page"/>
      </w:r>
    </w:p>
    <w:p w14:paraId="37E8D22F" w14:textId="77777777" w:rsidR="001678A4" w:rsidRDefault="001678A4" w:rsidP="001678A4">
      <w:pPr>
        <w:pStyle w:val="2"/>
      </w:pPr>
      <w:bookmarkStart w:id="10" w:name="_Toc485986186"/>
      <w:r>
        <w:lastRenderedPageBreak/>
        <w:t>Install IBM HTTP Server V7</w:t>
      </w:r>
      <w:bookmarkEnd w:id="10"/>
    </w:p>
    <w:p w14:paraId="79D41B81" w14:textId="77777777" w:rsidR="001678A4" w:rsidRDefault="001678A4" w:rsidP="001678A4">
      <w:pPr>
        <w:rPr>
          <w:sz w:val="18"/>
          <w:szCs w:val="18"/>
          <w:shd w:val="pct15" w:color="auto" w:fill="FFFFFF"/>
        </w:rPr>
      </w:pPr>
    </w:p>
    <w:p w14:paraId="59301A2D" w14:textId="77777777" w:rsidR="001678A4" w:rsidRPr="000D5989" w:rsidRDefault="001678A4" w:rsidP="001678A4">
      <w:pPr>
        <w:rPr>
          <w:sz w:val="18"/>
          <w:szCs w:val="18"/>
          <w:shd w:val="pct15" w:color="auto" w:fill="FFFFFF"/>
        </w:rPr>
      </w:pPr>
      <w:r w:rsidRPr="000D5989">
        <w:rPr>
          <w:sz w:val="18"/>
          <w:szCs w:val="18"/>
          <w:shd w:val="pct15" w:color="auto" w:fill="FFFFFF"/>
        </w:rPr>
        <w:t># tar xvf  ihs.7000.linux.ia32.tar</w:t>
      </w:r>
    </w:p>
    <w:p w14:paraId="256902FF" w14:textId="77777777" w:rsidR="001678A4" w:rsidRPr="000D5989" w:rsidRDefault="001678A4" w:rsidP="001678A4">
      <w:pPr>
        <w:rPr>
          <w:sz w:val="18"/>
          <w:szCs w:val="18"/>
          <w:shd w:val="pct15" w:color="auto" w:fill="FFFFFF"/>
        </w:rPr>
      </w:pPr>
    </w:p>
    <w:p w14:paraId="48A4B186" w14:textId="77777777" w:rsidR="001678A4" w:rsidRDefault="001678A4" w:rsidP="001678A4">
      <w:r>
        <w:t># ./install</w:t>
      </w:r>
    </w:p>
    <w:p w14:paraId="713B470E" w14:textId="77777777" w:rsidR="001678A4" w:rsidRDefault="001678A4" w:rsidP="001678A4">
      <w:r>
        <w:rPr>
          <w:noProof/>
        </w:rPr>
        <w:drawing>
          <wp:inline distT="0" distB="0" distL="0" distR="0" wp14:anchorId="184A4755" wp14:editId="749F3C53">
            <wp:extent cx="3274708" cy="2733472"/>
            <wp:effectExtent l="0" t="0" r="190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78463" cy="2736607"/>
                    </a:xfrm>
                    <a:prstGeom prst="rect">
                      <a:avLst/>
                    </a:prstGeom>
                    <a:noFill/>
                    <a:ln>
                      <a:noFill/>
                    </a:ln>
                  </pic:spPr>
                </pic:pic>
              </a:graphicData>
            </a:graphic>
          </wp:inline>
        </w:drawing>
      </w:r>
    </w:p>
    <w:p w14:paraId="0A21DB13" w14:textId="77777777" w:rsidR="001678A4" w:rsidRDefault="001678A4" w:rsidP="001678A4"/>
    <w:p w14:paraId="4FDE2C76" w14:textId="77777777" w:rsidR="001678A4" w:rsidRDefault="001678A4" w:rsidP="001678A4">
      <w:pPr>
        <w:jc w:val="both"/>
      </w:pPr>
      <w:r>
        <w:rPr>
          <w:noProof/>
        </w:rPr>
        <w:drawing>
          <wp:inline distT="0" distB="0" distL="0" distR="0" wp14:anchorId="1BDA420D" wp14:editId="1F24B6FB">
            <wp:extent cx="3317132" cy="229116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19759" cy="2292975"/>
                    </a:xfrm>
                    <a:prstGeom prst="rect">
                      <a:avLst/>
                    </a:prstGeom>
                    <a:noFill/>
                    <a:ln>
                      <a:noFill/>
                    </a:ln>
                  </pic:spPr>
                </pic:pic>
              </a:graphicData>
            </a:graphic>
          </wp:inline>
        </w:drawing>
      </w:r>
    </w:p>
    <w:p w14:paraId="195C8C6D" w14:textId="77777777" w:rsidR="001678A4" w:rsidRDefault="001678A4" w:rsidP="001678A4">
      <w:pPr>
        <w:jc w:val="both"/>
        <w:rPr>
          <w:sz w:val="18"/>
          <w:szCs w:val="18"/>
        </w:rPr>
      </w:pPr>
      <w:r w:rsidRPr="00F22DF8">
        <w:rPr>
          <w:sz w:val="18"/>
          <w:szCs w:val="18"/>
        </w:rPr>
        <w:t>Accept license agreement</w:t>
      </w:r>
    </w:p>
    <w:p w14:paraId="0E83F81C" w14:textId="77777777" w:rsidR="001678A4" w:rsidRPr="00F22DF8" w:rsidRDefault="001678A4" w:rsidP="001678A4">
      <w:pPr>
        <w:jc w:val="both"/>
        <w:rPr>
          <w:sz w:val="18"/>
          <w:szCs w:val="18"/>
        </w:rPr>
      </w:pPr>
    </w:p>
    <w:p w14:paraId="77D1FAB9" w14:textId="77777777" w:rsidR="001678A4" w:rsidRDefault="001678A4" w:rsidP="001678A4">
      <w:pPr>
        <w:jc w:val="both"/>
      </w:pPr>
      <w:r>
        <w:rPr>
          <w:noProof/>
        </w:rPr>
        <w:lastRenderedPageBreak/>
        <w:drawing>
          <wp:inline distT="0" distB="0" distL="0" distR="0" wp14:anchorId="5E8C6EE2" wp14:editId="4C86BAAE">
            <wp:extent cx="3317132" cy="2258556"/>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8806" cy="2266505"/>
                    </a:xfrm>
                    <a:prstGeom prst="rect">
                      <a:avLst/>
                    </a:prstGeom>
                    <a:noFill/>
                    <a:ln>
                      <a:noFill/>
                    </a:ln>
                  </pic:spPr>
                </pic:pic>
              </a:graphicData>
            </a:graphic>
          </wp:inline>
        </w:drawing>
      </w:r>
    </w:p>
    <w:p w14:paraId="4D8C8005" w14:textId="77777777" w:rsidR="001678A4" w:rsidRDefault="001678A4" w:rsidP="001678A4">
      <w:pPr>
        <w:jc w:val="both"/>
      </w:pPr>
    </w:p>
    <w:p w14:paraId="2218208D" w14:textId="77777777" w:rsidR="001678A4" w:rsidRDefault="001678A4" w:rsidP="001678A4">
      <w:pPr>
        <w:jc w:val="both"/>
      </w:pPr>
      <w:r>
        <w:rPr>
          <w:noProof/>
        </w:rPr>
        <w:drawing>
          <wp:inline distT="0" distB="0" distL="0" distR="0" wp14:anchorId="67B4723C" wp14:editId="108F5D83">
            <wp:extent cx="3375498" cy="2320295"/>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75498" cy="2320295"/>
                    </a:xfrm>
                    <a:prstGeom prst="rect">
                      <a:avLst/>
                    </a:prstGeom>
                    <a:noFill/>
                    <a:ln>
                      <a:noFill/>
                    </a:ln>
                  </pic:spPr>
                </pic:pic>
              </a:graphicData>
            </a:graphic>
          </wp:inline>
        </w:drawing>
      </w:r>
    </w:p>
    <w:p w14:paraId="12A587CF" w14:textId="77777777" w:rsidR="001678A4" w:rsidRDefault="001678A4" w:rsidP="001678A4">
      <w:pPr>
        <w:jc w:val="both"/>
      </w:pPr>
      <w:r>
        <w:t>Installation location: /opt/IBM/HTTPServer</w:t>
      </w:r>
    </w:p>
    <w:p w14:paraId="7357C7B8" w14:textId="77777777" w:rsidR="001678A4" w:rsidRDefault="001678A4" w:rsidP="001678A4">
      <w:pPr>
        <w:jc w:val="both"/>
      </w:pPr>
    </w:p>
    <w:p w14:paraId="0995CE8A" w14:textId="77777777" w:rsidR="001678A4" w:rsidRDefault="001678A4" w:rsidP="001678A4">
      <w:pPr>
        <w:jc w:val="both"/>
      </w:pPr>
      <w:r>
        <w:rPr>
          <w:noProof/>
        </w:rPr>
        <w:drawing>
          <wp:inline distT="0" distB="0" distL="0" distR="0" wp14:anchorId="67032BC7" wp14:editId="7FB34C2D">
            <wp:extent cx="3364302" cy="2317991"/>
            <wp:effectExtent l="0" t="0" r="762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67549" cy="2320228"/>
                    </a:xfrm>
                    <a:prstGeom prst="rect">
                      <a:avLst/>
                    </a:prstGeom>
                    <a:noFill/>
                    <a:ln>
                      <a:noFill/>
                    </a:ln>
                  </pic:spPr>
                </pic:pic>
              </a:graphicData>
            </a:graphic>
          </wp:inline>
        </w:drawing>
      </w:r>
    </w:p>
    <w:p w14:paraId="53213ECD" w14:textId="77777777" w:rsidR="001678A4" w:rsidRDefault="001678A4" w:rsidP="001678A4">
      <w:pPr>
        <w:jc w:val="both"/>
      </w:pPr>
      <w:r>
        <w:t>HTTP Port: 80</w:t>
      </w:r>
    </w:p>
    <w:p w14:paraId="3D7320EE" w14:textId="77777777" w:rsidR="001678A4" w:rsidRDefault="001678A4" w:rsidP="001678A4">
      <w:pPr>
        <w:jc w:val="both"/>
      </w:pPr>
      <w:r>
        <w:t>HTTP Administration Port: 8008</w:t>
      </w:r>
    </w:p>
    <w:p w14:paraId="04C317DE" w14:textId="77777777" w:rsidR="001678A4" w:rsidRDefault="001678A4" w:rsidP="001678A4">
      <w:pPr>
        <w:jc w:val="both"/>
      </w:pPr>
    </w:p>
    <w:p w14:paraId="4B77451D" w14:textId="77777777" w:rsidR="001678A4" w:rsidRDefault="001678A4" w:rsidP="001678A4">
      <w:pPr>
        <w:jc w:val="both"/>
      </w:pPr>
      <w:r>
        <w:rPr>
          <w:noProof/>
        </w:rPr>
        <w:lastRenderedPageBreak/>
        <w:drawing>
          <wp:inline distT="0" distB="0" distL="0" distR="0" wp14:anchorId="1C7E6737" wp14:editId="384A6F0A">
            <wp:extent cx="3366929" cy="2303253"/>
            <wp:effectExtent l="0" t="0" r="508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77144" cy="2310241"/>
                    </a:xfrm>
                    <a:prstGeom prst="rect">
                      <a:avLst/>
                    </a:prstGeom>
                    <a:noFill/>
                    <a:ln>
                      <a:noFill/>
                    </a:ln>
                  </pic:spPr>
                </pic:pic>
              </a:graphicData>
            </a:graphic>
          </wp:inline>
        </w:drawing>
      </w:r>
    </w:p>
    <w:p w14:paraId="39A33C7B" w14:textId="77777777" w:rsidR="001678A4" w:rsidRDefault="001678A4" w:rsidP="001678A4">
      <w:pPr>
        <w:jc w:val="both"/>
      </w:pPr>
      <w:r w:rsidRPr="00AE5B52">
        <w:t xml:space="preserve">The WebSphere® Application Server administrative console can administer a remote IBM HTTP Server, on an unmanaged node, using IBM HTTPS Server administration server as the interface. </w:t>
      </w:r>
    </w:p>
    <w:p w14:paraId="46541772" w14:textId="77777777" w:rsidR="001678A4" w:rsidRPr="00DB79EB" w:rsidRDefault="001678A4" w:rsidP="001678A4">
      <w:pPr>
        <w:spacing w:before="240"/>
        <w:jc w:val="both"/>
        <w:rPr>
          <w:sz w:val="16"/>
          <w:szCs w:val="16"/>
        </w:rPr>
      </w:pPr>
      <w:r>
        <w:t xml:space="preserve">When Using WAS administrative console to access IHS sever administrative console, create a HTTP Administration </w:t>
      </w:r>
      <w:r w:rsidRPr="00DB79EB">
        <w:rPr>
          <w:sz w:val="16"/>
          <w:szCs w:val="16"/>
        </w:rPr>
        <w:t>Server User ID: ihsadmin; password: ihsadmin</w:t>
      </w:r>
    </w:p>
    <w:p w14:paraId="2314454F" w14:textId="77777777" w:rsidR="001678A4" w:rsidRDefault="001678A4" w:rsidP="001678A4">
      <w:pPr>
        <w:jc w:val="both"/>
      </w:pPr>
    </w:p>
    <w:p w14:paraId="5BB3B9D2" w14:textId="77777777" w:rsidR="001678A4" w:rsidRDefault="001678A4" w:rsidP="001678A4">
      <w:pPr>
        <w:jc w:val="both"/>
      </w:pPr>
      <w:r>
        <w:rPr>
          <w:noProof/>
        </w:rPr>
        <w:drawing>
          <wp:inline distT="0" distB="0" distL="0" distR="0" wp14:anchorId="1A92A61B" wp14:editId="06FB1AA0">
            <wp:extent cx="3320758" cy="259655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3943" cy="2599041"/>
                    </a:xfrm>
                    <a:prstGeom prst="rect">
                      <a:avLst/>
                    </a:prstGeom>
                    <a:noFill/>
                    <a:ln>
                      <a:noFill/>
                    </a:ln>
                  </pic:spPr>
                </pic:pic>
              </a:graphicData>
            </a:graphic>
          </wp:inline>
        </w:drawing>
      </w:r>
    </w:p>
    <w:p w14:paraId="18EC8A21" w14:textId="77777777" w:rsidR="001678A4" w:rsidRDefault="001678A4" w:rsidP="001678A4">
      <w:pPr>
        <w:jc w:val="both"/>
      </w:pPr>
      <w:r>
        <w:t>Create a user ID for HTTP Server administration</w:t>
      </w:r>
      <w:r w:rsidRPr="00DB79EB">
        <w:rPr>
          <w:sz w:val="16"/>
          <w:szCs w:val="16"/>
        </w:rPr>
        <w:t>: ihsadmin; Group: ihsgrp</w:t>
      </w:r>
    </w:p>
    <w:p w14:paraId="457BC97D" w14:textId="77777777" w:rsidR="001678A4" w:rsidRDefault="001678A4" w:rsidP="001678A4">
      <w:pPr>
        <w:jc w:val="both"/>
      </w:pPr>
    </w:p>
    <w:p w14:paraId="38ED8E69" w14:textId="77777777" w:rsidR="001678A4" w:rsidRDefault="001678A4" w:rsidP="001678A4">
      <w:pPr>
        <w:jc w:val="both"/>
      </w:pPr>
      <w:r>
        <w:rPr>
          <w:noProof/>
        </w:rPr>
        <w:lastRenderedPageBreak/>
        <w:drawing>
          <wp:inline distT="0" distB="0" distL="0" distR="0" wp14:anchorId="6A39242B" wp14:editId="2D2D80BB">
            <wp:extent cx="3321170" cy="259687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29733" cy="2603572"/>
                    </a:xfrm>
                    <a:prstGeom prst="rect">
                      <a:avLst/>
                    </a:prstGeom>
                    <a:noFill/>
                    <a:ln>
                      <a:noFill/>
                    </a:ln>
                  </pic:spPr>
                </pic:pic>
              </a:graphicData>
            </a:graphic>
          </wp:inline>
        </w:drawing>
      </w:r>
    </w:p>
    <w:p w14:paraId="0C7D2F5C" w14:textId="77777777" w:rsidR="001678A4" w:rsidRDefault="001678A4" w:rsidP="001678A4">
      <w:pPr>
        <w:jc w:val="both"/>
      </w:pPr>
      <w:r>
        <w:t>Installation completed.</w:t>
      </w:r>
    </w:p>
    <w:p w14:paraId="398E8E66" w14:textId="77777777" w:rsidR="001678A4" w:rsidRDefault="001678A4" w:rsidP="001678A4">
      <w:pPr>
        <w:jc w:val="both"/>
      </w:pPr>
      <w:r>
        <w:t>Start Webshpere Application Server:</w:t>
      </w:r>
    </w:p>
    <w:p w14:paraId="2CF9BED1" w14:textId="77777777" w:rsidR="001678A4" w:rsidRPr="001B451E"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18"/>
          <w:szCs w:val="18"/>
        </w:rPr>
      </w:pPr>
      <w:r w:rsidRPr="001B451E">
        <w:rPr>
          <w:rFonts w:eastAsia="Times New Roman"/>
          <w:color w:val="000000"/>
          <w:sz w:val="18"/>
          <w:szCs w:val="18"/>
        </w:rPr>
        <w:t># cd /opt/IBM/WebSphere/AppServer/bin</w:t>
      </w:r>
    </w:p>
    <w:p w14:paraId="041A10A7" w14:textId="77777777" w:rsidR="001678A4" w:rsidRPr="001B451E"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1B451E">
        <w:rPr>
          <w:rFonts w:eastAsia="Times New Roman"/>
          <w:color w:val="000000"/>
          <w:sz w:val="18"/>
          <w:szCs w:val="18"/>
        </w:rPr>
        <w:t xml:space="preserve"># </w:t>
      </w:r>
      <w:r w:rsidRPr="001B451E">
        <w:rPr>
          <w:color w:val="000000"/>
          <w:sz w:val="18"/>
          <w:szCs w:val="18"/>
        </w:rPr>
        <w:t>.  /home/db2inst1/sqllib/db2profile</w:t>
      </w:r>
    </w:p>
    <w:p w14:paraId="76FD7709" w14:textId="77777777" w:rsidR="001678A4" w:rsidRPr="001B451E"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18"/>
          <w:szCs w:val="18"/>
        </w:rPr>
      </w:pPr>
      <w:r w:rsidRPr="001B451E">
        <w:rPr>
          <w:rFonts w:eastAsia="Times New Roman"/>
          <w:color w:val="000000"/>
          <w:sz w:val="18"/>
          <w:szCs w:val="18"/>
        </w:rPr>
        <w:t># ./startServer.sh server1</w:t>
      </w:r>
    </w:p>
    <w:p w14:paraId="74CC8017" w14:textId="77777777" w:rsidR="001678A4" w:rsidRPr="001B451E"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19"/>
          <w:szCs w:val="19"/>
        </w:rPr>
      </w:pPr>
      <w:r w:rsidRPr="001B451E">
        <w:rPr>
          <w:rFonts w:eastAsia="Times New Roman"/>
          <w:color w:val="000000"/>
          <w:sz w:val="19"/>
          <w:szCs w:val="19"/>
        </w:rPr>
        <w:t xml:space="preserve"> </w:t>
      </w:r>
    </w:p>
    <w:p w14:paraId="645ADAE1" w14:textId="77777777" w:rsidR="001678A4" w:rsidRDefault="001678A4" w:rsidP="001678A4">
      <w:pPr>
        <w:jc w:val="both"/>
      </w:pPr>
      <w:r>
        <w:t>Start/Stop HTTP Administration Server(served on port 8008):</w:t>
      </w:r>
    </w:p>
    <w:p w14:paraId="0C8BD291" w14:textId="77777777" w:rsidR="001678A4" w:rsidRPr="00290D3F"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rPr>
      </w:pPr>
      <w:r>
        <w:rPr>
          <w:rFonts w:ascii="Courier New" w:eastAsia="Times New Roman" w:hAnsi="Courier New" w:cs="Courier New"/>
          <w:color w:val="000000"/>
          <w:sz w:val="19"/>
          <w:szCs w:val="19"/>
        </w:rPr>
        <w:t># /opt</w:t>
      </w:r>
      <w:r w:rsidRPr="00290D3F">
        <w:rPr>
          <w:rFonts w:ascii="Courier New" w:eastAsia="Times New Roman" w:hAnsi="Courier New" w:cs="Courier New"/>
          <w:color w:val="000000"/>
          <w:sz w:val="19"/>
          <w:szCs w:val="19"/>
        </w:rPr>
        <w:t>/IBM/</w:t>
      </w:r>
      <w:r w:rsidRPr="006A2E67">
        <w:rPr>
          <w:rFonts w:ascii="Courier New" w:eastAsia="Times New Roman" w:hAnsi="Courier New" w:cs="Courier New"/>
          <w:color w:val="000000"/>
          <w:sz w:val="19"/>
          <w:szCs w:val="19"/>
        </w:rPr>
        <w:t>HTTPServer</w:t>
      </w:r>
      <w:r w:rsidRPr="00290D3F">
        <w:rPr>
          <w:rFonts w:ascii="Courier New" w:eastAsia="Times New Roman" w:hAnsi="Courier New" w:cs="Courier New"/>
          <w:color w:val="000000"/>
          <w:sz w:val="19"/>
          <w:szCs w:val="19"/>
        </w:rPr>
        <w:t xml:space="preserve">/bin/adminctl </w:t>
      </w:r>
      <w:r w:rsidRPr="00290D3F">
        <w:rPr>
          <w:rFonts w:ascii="Courier New" w:eastAsia="Times New Roman" w:hAnsi="Courier New" w:cs="Courier New"/>
          <w:color w:val="000000"/>
          <w:sz w:val="19"/>
          <w:szCs w:val="19"/>
          <w:shd w:val="clear" w:color="auto" w:fill="FFFF66"/>
        </w:rPr>
        <w:t>start</w:t>
      </w:r>
    </w:p>
    <w:p w14:paraId="6B19BC92" w14:textId="77777777" w:rsidR="001678A4" w:rsidRPr="00290D3F"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rPr>
      </w:pPr>
      <w:r>
        <w:rPr>
          <w:rFonts w:ascii="Courier New" w:eastAsia="Times New Roman" w:hAnsi="Courier New" w:cs="Courier New"/>
          <w:color w:val="000000"/>
          <w:sz w:val="19"/>
          <w:szCs w:val="19"/>
        </w:rPr>
        <w:t># /opt</w:t>
      </w:r>
      <w:r w:rsidRPr="00290D3F">
        <w:rPr>
          <w:rFonts w:ascii="Courier New" w:eastAsia="Times New Roman" w:hAnsi="Courier New" w:cs="Courier New"/>
          <w:color w:val="000000"/>
          <w:sz w:val="19"/>
          <w:szCs w:val="19"/>
        </w:rPr>
        <w:t>/IBM/</w:t>
      </w:r>
      <w:r w:rsidRPr="006A2E67">
        <w:rPr>
          <w:rFonts w:ascii="Courier New" w:eastAsia="Times New Roman" w:hAnsi="Courier New" w:cs="Courier New"/>
          <w:color w:val="000000"/>
          <w:sz w:val="19"/>
          <w:szCs w:val="19"/>
        </w:rPr>
        <w:t>HTTPServer</w:t>
      </w:r>
      <w:r w:rsidRPr="00290D3F">
        <w:rPr>
          <w:rFonts w:ascii="Courier New" w:eastAsia="Times New Roman" w:hAnsi="Courier New" w:cs="Courier New"/>
          <w:color w:val="000000"/>
          <w:sz w:val="19"/>
          <w:szCs w:val="19"/>
        </w:rPr>
        <w:t xml:space="preserve">/bin/adminctl </w:t>
      </w:r>
      <w:r w:rsidRPr="00290D3F">
        <w:rPr>
          <w:rFonts w:ascii="Courier New" w:eastAsia="Times New Roman" w:hAnsi="Courier New" w:cs="Courier New"/>
          <w:color w:val="000000"/>
          <w:sz w:val="19"/>
          <w:szCs w:val="19"/>
          <w:shd w:val="clear" w:color="auto" w:fill="FFFF66"/>
        </w:rPr>
        <w:t>stop</w:t>
      </w:r>
    </w:p>
    <w:p w14:paraId="55641A35" w14:textId="77777777" w:rsidR="001678A4" w:rsidRDefault="001678A4" w:rsidP="001678A4">
      <w:pPr>
        <w:jc w:val="both"/>
      </w:pPr>
      <w:r>
        <w:t>Start/Stop HTTP Server(served on port 80):</w:t>
      </w:r>
    </w:p>
    <w:p w14:paraId="7C4E561E" w14:textId="77777777" w:rsidR="001678A4" w:rsidRPr="00290D3F"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rPr>
      </w:pPr>
      <w:r>
        <w:rPr>
          <w:rFonts w:ascii="Courier New" w:eastAsia="Times New Roman" w:hAnsi="Courier New" w:cs="Courier New"/>
          <w:color w:val="000000"/>
          <w:sz w:val="19"/>
          <w:szCs w:val="19"/>
        </w:rPr>
        <w:t># /opt</w:t>
      </w:r>
      <w:r w:rsidRPr="00290D3F">
        <w:rPr>
          <w:rFonts w:ascii="Courier New" w:eastAsia="Times New Roman" w:hAnsi="Courier New" w:cs="Courier New"/>
          <w:color w:val="000000"/>
          <w:sz w:val="19"/>
          <w:szCs w:val="19"/>
        </w:rPr>
        <w:t>/IBM/</w:t>
      </w:r>
      <w:r w:rsidRPr="006A2E67">
        <w:rPr>
          <w:rFonts w:ascii="Courier New" w:eastAsia="Times New Roman" w:hAnsi="Courier New" w:cs="Courier New"/>
          <w:color w:val="000000"/>
          <w:sz w:val="19"/>
          <w:szCs w:val="19"/>
        </w:rPr>
        <w:t>HTTPServer</w:t>
      </w:r>
      <w:r>
        <w:rPr>
          <w:rFonts w:ascii="Courier New" w:eastAsia="Times New Roman" w:hAnsi="Courier New" w:cs="Courier New"/>
          <w:color w:val="000000"/>
          <w:sz w:val="19"/>
          <w:szCs w:val="19"/>
        </w:rPr>
        <w:t>/bin/apache</w:t>
      </w:r>
      <w:r w:rsidRPr="00290D3F">
        <w:rPr>
          <w:rFonts w:ascii="Courier New" w:eastAsia="Times New Roman" w:hAnsi="Courier New" w:cs="Courier New"/>
          <w:color w:val="000000"/>
          <w:sz w:val="19"/>
          <w:szCs w:val="19"/>
        </w:rPr>
        <w:t xml:space="preserve">ctl </w:t>
      </w:r>
      <w:r w:rsidRPr="00290D3F">
        <w:rPr>
          <w:rFonts w:ascii="Courier New" w:eastAsia="Times New Roman" w:hAnsi="Courier New" w:cs="Courier New"/>
          <w:color w:val="000000"/>
          <w:sz w:val="19"/>
          <w:szCs w:val="19"/>
          <w:shd w:val="clear" w:color="auto" w:fill="FFFF66"/>
        </w:rPr>
        <w:t>start</w:t>
      </w:r>
    </w:p>
    <w:p w14:paraId="644AA832" w14:textId="77777777" w:rsidR="001678A4" w:rsidRPr="00290D3F"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rPr>
      </w:pPr>
      <w:r>
        <w:rPr>
          <w:rFonts w:ascii="Courier New" w:eastAsia="Times New Roman" w:hAnsi="Courier New" w:cs="Courier New"/>
          <w:color w:val="000000"/>
          <w:sz w:val="19"/>
          <w:szCs w:val="19"/>
        </w:rPr>
        <w:t># /opt</w:t>
      </w:r>
      <w:r w:rsidRPr="00290D3F">
        <w:rPr>
          <w:rFonts w:ascii="Courier New" w:eastAsia="Times New Roman" w:hAnsi="Courier New" w:cs="Courier New"/>
          <w:color w:val="000000"/>
          <w:sz w:val="19"/>
          <w:szCs w:val="19"/>
        </w:rPr>
        <w:t>/IBM/</w:t>
      </w:r>
      <w:r w:rsidRPr="006A2E67">
        <w:rPr>
          <w:rFonts w:ascii="Courier New" w:eastAsia="Times New Roman" w:hAnsi="Courier New" w:cs="Courier New"/>
          <w:color w:val="000000"/>
          <w:sz w:val="19"/>
          <w:szCs w:val="19"/>
        </w:rPr>
        <w:t>HTTPServer</w:t>
      </w:r>
      <w:r>
        <w:rPr>
          <w:rFonts w:ascii="Courier New" w:eastAsia="Times New Roman" w:hAnsi="Courier New" w:cs="Courier New"/>
          <w:color w:val="000000"/>
          <w:sz w:val="19"/>
          <w:szCs w:val="19"/>
        </w:rPr>
        <w:t>/bin/apache</w:t>
      </w:r>
      <w:r w:rsidRPr="00290D3F">
        <w:rPr>
          <w:rFonts w:ascii="Courier New" w:eastAsia="Times New Roman" w:hAnsi="Courier New" w:cs="Courier New"/>
          <w:color w:val="000000"/>
          <w:sz w:val="19"/>
          <w:szCs w:val="19"/>
        </w:rPr>
        <w:t xml:space="preserve">ctl </w:t>
      </w:r>
      <w:r w:rsidRPr="00290D3F">
        <w:rPr>
          <w:rFonts w:ascii="Courier New" w:eastAsia="Times New Roman" w:hAnsi="Courier New" w:cs="Courier New"/>
          <w:color w:val="000000"/>
          <w:sz w:val="19"/>
          <w:szCs w:val="19"/>
          <w:shd w:val="clear" w:color="auto" w:fill="FFFF66"/>
        </w:rPr>
        <w:t>stop</w:t>
      </w:r>
    </w:p>
    <w:p w14:paraId="1F236434" w14:textId="77777777" w:rsidR="001678A4" w:rsidRDefault="001678A4" w:rsidP="001678A4"/>
    <w:p w14:paraId="2BC7D0CB" w14:textId="77777777" w:rsidR="001678A4" w:rsidRDefault="001678A4" w:rsidP="001678A4">
      <w:r>
        <w:t xml:space="preserve">Tips: Just change User &amp; Group value to </w:t>
      </w:r>
      <w:r w:rsidRPr="008B0EF2">
        <w:rPr>
          <w:color w:val="FF0000"/>
          <w:sz w:val="18"/>
          <w:szCs w:val="18"/>
        </w:rPr>
        <w:t>nobody</w:t>
      </w:r>
      <w:r>
        <w:t xml:space="preserve"> in </w:t>
      </w:r>
      <w:r w:rsidRPr="008B0EF2">
        <w:rPr>
          <w:color w:val="FF0000"/>
          <w:sz w:val="18"/>
          <w:szCs w:val="18"/>
        </w:rPr>
        <w:t>{HPPT_ROOT}/conf/admin.conf</w:t>
      </w:r>
      <w:r w:rsidRPr="008B0EF2">
        <w:rPr>
          <w:color w:val="FF0000"/>
        </w:rPr>
        <w:t xml:space="preserve"> </w:t>
      </w:r>
      <w:r>
        <w:t>if you cannot start adminctl</w:t>
      </w:r>
      <w:r>
        <w:br w:type="page"/>
      </w:r>
    </w:p>
    <w:p w14:paraId="2BA1D48A" w14:textId="77777777" w:rsidR="001678A4" w:rsidRDefault="001678A4" w:rsidP="001678A4">
      <w:pPr>
        <w:pStyle w:val="2"/>
      </w:pPr>
      <w:bookmarkStart w:id="11" w:name="_Toc485986187"/>
      <w:r>
        <w:lastRenderedPageBreak/>
        <w:t>Install IBM HTTP Server Plug-ins</w:t>
      </w:r>
      <w:bookmarkEnd w:id="11"/>
    </w:p>
    <w:p w14:paraId="7A636EF9" w14:textId="77777777" w:rsidR="001678A4" w:rsidRDefault="001678A4" w:rsidP="001678A4">
      <w:pPr>
        <w:rPr>
          <w:sz w:val="18"/>
          <w:szCs w:val="18"/>
          <w:shd w:val="pct15" w:color="auto" w:fill="FFFFFF"/>
        </w:rPr>
      </w:pPr>
      <w:r>
        <w:rPr>
          <w:noProof/>
        </w:rPr>
        <w:drawing>
          <wp:inline distT="0" distB="0" distL="0" distR="0" wp14:anchorId="45B04A1E" wp14:editId="171845FB">
            <wp:extent cx="3083668" cy="1493820"/>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83541" cy="1493759"/>
                    </a:xfrm>
                    <a:prstGeom prst="rect">
                      <a:avLst/>
                    </a:prstGeom>
                    <a:noFill/>
                    <a:ln>
                      <a:noFill/>
                    </a:ln>
                  </pic:spPr>
                </pic:pic>
              </a:graphicData>
            </a:graphic>
          </wp:inline>
        </w:drawing>
      </w:r>
    </w:p>
    <w:p w14:paraId="53A5332D" w14:textId="77777777" w:rsidR="001678A4" w:rsidRDefault="001678A4" w:rsidP="001678A4">
      <w:r>
        <w:t>Figure 2. Plugins work mechanism</w:t>
      </w:r>
    </w:p>
    <w:p w14:paraId="03A934C5" w14:textId="77777777" w:rsidR="001678A4" w:rsidRPr="00371011" w:rsidRDefault="001678A4" w:rsidP="001678A4">
      <w:r w:rsidRPr="00371011">
        <w:t>#cd /Server/ibmihs;  gunzip trial_plugins_7000_linux.ia32.tar.gz | tar xvf –</w:t>
      </w:r>
    </w:p>
    <w:p w14:paraId="0D5A20DE" w14:textId="77777777" w:rsidR="001678A4" w:rsidRDefault="001678A4" w:rsidP="001678A4">
      <w:pPr>
        <w:rPr>
          <w:sz w:val="18"/>
          <w:szCs w:val="18"/>
          <w:shd w:val="pct15" w:color="auto" w:fill="FFFFFF"/>
        </w:rPr>
      </w:pPr>
    </w:p>
    <w:p w14:paraId="55AB9A12" w14:textId="77777777" w:rsidR="001678A4" w:rsidRDefault="001678A4" w:rsidP="001678A4">
      <w:r>
        <w:t># cd /Server/ibmihs/Plugins/plugin</w:t>
      </w:r>
    </w:p>
    <w:p w14:paraId="334291EF" w14:textId="77777777" w:rsidR="001678A4" w:rsidRDefault="001678A4" w:rsidP="001678A4">
      <w:r>
        <w:t># ./install</w:t>
      </w:r>
    </w:p>
    <w:p w14:paraId="1BE55F29" w14:textId="77777777" w:rsidR="001678A4" w:rsidRDefault="001678A4" w:rsidP="001678A4">
      <w:r>
        <w:rPr>
          <w:noProof/>
        </w:rPr>
        <w:drawing>
          <wp:inline distT="0" distB="0" distL="0" distR="0" wp14:anchorId="194162F0" wp14:editId="7C7D3FDD">
            <wp:extent cx="3083668" cy="2412360"/>
            <wp:effectExtent l="0" t="0" r="254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85929" cy="2414129"/>
                    </a:xfrm>
                    <a:prstGeom prst="rect">
                      <a:avLst/>
                    </a:prstGeom>
                    <a:noFill/>
                    <a:ln>
                      <a:noFill/>
                    </a:ln>
                  </pic:spPr>
                </pic:pic>
              </a:graphicData>
            </a:graphic>
          </wp:inline>
        </w:drawing>
      </w:r>
    </w:p>
    <w:p w14:paraId="4980597F" w14:textId="77777777" w:rsidR="001678A4" w:rsidRDefault="001678A4" w:rsidP="001678A4"/>
    <w:p w14:paraId="5BF6406A" w14:textId="77777777" w:rsidR="001678A4" w:rsidRDefault="001678A4" w:rsidP="001678A4">
      <w:r>
        <w:rPr>
          <w:noProof/>
        </w:rPr>
        <w:drawing>
          <wp:inline distT="0" distB="0" distL="0" distR="0" wp14:anchorId="6C0807B4" wp14:editId="0B1C7F80">
            <wp:extent cx="3083668" cy="2116761"/>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87589" cy="2119452"/>
                    </a:xfrm>
                    <a:prstGeom prst="rect">
                      <a:avLst/>
                    </a:prstGeom>
                    <a:noFill/>
                    <a:ln>
                      <a:noFill/>
                    </a:ln>
                  </pic:spPr>
                </pic:pic>
              </a:graphicData>
            </a:graphic>
          </wp:inline>
        </w:drawing>
      </w:r>
    </w:p>
    <w:p w14:paraId="11121633" w14:textId="77777777" w:rsidR="001678A4" w:rsidRDefault="001678A4" w:rsidP="001678A4"/>
    <w:p w14:paraId="7DEA6762" w14:textId="77777777" w:rsidR="001678A4" w:rsidRDefault="001678A4" w:rsidP="001678A4">
      <w:r>
        <w:rPr>
          <w:noProof/>
        </w:rPr>
        <w:lastRenderedPageBreak/>
        <w:drawing>
          <wp:inline distT="0" distB="0" distL="0" distR="0" wp14:anchorId="5F5415C2" wp14:editId="37D39F86">
            <wp:extent cx="3142034" cy="2148313"/>
            <wp:effectExtent l="0" t="0" r="1270" b="444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42228" cy="2148445"/>
                    </a:xfrm>
                    <a:prstGeom prst="rect">
                      <a:avLst/>
                    </a:prstGeom>
                    <a:noFill/>
                    <a:ln>
                      <a:noFill/>
                    </a:ln>
                  </pic:spPr>
                </pic:pic>
              </a:graphicData>
            </a:graphic>
          </wp:inline>
        </w:drawing>
      </w:r>
    </w:p>
    <w:p w14:paraId="248D1809" w14:textId="77777777" w:rsidR="001678A4" w:rsidRDefault="001678A4" w:rsidP="001678A4">
      <w:r>
        <w:t>Select IBM HTTP Server V7</w:t>
      </w:r>
    </w:p>
    <w:p w14:paraId="53DFC771" w14:textId="77777777" w:rsidR="001678A4" w:rsidRDefault="001678A4" w:rsidP="001678A4"/>
    <w:p w14:paraId="4AF32067" w14:textId="77777777" w:rsidR="001678A4" w:rsidRDefault="001678A4" w:rsidP="001678A4">
      <w:r>
        <w:rPr>
          <w:noProof/>
        </w:rPr>
        <w:drawing>
          <wp:inline distT="0" distB="0" distL="0" distR="0" wp14:anchorId="4C9BAEAC" wp14:editId="0B88D1E8">
            <wp:extent cx="3079631" cy="2107048"/>
            <wp:effectExtent l="0" t="0" r="6985"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79570" cy="2107006"/>
                    </a:xfrm>
                    <a:prstGeom prst="rect">
                      <a:avLst/>
                    </a:prstGeom>
                    <a:noFill/>
                    <a:ln>
                      <a:noFill/>
                    </a:ln>
                  </pic:spPr>
                </pic:pic>
              </a:graphicData>
            </a:graphic>
          </wp:inline>
        </w:drawing>
      </w:r>
    </w:p>
    <w:p w14:paraId="6C2EEDE6" w14:textId="77777777" w:rsidR="001678A4" w:rsidRDefault="001678A4" w:rsidP="001678A4"/>
    <w:p w14:paraId="5F6992A1" w14:textId="77777777" w:rsidR="001678A4" w:rsidRDefault="001678A4" w:rsidP="001678A4">
      <w:r>
        <w:rPr>
          <w:noProof/>
        </w:rPr>
        <w:drawing>
          <wp:inline distT="0" distB="0" distL="0" distR="0" wp14:anchorId="1AE96775" wp14:editId="0732B37F">
            <wp:extent cx="3079631" cy="2130052"/>
            <wp:effectExtent l="0" t="0" r="6985" b="381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4203" cy="2133215"/>
                    </a:xfrm>
                    <a:prstGeom prst="rect">
                      <a:avLst/>
                    </a:prstGeom>
                    <a:noFill/>
                    <a:ln>
                      <a:noFill/>
                    </a:ln>
                  </pic:spPr>
                </pic:pic>
              </a:graphicData>
            </a:graphic>
          </wp:inline>
        </w:drawing>
      </w:r>
    </w:p>
    <w:p w14:paraId="702B10EA" w14:textId="77777777" w:rsidR="001678A4" w:rsidRDefault="001678A4" w:rsidP="001678A4">
      <w:r>
        <w:t>Product installation location: /opt/IBM/HTTPServer/Plugins</w:t>
      </w:r>
    </w:p>
    <w:p w14:paraId="3F34C676" w14:textId="77777777" w:rsidR="001678A4" w:rsidRDefault="001678A4" w:rsidP="001678A4"/>
    <w:p w14:paraId="66AE749B" w14:textId="77777777" w:rsidR="001678A4" w:rsidRDefault="001678A4" w:rsidP="001678A4">
      <w:r>
        <w:rPr>
          <w:noProof/>
        </w:rPr>
        <w:lastRenderedPageBreak/>
        <w:drawing>
          <wp:inline distT="0" distB="0" distL="0" distR="0" wp14:anchorId="3F1CC742" wp14:editId="4E150AB0">
            <wp:extent cx="3162474" cy="217899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2535" cy="2179038"/>
                    </a:xfrm>
                    <a:prstGeom prst="rect">
                      <a:avLst/>
                    </a:prstGeom>
                    <a:noFill/>
                    <a:ln>
                      <a:noFill/>
                    </a:ln>
                  </pic:spPr>
                </pic:pic>
              </a:graphicData>
            </a:graphic>
          </wp:inline>
        </w:drawing>
      </w:r>
    </w:p>
    <w:p w14:paraId="4DBC530C" w14:textId="77777777" w:rsidR="001678A4" w:rsidRDefault="001678A4" w:rsidP="001678A4">
      <w:r>
        <w:t>WAS installation location: /opt/IBM/Websphere/AppServer</w:t>
      </w:r>
    </w:p>
    <w:p w14:paraId="4CCACD0C" w14:textId="77777777" w:rsidR="001678A4" w:rsidRDefault="001678A4" w:rsidP="001678A4"/>
    <w:p w14:paraId="1B292F76" w14:textId="77777777" w:rsidR="001678A4" w:rsidRDefault="001678A4" w:rsidP="001678A4">
      <w:r>
        <w:rPr>
          <w:noProof/>
        </w:rPr>
        <w:drawing>
          <wp:inline distT="0" distB="0" distL="0" distR="0" wp14:anchorId="1847E85E" wp14:editId="19AA1D3E">
            <wp:extent cx="3161489" cy="2168625"/>
            <wp:effectExtent l="0" t="0" r="127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4978" cy="2171018"/>
                    </a:xfrm>
                    <a:prstGeom prst="rect">
                      <a:avLst/>
                    </a:prstGeom>
                    <a:noFill/>
                    <a:ln>
                      <a:noFill/>
                    </a:ln>
                  </pic:spPr>
                </pic:pic>
              </a:graphicData>
            </a:graphic>
          </wp:inline>
        </w:drawing>
      </w:r>
    </w:p>
    <w:p w14:paraId="160E7D23" w14:textId="77777777" w:rsidR="001678A4" w:rsidRDefault="001678A4" w:rsidP="001678A4">
      <w:r>
        <w:t>Application Server profile: AppSrv01</w:t>
      </w:r>
    </w:p>
    <w:p w14:paraId="44E37531" w14:textId="77777777" w:rsidR="001678A4" w:rsidRDefault="001678A4" w:rsidP="001678A4"/>
    <w:p w14:paraId="6513AB98" w14:textId="77777777" w:rsidR="001678A4" w:rsidRDefault="001678A4" w:rsidP="001678A4">
      <w:r>
        <w:rPr>
          <w:noProof/>
        </w:rPr>
        <w:drawing>
          <wp:inline distT="0" distB="0" distL="0" distR="0" wp14:anchorId="2E3084C1" wp14:editId="1661A08E">
            <wp:extent cx="3161489" cy="2148120"/>
            <wp:effectExtent l="0" t="0" r="127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66500" cy="2151525"/>
                    </a:xfrm>
                    <a:prstGeom prst="rect">
                      <a:avLst/>
                    </a:prstGeom>
                    <a:noFill/>
                    <a:ln>
                      <a:noFill/>
                    </a:ln>
                  </pic:spPr>
                </pic:pic>
              </a:graphicData>
            </a:graphic>
          </wp:inline>
        </w:drawing>
      </w:r>
    </w:p>
    <w:p w14:paraId="3EAADB68" w14:textId="77777777" w:rsidR="001678A4" w:rsidRPr="005A3DFD" w:rsidRDefault="001678A4" w:rsidP="001678A4">
      <w:pPr>
        <w:rPr>
          <w:sz w:val="18"/>
          <w:szCs w:val="18"/>
        </w:rPr>
      </w:pPr>
      <w:r w:rsidRPr="005A3DFD">
        <w:rPr>
          <w:sz w:val="18"/>
          <w:szCs w:val="18"/>
        </w:rPr>
        <w:t xml:space="preserve">Web Server configuration file : /opt/IBM/HTTPServer/conf/httpd.conf; </w:t>
      </w:r>
    </w:p>
    <w:p w14:paraId="3BB001EB" w14:textId="77777777" w:rsidR="001678A4" w:rsidRDefault="001678A4" w:rsidP="001678A4">
      <w:pPr>
        <w:rPr>
          <w:sz w:val="18"/>
          <w:szCs w:val="18"/>
        </w:rPr>
      </w:pPr>
      <w:r w:rsidRPr="005A3DFD">
        <w:rPr>
          <w:sz w:val="18"/>
          <w:szCs w:val="18"/>
        </w:rPr>
        <w:t>Web server port: 80</w:t>
      </w:r>
    </w:p>
    <w:p w14:paraId="6A4665BE" w14:textId="77777777" w:rsidR="001678A4" w:rsidRPr="005A3DFD" w:rsidRDefault="001678A4" w:rsidP="001678A4">
      <w:pPr>
        <w:rPr>
          <w:sz w:val="18"/>
          <w:szCs w:val="18"/>
        </w:rPr>
      </w:pPr>
    </w:p>
    <w:p w14:paraId="29BA0DE8" w14:textId="77777777" w:rsidR="001678A4" w:rsidRDefault="001678A4" w:rsidP="001678A4">
      <w:r>
        <w:rPr>
          <w:noProof/>
        </w:rPr>
        <w:lastRenderedPageBreak/>
        <w:drawing>
          <wp:inline distT="0" distB="0" distL="0" distR="0" wp14:anchorId="3A592328" wp14:editId="08A67885">
            <wp:extent cx="3112851" cy="214198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13045" cy="2142118"/>
                    </a:xfrm>
                    <a:prstGeom prst="rect">
                      <a:avLst/>
                    </a:prstGeom>
                    <a:noFill/>
                    <a:ln>
                      <a:noFill/>
                    </a:ln>
                  </pic:spPr>
                </pic:pic>
              </a:graphicData>
            </a:graphic>
          </wp:inline>
        </w:drawing>
      </w:r>
    </w:p>
    <w:p w14:paraId="61B435A0" w14:textId="77777777" w:rsidR="001678A4" w:rsidRDefault="001678A4" w:rsidP="001678A4">
      <w:r>
        <w:t>Specify a Web server name in WAS Server: webserver1</w:t>
      </w:r>
    </w:p>
    <w:p w14:paraId="597A2BBE" w14:textId="77777777" w:rsidR="001678A4" w:rsidRDefault="001678A4" w:rsidP="001678A4"/>
    <w:p w14:paraId="3EECF216" w14:textId="77777777" w:rsidR="001678A4" w:rsidRDefault="001678A4" w:rsidP="001678A4">
      <w:r>
        <w:rPr>
          <w:noProof/>
        </w:rPr>
        <w:drawing>
          <wp:inline distT="0" distB="0" distL="0" distR="0" wp14:anchorId="756A48A0" wp14:editId="097118D1">
            <wp:extent cx="3114136" cy="2126044"/>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18957" cy="2129336"/>
                    </a:xfrm>
                    <a:prstGeom prst="rect">
                      <a:avLst/>
                    </a:prstGeom>
                    <a:noFill/>
                    <a:ln>
                      <a:noFill/>
                    </a:ln>
                  </pic:spPr>
                </pic:pic>
              </a:graphicData>
            </a:graphic>
          </wp:inline>
        </w:drawing>
      </w:r>
    </w:p>
    <w:p w14:paraId="23101C92" w14:textId="77777777" w:rsidR="001678A4" w:rsidRDefault="001678A4" w:rsidP="001678A4">
      <w:r>
        <w:t>Plug-ins configuration file and location: /opt/IBM/HTTPServer/Plugins/config/webserver1/plugin-cfg.xml</w:t>
      </w:r>
    </w:p>
    <w:p w14:paraId="3C24DA11" w14:textId="77777777" w:rsidR="001678A4" w:rsidRDefault="001678A4" w:rsidP="001678A4"/>
    <w:p w14:paraId="6CCE8D86" w14:textId="77777777" w:rsidR="001678A4" w:rsidRDefault="001678A4" w:rsidP="001678A4">
      <w:r>
        <w:rPr>
          <w:noProof/>
        </w:rPr>
        <w:drawing>
          <wp:inline distT="0" distB="0" distL="0" distR="0" wp14:anchorId="52D1B29C" wp14:editId="51BDFCB6">
            <wp:extent cx="3114136" cy="215601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11016" cy="2153855"/>
                    </a:xfrm>
                    <a:prstGeom prst="rect">
                      <a:avLst/>
                    </a:prstGeom>
                    <a:noFill/>
                    <a:ln>
                      <a:noFill/>
                    </a:ln>
                  </pic:spPr>
                </pic:pic>
              </a:graphicData>
            </a:graphic>
          </wp:inline>
        </w:drawing>
      </w:r>
    </w:p>
    <w:p w14:paraId="4B18353B" w14:textId="77777777" w:rsidR="001678A4" w:rsidRDefault="001678A4" w:rsidP="001678A4"/>
    <w:p w14:paraId="7ABEF378" w14:textId="77777777" w:rsidR="001678A4" w:rsidRDefault="001678A4" w:rsidP="001678A4">
      <w:r>
        <w:rPr>
          <w:noProof/>
        </w:rPr>
        <w:lastRenderedPageBreak/>
        <w:drawing>
          <wp:inline distT="0" distB="0" distL="0" distR="0" wp14:anchorId="0094BD7E" wp14:editId="65364969">
            <wp:extent cx="3105510" cy="2118039"/>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12632" cy="2122897"/>
                    </a:xfrm>
                    <a:prstGeom prst="rect">
                      <a:avLst/>
                    </a:prstGeom>
                    <a:noFill/>
                    <a:ln>
                      <a:noFill/>
                    </a:ln>
                  </pic:spPr>
                </pic:pic>
              </a:graphicData>
            </a:graphic>
          </wp:inline>
        </w:drawing>
      </w:r>
    </w:p>
    <w:p w14:paraId="0A8F3709" w14:textId="77777777" w:rsidR="001678A4" w:rsidRDefault="001678A4" w:rsidP="001678A4"/>
    <w:p w14:paraId="333F123D" w14:textId="77777777" w:rsidR="001678A4" w:rsidRDefault="001678A4" w:rsidP="001678A4">
      <w:r>
        <w:rPr>
          <w:noProof/>
        </w:rPr>
        <w:drawing>
          <wp:inline distT="0" distB="0" distL="0" distR="0" wp14:anchorId="6EAB3BA7" wp14:editId="3A1C5A4C">
            <wp:extent cx="3105510" cy="21384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24577" cy="2151583"/>
                    </a:xfrm>
                    <a:prstGeom prst="rect">
                      <a:avLst/>
                    </a:prstGeom>
                    <a:noFill/>
                    <a:ln>
                      <a:noFill/>
                    </a:ln>
                  </pic:spPr>
                </pic:pic>
              </a:graphicData>
            </a:graphic>
          </wp:inline>
        </w:drawing>
      </w:r>
    </w:p>
    <w:p w14:paraId="15AB69F5" w14:textId="77777777" w:rsidR="001678A4" w:rsidRDefault="001678A4" w:rsidP="001678A4">
      <w:pPr>
        <w:jc w:val="both"/>
      </w:pPr>
      <w:r>
        <w:t>Re-Start HTTP Server:</w:t>
      </w:r>
    </w:p>
    <w:p w14:paraId="6C0C8D87" w14:textId="77777777" w:rsidR="001678A4"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shd w:val="clear" w:color="auto" w:fill="FFFF66"/>
        </w:rPr>
      </w:pPr>
      <w:r>
        <w:rPr>
          <w:rFonts w:ascii="Courier New" w:eastAsia="Times New Roman" w:hAnsi="Courier New" w:cs="Courier New"/>
          <w:color w:val="000000"/>
          <w:sz w:val="19"/>
          <w:szCs w:val="19"/>
        </w:rPr>
        <w:t># /opt</w:t>
      </w:r>
      <w:r w:rsidRPr="00290D3F">
        <w:rPr>
          <w:rFonts w:ascii="Courier New" w:eastAsia="Times New Roman" w:hAnsi="Courier New" w:cs="Courier New"/>
          <w:color w:val="000000"/>
          <w:sz w:val="19"/>
          <w:szCs w:val="19"/>
        </w:rPr>
        <w:t>/IBM/</w:t>
      </w:r>
      <w:r w:rsidRPr="006A2E67">
        <w:rPr>
          <w:rFonts w:ascii="Courier New" w:eastAsia="Times New Roman" w:hAnsi="Courier New" w:cs="Courier New"/>
          <w:color w:val="000000"/>
          <w:sz w:val="19"/>
          <w:szCs w:val="19"/>
        </w:rPr>
        <w:t>HTTPServer</w:t>
      </w:r>
      <w:r>
        <w:rPr>
          <w:rFonts w:ascii="Courier New" w:eastAsia="Times New Roman" w:hAnsi="Courier New" w:cs="Courier New"/>
          <w:color w:val="000000"/>
          <w:sz w:val="19"/>
          <w:szCs w:val="19"/>
        </w:rPr>
        <w:t>/bin/apache</w:t>
      </w:r>
      <w:r w:rsidRPr="00290D3F">
        <w:rPr>
          <w:rFonts w:ascii="Courier New" w:eastAsia="Times New Roman" w:hAnsi="Courier New" w:cs="Courier New"/>
          <w:color w:val="000000"/>
          <w:sz w:val="19"/>
          <w:szCs w:val="19"/>
        </w:rPr>
        <w:t xml:space="preserve">ctl </w:t>
      </w:r>
      <w:r w:rsidRPr="00290D3F">
        <w:rPr>
          <w:rFonts w:ascii="Courier New" w:eastAsia="Times New Roman" w:hAnsi="Courier New" w:cs="Courier New"/>
          <w:color w:val="000000"/>
          <w:sz w:val="19"/>
          <w:szCs w:val="19"/>
          <w:shd w:val="clear" w:color="auto" w:fill="FFFF66"/>
        </w:rPr>
        <w:t>stop</w:t>
      </w:r>
    </w:p>
    <w:p w14:paraId="389E76B8" w14:textId="77777777" w:rsidR="001678A4" w:rsidRPr="00290D3F" w:rsidRDefault="001678A4" w:rsidP="001678A4">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rPr>
      </w:pPr>
      <w:r>
        <w:rPr>
          <w:rFonts w:ascii="Courier New" w:eastAsia="Times New Roman" w:hAnsi="Courier New" w:cs="Courier New"/>
          <w:color w:val="000000"/>
          <w:sz w:val="19"/>
          <w:szCs w:val="19"/>
        </w:rPr>
        <w:t># /opt</w:t>
      </w:r>
      <w:r w:rsidRPr="00290D3F">
        <w:rPr>
          <w:rFonts w:ascii="Courier New" w:eastAsia="Times New Roman" w:hAnsi="Courier New" w:cs="Courier New"/>
          <w:color w:val="000000"/>
          <w:sz w:val="19"/>
          <w:szCs w:val="19"/>
        </w:rPr>
        <w:t>/IBM/</w:t>
      </w:r>
      <w:r w:rsidRPr="006A2E67">
        <w:rPr>
          <w:rFonts w:ascii="Courier New" w:eastAsia="Times New Roman" w:hAnsi="Courier New" w:cs="Courier New"/>
          <w:color w:val="000000"/>
          <w:sz w:val="19"/>
          <w:szCs w:val="19"/>
        </w:rPr>
        <w:t>HTTPServer</w:t>
      </w:r>
      <w:r>
        <w:rPr>
          <w:rFonts w:ascii="Courier New" w:eastAsia="Times New Roman" w:hAnsi="Courier New" w:cs="Courier New"/>
          <w:color w:val="000000"/>
          <w:sz w:val="19"/>
          <w:szCs w:val="19"/>
        </w:rPr>
        <w:t>/bin/apache</w:t>
      </w:r>
      <w:r w:rsidRPr="00290D3F">
        <w:rPr>
          <w:rFonts w:ascii="Courier New" w:eastAsia="Times New Roman" w:hAnsi="Courier New" w:cs="Courier New"/>
          <w:color w:val="000000"/>
          <w:sz w:val="19"/>
          <w:szCs w:val="19"/>
        </w:rPr>
        <w:t xml:space="preserve">ctl </w:t>
      </w:r>
      <w:r w:rsidRPr="00290D3F">
        <w:rPr>
          <w:rFonts w:ascii="Courier New" w:eastAsia="Times New Roman" w:hAnsi="Courier New" w:cs="Courier New"/>
          <w:color w:val="000000"/>
          <w:sz w:val="19"/>
          <w:szCs w:val="19"/>
          <w:shd w:val="clear" w:color="auto" w:fill="FFFF66"/>
        </w:rPr>
        <w:t>start</w:t>
      </w:r>
    </w:p>
    <w:p w14:paraId="323D424B" w14:textId="77777777" w:rsidR="001678A4" w:rsidRDefault="001678A4" w:rsidP="001678A4"/>
    <w:p w14:paraId="7324FBBA" w14:textId="77777777" w:rsidR="001678A4" w:rsidRDefault="001678A4" w:rsidP="001678A4">
      <w:r>
        <w:t xml:space="preserve">Try website: </w:t>
      </w:r>
      <w:hyperlink r:id="rId155" w:history="1">
        <w:r w:rsidRPr="00BC0FFB">
          <w:rPr>
            <w:rStyle w:val="ad"/>
          </w:rPr>
          <w:t>http://</w:t>
        </w:r>
        <w:r>
          <w:rPr>
            <w:rStyle w:val="ad"/>
          </w:rPr>
          <w:t>ibmserver</w:t>
        </w:r>
        <w:r w:rsidRPr="00BC0FFB">
          <w:rPr>
            <w:rStyle w:val="ad"/>
          </w:rPr>
          <w:t>:9080/icmrm/snoop</w:t>
        </w:r>
      </w:hyperlink>
      <w:r>
        <w:t xml:space="preserve">, and </w:t>
      </w:r>
      <w:hyperlink r:id="rId156" w:history="1">
        <w:r w:rsidRPr="00BC0FFB">
          <w:rPr>
            <w:rStyle w:val="ad"/>
          </w:rPr>
          <w:t>http://</w:t>
        </w:r>
        <w:r>
          <w:rPr>
            <w:rStyle w:val="ad"/>
          </w:rPr>
          <w:t>ibmserver</w:t>
        </w:r>
        <w:r w:rsidRPr="00BC0FFB">
          <w:rPr>
            <w:rStyle w:val="ad"/>
          </w:rPr>
          <w:t>/icmrm/snoop</w:t>
        </w:r>
      </w:hyperlink>
      <w:r>
        <w:t>, you will find that Plug-ins is active now.</w:t>
      </w:r>
    </w:p>
    <w:p w14:paraId="6CDA0F85" w14:textId="77777777" w:rsidR="001678A4" w:rsidRDefault="001678A4" w:rsidP="001678A4">
      <w:r>
        <w:rPr>
          <w:noProof/>
        </w:rPr>
        <w:lastRenderedPageBreak/>
        <w:drawing>
          <wp:inline distT="0" distB="0" distL="0" distR="0" wp14:anchorId="6CC0ED59" wp14:editId="405E6412">
            <wp:extent cx="3774332" cy="2985883"/>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74177" cy="2985760"/>
                    </a:xfrm>
                    <a:prstGeom prst="rect">
                      <a:avLst/>
                    </a:prstGeom>
                    <a:noFill/>
                    <a:ln>
                      <a:noFill/>
                    </a:ln>
                  </pic:spPr>
                </pic:pic>
              </a:graphicData>
            </a:graphic>
          </wp:inline>
        </w:drawing>
      </w:r>
    </w:p>
    <w:p w14:paraId="04925263" w14:textId="77777777" w:rsidR="001678A4" w:rsidRDefault="001678A4" w:rsidP="001678A4">
      <w:r>
        <w:br w:type="page"/>
      </w:r>
      <w:r>
        <w:lastRenderedPageBreak/>
        <w:t xml:space="preserve">Login on WebSphere Administrative console: </w:t>
      </w:r>
      <w:r w:rsidRPr="00425E6B">
        <w:t>https://</w:t>
      </w:r>
      <w:r>
        <w:t>ibmserver</w:t>
      </w:r>
      <w:r w:rsidRPr="00425E6B">
        <w:t>:9043/ibm/console/login.do</w:t>
      </w:r>
    </w:p>
    <w:p w14:paraId="7C6F572F" w14:textId="77777777" w:rsidR="001678A4" w:rsidRPr="007514AE" w:rsidRDefault="001678A4" w:rsidP="001678A4">
      <w:pPr>
        <w:rPr>
          <w:sz w:val="18"/>
          <w:szCs w:val="18"/>
        </w:rPr>
      </w:pPr>
      <w:r w:rsidRPr="007514AE">
        <w:rPr>
          <w:sz w:val="18"/>
          <w:szCs w:val="18"/>
        </w:rPr>
        <w:t>WebSphere Integrated Solution Console User ID: wasadmin; PW: wasadmin</w:t>
      </w:r>
    </w:p>
    <w:p w14:paraId="5670A141" w14:textId="77777777" w:rsidR="001678A4" w:rsidRDefault="001678A4" w:rsidP="001678A4">
      <w:r>
        <w:rPr>
          <w:noProof/>
        </w:rPr>
        <w:drawing>
          <wp:inline distT="0" distB="0" distL="0" distR="0" wp14:anchorId="0031E062" wp14:editId="1479BAEA">
            <wp:extent cx="2645923" cy="1822150"/>
            <wp:effectExtent l="0" t="0" r="2540" b="698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49243" cy="1824437"/>
                    </a:xfrm>
                    <a:prstGeom prst="rect">
                      <a:avLst/>
                    </a:prstGeom>
                    <a:noFill/>
                    <a:ln>
                      <a:noFill/>
                    </a:ln>
                  </pic:spPr>
                </pic:pic>
              </a:graphicData>
            </a:graphic>
          </wp:inline>
        </w:drawing>
      </w:r>
    </w:p>
    <w:p w14:paraId="39E72C21" w14:textId="77777777" w:rsidR="001678A4" w:rsidRDefault="001678A4" w:rsidP="001678A4">
      <w:r>
        <w:t>IBM Web Websphere Application Server: server1 is defined</w:t>
      </w:r>
    </w:p>
    <w:p w14:paraId="7494CEF1" w14:textId="77777777" w:rsidR="001678A4" w:rsidRDefault="001678A4" w:rsidP="001678A4">
      <w:r>
        <w:rPr>
          <w:noProof/>
        </w:rPr>
        <w:drawing>
          <wp:inline distT="0" distB="0" distL="0" distR="0" wp14:anchorId="1D04560A" wp14:editId="4A6573DD">
            <wp:extent cx="4649821" cy="162312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49936" cy="1623167"/>
                    </a:xfrm>
                    <a:prstGeom prst="rect">
                      <a:avLst/>
                    </a:prstGeom>
                    <a:noFill/>
                    <a:ln>
                      <a:noFill/>
                    </a:ln>
                  </pic:spPr>
                </pic:pic>
              </a:graphicData>
            </a:graphic>
          </wp:inline>
        </w:drawing>
      </w:r>
    </w:p>
    <w:p w14:paraId="0BD3F568" w14:textId="77777777" w:rsidR="001678A4" w:rsidRDefault="001678A4" w:rsidP="001678A4"/>
    <w:p w14:paraId="5D7A4203" w14:textId="77777777" w:rsidR="001678A4" w:rsidRDefault="001678A4" w:rsidP="001678A4">
      <w:r>
        <w:t>IBM Web Server: webserver1 is defined</w:t>
      </w:r>
    </w:p>
    <w:p w14:paraId="364365E0" w14:textId="77777777" w:rsidR="001678A4" w:rsidRDefault="001678A4" w:rsidP="001678A4">
      <w:r>
        <w:rPr>
          <w:noProof/>
        </w:rPr>
        <w:drawing>
          <wp:inline distT="0" distB="0" distL="0" distR="0" wp14:anchorId="311AB41C" wp14:editId="687C734E">
            <wp:extent cx="4649821" cy="1598207"/>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2712" cy="1599201"/>
                    </a:xfrm>
                    <a:prstGeom prst="rect">
                      <a:avLst/>
                    </a:prstGeom>
                    <a:noFill/>
                    <a:ln>
                      <a:noFill/>
                    </a:ln>
                  </pic:spPr>
                </pic:pic>
              </a:graphicData>
            </a:graphic>
          </wp:inline>
        </w:drawing>
      </w:r>
    </w:p>
    <w:p w14:paraId="52A814B8" w14:textId="77777777" w:rsidR="001678A4" w:rsidRDefault="001678A4" w:rsidP="001678A4"/>
    <w:p w14:paraId="152FC896" w14:textId="77777777" w:rsidR="001678A4" w:rsidRDefault="001678A4" w:rsidP="001678A4">
      <w:r>
        <w:t>Resource Manager Application: icmrm is defined</w:t>
      </w:r>
    </w:p>
    <w:p w14:paraId="652EF1FD" w14:textId="77777777" w:rsidR="001678A4" w:rsidRDefault="001678A4" w:rsidP="001678A4">
      <w:pPr>
        <w:rPr>
          <w:shd w:val="pct15" w:color="auto" w:fill="FFFFFF"/>
        </w:rPr>
      </w:pPr>
      <w:r>
        <w:rPr>
          <w:noProof/>
          <w:shd w:val="pct15" w:color="auto" w:fill="FFFFFF"/>
        </w:rPr>
        <w:drawing>
          <wp:inline distT="0" distB="0" distL="0" distR="0" wp14:anchorId="09606F13" wp14:editId="5391E96B">
            <wp:extent cx="4660606" cy="1916349"/>
            <wp:effectExtent l="0" t="0" r="6985"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2613" cy="1925398"/>
                    </a:xfrm>
                    <a:prstGeom prst="rect">
                      <a:avLst/>
                    </a:prstGeom>
                    <a:noFill/>
                    <a:ln>
                      <a:noFill/>
                    </a:ln>
                  </pic:spPr>
                </pic:pic>
              </a:graphicData>
            </a:graphic>
          </wp:inline>
        </w:drawing>
      </w:r>
    </w:p>
    <w:p w14:paraId="55066C66" w14:textId="77777777" w:rsidR="001678A4" w:rsidRDefault="001678A4" w:rsidP="001678A4"/>
    <w:p w14:paraId="727957B3" w14:textId="77777777" w:rsidR="001678A4" w:rsidRDefault="001678A4" w:rsidP="001678A4">
      <w:pPr>
        <w:pStyle w:val="2"/>
      </w:pPr>
      <w:bookmarkStart w:id="12" w:name="_Toc485986188"/>
      <w:r>
        <w:t>Define Web Servers in Websphere Integrated solution sonsole</w:t>
      </w:r>
      <w:bookmarkEnd w:id="12"/>
    </w:p>
    <w:p w14:paraId="34265548" w14:textId="77777777" w:rsidR="001678A4" w:rsidRDefault="001678A4" w:rsidP="001678A4"/>
    <w:p w14:paraId="3DA26A52" w14:textId="77777777" w:rsidR="001678A4" w:rsidRDefault="001678A4" w:rsidP="001678A4">
      <w:r>
        <w:rPr>
          <w:noProof/>
        </w:rPr>
        <w:drawing>
          <wp:inline distT="0" distB="0" distL="0" distR="0" wp14:anchorId="1FB48C95" wp14:editId="6C81FA61">
            <wp:extent cx="4571006" cy="3136218"/>
            <wp:effectExtent l="0" t="0" r="127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69830" cy="3135411"/>
                    </a:xfrm>
                    <a:prstGeom prst="rect">
                      <a:avLst/>
                    </a:prstGeom>
                  </pic:spPr>
                </pic:pic>
              </a:graphicData>
            </a:graphic>
          </wp:inline>
        </w:drawing>
      </w:r>
    </w:p>
    <w:p w14:paraId="1AD5AA5A" w14:textId="77777777" w:rsidR="001678A4" w:rsidRDefault="001678A4" w:rsidP="001678A4">
      <w:r>
        <w:t>for IBM HTTP Server installed on windows with pluging package,  the service name is IBM HTTP Service on windows</w:t>
      </w:r>
    </w:p>
    <w:p w14:paraId="11F4FB04" w14:textId="77777777" w:rsidR="001678A4" w:rsidRDefault="001678A4" w:rsidP="001678A4"/>
    <w:p w14:paraId="7E4E8464" w14:textId="77777777" w:rsidR="001678A4" w:rsidRDefault="001678A4" w:rsidP="001678A4">
      <w:r>
        <w:t>To create virtual host to support SSL support on IBM HTTP Server</w:t>
      </w:r>
    </w:p>
    <w:p w14:paraId="2539FC85" w14:textId="77777777" w:rsidR="001678A4" w:rsidRDefault="001678A4" w:rsidP="001678A4">
      <w:r>
        <w:rPr>
          <w:noProof/>
        </w:rPr>
        <w:drawing>
          <wp:inline distT="0" distB="0" distL="0" distR="0" wp14:anchorId="516F5BAA" wp14:editId="381C6F7C">
            <wp:extent cx="4572000" cy="121781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72361" cy="1217911"/>
                    </a:xfrm>
                    <a:prstGeom prst="rect">
                      <a:avLst/>
                    </a:prstGeom>
                    <a:noFill/>
                    <a:ln>
                      <a:noFill/>
                    </a:ln>
                  </pic:spPr>
                </pic:pic>
              </a:graphicData>
            </a:graphic>
          </wp:inline>
        </w:drawing>
      </w:r>
    </w:p>
    <w:p w14:paraId="3C994E76" w14:textId="77777777" w:rsidR="001678A4" w:rsidRDefault="001678A4" w:rsidP="001678A4">
      <w:pPr>
        <w:pStyle w:val="2"/>
      </w:pPr>
      <w:bookmarkStart w:id="13" w:name="_Toc485986189"/>
      <w:r>
        <w:t>Install IBM DB2 Content Manager Client for Windows</w:t>
      </w:r>
      <w:bookmarkEnd w:id="13"/>
    </w:p>
    <w:p w14:paraId="6063DE08" w14:textId="77777777" w:rsidR="001678A4" w:rsidRDefault="001678A4" w:rsidP="001678A4">
      <w:pPr>
        <w:jc w:val="both"/>
      </w:pPr>
    </w:p>
    <w:p w14:paraId="7249B896" w14:textId="77777777" w:rsidR="001678A4" w:rsidRDefault="001678A4" w:rsidP="001678A4">
      <w:pPr>
        <w:jc w:val="both"/>
      </w:pPr>
      <w:r>
        <w:t>Unzip DB2 Content Manager Client with Winzip:</w:t>
      </w:r>
    </w:p>
    <w:p w14:paraId="113B50F9" w14:textId="77777777" w:rsidR="001678A4" w:rsidRDefault="001678A4" w:rsidP="001678A4">
      <w:pPr>
        <w:jc w:val="both"/>
      </w:pPr>
      <w:r>
        <w:rPr>
          <w:noProof/>
        </w:rPr>
        <w:lastRenderedPageBreak/>
        <w:drawing>
          <wp:inline distT="0" distB="0" distL="0" distR="0" wp14:anchorId="35EDC303" wp14:editId="7D5F1132">
            <wp:extent cx="4312583" cy="1955260"/>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12896" cy="1955402"/>
                    </a:xfrm>
                    <a:prstGeom prst="rect">
                      <a:avLst/>
                    </a:prstGeom>
                    <a:noFill/>
                    <a:ln>
                      <a:noFill/>
                    </a:ln>
                  </pic:spPr>
                </pic:pic>
              </a:graphicData>
            </a:graphic>
          </wp:inline>
        </w:drawing>
      </w:r>
    </w:p>
    <w:p w14:paraId="2B9E2B50" w14:textId="77777777" w:rsidR="001678A4" w:rsidRDefault="001678A4" w:rsidP="001678A4">
      <w:pPr>
        <w:jc w:val="both"/>
      </w:pPr>
      <w:r>
        <w:t>Double click setup.exe</w:t>
      </w:r>
    </w:p>
    <w:p w14:paraId="6DF06125" w14:textId="77777777" w:rsidR="001678A4" w:rsidRDefault="001678A4" w:rsidP="001678A4">
      <w:pPr>
        <w:jc w:val="both"/>
      </w:pPr>
      <w:r>
        <w:rPr>
          <w:noProof/>
        </w:rPr>
        <w:drawing>
          <wp:inline distT="0" distB="0" distL="0" distR="0" wp14:anchorId="43239377" wp14:editId="46DD1013">
            <wp:extent cx="3025302" cy="2379864"/>
            <wp:effectExtent l="0" t="0" r="381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1956" cy="2385098"/>
                    </a:xfrm>
                    <a:prstGeom prst="rect">
                      <a:avLst/>
                    </a:prstGeom>
                    <a:noFill/>
                    <a:ln>
                      <a:noFill/>
                    </a:ln>
                  </pic:spPr>
                </pic:pic>
              </a:graphicData>
            </a:graphic>
          </wp:inline>
        </w:drawing>
      </w:r>
    </w:p>
    <w:p w14:paraId="39CBB46A" w14:textId="77777777" w:rsidR="001678A4" w:rsidRDefault="001678A4" w:rsidP="001678A4">
      <w:pPr>
        <w:jc w:val="both"/>
      </w:pPr>
    </w:p>
    <w:p w14:paraId="56D5169B" w14:textId="77777777" w:rsidR="001678A4" w:rsidRDefault="001678A4" w:rsidP="001678A4">
      <w:pPr>
        <w:jc w:val="both"/>
      </w:pPr>
      <w:r>
        <w:rPr>
          <w:noProof/>
        </w:rPr>
        <w:drawing>
          <wp:inline distT="0" distB="0" distL="0" distR="0" wp14:anchorId="29BE8C8F" wp14:editId="0E2313C2">
            <wp:extent cx="2529191" cy="1974676"/>
            <wp:effectExtent l="0" t="0" r="5080" b="698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34242" cy="1978619"/>
                    </a:xfrm>
                    <a:prstGeom prst="rect">
                      <a:avLst/>
                    </a:prstGeom>
                    <a:noFill/>
                    <a:ln>
                      <a:noFill/>
                    </a:ln>
                  </pic:spPr>
                </pic:pic>
              </a:graphicData>
            </a:graphic>
          </wp:inline>
        </w:drawing>
      </w:r>
    </w:p>
    <w:p w14:paraId="47D118D1" w14:textId="77777777" w:rsidR="001678A4" w:rsidRDefault="001678A4" w:rsidP="001678A4">
      <w:pPr>
        <w:jc w:val="both"/>
      </w:pPr>
    </w:p>
    <w:p w14:paraId="3BB1E1F8" w14:textId="77777777" w:rsidR="001678A4" w:rsidRDefault="001678A4" w:rsidP="001678A4">
      <w:pPr>
        <w:jc w:val="both"/>
      </w:pPr>
      <w:r>
        <w:rPr>
          <w:noProof/>
        </w:rPr>
        <w:lastRenderedPageBreak/>
        <w:drawing>
          <wp:inline distT="0" distB="0" distL="0" distR="0" wp14:anchorId="72B9A9BA" wp14:editId="57B143DF">
            <wp:extent cx="3083668" cy="2358129"/>
            <wp:effectExtent l="0" t="0" r="2540" b="444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3923" cy="2358324"/>
                    </a:xfrm>
                    <a:prstGeom prst="rect">
                      <a:avLst/>
                    </a:prstGeom>
                    <a:noFill/>
                    <a:ln>
                      <a:noFill/>
                    </a:ln>
                  </pic:spPr>
                </pic:pic>
              </a:graphicData>
            </a:graphic>
          </wp:inline>
        </w:drawing>
      </w:r>
    </w:p>
    <w:p w14:paraId="3236AAFB" w14:textId="77777777" w:rsidR="001678A4" w:rsidRDefault="001678A4" w:rsidP="001678A4">
      <w:pPr>
        <w:jc w:val="both"/>
      </w:pPr>
      <w:r>
        <w:t>Installation directory: c:\Program Files\IBM\db2cmv8Client</w:t>
      </w:r>
    </w:p>
    <w:p w14:paraId="764A2863" w14:textId="77777777" w:rsidR="001678A4" w:rsidRDefault="001678A4" w:rsidP="001678A4">
      <w:pPr>
        <w:jc w:val="both"/>
      </w:pPr>
    </w:p>
    <w:p w14:paraId="15FC4991" w14:textId="77777777" w:rsidR="001678A4" w:rsidRDefault="001678A4" w:rsidP="001678A4">
      <w:pPr>
        <w:jc w:val="both"/>
      </w:pPr>
      <w:r>
        <w:rPr>
          <w:noProof/>
        </w:rPr>
        <w:drawing>
          <wp:inline distT="0" distB="0" distL="0" distR="0" wp14:anchorId="4685B33A" wp14:editId="1239A385">
            <wp:extent cx="3190672" cy="2488964"/>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90718" cy="2489000"/>
                    </a:xfrm>
                    <a:prstGeom prst="rect">
                      <a:avLst/>
                    </a:prstGeom>
                    <a:noFill/>
                    <a:ln>
                      <a:noFill/>
                    </a:ln>
                  </pic:spPr>
                </pic:pic>
              </a:graphicData>
            </a:graphic>
          </wp:inline>
        </w:drawing>
      </w:r>
    </w:p>
    <w:p w14:paraId="0A9EECDC" w14:textId="77777777" w:rsidR="001678A4" w:rsidRDefault="001678A4" w:rsidP="001678A4">
      <w:pPr>
        <w:jc w:val="both"/>
      </w:pPr>
    </w:p>
    <w:p w14:paraId="0DF17BB5" w14:textId="77777777" w:rsidR="001678A4" w:rsidRDefault="001678A4" w:rsidP="001678A4">
      <w:pPr>
        <w:jc w:val="both"/>
      </w:pPr>
      <w:r>
        <w:rPr>
          <w:noProof/>
        </w:rPr>
        <w:drawing>
          <wp:inline distT="0" distB="0" distL="0" distR="0" wp14:anchorId="4842EAED" wp14:editId="4A3B561F">
            <wp:extent cx="3190672" cy="24818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194954" cy="2485205"/>
                    </a:xfrm>
                    <a:prstGeom prst="rect">
                      <a:avLst/>
                    </a:prstGeom>
                    <a:noFill/>
                    <a:ln>
                      <a:noFill/>
                    </a:ln>
                  </pic:spPr>
                </pic:pic>
              </a:graphicData>
            </a:graphic>
          </wp:inline>
        </w:drawing>
      </w:r>
    </w:p>
    <w:p w14:paraId="042382AF" w14:textId="77777777" w:rsidR="001678A4" w:rsidRDefault="001678A4" w:rsidP="001678A4">
      <w:pPr>
        <w:jc w:val="both"/>
      </w:pPr>
      <w:r>
        <w:t>If Content Manager Initiation files are not located on an HTTP server, keep it blank.</w:t>
      </w:r>
    </w:p>
    <w:p w14:paraId="61592254" w14:textId="77777777" w:rsidR="001678A4" w:rsidRDefault="001678A4" w:rsidP="001678A4">
      <w:pPr>
        <w:jc w:val="both"/>
      </w:pPr>
    </w:p>
    <w:p w14:paraId="3386D78B" w14:textId="77777777" w:rsidR="001678A4" w:rsidRDefault="001678A4" w:rsidP="001678A4">
      <w:pPr>
        <w:jc w:val="both"/>
      </w:pPr>
      <w:r>
        <w:rPr>
          <w:noProof/>
        </w:rPr>
        <w:lastRenderedPageBreak/>
        <w:drawing>
          <wp:inline distT="0" distB="0" distL="0" distR="0" wp14:anchorId="6163BCCD" wp14:editId="4A4EE0A2">
            <wp:extent cx="3229583" cy="2521133"/>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29454" cy="2521032"/>
                    </a:xfrm>
                    <a:prstGeom prst="rect">
                      <a:avLst/>
                    </a:prstGeom>
                    <a:noFill/>
                    <a:ln>
                      <a:noFill/>
                    </a:ln>
                  </pic:spPr>
                </pic:pic>
              </a:graphicData>
            </a:graphic>
          </wp:inline>
        </w:drawing>
      </w:r>
    </w:p>
    <w:p w14:paraId="5707BFF8" w14:textId="77777777" w:rsidR="001678A4" w:rsidRDefault="001678A4" w:rsidP="001678A4">
      <w:pPr>
        <w:jc w:val="both"/>
      </w:pPr>
      <w:r>
        <w:t>Content Manager Initiation files on local: c:\Program Files\IBM\db2cmv8\cmgml\connectors</w:t>
      </w:r>
    </w:p>
    <w:p w14:paraId="5F5C6A14" w14:textId="77777777" w:rsidR="001678A4" w:rsidRDefault="001678A4" w:rsidP="001678A4">
      <w:pPr>
        <w:rPr>
          <w:sz w:val="18"/>
          <w:szCs w:val="18"/>
        </w:rPr>
      </w:pPr>
    </w:p>
    <w:p w14:paraId="775E6B10" w14:textId="77777777" w:rsidR="001678A4" w:rsidRDefault="001678A4" w:rsidP="001678A4">
      <w:pPr>
        <w:rPr>
          <w:sz w:val="18"/>
          <w:szCs w:val="18"/>
        </w:rPr>
      </w:pPr>
      <w:r>
        <w:rPr>
          <w:noProof/>
          <w:sz w:val="18"/>
          <w:szCs w:val="18"/>
        </w:rPr>
        <w:drawing>
          <wp:inline distT="0" distB="0" distL="0" distR="0" wp14:anchorId="4F0C90BA" wp14:editId="3018FC4C">
            <wp:extent cx="3232363" cy="2548647"/>
            <wp:effectExtent l="0" t="0" r="635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39359" cy="2554163"/>
                    </a:xfrm>
                    <a:prstGeom prst="rect">
                      <a:avLst/>
                    </a:prstGeom>
                    <a:noFill/>
                    <a:ln>
                      <a:noFill/>
                    </a:ln>
                  </pic:spPr>
                </pic:pic>
              </a:graphicData>
            </a:graphic>
          </wp:inline>
        </w:drawing>
      </w:r>
    </w:p>
    <w:p w14:paraId="7C3E30EE" w14:textId="77777777" w:rsidR="001678A4" w:rsidRDefault="001678A4" w:rsidP="001678A4">
      <w:pPr>
        <w:rPr>
          <w:sz w:val="18"/>
          <w:szCs w:val="18"/>
        </w:rPr>
      </w:pPr>
    </w:p>
    <w:p w14:paraId="78E81EDB" w14:textId="77777777" w:rsidR="001678A4" w:rsidRDefault="001678A4" w:rsidP="001678A4">
      <w:pPr>
        <w:rPr>
          <w:sz w:val="18"/>
          <w:szCs w:val="18"/>
        </w:rPr>
      </w:pPr>
      <w:r>
        <w:rPr>
          <w:noProof/>
          <w:sz w:val="18"/>
          <w:szCs w:val="18"/>
        </w:rPr>
        <w:drawing>
          <wp:inline distT="0" distB="0" distL="0" distR="0" wp14:anchorId="4993C973" wp14:editId="45A41273">
            <wp:extent cx="3229583" cy="255954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29807" cy="2559719"/>
                    </a:xfrm>
                    <a:prstGeom prst="rect">
                      <a:avLst/>
                    </a:prstGeom>
                    <a:noFill/>
                    <a:ln>
                      <a:noFill/>
                    </a:ln>
                  </pic:spPr>
                </pic:pic>
              </a:graphicData>
            </a:graphic>
          </wp:inline>
        </w:drawing>
      </w:r>
    </w:p>
    <w:p w14:paraId="7BF4B642" w14:textId="77777777" w:rsidR="001678A4" w:rsidRPr="007514AE" w:rsidRDefault="001678A4" w:rsidP="001678A4">
      <w:pPr>
        <w:rPr>
          <w:sz w:val="18"/>
          <w:szCs w:val="18"/>
        </w:rPr>
      </w:pPr>
      <w:r w:rsidRPr="007514AE">
        <w:rPr>
          <w:sz w:val="18"/>
          <w:szCs w:val="18"/>
        </w:rPr>
        <w:t>Library Server database name: icmnlsdb</w:t>
      </w:r>
    </w:p>
    <w:p w14:paraId="7601082C" w14:textId="77777777" w:rsidR="001678A4" w:rsidRPr="007514AE" w:rsidRDefault="001678A4" w:rsidP="001678A4">
      <w:pPr>
        <w:rPr>
          <w:sz w:val="18"/>
          <w:szCs w:val="18"/>
        </w:rPr>
      </w:pPr>
      <w:r w:rsidRPr="007514AE">
        <w:rPr>
          <w:sz w:val="18"/>
          <w:szCs w:val="18"/>
        </w:rPr>
        <w:lastRenderedPageBreak/>
        <w:t>Library server schema name: icmadmin</w:t>
      </w:r>
    </w:p>
    <w:p w14:paraId="20A3661D" w14:textId="77777777" w:rsidR="001678A4" w:rsidRPr="007514AE" w:rsidRDefault="001678A4" w:rsidP="001678A4">
      <w:pPr>
        <w:rPr>
          <w:sz w:val="18"/>
          <w:szCs w:val="18"/>
        </w:rPr>
      </w:pPr>
      <w:r w:rsidRPr="007514AE">
        <w:rPr>
          <w:sz w:val="18"/>
          <w:szCs w:val="18"/>
        </w:rPr>
        <w:t>Library server administration ID: icmadmin; password: icmadmin</w:t>
      </w:r>
    </w:p>
    <w:p w14:paraId="37913031" w14:textId="77777777" w:rsidR="001678A4" w:rsidRPr="007514AE" w:rsidRDefault="001678A4" w:rsidP="001678A4">
      <w:pPr>
        <w:rPr>
          <w:sz w:val="18"/>
          <w:szCs w:val="18"/>
        </w:rPr>
      </w:pPr>
      <w:r w:rsidRPr="007514AE">
        <w:rPr>
          <w:sz w:val="18"/>
          <w:szCs w:val="18"/>
        </w:rPr>
        <w:t>Database port: 50000</w:t>
      </w:r>
    </w:p>
    <w:p w14:paraId="57F2907B" w14:textId="77777777" w:rsidR="001678A4" w:rsidRDefault="001678A4" w:rsidP="001678A4">
      <w:pPr>
        <w:rPr>
          <w:sz w:val="18"/>
          <w:szCs w:val="18"/>
        </w:rPr>
      </w:pPr>
      <w:r w:rsidRPr="007514AE">
        <w:rPr>
          <w:sz w:val="18"/>
          <w:szCs w:val="18"/>
        </w:rPr>
        <w:t>DB2 Database instance owner user ID: db2inst1</w:t>
      </w:r>
    </w:p>
    <w:p w14:paraId="0F9D9FDE" w14:textId="77777777" w:rsidR="001678A4" w:rsidRDefault="001678A4" w:rsidP="001678A4">
      <w:pPr>
        <w:rPr>
          <w:sz w:val="18"/>
          <w:szCs w:val="18"/>
        </w:rPr>
      </w:pPr>
      <w:r>
        <w:rPr>
          <w:noProof/>
          <w:sz w:val="18"/>
          <w:szCs w:val="18"/>
        </w:rPr>
        <w:drawing>
          <wp:inline distT="0" distB="0" distL="0" distR="0" wp14:anchorId="42649F2B" wp14:editId="293B02D9">
            <wp:extent cx="2957208" cy="2328479"/>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57413" cy="2328640"/>
                    </a:xfrm>
                    <a:prstGeom prst="rect">
                      <a:avLst/>
                    </a:prstGeom>
                    <a:noFill/>
                    <a:ln>
                      <a:noFill/>
                    </a:ln>
                  </pic:spPr>
                </pic:pic>
              </a:graphicData>
            </a:graphic>
          </wp:inline>
        </w:drawing>
      </w:r>
    </w:p>
    <w:p w14:paraId="2D0AD1AE" w14:textId="77777777" w:rsidR="001678A4" w:rsidRDefault="001678A4" w:rsidP="001678A4">
      <w:pPr>
        <w:rPr>
          <w:sz w:val="18"/>
          <w:szCs w:val="18"/>
        </w:rPr>
      </w:pPr>
    </w:p>
    <w:p w14:paraId="131AC55F" w14:textId="77777777" w:rsidR="001678A4" w:rsidRDefault="001678A4" w:rsidP="001678A4">
      <w:pPr>
        <w:rPr>
          <w:sz w:val="18"/>
          <w:szCs w:val="18"/>
        </w:rPr>
      </w:pPr>
      <w:r>
        <w:rPr>
          <w:noProof/>
          <w:sz w:val="18"/>
          <w:szCs w:val="18"/>
        </w:rPr>
        <w:drawing>
          <wp:inline distT="0" distB="0" distL="0" distR="0" wp14:anchorId="57E90A95" wp14:editId="2247E879">
            <wp:extent cx="2957208" cy="2315314"/>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57393" cy="2315459"/>
                    </a:xfrm>
                    <a:prstGeom prst="rect">
                      <a:avLst/>
                    </a:prstGeom>
                    <a:noFill/>
                    <a:ln>
                      <a:noFill/>
                    </a:ln>
                  </pic:spPr>
                </pic:pic>
              </a:graphicData>
            </a:graphic>
          </wp:inline>
        </w:drawing>
      </w:r>
    </w:p>
    <w:p w14:paraId="05129A18" w14:textId="77777777" w:rsidR="001678A4" w:rsidRPr="00F15CBB" w:rsidRDefault="001678A4" w:rsidP="001678A4">
      <w:r w:rsidRPr="00F15CBB">
        <w:t>Installation completed</w:t>
      </w:r>
    </w:p>
    <w:p w14:paraId="35AE3042" w14:textId="77777777" w:rsidR="001678A4" w:rsidRDefault="001678A4" w:rsidP="001678A4">
      <w:pPr>
        <w:rPr>
          <w:shd w:val="pct15" w:color="auto" w:fill="FFFFFF"/>
        </w:rPr>
      </w:pPr>
      <w:r>
        <w:rPr>
          <w:shd w:val="pct15" w:color="auto" w:fill="FFFFFF"/>
        </w:rPr>
        <w:br w:type="page"/>
      </w:r>
    </w:p>
    <w:p w14:paraId="767E2DE3" w14:textId="77777777" w:rsidR="001678A4" w:rsidRDefault="001678A4" w:rsidP="001678A4">
      <w:pPr>
        <w:pStyle w:val="2"/>
      </w:pPr>
      <w:bookmarkStart w:id="14" w:name="_Toc485986190"/>
      <w:r w:rsidRPr="007C22E8">
        <w:lastRenderedPageBreak/>
        <w:t xml:space="preserve">Install </w:t>
      </w:r>
      <w:r>
        <w:t>IBM Data Server Client Version 9.7 on Windows</w:t>
      </w:r>
      <w:bookmarkEnd w:id="14"/>
    </w:p>
    <w:p w14:paraId="61B35C77" w14:textId="77777777" w:rsidR="001678A4" w:rsidRDefault="001678A4" w:rsidP="001678A4"/>
    <w:p w14:paraId="38EF3CF0" w14:textId="77777777" w:rsidR="001678A4" w:rsidRDefault="001678A4" w:rsidP="001678A4">
      <w:r>
        <w:t xml:space="preserve">Download: </w:t>
      </w:r>
      <w:r w:rsidRPr="007C22E8">
        <w:t>DB2v9.7fp3_nt32_client</w:t>
      </w:r>
      <w:r>
        <w:t>.zip</w:t>
      </w:r>
    </w:p>
    <w:p w14:paraId="4D0198C1" w14:textId="77777777" w:rsidR="001678A4" w:rsidRDefault="001678A4" w:rsidP="001678A4">
      <w:r>
        <w:t>unzip</w:t>
      </w:r>
    </w:p>
    <w:p w14:paraId="514E0E96" w14:textId="77777777" w:rsidR="001678A4" w:rsidRDefault="001678A4" w:rsidP="001678A4">
      <w:r>
        <w:t>Double click Setup program</w:t>
      </w:r>
    </w:p>
    <w:p w14:paraId="3A926E9A" w14:textId="77777777" w:rsidR="001678A4" w:rsidRDefault="001678A4" w:rsidP="001678A4">
      <w:r>
        <w:rPr>
          <w:noProof/>
        </w:rPr>
        <w:drawing>
          <wp:inline distT="0" distB="0" distL="0" distR="0" wp14:anchorId="3BAE247A" wp14:editId="22BA30D7">
            <wp:extent cx="2723745" cy="1819956"/>
            <wp:effectExtent l="0" t="0" r="635" b="88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5736" cy="1821286"/>
                    </a:xfrm>
                    <a:prstGeom prst="rect">
                      <a:avLst/>
                    </a:prstGeom>
                    <a:noFill/>
                    <a:ln>
                      <a:noFill/>
                    </a:ln>
                  </pic:spPr>
                </pic:pic>
              </a:graphicData>
            </a:graphic>
          </wp:inline>
        </w:drawing>
      </w:r>
    </w:p>
    <w:p w14:paraId="1EA9E92E" w14:textId="77777777" w:rsidR="001678A4" w:rsidRDefault="001678A4" w:rsidP="001678A4"/>
    <w:p w14:paraId="77635E60" w14:textId="77777777" w:rsidR="001678A4" w:rsidRDefault="001678A4" w:rsidP="001678A4">
      <w:r>
        <w:rPr>
          <w:noProof/>
        </w:rPr>
        <w:drawing>
          <wp:inline distT="0" distB="0" distL="0" distR="0" wp14:anchorId="5BF07DBF" wp14:editId="3414F9D4">
            <wp:extent cx="2723745" cy="2074165"/>
            <wp:effectExtent l="0" t="0" r="635" b="254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23654" cy="2074096"/>
                    </a:xfrm>
                    <a:prstGeom prst="rect">
                      <a:avLst/>
                    </a:prstGeom>
                    <a:noFill/>
                    <a:ln>
                      <a:noFill/>
                    </a:ln>
                  </pic:spPr>
                </pic:pic>
              </a:graphicData>
            </a:graphic>
          </wp:inline>
        </w:drawing>
      </w:r>
    </w:p>
    <w:p w14:paraId="3A2892D2" w14:textId="77777777" w:rsidR="001678A4" w:rsidRDefault="001678A4" w:rsidP="001678A4"/>
    <w:p w14:paraId="41954533" w14:textId="77777777" w:rsidR="001678A4" w:rsidRDefault="001678A4" w:rsidP="001678A4">
      <w:r>
        <w:rPr>
          <w:noProof/>
        </w:rPr>
        <w:drawing>
          <wp:inline distT="0" distB="0" distL="0" distR="0" wp14:anchorId="23C11402" wp14:editId="412949F9">
            <wp:extent cx="2723745" cy="2100011"/>
            <wp:effectExtent l="0" t="0" r="63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23969" cy="2100184"/>
                    </a:xfrm>
                    <a:prstGeom prst="rect">
                      <a:avLst/>
                    </a:prstGeom>
                    <a:noFill/>
                    <a:ln>
                      <a:noFill/>
                    </a:ln>
                  </pic:spPr>
                </pic:pic>
              </a:graphicData>
            </a:graphic>
          </wp:inline>
        </w:drawing>
      </w:r>
    </w:p>
    <w:p w14:paraId="168C973D" w14:textId="77777777" w:rsidR="001678A4" w:rsidRDefault="001678A4" w:rsidP="001678A4"/>
    <w:p w14:paraId="2A92AD3E" w14:textId="77777777" w:rsidR="001678A4" w:rsidRDefault="001678A4" w:rsidP="001678A4">
      <w:r>
        <w:rPr>
          <w:noProof/>
        </w:rPr>
        <w:lastRenderedPageBreak/>
        <w:drawing>
          <wp:inline distT="0" distB="0" distL="0" distR="0" wp14:anchorId="6807A69A" wp14:editId="088F5749">
            <wp:extent cx="2821021" cy="2152267"/>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20943" cy="2152207"/>
                    </a:xfrm>
                    <a:prstGeom prst="rect">
                      <a:avLst/>
                    </a:prstGeom>
                    <a:noFill/>
                    <a:ln>
                      <a:noFill/>
                    </a:ln>
                  </pic:spPr>
                </pic:pic>
              </a:graphicData>
            </a:graphic>
          </wp:inline>
        </w:drawing>
      </w:r>
    </w:p>
    <w:p w14:paraId="580CF232" w14:textId="77777777" w:rsidR="001678A4" w:rsidRDefault="001678A4" w:rsidP="001678A4"/>
    <w:p w14:paraId="03B45DBB" w14:textId="77777777" w:rsidR="001678A4" w:rsidRDefault="001678A4" w:rsidP="001678A4">
      <w:r>
        <w:rPr>
          <w:noProof/>
        </w:rPr>
        <w:drawing>
          <wp:inline distT="0" distB="0" distL="0" distR="0" wp14:anchorId="7E14503A" wp14:editId="6C56B090">
            <wp:extent cx="2823581" cy="214008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23636" cy="2140126"/>
                    </a:xfrm>
                    <a:prstGeom prst="rect">
                      <a:avLst/>
                    </a:prstGeom>
                    <a:noFill/>
                    <a:ln>
                      <a:noFill/>
                    </a:ln>
                  </pic:spPr>
                </pic:pic>
              </a:graphicData>
            </a:graphic>
          </wp:inline>
        </w:drawing>
      </w:r>
    </w:p>
    <w:p w14:paraId="397C822F" w14:textId="77777777" w:rsidR="001678A4" w:rsidRDefault="001678A4" w:rsidP="001678A4">
      <w:r>
        <w:t>Install IBM Data Server Client and save settings in a response file: c:\User\lchen\Documents\PROD_CLIENT.rsp</w:t>
      </w:r>
    </w:p>
    <w:p w14:paraId="789B2834" w14:textId="77777777" w:rsidR="001678A4" w:rsidRDefault="001678A4" w:rsidP="001678A4"/>
    <w:p w14:paraId="736238A4" w14:textId="77777777" w:rsidR="001678A4" w:rsidRDefault="001678A4" w:rsidP="001678A4">
      <w:r>
        <w:rPr>
          <w:noProof/>
        </w:rPr>
        <w:drawing>
          <wp:inline distT="0" distB="0" distL="0" distR="0" wp14:anchorId="54C068F1" wp14:editId="7486BD4A">
            <wp:extent cx="2821021" cy="2128529"/>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21217" cy="2128677"/>
                    </a:xfrm>
                    <a:prstGeom prst="rect">
                      <a:avLst/>
                    </a:prstGeom>
                    <a:noFill/>
                    <a:ln>
                      <a:noFill/>
                    </a:ln>
                  </pic:spPr>
                </pic:pic>
              </a:graphicData>
            </a:graphic>
          </wp:inline>
        </w:drawing>
      </w:r>
    </w:p>
    <w:p w14:paraId="1A23DF32" w14:textId="77777777" w:rsidR="001678A4" w:rsidRDefault="001678A4" w:rsidP="001678A4">
      <w:r>
        <w:t>Installation directory: c:\Program Files\IBM\SQLLIB</w:t>
      </w:r>
    </w:p>
    <w:p w14:paraId="6D363F21" w14:textId="77777777" w:rsidR="001678A4" w:rsidRDefault="001678A4" w:rsidP="001678A4"/>
    <w:p w14:paraId="5520B725" w14:textId="77777777" w:rsidR="001678A4" w:rsidRDefault="001678A4" w:rsidP="001678A4">
      <w:r>
        <w:rPr>
          <w:noProof/>
        </w:rPr>
        <w:lastRenderedPageBreak/>
        <w:drawing>
          <wp:inline distT="0" distB="0" distL="0" distR="0" wp14:anchorId="7018B49E" wp14:editId="7ED61199">
            <wp:extent cx="3132306" cy="2391299"/>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32544" cy="2391481"/>
                    </a:xfrm>
                    <a:prstGeom prst="rect">
                      <a:avLst/>
                    </a:prstGeom>
                    <a:noFill/>
                    <a:ln>
                      <a:noFill/>
                    </a:ln>
                  </pic:spPr>
                </pic:pic>
              </a:graphicData>
            </a:graphic>
          </wp:inline>
        </w:drawing>
      </w:r>
    </w:p>
    <w:p w14:paraId="631EDE7B" w14:textId="77777777" w:rsidR="001678A4" w:rsidRDefault="001678A4" w:rsidP="001678A4">
      <w:r>
        <w:t>Enable operation system security</w:t>
      </w:r>
    </w:p>
    <w:p w14:paraId="3249FEEF" w14:textId="77777777" w:rsidR="001678A4" w:rsidRPr="00A94E09" w:rsidRDefault="001678A4" w:rsidP="001678A4">
      <w:pPr>
        <w:rPr>
          <w:sz w:val="18"/>
          <w:szCs w:val="18"/>
          <w:shd w:val="pct15" w:color="auto" w:fill="FFFFFF"/>
        </w:rPr>
      </w:pPr>
      <w:r w:rsidRPr="00A94E09">
        <w:rPr>
          <w:sz w:val="18"/>
          <w:szCs w:val="18"/>
          <w:shd w:val="pct15" w:color="auto" w:fill="FFFFFF"/>
        </w:rPr>
        <w:tab/>
        <w:t>DB2 administrators group: DB2ADMNS</w:t>
      </w:r>
    </w:p>
    <w:p w14:paraId="5BC5E007" w14:textId="77777777" w:rsidR="001678A4" w:rsidRPr="00A94E09" w:rsidRDefault="001678A4" w:rsidP="001678A4">
      <w:pPr>
        <w:rPr>
          <w:sz w:val="18"/>
          <w:szCs w:val="18"/>
          <w:shd w:val="pct15" w:color="auto" w:fill="FFFFFF"/>
        </w:rPr>
      </w:pPr>
      <w:r w:rsidRPr="00A94E09">
        <w:rPr>
          <w:sz w:val="18"/>
          <w:szCs w:val="18"/>
          <w:shd w:val="pct15" w:color="auto" w:fill="FFFFFF"/>
        </w:rPr>
        <w:tab/>
        <w:t>DB@ user group: DB2USERS</w:t>
      </w:r>
    </w:p>
    <w:p w14:paraId="51305824" w14:textId="77777777" w:rsidR="001678A4" w:rsidRDefault="001678A4" w:rsidP="001678A4">
      <w:r>
        <w:rPr>
          <w:noProof/>
        </w:rPr>
        <w:drawing>
          <wp:inline distT="0" distB="0" distL="0" distR="0" wp14:anchorId="756E12B0" wp14:editId="1ACFF0BC">
            <wp:extent cx="3251610" cy="2480553"/>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505" cy="2480473"/>
                    </a:xfrm>
                    <a:prstGeom prst="rect">
                      <a:avLst/>
                    </a:prstGeom>
                    <a:noFill/>
                    <a:ln>
                      <a:noFill/>
                    </a:ln>
                  </pic:spPr>
                </pic:pic>
              </a:graphicData>
            </a:graphic>
          </wp:inline>
        </w:drawing>
      </w:r>
    </w:p>
    <w:p w14:paraId="46B230A0" w14:textId="77777777" w:rsidR="001678A4" w:rsidRDefault="001678A4" w:rsidP="001678A4"/>
    <w:p w14:paraId="3D0031E8" w14:textId="77777777" w:rsidR="001678A4" w:rsidRDefault="001678A4" w:rsidP="001678A4">
      <w:r>
        <w:rPr>
          <w:noProof/>
        </w:rPr>
        <w:drawing>
          <wp:inline distT="0" distB="0" distL="0" distR="0" wp14:anchorId="36532D72" wp14:editId="30033D64">
            <wp:extent cx="3268939" cy="2529192"/>
            <wp:effectExtent l="0" t="0" r="8255"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68948" cy="2529199"/>
                    </a:xfrm>
                    <a:prstGeom prst="rect">
                      <a:avLst/>
                    </a:prstGeom>
                    <a:noFill/>
                    <a:ln>
                      <a:noFill/>
                    </a:ln>
                  </pic:spPr>
                </pic:pic>
              </a:graphicData>
            </a:graphic>
          </wp:inline>
        </w:drawing>
      </w:r>
    </w:p>
    <w:p w14:paraId="4B876B92" w14:textId="77777777" w:rsidR="001678A4" w:rsidRDefault="001678A4" w:rsidP="001678A4"/>
    <w:p w14:paraId="25369529" w14:textId="77777777" w:rsidR="001678A4" w:rsidRDefault="001678A4" w:rsidP="001678A4">
      <w:r>
        <w:rPr>
          <w:noProof/>
        </w:rPr>
        <w:lastRenderedPageBreak/>
        <w:drawing>
          <wp:inline distT="0" distB="0" distL="0" distR="0" wp14:anchorId="0756EA0B" wp14:editId="2C5D4AC4">
            <wp:extent cx="3375498" cy="256010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75545" cy="2560137"/>
                    </a:xfrm>
                    <a:prstGeom prst="rect">
                      <a:avLst/>
                    </a:prstGeom>
                    <a:noFill/>
                    <a:ln>
                      <a:noFill/>
                    </a:ln>
                  </pic:spPr>
                </pic:pic>
              </a:graphicData>
            </a:graphic>
          </wp:inline>
        </w:drawing>
      </w:r>
    </w:p>
    <w:p w14:paraId="3A05068F" w14:textId="77777777" w:rsidR="001678A4" w:rsidRDefault="001678A4" w:rsidP="001678A4"/>
    <w:p w14:paraId="6DD96C6B" w14:textId="77777777" w:rsidR="001678A4" w:rsidRDefault="001678A4" w:rsidP="001678A4">
      <w:r>
        <w:rPr>
          <w:noProof/>
        </w:rPr>
        <w:drawing>
          <wp:inline distT="0" distB="0" distL="0" distR="0" wp14:anchorId="1209FF79" wp14:editId="249A7643">
            <wp:extent cx="3375498" cy="2588906"/>
            <wp:effectExtent l="0" t="0" r="0" b="190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75571" cy="2588962"/>
                    </a:xfrm>
                    <a:prstGeom prst="rect">
                      <a:avLst/>
                    </a:prstGeom>
                    <a:noFill/>
                    <a:ln>
                      <a:noFill/>
                    </a:ln>
                  </pic:spPr>
                </pic:pic>
              </a:graphicData>
            </a:graphic>
          </wp:inline>
        </w:drawing>
      </w:r>
    </w:p>
    <w:p w14:paraId="49214838" w14:textId="77777777" w:rsidR="001678A4" w:rsidRDefault="001678A4" w:rsidP="001678A4">
      <w:r>
        <w:t>Installation Completed.</w:t>
      </w:r>
    </w:p>
    <w:p w14:paraId="1CDC7638" w14:textId="77777777" w:rsidR="001678A4" w:rsidRDefault="001678A4" w:rsidP="001678A4"/>
    <w:p w14:paraId="50B00F12" w14:textId="77777777" w:rsidR="001678A4" w:rsidRDefault="001678A4" w:rsidP="001678A4">
      <w:r>
        <w:t>Start DB2 Client setup</w:t>
      </w:r>
    </w:p>
    <w:p w14:paraId="0D3EFF62" w14:textId="77777777" w:rsidR="001678A4" w:rsidRDefault="001678A4" w:rsidP="001678A4">
      <w:r>
        <w:rPr>
          <w:noProof/>
        </w:rPr>
        <w:lastRenderedPageBreak/>
        <w:drawing>
          <wp:inline distT="0" distB="0" distL="0" distR="0" wp14:anchorId="54B7AFBF" wp14:editId="25DE1033">
            <wp:extent cx="2091447" cy="3080254"/>
            <wp:effectExtent l="0" t="0" r="4445"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92593" cy="3081941"/>
                    </a:xfrm>
                    <a:prstGeom prst="rect">
                      <a:avLst/>
                    </a:prstGeom>
                    <a:noFill/>
                    <a:ln>
                      <a:noFill/>
                    </a:ln>
                  </pic:spPr>
                </pic:pic>
              </a:graphicData>
            </a:graphic>
          </wp:inline>
        </w:drawing>
      </w:r>
    </w:p>
    <w:p w14:paraId="44D7FDE9" w14:textId="77777777" w:rsidR="001678A4" w:rsidRDefault="001678A4" w:rsidP="001678A4">
      <w:r>
        <w:rPr>
          <w:noProof/>
        </w:rPr>
        <w:drawing>
          <wp:inline distT="0" distB="0" distL="0" distR="0" wp14:anchorId="532037E3" wp14:editId="160CE49F">
            <wp:extent cx="3375498" cy="2835549"/>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75515" cy="2835563"/>
                    </a:xfrm>
                    <a:prstGeom prst="rect">
                      <a:avLst/>
                    </a:prstGeom>
                    <a:noFill/>
                    <a:ln>
                      <a:noFill/>
                    </a:ln>
                  </pic:spPr>
                </pic:pic>
              </a:graphicData>
            </a:graphic>
          </wp:inline>
        </w:drawing>
      </w:r>
    </w:p>
    <w:p w14:paraId="2D34AD09" w14:textId="77777777" w:rsidR="001678A4" w:rsidRDefault="001678A4" w:rsidP="001678A4"/>
    <w:p w14:paraId="58DF007E" w14:textId="77777777" w:rsidR="001678A4" w:rsidRDefault="001678A4" w:rsidP="001678A4">
      <w:r>
        <w:rPr>
          <w:noProof/>
        </w:rPr>
        <w:lastRenderedPageBreak/>
        <w:drawing>
          <wp:inline distT="0" distB="0" distL="0" distR="0" wp14:anchorId="07AB637C" wp14:editId="5514369B">
            <wp:extent cx="3386973" cy="2538919"/>
            <wp:effectExtent l="0" t="0" r="444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86834" cy="2538815"/>
                    </a:xfrm>
                    <a:prstGeom prst="rect">
                      <a:avLst/>
                    </a:prstGeom>
                    <a:noFill/>
                    <a:ln>
                      <a:noFill/>
                    </a:ln>
                  </pic:spPr>
                </pic:pic>
              </a:graphicData>
            </a:graphic>
          </wp:inline>
        </w:drawing>
      </w:r>
    </w:p>
    <w:p w14:paraId="7E22D3E3" w14:textId="77777777" w:rsidR="001678A4" w:rsidRDefault="001678A4" w:rsidP="001678A4">
      <w:r>
        <w:t>Select Manually configure a remote database</w:t>
      </w:r>
    </w:p>
    <w:p w14:paraId="19279DCF" w14:textId="77777777" w:rsidR="001678A4" w:rsidRDefault="001678A4" w:rsidP="001678A4"/>
    <w:p w14:paraId="1FDDC8DF" w14:textId="77777777" w:rsidR="001678A4" w:rsidRDefault="001678A4" w:rsidP="001678A4">
      <w:r>
        <w:rPr>
          <w:noProof/>
        </w:rPr>
        <w:drawing>
          <wp:inline distT="0" distB="0" distL="0" distR="0" wp14:anchorId="037FB8BF" wp14:editId="55DF2218">
            <wp:extent cx="3463047" cy="2575515"/>
            <wp:effectExtent l="0" t="0" r="444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62951" cy="2575444"/>
                    </a:xfrm>
                    <a:prstGeom prst="rect">
                      <a:avLst/>
                    </a:prstGeom>
                    <a:noFill/>
                    <a:ln>
                      <a:noFill/>
                    </a:ln>
                  </pic:spPr>
                </pic:pic>
              </a:graphicData>
            </a:graphic>
          </wp:inline>
        </w:drawing>
      </w:r>
    </w:p>
    <w:p w14:paraId="1A6FCF1B" w14:textId="77777777" w:rsidR="001678A4" w:rsidRDefault="001678A4" w:rsidP="001678A4">
      <w:r>
        <w:t>Select TCP/IP</w:t>
      </w:r>
    </w:p>
    <w:p w14:paraId="4E690C35" w14:textId="77777777" w:rsidR="001678A4" w:rsidRDefault="001678A4" w:rsidP="001678A4"/>
    <w:p w14:paraId="2F063F72" w14:textId="77777777" w:rsidR="001678A4" w:rsidRDefault="001678A4" w:rsidP="001678A4">
      <w:r>
        <w:rPr>
          <w:noProof/>
        </w:rPr>
        <w:lastRenderedPageBreak/>
        <w:drawing>
          <wp:inline distT="0" distB="0" distL="0" distR="0" wp14:anchorId="6C2BE116" wp14:editId="6A66F82F">
            <wp:extent cx="3458962" cy="2577830"/>
            <wp:effectExtent l="0" t="0" r="825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59172" cy="2577986"/>
                    </a:xfrm>
                    <a:prstGeom prst="rect">
                      <a:avLst/>
                    </a:prstGeom>
                    <a:noFill/>
                    <a:ln>
                      <a:noFill/>
                    </a:ln>
                  </pic:spPr>
                </pic:pic>
              </a:graphicData>
            </a:graphic>
          </wp:inline>
        </w:drawing>
      </w:r>
    </w:p>
    <w:p w14:paraId="1DBCCB5D" w14:textId="77777777" w:rsidR="001678A4" w:rsidRDefault="001678A4" w:rsidP="001678A4">
      <w:r>
        <w:t>Connect directly to the server</w:t>
      </w:r>
    </w:p>
    <w:p w14:paraId="6ED2652E" w14:textId="77777777" w:rsidR="001678A4" w:rsidRDefault="001678A4" w:rsidP="001678A4"/>
    <w:p w14:paraId="188090F9" w14:textId="77777777" w:rsidR="001678A4" w:rsidRDefault="001678A4" w:rsidP="001678A4">
      <w:r>
        <w:rPr>
          <w:noProof/>
        </w:rPr>
        <w:drawing>
          <wp:inline distT="0" distB="0" distL="0" distR="0" wp14:anchorId="0B4C1232" wp14:editId="0062C9F5">
            <wp:extent cx="3560323" cy="2679539"/>
            <wp:effectExtent l="0" t="0" r="254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60265" cy="2679495"/>
                    </a:xfrm>
                    <a:prstGeom prst="rect">
                      <a:avLst/>
                    </a:prstGeom>
                    <a:noFill/>
                    <a:ln>
                      <a:noFill/>
                    </a:ln>
                  </pic:spPr>
                </pic:pic>
              </a:graphicData>
            </a:graphic>
          </wp:inline>
        </w:drawing>
      </w:r>
    </w:p>
    <w:p w14:paraId="17464C4B" w14:textId="77777777" w:rsidR="001678A4" w:rsidRPr="00125EBA" w:rsidRDefault="001678A4" w:rsidP="001678A4">
      <w:pPr>
        <w:rPr>
          <w:sz w:val="18"/>
          <w:szCs w:val="18"/>
          <w:shd w:val="pct15" w:color="auto" w:fill="FFFFFF"/>
        </w:rPr>
      </w:pPr>
      <w:r w:rsidRPr="00125EBA">
        <w:rPr>
          <w:sz w:val="18"/>
          <w:szCs w:val="18"/>
          <w:shd w:val="pct15" w:color="auto" w:fill="FFFFFF"/>
        </w:rPr>
        <w:t xml:space="preserve">Hostname: </w:t>
      </w:r>
      <w:r>
        <w:rPr>
          <w:sz w:val="18"/>
          <w:szCs w:val="18"/>
          <w:shd w:val="pct15" w:color="auto" w:fill="FFFFFF"/>
        </w:rPr>
        <w:t>ibmserver</w:t>
      </w:r>
    </w:p>
    <w:p w14:paraId="7EE996AF" w14:textId="77777777" w:rsidR="001678A4" w:rsidRPr="00125EBA" w:rsidRDefault="001678A4" w:rsidP="001678A4">
      <w:pPr>
        <w:rPr>
          <w:sz w:val="18"/>
          <w:szCs w:val="18"/>
          <w:shd w:val="pct15" w:color="auto" w:fill="FFFFFF"/>
        </w:rPr>
      </w:pPr>
      <w:r w:rsidRPr="00125EBA">
        <w:rPr>
          <w:sz w:val="18"/>
          <w:szCs w:val="18"/>
          <w:shd w:val="pct15" w:color="auto" w:fill="FFFFFF"/>
        </w:rPr>
        <w:t>Service Name: db2c_db2inst1</w:t>
      </w:r>
    </w:p>
    <w:p w14:paraId="6246B5AD" w14:textId="77777777" w:rsidR="001678A4" w:rsidRDefault="001678A4" w:rsidP="001678A4">
      <w:pPr>
        <w:rPr>
          <w:sz w:val="18"/>
          <w:szCs w:val="18"/>
          <w:shd w:val="pct15" w:color="auto" w:fill="FFFFFF"/>
        </w:rPr>
      </w:pPr>
      <w:r w:rsidRPr="00125EBA">
        <w:rPr>
          <w:sz w:val="18"/>
          <w:szCs w:val="18"/>
          <w:shd w:val="pct15" w:color="auto" w:fill="FFFFFF"/>
        </w:rPr>
        <w:t>Port number: 50000</w:t>
      </w:r>
    </w:p>
    <w:p w14:paraId="4DB4A2A9" w14:textId="77777777" w:rsidR="001678A4" w:rsidRPr="00125EBA" w:rsidRDefault="001678A4" w:rsidP="001678A4">
      <w:pPr>
        <w:rPr>
          <w:sz w:val="18"/>
          <w:szCs w:val="18"/>
          <w:shd w:val="pct15" w:color="auto" w:fill="FFFFFF"/>
        </w:rPr>
      </w:pPr>
    </w:p>
    <w:p w14:paraId="25D10E0E" w14:textId="77777777" w:rsidR="001678A4" w:rsidRDefault="001678A4" w:rsidP="001678A4">
      <w:r>
        <w:rPr>
          <w:noProof/>
        </w:rPr>
        <w:lastRenderedPageBreak/>
        <w:drawing>
          <wp:inline distT="0" distB="0" distL="0" distR="0" wp14:anchorId="68EA5B8C" wp14:editId="01C6F5C3">
            <wp:extent cx="3608571" cy="26945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08641" cy="2694614"/>
                    </a:xfrm>
                    <a:prstGeom prst="rect">
                      <a:avLst/>
                    </a:prstGeom>
                    <a:noFill/>
                    <a:ln>
                      <a:noFill/>
                    </a:ln>
                  </pic:spPr>
                </pic:pic>
              </a:graphicData>
            </a:graphic>
          </wp:inline>
        </w:drawing>
      </w:r>
    </w:p>
    <w:p w14:paraId="6014EEB3" w14:textId="77777777" w:rsidR="001678A4" w:rsidRPr="005E2A4F" w:rsidRDefault="001678A4" w:rsidP="001678A4">
      <w:pPr>
        <w:rPr>
          <w:sz w:val="18"/>
          <w:szCs w:val="18"/>
          <w:shd w:val="pct15" w:color="auto" w:fill="FFFFFF"/>
        </w:rPr>
      </w:pPr>
      <w:r w:rsidRPr="005E2A4F">
        <w:rPr>
          <w:sz w:val="18"/>
          <w:szCs w:val="18"/>
          <w:shd w:val="pct15" w:color="auto" w:fill="FFFFFF"/>
        </w:rPr>
        <w:t>Database Name: icmnlsdb</w:t>
      </w:r>
    </w:p>
    <w:p w14:paraId="1E162B09" w14:textId="77777777" w:rsidR="001678A4" w:rsidRDefault="001678A4" w:rsidP="001678A4">
      <w:pPr>
        <w:rPr>
          <w:sz w:val="18"/>
          <w:szCs w:val="18"/>
          <w:shd w:val="pct15" w:color="auto" w:fill="FFFFFF"/>
        </w:rPr>
      </w:pPr>
      <w:r w:rsidRPr="005E2A4F">
        <w:rPr>
          <w:sz w:val="18"/>
          <w:szCs w:val="18"/>
          <w:shd w:val="pct15" w:color="auto" w:fill="FFFFFF"/>
        </w:rPr>
        <w:t>Database alias: icmnlsdb</w:t>
      </w:r>
    </w:p>
    <w:p w14:paraId="537DC239" w14:textId="77777777" w:rsidR="001678A4" w:rsidRDefault="001678A4" w:rsidP="001678A4">
      <w:pPr>
        <w:rPr>
          <w:sz w:val="18"/>
          <w:szCs w:val="18"/>
          <w:shd w:val="pct15" w:color="auto" w:fill="FFFFFF"/>
        </w:rPr>
      </w:pPr>
    </w:p>
    <w:p w14:paraId="1A90E943"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48CEEAEB" wp14:editId="4517123D">
            <wp:extent cx="3608962" cy="2705326"/>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10676" cy="2706611"/>
                    </a:xfrm>
                    <a:prstGeom prst="rect">
                      <a:avLst/>
                    </a:prstGeom>
                    <a:noFill/>
                    <a:ln>
                      <a:noFill/>
                    </a:ln>
                  </pic:spPr>
                </pic:pic>
              </a:graphicData>
            </a:graphic>
          </wp:inline>
        </w:drawing>
      </w:r>
    </w:p>
    <w:p w14:paraId="4451800A" w14:textId="77777777" w:rsidR="001678A4" w:rsidRDefault="001678A4" w:rsidP="001678A4">
      <w:r w:rsidRPr="00E115E3">
        <w:t xml:space="preserve">Register </w:t>
      </w:r>
      <w:r>
        <w:t>this database as system data source, Data source name: icmnlsdb</w:t>
      </w:r>
    </w:p>
    <w:p w14:paraId="05A9CB2A" w14:textId="77777777" w:rsidR="001678A4" w:rsidRDefault="001678A4" w:rsidP="001678A4"/>
    <w:p w14:paraId="5DE3C154" w14:textId="77777777" w:rsidR="001678A4" w:rsidRDefault="001678A4" w:rsidP="001678A4">
      <w:r>
        <w:rPr>
          <w:noProof/>
        </w:rPr>
        <w:lastRenderedPageBreak/>
        <w:drawing>
          <wp:inline distT="0" distB="0" distL="0" distR="0" wp14:anchorId="212388FA" wp14:editId="6B4A97FD">
            <wp:extent cx="3623171" cy="273347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23280" cy="2733554"/>
                    </a:xfrm>
                    <a:prstGeom prst="rect">
                      <a:avLst/>
                    </a:prstGeom>
                    <a:noFill/>
                    <a:ln>
                      <a:noFill/>
                    </a:ln>
                  </pic:spPr>
                </pic:pic>
              </a:graphicData>
            </a:graphic>
          </wp:inline>
        </w:drawing>
      </w:r>
    </w:p>
    <w:p w14:paraId="057CA0C4" w14:textId="77777777" w:rsidR="001678A4" w:rsidRDefault="001678A4" w:rsidP="001678A4">
      <w:r>
        <w:t>Specify the node for the database connection:</w:t>
      </w:r>
    </w:p>
    <w:p w14:paraId="19302C3D" w14:textId="77777777" w:rsidR="001678A4" w:rsidRPr="00D423FB" w:rsidRDefault="001678A4" w:rsidP="001678A4">
      <w:pPr>
        <w:rPr>
          <w:sz w:val="18"/>
          <w:szCs w:val="18"/>
          <w:shd w:val="pct15" w:color="auto" w:fill="FFFFFF"/>
        </w:rPr>
      </w:pPr>
      <w:r>
        <w:rPr>
          <w:sz w:val="18"/>
          <w:szCs w:val="18"/>
          <w:shd w:val="pct15" w:color="auto" w:fill="FFFFFF"/>
        </w:rPr>
        <w:t>Operation system: Linux</w:t>
      </w:r>
    </w:p>
    <w:p w14:paraId="681DDA01" w14:textId="77777777" w:rsidR="001678A4" w:rsidRDefault="001678A4" w:rsidP="001678A4">
      <w:pPr>
        <w:rPr>
          <w:sz w:val="18"/>
          <w:szCs w:val="18"/>
          <w:shd w:val="pct15" w:color="auto" w:fill="FFFFFF"/>
        </w:rPr>
      </w:pPr>
      <w:r w:rsidRPr="00D423FB">
        <w:rPr>
          <w:sz w:val="18"/>
          <w:szCs w:val="18"/>
          <w:shd w:val="pct15" w:color="auto" w:fill="FFFFFF"/>
        </w:rPr>
        <w:t>Instance name: db2inst1</w:t>
      </w:r>
    </w:p>
    <w:p w14:paraId="5C413AE5" w14:textId="77777777" w:rsidR="001678A4" w:rsidRPr="00D423FB" w:rsidRDefault="001678A4" w:rsidP="001678A4">
      <w:pPr>
        <w:rPr>
          <w:sz w:val="18"/>
          <w:szCs w:val="18"/>
          <w:shd w:val="pct15" w:color="auto" w:fill="FFFFFF"/>
        </w:rPr>
      </w:pPr>
    </w:p>
    <w:p w14:paraId="4D7D378F" w14:textId="77777777" w:rsidR="001678A4" w:rsidRDefault="001678A4" w:rsidP="001678A4">
      <w:r>
        <w:rPr>
          <w:noProof/>
        </w:rPr>
        <w:drawing>
          <wp:inline distT="0" distB="0" distL="0" distR="0" wp14:anchorId="27B5B574" wp14:editId="00FEF664">
            <wp:extent cx="3618689" cy="2707368"/>
            <wp:effectExtent l="0" t="0" r="127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30436" cy="2716157"/>
                    </a:xfrm>
                    <a:prstGeom prst="rect">
                      <a:avLst/>
                    </a:prstGeom>
                    <a:noFill/>
                    <a:ln>
                      <a:noFill/>
                    </a:ln>
                  </pic:spPr>
                </pic:pic>
              </a:graphicData>
            </a:graphic>
          </wp:inline>
        </w:drawing>
      </w:r>
    </w:p>
    <w:p w14:paraId="57C95705" w14:textId="77777777" w:rsidR="001678A4" w:rsidRDefault="001678A4" w:rsidP="001678A4">
      <w:r>
        <w:t>Specify the System options:</w:t>
      </w:r>
    </w:p>
    <w:p w14:paraId="621C2E23" w14:textId="77777777" w:rsidR="001678A4" w:rsidRDefault="001678A4" w:rsidP="001678A4">
      <w:r>
        <w:t>System name: ibmserver; Hostname: ibmserver; Operating system: Linux</w:t>
      </w:r>
    </w:p>
    <w:p w14:paraId="6E22CDF4" w14:textId="77777777" w:rsidR="001678A4" w:rsidRDefault="001678A4" w:rsidP="001678A4"/>
    <w:p w14:paraId="4843F04B" w14:textId="77777777" w:rsidR="001678A4" w:rsidRPr="00E115E3" w:rsidRDefault="001678A4" w:rsidP="001678A4">
      <w:r>
        <w:rPr>
          <w:noProof/>
        </w:rPr>
        <w:lastRenderedPageBreak/>
        <w:drawing>
          <wp:inline distT="0" distB="0" distL="0" distR="0" wp14:anchorId="503F063C" wp14:editId="1CDF1693">
            <wp:extent cx="3745149" cy="2824074"/>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44995" cy="2823958"/>
                    </a:xfrm>
                    <a:prstGeom prst="rect">
                      <a:avLst/>
                    </a:prstGeom>
                    <a:noFill/>
                    <a:ln>
                      <a:noFill/>
                    </a:ln>
                  </pic:spPr>
                </pic:pic>
              </a:graphicData>
            </a:graphic>
          </wp:inline>
        </w:drawing>
      </w:r>
    </w:p>
    <w:p w14:paraId="71664163" w14:textId="77777777" w:rsidR="001678A4" w:rsidRDefault="001678A4" w:rsidP="001678A4"/>
    <w:p w14:paraId="7AE7727D" w14:textId="77777777" w:rsidR="001678A4" w:rsidRDefault="001678A4" w:rsidP="001678A4">
      <w:r>
        <w:rPr>
          <w:noProof/>
        </w:rPr>
        <w:drawing>
          <wp:inline distT="0" distB="0" distL="0" distR="0" wp14:anchorId="3571BE20" wp14:editId="6797985B">
            <wp:extent cx="3751871" cy="2801566"/>
            <wp:effectExtent l="0" t="0" r="127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1944" cy="2801620"/>
                    </a:xfrm>
                    <a:prstGeom prst="rect">
                      <a:avLst/>
                    </a:prstGeom>
                    <a:noFill/>
                    <a:ln>
                      <a:noFill/>
                    </a:ln>
                  </pic:spPr>
                </pic:pic>
              </a:graphicData>
            </a:graphic>
          </wp:inline>
        </w:drawing>
      </w:r>
    </w:p>
    <w:p w14:paraId="1C202B9C" w14:textId="77777777" w:rsidR="001678A4" w:rsidRDefault="001678A4" w:rsidP="001678A4">
      <w:r>
        <w:rPr>
          <w:noProof/>
        </w:rPr>
        <w:drawing>
          <wp:inline distT="0" distB="0" distL="0" distR="0" wp14:anchorId="3DBCC6E2" wp14:editId="0E268E31">
            <wp:extent cx="2295728" cy="1038606"/>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95838" cy="1038656"/>
                    </a:xfrm>
                    <a:prstGeom prst="rect">
                      <a:avLst/>
                    </a:prstGeom>
                    <a:noFill/>
                    <a:ln>
                      <a:noFill/>
                    </a:ln>
                  </pic:spPr>
                </pic:pic>
              </a:graphicData>
            </a:graphic>
          </wp:inline>
        </w:drawing>
      </w:r>
    </w:p>
    <w:p w14:paraId="1935BF70" w14:textId="77777777" w:rsidR="001678A4" w:rsidRDefault="001678A4" w:rsidP="001678A4">
      <w:r>
        <w:t>Test Connection, User ID: icmadmin; Password: icmadmin</w:t>
      </w:r>
    </w:p>
    <w:p w14:paraId="3DFDF544" w14:textId="77777777" w:rsidR="001678A4" w:rsidRDefault="001678A4" w:rsidP="001678A4"/>
    <w:p w14:paraId="52B719C7" w14:textId="77777777" w:rsidR="001678A4" w:rsidRDefault="001678A4" w:rsidP="001678A4">
      <w:r>
        <w:rPr>
          <w:noProof/>
        </w:rPr>
        <w:lastRenderedPageBreak/>
        <w:drawing>
          <wp:inline distT="0" distB="0" distL="0" distR="0" wp14:anchorId="7829A937" wp14:editId="714DA4C1">
            <wp:extent cx="2159540" cy="1751727"/>
            <wp:effectExtent l="0" t="0" r="0" b="127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59502" cy="1751696"/>
                    </a:xfrm>
                    <a:prstGeom prst="rect">
                      <a:avLst/>
                    </a:prstGeom>
                    <a:noFill/>
                    <a:ln>
                      <a:noFill/>
                    </a:ln>
                  </pic:spPr>
                </pic:pic>
              </a:graphicData>
            </a:graphic>
          </wp:inline>
        </w:drawing>
      </w:r>
      <w:r>
        <w:rPr>
          <w:noProof/>
        </w:rPr>
        <w:drawing>
          <wp:inline distT="0" distB="0" distL="0" distR="0" wp14:anchorId="4AB67108" wp14:editId="541B0F8E">
            <wp:extent cx="2140085" cy="1747369"/>
            <wp:effectExtent l="0" t="0" r="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40261" cy="1747513"/>
                    </a:xfrm>
                    <a:prstGeom prst="rect">
                      <a:avLst/>
                    </a:prstGeom>
                    <a:noFill/>
                    <a:ln>
                      <a:noFill/>
                    </a:ln>
                  </pic:spPr>
                </pic:pic>
              </a:graphicData>
            </a:graphic>
          </wp:inline>
        </w:drawing>
      </w:r>
    </w:p>
    <w:p w14:paraId="5564CC98" w14:textId="77777777" w:rsidR="001678A4" w:rsidRDefault="001678A4" w:rsidP="001678A4"/>
    <w:p w14:paraId="1709D33D" w14:textId="77777777" w:rsidR="001678A4" w:rsidRDefault="001678A4" w:rsidP="001678A4">
      <w:pPr>
        <w:pStyle w:val="2"/>
      </w:pPr>
      <w:bookmarkStart w:id="15" w:name="_Toc485986191"/>
      <w:r>
        <w:t>Logon Content Manager Client for windows</w:t>
      </w:r>
      <w:bookmarkEnd w:id="15"/>
    </w:p>
    <w:p w14:paraId="6EF993D7" w14:textId="77777777" w:rsidR="001678A4" w:rsidRDefault="001678A4" w:rsidP="001678A4"/>
    <w:p w14:paraId="77A98049" w14:textId="77777777" w:rsidR="001678A4" w:rsidRDefault="001678A4" w:rsidP="001678A4">
      <w:r>
        <w:rPr>
          <w:noProof/>
        </w:rPr>
        <w:drawing>
          <wp:inline distT="0" distB="0" distL="0" distR="0" wp14:anchorId="2D3097A6" wp14:editId="3C3685B6">
            <wp:extent cx="3496547" cy="2626468"/>
            <wp:effectExtent l="0" t="0" r="8890"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96633" cy="2626532"/>
                    </a:xfrm>
                    <a:prstGeom prst="rect">
                      <a:avLst/>
                    </a:prstGeom>
                    <a:noFill/>
                    <a:ln>
                      <a:noFill/>
                    </a:ln>
                  </pic:spPr>
                </pic:pic>
              </a:graphicData>
            </a:graphic>
          </wp:inline>
        </w:drawing>
      </w:r>
    </w:p>
    <w:p w14:paraId="3CAB60FD" w14:textId="77777777" w:rsidR="001678A4" w:rsidRDefault="001678A4" w:rsidP="001678A4">
      <w:pPr>
        <w:rPr>
          <w:sz w:val="18"/>
          <w:szCs w:val="18"/>
        </w:rPr>
      </w:pPr>
      <w:r>
        <w:rPr>
          <w:sz w:val="18"/>
          <w:szCs w:val="18"/>
        </w:rPr>
        <w:t>Server: icmnlsdb (CM8)</w:t>
      </w:r>
    </w:p>
    <w:p w14:paraId="15B4961D" w14:textId="77777777" w:rsidR="001678A4" w:rsidRPr="006574BA" w:rsidRDefault="001678A4" w:rsidP="001678A4">
      <w:pPr>
        <w:rPr>
          <w:sz w:val="18"/>
          <w:szCs w:val="18"/>
        </w:rPr>
      </w:pPr>
      <w:r w:rsidRPr="006574BA">
        <w:rPr>
          <w:sz w:val="18"/>
          <w:szCs w:val="18"/>
        </w:rPr>
        <w:t>User ID: icmadmin</w:t>
      </w:r>
    </w:p>
    <w:p w14:paraId="4BEFA5F5" w14:textId="77777777" w:rsidR="001678A4" w:rsidRDefault="001678A4" w:rsidP="001678A4">
      <w:pPr>
        <w:rPr>
          <w:sz w:val="18"/>
          <w:szCs w:val="18"/>
        </w:rPr>
      </w:pPr>
      <w:r w:rsidRPr="006574BA">
        <w:rPr>
          <w:sz w:val="18"/>
          <w:szCs w:val="18"/>
        </w:rPr>
        <w:t>Password: icmadmin</w:t>
      </w:r>
    </w:p>
    <w:p w14:paraId="43BE9686" w14:textId="77777777" w:rsidR="001678A4" w:rsidRPr="006574BA" w:rsidRDefault="001678A4" w:rsidP="001678A4">
      <w:pPr>
        <w:rPr>
          <w:sz w:val="18"/>
          <w:szCs w:val="18"/>
        </w:rPr>
      </w:pPr>
    </w:p>
    <w:p w14:paraId="01A16973" w14:textId="77777777" w:rsidR="001678A4" w:rsidRDefault="001678A4" w:rsidP="001678A4">
      <w:r>
        <w:rPr>
          <w:noProof/>
        </w:rPr>
        <w:drawing>
          <wp:inline distT="0" distB="0" distL="0" distR="0" wp14:anchorId="12B458C2" wp14:editId="2BBDC273">
            <wp:extent cx="3433864" cy="255912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34072" cy="2559281"/>
                    </a:xfrm>
                    <a:prstGeom prst="rect">
                      <a:avLst/>
                    </a:prstGeom>
                    <a:noFill/>
                    <a:ln>
                      <a:noFill/>
                    </a:ln>
                  </pic:spPr>
                </pic:pic>
              </a:graphicData>
            </a:graphic>
          </wp:inline>
        </w:drawing>
      </w:r>
    </w:p>
    <w:p w14:paraId="2857214B" w14:textId="77777777" w:rsidR="001678A4" w:rsidRDefault="001678A4" w:rsidP="001678A4">
      <w:r>
        <w:lastRenderedPageBreak/>
        <w:t>Import and Search the documents with Content Manager, Please enjoy it!</w:t>
      </w:r>
    </w:p>
    <w:p w14:paraId="31A4FCC9" w14:textId="77777777" w:rsidR="001678A4" w:rsidRDefault="001678A4" w:rsidP="001678A4"/>
    <w:p w14:paraId="21827563" w14:textId="77777777" w:rsidR="001678A4" w:rsidRDefault="001678A4" w:rsidP="001678A4">
      <w:r>
        <w:t>Enable import fuction on eClient</w:t>
      </w:r>
    </w:p>
    <w:p w14:paraId="24DE284D" w14:textId="77777777" w:rsidR="001678A4" w:rsidRDefault="001678A4" w:rsidP="001678A4">
      <w:r w:rsidRPr="00DB71A1">
        <w:t>/opt/IBM/WebSphere/AppServer/profiles/AppSrv01/installedApps/ibmserverNode01Cell/eClient.ear/eclient.war</w:t>
      </w:r>
    </w:p>
    <w:p w14:paraId="79BCDF2F" w14:textId="77777777" w:rsidR="001678A4" w:rsidRDefault="001678A4" w:rsidP="001678A4"/>
    <w:p w14:paraId="5DCB0206" w14:textId="77777777" w:rsidR="001678A4" w:rsidRDefault="001678A4" w:rsidP="001678A4">
      <w:r>
        <w:t>[root@ibmserver eclient.war]# vi IDM.properties</w:t>
      </w:r>
    </w:p>
    <w:p w14:paraId="501990A5" w14:textId="77777777" w:rsidR="001678A4" w:rsidRDefault="001678A4" w:rsidP="001678A4"/>
    <w:p w14:paraId="7FCEFC6E"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w:t>
      </w:r>
    </w:p>
    <w:p w14:paraId="42B6F6C8"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 Specifies if import is enabled</w:t>
      </w:r>
    </w:p>
    <w:p w14:paraId="00262303"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 Default: false</w:t>
      </w:r>
    </w:p>
    <w:p w14:paraId="5219E116"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w:t>
      </w:r>
    </w:p>
    <w:p w14:paraId="45DCEF45"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 Valid input:  true false</w:t>
      </w:r>
    </w:p>
    <w:p w14:paraId="47D40FF8"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w:t>
      </w:r>
    </w:p>
    <w:p w14:paraId="2D757822" w14:textId="77777777" w:rsidR="001678A4" w:rsidRPr="00233AC7" w:rsidRDefault="001678A4" w:rsidP="001678A4">
      <w:pPr>
        <w:rPr>
          <w:rFonts w:ascii="Courier New" w:hAnsi="Courier New" w:cs="Courier New"/>
          <w:sz w:val="16"/>
          <w:szCs w:val="16"/>
        </w:rPr>
      </w:pPr>
    </w:p>
    <w:p w14:paraId="0E8E7E6E" w14:textId="77777777" w:rsidR="001678A4" w:rsidRPr="00233AC7" w:rsidRDefault="001678A4" w:rsidP="001678A4">
      <w:pPr>
        <w:rPr>
          <w:rFonts w:ascii="Courier New" w:hAnsi="Courier New" w:cs="Courier New"/>
          <w:sz w:val="16"/>
          <w:szCs w:val="16"/>
        </w:rPr>
      </w:pPr>
      <w:r w:rsidRPr="00233AC7">
        <w:rPr>
          <w:rFonts w:ascii="Courier New" w:hAnsi="Courier New" w:cs="Courier New"/>
          <w:sz w:val="16"/>
          <w:szCs w:val="16"/>
        </w:rPr>
        <w:t>importSupported=</w:t>
      </w:r>
      <w:r w:rsidRPr="00233AC7">
        <w:rPr>
          <w:rFonts w:ascii="Courier New" w:hAnsi="Courier New" w:cs="Courier New"/>
          <w:b/>
          <w:color w:val="FF0000"/>
          <w:sz w:val="16"/>
          <w:szCs w:val="16"/>
        </w:rPr>
        <w:t>true</w:t>
      </w:r>
    </w:p>
    <w:p w14:paraId="0B94FFC8" w14:textId="77777777" w:rsidR="001678A4" w:rsidRDefault="001678A4" w:rsidP="001678A4"/>
    <w:p w14:paraId="6E254983" w14:textId="77777777" w:rsidR="001678A4" w:rsidRDefault="001678A4" w:rsidP="001678A4">
      <w:r>
        <w:t xml:space="preserve"> </w:t>
      </w:r>
    </w:p>
    <w:p w14:paraId="278206BA" w14:textId="77777777" w:rsidR="001678A4" w:rsidRDefault="001678A4" w:rsidP="001678A4">
      <w:pPr>
        <w:spacing w:after="200" w:line="276" w:lineRule="auto"/>
        <w:rPr>
          <w:rFonts w:asciiTheme="majorHAnsi" w:eastAsiaTheme="majorEastAsia" w:hAnsiTheme="majorHAnsi" w:cstheme="majorBidi"/>
          <w:b/>
          <w:bCs/>
          <w:color w:val="4472C4" w:themeColor="accent1"/>
          <w:sz w:val="26"/>
          <w:szCs w:val="26"/>
        </w:rPr>
      </w:pPr>
      <w:r>
        <w:br w:type="page"/>
      </w:r>
    </w:p>
    <w:p w14:paraId="4248C2D8" w14:textId="77777777" w:rsidR="001678A4" w:rsidRDefault="001678A4" w:rsidP="001678A4">
      <w:pPr>
        <w:pStyle w:val="2"/>
      </w:pPr>
      <w:bookmarkStart w:id="16" w:name="_Toc485986192"/>
      <w:r>
        <w:lastRenderedPageBreak/>
        <w:t>Install TSM Server 5.5 for 64-bit Linux</w:t>
      </w:r>
      <w:bookmarkEnd w:id="16"/>
    </w:p>
    <w:p w14:paraId="7C67B7ED" w14:textId="77777777" w:rsidR="001678A4" w:rsidRDefault="001678A4" w:rsidP="001678A4"/>
    <w:p w14:paraId="3207E8AC" w14:textId="77777777" w:rsidR="001678A4" w:rsidRDefault="001678A4" w:rsidP="001678A4">
      <w:r>
        <w:t>Download TSM Server 5.5 and TSM Client 5.4 for 64-bit Linux from IBM website:</w:t>
      </w:r>
    </w:p>
    <w:p w14:paraId="7475E5C6" w14:textId="77777777" w:rsidR="001678A4" w:rsidRPr="00683637" w:rsidRDefault="001678A4" w:rsidP="001678A4">
      <w:pPr>
        <w:rPr>
          <w:sz w:val="18"/>
          <w:szCs w:val="18"/>
          <w:shd w:val="pct15" w:color="auto" w:fill="FFFFFF"/>
        </w:rPr>
      </w:pPr>
      <w:r w:rsidRPr="00683637">
        <w:rPr>
          <w:sz w:val="18"/>
          <w:szCs w:val="18"/>
          <w:shd w:val="pct15" w:color="auto" w:fill="FFFFFF"/>
        </w:rPr>
        <w:t xml:space="preserve">5.5.4.0-TIV-TSMBAC-LinuxX86.tar  </w:t>
      </w:r>
    </w:p>
    <w:p w14:paraId="69FCCE38" w14:textId="77777777" w:rsidR="001678A4" w:rsidRPr="00683637" w:rsidRDefault="001678A4" w:rsidP="001678A4">
      <w:pPr>
        <w:rPr>
          <w:sz w:val="18"/>
          <w:szCs w:val="18"/>
          <w:shd w:val="pct15" w:color="auto" w:fill="FFFFFF"/>
        </w:rPr>
      </w:pPr>
      <w:r w:rsidRPr="00683637">
        <w:rPr>
          <w:sz w:val="18"/>
          <w:szCs w:val="18"/>
          <w:shd w:val="pct15" w:color="auto" w:fill="FFFFFF"/>
        </w:rPr>
        <w:t xml:space="preserve">5.5.6.0-TIV-TSMSRV-LinuxX64.tar.bz2 </w:t>
      </w:r>
    </w:p>
    <w:p w14:paraId="22802CC3" w14:textId="77777777" w:rsidR="001678A4" w:rsidRDefault="001678A4" w:rsidP="001678A4"/>
    <w:p w14:paraId="2A41F654" w14:textId="77777777" w:rsidR="001678A4" w:rsidRDefault="001678A4" w:rsidP="001678A4">
      <w:r>
        <w:t>Unzip these two packages:</w:t>
      </w:r>
    </w:p>
    <w:p w14:paraId="3F93C4EA" w14:textId="77777777" w:rsidR="001678A4" w:rsidRDefault="001678A4" w:rsidP="001678A4">
      <w:r>
        <w:t xml:space="preserve">#  bunzip2 </w:t>
      </w:r>
      <w:r w:rsidRPr="00683637">
        <w:t xml:space="preserve">5.5.6.0-TIV-TSMSRV-LinuxX64.tar.bz2 </w:t>
      </w:r>
    </w:p>
    <w:p w14:paraId="22F61B07" w14:textId="77777777" w:rsidR="001678A4" w:rsidRDefault="001678A4" w:rsidP="001678A4">
      <w:r>
        <w:t xml:space="preserve"># tar xvf </w:t>
      </w:r>
      <w:r w:rsidRPr="00683637">
        <w:t>5.5.6.0-TIV-T</w:t>
      </w:r>
      <w:r>
        <w:t>SMSRV-LinuxX64.tar</w:t>
      </w:r>
    </w:p>
    <w:p w14:paraId="5677A319" w14:textId="77777777" w:rsidR="001678A4" w:rsidRDefault="001678A4" w:rsidP="001678A4">
      <w:r>
        <w:t># ./install_server</w:t>
      </w:r>
    </w:p>
    <w:p w14:paraId="46B8E1D4" w14:textId="77777777" w:rsidR="001678A4" w:rsidRPr="00683637" w:rsidRDefault="001678A4" w:rsidP="001678A4">
      <w:r>
        <w:rPr>
          <w:noProof/>
        </w:rPr>
        <w:drawing>
          <wp:inline distT="0" distB="0" distL="0" distR="0" wp14:anchorId="29D9838E" wp14:editId="1898A6E5">
            <wp:extent cx="4068566" cy="2742882"/>
            <wp:effectExtent l="0" t="0" r="8255"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74688" cy="2747009"/>
                    </a:xfrm>
                    <a:prstGeom prst="rect">
                      <a:avLst/>
                    </a:prstGeom>
                    <a:noFill/>
                    <a:ln>
                      <a:noFill/>
                    </a:ln>
                  </pic:spPr>
                </pic:pic>
              </a:graphicData>
            </a:graphic>
          </wp:inline>
        </w:drawing>
      </w:r>
    </w:p>
    <w:p w14:paraId="3DBC637F" w14:textId="77777777" w:rsidR="001678A4" w:rsidRDefault="001678A4" w:rsidP="001678A4">
      <w:r>
        <w:t>Enter “1” to accept the license agreement</w:t>
      </w:r>
    </w:p>
    <w:p w14:paraId="7F41E509" w14:textId="77777777" w:rsidR="001678A4" w:rsidRDefault="001678A4" w:rsidP="001678A4"/>
    <w:p w14:paraId="1DFC8BAC" w14:textId="77777777" w:rsidR="001678A4" w:rsidRDefault="001678A4" w:rsidP="001678A4">
      <w:r>
        <w:rPr>
          <w:noProof/>
        </w:rPr>
        <w:drawing>
          <wp:inline distT="0" distB="0" distL="0" distR="0" wp14:anchorId="33475D88" wp14:editId="53DC090A">
            <wp:extent cx="3472665" cy="1059886"/>
            <wp:effectExtent l="0" t="0" r="0" b="698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72665" cy="1059886"/>
                    </a:xfrm>
                    <a:prstGeom prst="rect">
                      <a:avLst/>
                    </a:prstGeom>
                    <a:noFill/>
                    <a:ln>
                      <a:noFill/>
                    </a:ln>
                  </pic:spPr>
                </pic:pic>
              </a:graphicData>
            </a:graphic>
          </wp:inline>
        </w:drawing>
      </w:r>
    </w:p>
    <w:p w14:paraId="7C8713A2" w14:textId="77777777" w:rsidR="001678A4" w:rsidRDefault="001678A4" w:rsidP="001678A4">
      <w:r>
        <w:t>Enter “1” to install TIVsm-server-5.5.6-0</w:t>
      </w:r>
    </w:p>
    <w:p w14:paraId="650918FF" w14:textId="77777777" w:rsidR="001678A4" w:rsidRDefault="001678A4" w:rsidP="001678A4"/>
    <w:p w14:paraId="2910E540" w14:textId="77777777" w:rsidR="001678A4" w:rsidRDefault="001678A4" w:rsidP="001678A4">
      <w:r>
        <w:t>Start/Stop/Status of TSM Server:</w:t>
      </w:r>
    </w:p>
    <w:p w14:paraId="08379056" w14:textId="77777777" w:rsidR="001678A4" w:rsidRPr="00DB29DD" w:rsidRDefault="001678A4" w:rsidP="001678A4">
      <w:pPr>
        <w:rPr>
          <w:sz w:val="18"/>
          <w:szCs w:val="18"/>
          <w:shd w:val="pct15" w:color="auto" w:fill="FFFFFF"/>
        </w:rPr>
      </w:pPr>
      <w:r w:rsidRPr="00DB29DD">
        <w:rPr>
          <w:sz w:val="18"/>
          <w:szCs w:val="18"/>
          <w:shd w:val="pct15" w:color="auto" w:fill="FFFFFF"/>
        </w:rPr>
        <w:t># /opt/tivoli/tsm/server/bin/dsmserv.rc start | stop | status</w:t>
      </w:r>
    </w:p>
    <w:p w14:paraId="56A8DCAD" w14:textId="77777777" w:rsidR="001678A4" w:rsidRDefault="001678A4" w:rsidP="001678A4"/>
    <w:p w14:paraId="2726C3D9" w14:textId="77777777" w:rsidR="001678A4" w:rsidRDefault="001678A4" w:rsidP="001678A4">
      <w:pPr>
        <w:pStyle w:val="2"/>
      </w:pPr>
      <w:bookmarkStart w:id="17" w:name="_Toc485986193"/>
      <w:r>
        <w:t>Install TSM Client for 64-bit Linux</w:t>
      </w:r>
      <w:bookmarkEnd w:id="17"/>
    </w:p>
    <w:p w14:paraId="15341DFF" w14:textId="77777777" w:rsidR="001678A4" w:rsidRDefault="001678A4" w:rsidP="001678A4">
      <w:r>
        <w:t xml:space="preserve">uncompressing  </w:t>
      </w:r>
      <w:r w:rsidRPr="00606E33">
        <w:t>5</w:t>
      </w:r>
      <w:r>
        <w:t>.5.4.0-TIV-TSMBAC-LinuxX86.tar :</w:t>
      </w:r>
    </w:p>
    <w:p w14:paraId="0B6F8207" w14:textId="77777777" w:rsidR="001678A4" w:rsidRPr="00683637" w:rsidRDefault="001678A4" w:rsidP="001678A4">
      <w:pPr>
        <w:rPr>
          <w:sz w:val="18"/>
          <w:szCs w:val="18"/>
          <w:shd w:val="pct15" w:color="auto" w:fill="FFFFFF"/>
        </w:rPr>
      </w:pPr>
      <w:r>
        <w:t xml:space="preserve"># tar xvf </w:t>
      </w:r>
      <w:r w:rsidRPr="00683637">
        <w:rPr>
          <w:sz w:val="18"/>
          <w:szCs w:val="18"/>
          <w:shd w:val="pct15" w:color="auto" w:fill="FFFFFF"/>
        </w:rPr>
        <w:t xml:space="preserve">5.5.4.0-TIV-TSMBAC-LinuxX86.tar  </w:t>
      </w:r>
    </w:p>
    <w:p w14:paraId="4FDBF778" w14:textId="77777777" w:rsidR="001678A4" w:rsidRPr="00606E33" w:rsidRDefault="001678A4" w:rsidP="001678A4"/>
    <w:p w14:paraId="44B1A7E3" w14:textId="77777777" w:rsidR="001678A4" w:rsidRDefault="001678A4" w:rsidP="001678A4">
      <w:pPr>
        <w:pStyle w:val="1"/>
      </w:pPr>
    </w:p>
    <w:p w14:paraId="6E827B84" w14:textId="77777777" w:rsidR="001678A4" w:rsidRDefault="001678A4" w:rsidP="001678A4">
      <w:r>
        <w:rPr>
          <w:noProof/>
        </w:rPr>
        <w:drawing>
          <wp:inline distT="0" distB="0" distL="0" distR="0" wp14:anchorId="3B53AE48" wp14:editId="1451DE58">
            <wp:extent cx="4212404" cy="2913522"/>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12455" cy="2913557"/>
                    </a:xfrm>
                    <a:prstGeom prst="rect">
                      <a:avLst/>
                    </a:prstGeom>
                    <a:noFill/>
                    <a:ln>
                      <a:noFill/>
                    </a:ln>
                  </pic:spPr>
                </pic:pic>
              </a:graphicData>
            </a:graphic>
          </wp:inline>
        </w:drawing>
      </w:r>
    </w:p>
    <w:p w14:paraId="1EC95ECE" w14:textId="77777777" w:rsidR="001678A4" w:rsidRDefault="001678A4" w:rsidP="001678A4">
      <w:pPr>
        <w:rPr>
          <w:sz w:val="18"/>
          <w:szCs w:val="18"/>
          <w:shd w:val="pct15" w:color="auto" w:fill="FFFFFF"/>
        </w:rPr>
      </w:pPr>
    </w:p>
    <w:p w14:paraId="2E46D563" w14:textId="77777777" w:rsidR="001678A4" w:rsidRPr="00757002" w:rsidRDefault="001678A4" w:rsidP="001678A4">
      <w:r w:rsidRPr="00757002">
        <w:t>Install TSM Client:</w:t>
      </w:r>
    </w:p>
    <w:p w14:paraId="6E74F48E" w14:textId="77777777" w:rsidR="001678A4" w:rsidRPr="004D644C" w:rsidRDefault="001678A4" w:rsidP="001678A4">
      <w:pPr>
        <w:rPr>
          <w:sz w:val="18"/>
          <w:szCs w:val="18"/>
        </w:rPr>
      </w:pPr>
      <w:r w:rsidRPr="004D644C">
        <w:rPr>
          <w:sz w:val="18"/>
          <w:szCs w:val="18"/>
        </w:rPr>
        <w:t>[root@</w:t>
      </w:r>
      <w:r>
        <w:rPr>
          <w:sz w:val="18"/>
          <w:szCs w:val="18"/>
        </w:rPr>
        <w:t>ibmserver</w:t>
      </w:r>
      <w:r w:rsidRPr="004D644C">
        <w:rPr>
          <w:sz w:val="18"/>
          <w:szCs w:val="18"/>
        </w:rPr>
        <w:t xml:space="preserve"> packages]# rpm -i TIVsm-API.i386.rpm</w:t>
      </w:r>
    </w:p>
    <w:p w14:paraId="17D6D144" w14:textId="77777777" w:rsidR="001678A4" w:rsidRPr="00606E33" w:rsidRDefault="001678A4" w:rsidP="001678A4">
      <w:pPr>
        <w:rPr>
          <w:sz w:val="18"/>
          <w:szCs w:val="18"/>
          <w:shd w:val="pct15" w:color="auto" w:fill="FFFFFF"/>
        </w:rPr>
      </w:pPr>
      <w:r w:rsidRPr="00606E33">
        <w:rPr>
          <w:sz w:val="18"/>
          <w:szCs w:val="18"/>
          <w:shd w:val="pct15" w:color="auto" w:fill="FFFFFF"/>
        </w:rPr>
        <w:t>Postinstall of the API</w:t>
      </w:r>
    </w:p>
    <w:p w14:paraId="2726E3EA" w14:textId="77777777" w:rsidR="001678A4" w:rsidRPr="00606E33" w:rsidRDefault="001678A4" w:rsidP="001678A4">
      <w:pPr>
        <w:rPr>
          <w:sz w:val="18"/>
          <w:szCs w:val="18"/>
          <w:shd w:val="pct15" w:color="auto" w:fill="FFFFFF"/>
        </w:rPr>
      </w:pPr>
      <w:r w:rsidRPr="00606E33">
        <w:rPr>
          <w:sz w:val="18"/>
          <w:szCs w:val="18"/>
          <w:shd w:val="pct15" w:color="auto" w:fill="FFFFFF"/>
        </w:rPr>
        <w:t>TSM Linux API installation complete.</w:t>
      </w:r>
    </w:p>
    <w:p w14:paraId="1A02430E" w14:textId="77777777" w:rsidR="001678A4" w:rsidRPr="00606E33" w:rsidRDefault="001678A4" w:rsidP="001678A4">
      <w:pPr>
        <w:rPr>
          <w:sz w:val="18"/>
          <w:szCs w:val="18"/>
          <w:shd w:val="pct15" w:color="auto" w:fill="FFFFFF"/>
        </w:rPr>
      </w:pPr>
      <w:r w:rsidRPr="00606E33">
        <w:rPr>
          <w:sz w:val="18"/>
          <w:szCs w:val="18"/>
          <w:shd w:val="pct15" w:color="auto" w:fill="FFFFFF"/>
        </w:rPr>
        <w:t>Be sure to set up the configuration files!</w:t>
      </w:r>
    </w:p>
    <w:p w14:paraId="63D328A8" w14:textId="77777777" w:rsidR="001678A4" w:rsidRPr="004D644C" w:rsidRDefault="001678A4" w:rsidP="001678A4">
      <w:pPr>
        <w:rPr>
          <w:sz w:val="18"/>
          <w:szCs w:val="18"/>
        </w:rPr>
      </w:pPr>
      <w:r w:rsidRPr="004D644C">
        <w:rPr>
          <w:sz w:val="18"/>
          <w:szCs w:val="18"/>
        </w:rPr>
        <w:t>[root@</w:t>
      </w:r>
      <w:r>
        <w:rPr>
          <w:sz w:val="18"/>
          <w:szCs w:val="18"/>
        </w:rPr>
        <w:t>ibmserver</w:t>
      </w:r>
      <w:r w:rsidRPr="004D644C">
        <w:rPr>
          <w:sz w:val="18"/>
          <w:szCs w:val="18"/>
        </w:rPr>
        <w:t xml:space="preserve"> packages]# rpm -i TIVsm-API64.rpm</w:t>
      </w:r>
    </w:p>
    <w:p w14:paraId="36CB9431" w14:textId="77777777" w:rsidR="001678A4" w:rsidRPr="00606E33" w:rsidRDefault="001678A4" w:rsidP="001678A4">
      <w:pPr>
        <w:rPr>
          <w:sz w:val="18"/>
          <w:szCs w:val="18"/>
          <w:shd w:val="pct15" w:color="auto" w:fill="FFFFFF"/>
        </w:rPr>
      </w:pPr>
      <w:r w:rsidRPr="00606E33">
        <w:rPr>
          <w:sz w:val="18"/>
          <w:szCs w:val="18"/>
          <w:shd w:val="pct15" w:color="auto" w:fill="FFFFFF"/>
        </w:rPr>
        <w:t>Postinstall of the API</w:t>
      </w:r>
    </w:p>
    <w:p w14:paraId="3B00E981" w14:textId="77777777" w:rsidR="001678A4" w:rsidRPr="00606E33" w:rsidRDefault="001678A4" w:rsidP="001678A4">
      <w:pPr>
        <w:rPr>
          <w:sz w:val="18"/>
          <w:szCs w:val="18"/>
          <w:shd w:val="pct15" w:color="auto" w:fill="FFFFFF"/>
        </w:rPr>
      </w:pPr>
      <w:r w:rsidRPr="00606E33">
        <w:rPr>
          <w:sz w:val="18"/>
          <w:szCs w:val="18"/>
          <w:shd w:val="pct15" w:color="auto" w:fill="FFFFFF"/>
        </w:rPr>
        <w:t>TSM Linux API64 installation complete.</w:t>
      </w:r>
    </w:p>
    <w:p w14:paraId="2D0ABB34" w14:textId="77777777" w:rsidR="001678A4" w:rsidRPr="00606E33" w:rsidRDefault="001678A4" w:rsidP="001678A4">
      <w:pPr>
        <w:rPr>
          <w:sz w:val="18"/>
          <w:szCs w:val="18"/>
          <w:shd w:val="pct15" w:color="auto" w:fill="FFFFFF"/>
        </w:rPr>
      </w:pPr>
      <w:r w:rsidRPr="00606E33">
        <w:rPr>
          <w:sz w:val="18"/>
          <w:szCs w:val="18"/>
          <w:shd w:val="pct15" w:color="auto" w:fill="FFFFFF"/>
        </w:rPr>
        <w:t>Be sure to set up the configuration files!</w:t>
      </w:r>
    </w:p>
    <w:p w14:paraId="0FBC7C5B" w14:textId="77777777" w:rsidR="001678A4" w:rsidRPr="004D644C" w:rsidRDefault="001678A4" w:rsidP="001678A4">
      <w:pPr>
        <w:rPr>
          <w:sz w:val="18"/>
          <w:szCs w:val="18"/>
        </w:rPr>
      </w:pPr>
      <w:r w:rsidRPr="004D644C">
        <w:rPr>
          <w:sz w:val="18"/>
          <w:szCs w:val="18"/>
        </w:rPr>
        <w:t>[root@</w:t>
      </w:r>
      <w:r>
        <w:rPr>
          <w:sz w:val="18"/>
          <w:szCs w:val="18"/>
        </w:rPr>
        <w:t>ibmserver</w:t>
      </w:r>
      <w:r w:rsidRPr="004D644C">
        <w:rPr>
          <w:sz w:val="18"/>
          <w:szCs w:val="18"/>
        </w:rPr>
        <w:t xml:space="preserve"> packages]# rpm -i TIVsm-BA.i386.rpm</w:t>
      </w:r>
    </w:p>
    <w:p w14:paraId="4CFB66F4" w14:textId="77777777" w:rsidR="001678A4" w:rsidRDefault="001678A4" w:rsidP="001678A4">
      <w:pPr>
        <w:rPr>
          <w:sz w:val="18"/>
          <w:szCs w:val="18"/>
          <w:shd w:val="pct15" w:color="auto" w:fill="FFFFFF"/>
        </w:rPr>
      </w:pPr>
    </w:p>
    <w:p w14:paraId="63A98BCF" w14:textId="77777777" w:rsidR="001678A4" w:rsidRDefault="001678A4" w:rsidP="001678A4">
      <w:pPr>
        <w:rPr>
          <w:sz w:val="18"/>
          <w:szCs w:val="18"/>
          <w:shd w:val="pct15" w:color="auto" w:fill="FFFFFF"/>
        </w:rPr>
      </w:pPr>
      <w:r>
        <w:rPr>
          <w:sz w:val="18"/>
          <w:szCs w:val="18"/>
        </w:rPr>
        <w:t>O</w:t>
      </w:r>
      <w:r w:rsidRPr="00356D04">
        <w:rPr>
          <w:sz w:val="18"/>
          <w:szCs w:val="18"/>
        </w:rPr>
        <w:t>r just run</w:t>
      </w:r>
      <w:r>
        <w:rPr>
          <w:sz w:val="18"/>
          <w:szCs w:val="18"/>
          <w:shd w:val="pct15" w:color="auto" w:fill="FFFFFF"/>
        </w:rPr>
        <w:t xml:space="preserve"> # rpm –i * </w:t>
      </w:r>
      <w:r w:rsidRPr="00015481">
        <w:rPr>
          <w:sz w:val="18"/>
          <w:szCs w:val="18"/>
        </w:rPr>
        <w:t>if these packages are in current directory and no other files exist</w:t>
      </w:r>
    </w:p>
    <w:p w14:paraId="7A6576FC" w14:textId="77777777" w:rsidR="001678A4" w:rsidRDefault="001678A4" w:rsidP="001678A4"/>
    <w:p w14:paraId="2192AC3E" w14:textId="77777777" w:rsidR="001678A4" w:rsidRPr="00C26D2E" w:rsidRDefault="001678A4" w:rsidP="001678A4">
      <w:r w:rsidRPr="00C26D2E">
        <w:t>Integrate Content Manager with TSM</w:t>
      </w:r>
    </w:p>
    <w:p w14:paraId="12E68265" w14:textId="77777777" w:rsidR="001678A4" w:rsidRPr="00B958E3" w:rsidRDefault="001678A4" w:rsidP="001678A4">
      <w:pPr>
        <w:spacing w:before="100" w:beforeAutospacing="1" w:after="100" w:afterAutospacing="1"/>
        <w:rPr>
          <w:rFonts w:eastAsia="SimSun"/>
          <w:sz w:val="18"/>
          <w:szCs w:val="18"/>
        </w:rPr>
      </w:pPr>
      <w:r w:rsidRPr="00B958E3">
        <w:rPr>
          <w:rFonts w:eastAsia="SimSun"/>
          <w:sz w:val="18"/>
          <w:szCs w:val="18"/>
        </w:rPr>
        <w:t xml:space="preserve">define first tier DISK DEVICE CLASS storage pool </w:t>
      </w:r>
      <w:r>
        <w:rPr>
          <w:rFonts w:eastAsia="SimSun"/>
          <w:sz w:val="18"/>
          <w:szCs w:val="18"/>
        </w:rPr>
        <w:t xml:space="preserve">CMDiskTier1  </w:t>
      </w:r>
      <w:r w:rsidRPr="00B958E3">
        <w:rPr>
          <w:rFonts w:eastAsia="SimSun"/>
          <w:sz w:val="18"/>
          <w:szCs w:val="18"/>
        </w:rPr>
        <w:t>and volume</w:t>
      </w:r>
    </w:p>
    <w:p w14:paraId="30251530" w14:textId="77777777" w:rsidR="001678A4" w:rsidRPr="00B958E3" w:rsidRDefault="001678A4" w:rsidP="001678A4">
      <w:pPr>
        <w:spacing w:before="100" w:beforeAutospacing="1" w:after="100" w:afterAutospacing="1"/>
        <w:rPr>
          <w:rFonts w:eastAsia="SimSun"/>
          <w:sz w:val="18"/>
          <w:szCs w:val="18"/>
        </w:rPr>
      </w:pPr>
      <w:r w:rsidRPr="00B958E3">
        <w:rPr>
          <w:rFonts w:eastAsia="SimSun"/>
          <w:sz w:val="18"/>
          <w:szCs w:val="18"/>
        </w:rPr>
        <w:t xml:space="preserve">define second tier DEVICE CLASS </w:t>
      </w:r>
      <w:r>
        <w:rPr>
          <w:rFonts w:eastAsia="SimSun"/>
          <w:sz w:val="18"/>
          <w:szCs w:val="18"/>
        </w:rPr>
        <w:t xml:space="preserve">FILECLASS </w:t>
      </w:r>
      <w:r w:rsidRPr="00B958E3">
        <w:rPr>
          <w:rFonts w:eastAsia="SimSun"/>
          <w:sz w:val="18"/>
          <w:szCs w:val="18"/>
        </w:rPr>
        <w:t xml:space="preserve">storage pool and volume </w:t>
      </w:r>
    </w:p>
    <w:p w14:paraId="19AAAAA1" w14:textId="77777777" w:rsidR="001678A4" w:rsidRPr="00B958E3" w:rsidRDefault="001678A4" w:rsidP="001678A4">
      <w:pPr>
        <w:spacing w:before="100" w:beforeAutospacing="1" w:after="100" w:afterAutospacing="1"/>
        <w:rPr>
          <w:rFonts w:eastAsia="SimSun"/>
          <w:sz w:val="18"/>
          <w:szCs w:val="18"/>
        </w:rPr>
      </w:pPr>
      <w:r w:rsidRPr="00B958E3">
        <w:rPr>
          <w:rFonts w:eastAsia="SimSun"/>
          <w:sz w:val="18"/>
          <w:szCs w:val="18"/>
        </w:rPr>
        <w:t>define policy for content manager</w:t>
      </w:r>
    </w:p>
    <w:p w14:paraId="4360B44F" w14:textId="77777777" w:rsidR="001678A4" w:rsidRPr="00B958E3" w:rsidRDefault="001678A4" w:rsidP="001678A4">
      <w:pPr>
        <w:spacing w:before="100" w:beforeAutospacing="1" w:after="100" w:afterAutospacing="1"/>
        <w:rPr>
          <w:rFonts w:eastAsia="SimSun"/>
          <w:sz w:val="18"/>
          <w:szCs w:val="18"/>
        </w:rPr>
      </w:pPr>
      <w:r w:rsidRPr="00B958E3">
        <w:rPr>
          <w:rFonts w:eastAsia="SimSun"/>
          <w:sz w:val="18"/>
          <w:szCs w:val="18"/>
        </w:rPr>
        <w:t xml:space="preserve">define </w:t>
      </w:r>
      <w:r>
        <w:rPr>
          <w:rFonts w:eastAsia="SimSun"/>
          <w:sz w:val="18"/>
          <w:szCs w:val="18"/>
        </w:rPr>
        <w:t>NODE cmrm</w:t>
      </w:r>
      <w:r w:rsidRPr="00B958E3">
        <w:rPr>
          <w:rFonts w:eastAsia="SimSun"/>
          <w:sz w:val="18"/>
          <w:szCs w:val="18"/>
        </w:rPr>
        <w:t xml:space="preserve"> for content manager </w:t>
      </w:r>
    </w:p>
    <w:p w14:paraId="6FF22206" w14:textId="77777777" w:rsidR="001678A4" w:rsidRPr="00C26D2E" w:rsidRDefault="001678A4" w:rsidP="001678A4">
      <w:pPr>
        <w:rPr>
          <w:sz w:val="20"/>
          <w:szCs w:val="20"/>
        </w:rPr>
      </w:pPr>
      <w:r w:rsidRPr="00C26D2E">
        <w:rPr>
          <w:sz w:val="20"/>
          <w:szCs w:val="20"/>
        </w:rPr>
        <w:t>Configure TSM API option file:</w:t>
      </w:r>
    </w:p>
    <w:p w14:paraId="37102C87" w14:textId="77777777" w:rsidR="001678A4" w:rsidRDefault="001678A4" w:rsidP="001678A4">
      <w:pPr>
        <w:rPr>
          <w:sz w:val="18"/>
          <w:szCs w:val="18"/>
        </w:rPr>
      </w:pPr>
    </w:p>
    <w:p w14:paraId="028903B3" w14:textId="77777777" w:rsidR="001678A4" w:rsidRPr="00DD3C04" w:rsidRDefault="001678A4" w:rsidP="001678A4">
      <w:pPr>
        <w:rPr>
          <w:sz w:val="18"/>
          <w:szCs w:val="18"/>
        </w:rPr>
      </w:pPr>
      <w:r w:rsidRPr="00DD3C04">
        <w:rPr>
          <w:sz w:val="18"/>
          <w:szCs w:val="18"/>
        </w:rPr>
        <w:t>[root@</w:t>
      </w:r>
      <w:r>
        <w:rPr>
          <w:sz w:val="18"/>
          <w:szCs w:val="18"/>
        </w:rPr>
        <w:t>ibmserver</w:t>
      </w:r>
      <w:r w:rsidRPr="00DD3C04">
        <w:rPr>
          <w:sz w:val="18"/>
          <w:szCs w:val="18"/>
        </w:rPr>
        <w:t xml:space="preserve"> packages]# cd </w:t>
      </w:r>
      <w:r>
        <w:rPr>
          <w:sz w:val="18"/>
          <w:szCs w:val="18"/>
        </w:rPr>
        <w:t>/opt/tivoli/tsm/client/ba</w:t>
      </w:r>
      <w:r w:rsidRPr="00DD3C04">
        <w:rPr>
          <w:sz w:val="18"/>
          <w:szCs w:val="18"/>
        </w:rPr>
        <w:t>/bin</w:t>
      </w:r>
    </w:p>
    <w:p w14:paraId="5D5F9689" w14:textId="77777777" w:rsidR="001678A4" w:rsidRPr="00DD3C04" w:rsidRDefault="001678A4" w:rsidP="001678A4">
      <w:pPr>
        <w:rPr>
          <w:sz w:val="18"/>
          <w:szCs w:val="18"/>
        </w:rPr>
      </w:pPr>
      <w:r w:rsidRPr="00DD3C04">
        <w:rPr>
          <w:sz w:val="18"/>
          <w:szCs w:val="18"/>
        </w:rPr>
        <w:t>[root@</w:t>
      </w:r>
      <w:r>
        <w:rPr>
          <w:sz w:val="18"/>
          <w:szCs w:val="18"/>
        </w:rPr>
        <w:t>ibmserver</w:t>
      </w:r>
      <w:r w:rsidRPr="00DD3C04">
        <w:rPr>
          <w:sz w:val="18"/>
          <w:szCs w:val="18"/>
        </w:rPr>
        <w:t xml:space="preserve"> packages]# cp dsm.opt.smp dsm.opt; cp dsm.sys.smp dsm.sys</w:t>
      </w:r>
    </w:p>
    <w:p w14:paraId="371EDB91" w14:textId="77777777" w:rsidR="001678A4" w:rsidRPr="00DD3C04" w:rsidRDefault="001678A4" w:rsidP="001678A4">
      <w:pPr>
        <w:rPr>
          <w:sz w:val="18"/>
          <w:szCs w:val="18"/>
        </w:rPr>
      </w:pPr>
      <w:r w:rsidRPr="00DD3C04">
        <w:rPr>
          <w:sz w:val="18"/>
          <w:szCs w:val="18"/>
        </w:rPr>
        <w:t>[root@</w:t>
      </w:r>
      <w:r>
        <w:rPr>
          <w:sz w:val="18"/>
          <w:szCs w:val="18"/>
        </w:rPr>
        <w:t>ibmserver</w:t>
      </w:r>
      <w:r w:rsidRPr="00DD3C04">
        <w:rPr>
          <w:sz w:val="18"/>
          <w:szCs w:val="18"/>
        </w:rPr>
        <w:t xml:space="preserve"> bin]# more dsm.sys</w:t>
      </w:r>
    </w:p>
    <w:p w14:paraId="35DA1355"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0A246C90" w14:textId="77777777" w:rsidR="001678A4" w:rsidRPr="008A2EE0" w:rsidRDefault="001678A4" w:rsidP="001678A4">
      <w:pPr>
        <w:rPr>
          <w:sz w:val="18"/>
          <w:szCs w:val="18"/>
          <w:shd w:val="pct15" w:color="auto" w:fill="FFFFFF"/>
        </w:rPr>
      </w:pPr>
      <w:r w:rsidRPr="008A2EE0">
        <w:rPr>
          <w:sz w:val="18"/>
          <w:szCs w:val="18"/>
          <w:shd w:val="pct15" w:color="auto" w:fill="FFFFFF"/>
        </w:rPr>
        <w:t>* IBM Tivoli Storage Manager                                                                                                        *</w:t>
      </w:r>
    </w:p>
    <w:p w14:paraId="32658B22" w14:textId="77777777" w:rsidR="001678A4" w:rsidRPr="008A2EE0" w:rsidRDefault="001678A4" w:rsidP="001678A4">
      <w:pPr>
        <w:rPr>
          <w:sz w:val="18"/>
          <w:szCs w:val="18"/>
          <w:shd w:val="pct15" w:color="auto" w:fill="FFFFFF"/>
        </w:rPr>
      </w:pPr>
      <w:r w:rsidRPr="008A2EE0">
        <w:rPr>
          <w:sz w:val="18"/>
          <w:szCs w:val="18"/>
          <w:shd w:val="pct15" w:color="auto" w:fill="FFFFFF"/>
        </w:rPr>
        <w:t xml:space="preserve">*                                                                                                                           </w:t>
      </w:r>
      <w:r>
        <w:rPr>
          <w:sz w:val="18"/>
          <w:szCs w:val="18"/>
          <w:shd w:val="pct15" w:color="auto" w:fill="FFFFFF"/>
        </w:rPr>
        <w:t xml:space="preserve"> </w:t>
      </w:r>
      <w:r w:rsidRPr="008A2EE0">
        <w:rPr>
          <w:sz w:val="18"/>
          <w:szCs w:val="18"/>
          <w:shd w:val="pct15" w:color="auto" w:fill="FFFFFF"/>
        </w:rPr>
        <w:t xml:space="preserve">                               *</w:t>
      </w:r>
    </w:p>
    <w:p w14:paraId="7C976161" w14:textId="77777777" w:rsidR="001678A4" w:rsidRPr="008A2EE0" w:rsidRDefault="001678A4" w:rsidP="001678A4">
      <w:pPr>
        <w:rPr>
          <w:sz w:val="18"/>
          <w:szCs w:val="18"/>
          <w:shd w:val="pct15" w:color="auto" w:fill="FFFFFF"/>
        </w:rPr>
      </w:pPr>
      <w:r w:rsidRPr="008A2EE0">
        <w:rPr>
          <w:sz w:val="18"/>
          <w:szCs w:val="18"/>
          <w:shd w:val="pct15" w:color="auto" w:fill="FFFFFF"/>
        </w:rPr>
        <w:t>* Sample Client System Options file for UNIX (dsm.sys.smp)                                                   *</w:t>
      </w:r>
    </w:p>
    <w:p w14:paraId="567FB1C2"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7BD3527D" w14:textId="77777777" w:rsidR="001678A4" w:rsidRPr="008A2EE0" w:rsidRDefault="001678A4" w:rsidP="001678A4">
      <w:pPr>
        <w:rPr>
          <w:sz w:val="18"/>
          <w:szCs w:val="18"/>
          <w:shd w:val="pct15" w:color="auto" w:fill="FFFFFF"/>
        </w:rPr>
      </w:pPr>
    </w:p>
    <w:p w14:paraId="75107EA4" w14:textId="77777777" w:rsidR="001678A4" w:rsidRDefault="001678A4" w:rsidP="001678A4">
      <w:pPr>
        <w:rPr>
          <w:sz w:val="18"/>
          <w:szCs w:val="18"/>
          <w:shd w:val="pct15" w:color="auto" w:fill="FFFFFF"/>
        </w:rPr>
      </w:pPr>
      <w:r w:rsidRPr="008A2EE0">
        <w:rPr>
          <w:sz w:val="18"/>
          <w:szCs w:val="18"/>
          <w:shd w:val="pct15" w:color="auto" w:fill="FFFFFF"/>
        </w:rPr>
        <w:t xml:space="preserve">*  This file contains the minimum options required to get started using TSM.  </w:t>
      </w:r>
    </w:p>
    <w:p w14:paraId="14D755E3" w14:textId="77777777" w:rsidR="001678A4" w:rsidRPr="008A2EE0" w:rsidRDefault="001678A4" w:rsidP="001678A4">
      <w:pPr>
        <w:rPr>
          <w:sz w:val="18"/>
          <w:szCs w:val="18"/>
          <w:shd w:val="pct15" w:color="auto" w:fill="FFFFFF"/>
        </w:rPr>
      </w:pPr>
      <w:r>
        <w:rPr>
          <w:sz w:val="18"/>
          <w:szCs w:val="18"/>
          <w:shd w:val="pct15" w:color="auto" w:fill="FFFFFF"/>
        </w:rPr>
        <w:t xml:space="preserve">* </w:t>
      </w:r>
      <w:r w:rsidRPr="008A2EE0">
        <w:rPr>
          <w:sz w:val="18"/>
          <w:szCs w:val="18"/>
          <w:shd w:val="pct15" w:color="auto" w:fill="FFFFFF"/>
        </w:rPr>
        <w:t>Copy dsm.sys.smp to dsm.sys.  In the dsm.sys file, enter the appropriate values for each option listed below and</w:t>
      </w:r>
    </w:p>
    <w:p w14:paraId="2406A621" w14:textId="77777777" w:rsidR="001678A4" w:rsidRPr="008A2EE0" w:rsidRDefault="001678A4" w:rsidP="001678A4">
      <w:pPr>
        <w:rPr>
          <w:sz w:val="18"/>
          <w:szCs w:val="18"/>
          <w:shd w:val="pct15" w:color="auto" w:fill="FFFFFF"/>
        </w:rPr>
      </w:pPr>
      <w:r w:rsidRPr="008A2EE0">
        <w:rPr>
          <w:sz w:val="18"/>
          <w:szCs w:val="18"/>
          <w:shd w:val="pct15" w:color="auto" w:fill="FFFFFF"/>
        </w:rPr>
        <w:t>*  remove the leading asterisk (*) for each one.</w:t>
      </w:r>
    </w:p>
    <w:p w14:paraId="2E201076" w14:textId="77777777" w:rsidR="001678A4" w:rsidRPr="008A2EE0" w:rsidRDefault="001678A4" w:rsidP="001678A4">
      <w:pPr>
        <w:rPr>
          <w:sz w:val="18"/>
          <w:szCs w:val="18"/>
          <w:shd w:val="pct15" w:color="auto" w:fill="FFFFFF"/>
        </w:rPr>
      </w:pPr>
    </w:p>
    <w:p w14:paraId="1F245BDB" w14:textId="77777777" w:rsidR="001678A4" w:rsidRDefault="001678A4" w:rsidP="001678A4">
      <w:pPr>
        <w:rPr>
          <w:sz w:val="18"/>
          <w:szCs w:val="18"/>
          <w:shd w:val="pct15" w:color="auto" w:fill="FFFFFF"/>
        </w:rPr>
      </w:pPr>
      <w:r w:rsidRPr="008A2EE0">
        <w:rPr>
          <w:sz w:val="18"/>
          <w:szCs w:val="18"/>
          <w:shd w:val="pct15" w:color="auto" w:fill="FFFFFF"/>
        </w:rPr>
        <w:t xml:space="preserve">*  If your client node communicates with multiple TSM servers, be  sure to add a stanza, </w:t>
      </w:r>
    </w:p>
    <w:p w14:paraId="50E4A3FE" w14:textId="77777777" w:rsidR="001678A4" w:rsidRPr="008A2EE0" w:rsidRDefault="001678A4" w:rsidP="001678A4">
      <w:pPr>
        <w:rPr>
          <w:sz w:val="18"/>
          <w:szCs w:val="18"/>
          <w:shd w:val="pct15" w:color="auto" w:fill="FFFFFF"/>
        </w:rPr>
      </w:pPr>
      <w:r>
        <w:rPr>
          <w:sz w:val="18"/>
          <w:szCs w:val="18"/>
          <w:shd w:val="pct15" w:color="auto" w:fill="FFFFFF"/>
        </w:rPr>
        <w:t xml:space="preserve">* </w:t>
      </w:r>
      <w:r w:rsidRPr="008A2EE0">
        <w:rPr>
          <w:sz w:val="18"/>
          <w:szCs w:val="18"/>
          <w:shd w:val="pct15" w:color="auto" w:fill="FFFFFF"/>
        </w:rPr>
        <w:t>beginning with the SERVERNAME option, for each additional server.</w:t>
      </w:r>
    </w:p>
    <w:p w14:paraId="6E743364" w14:textId="77777777" w:rsidR="001678A4" w:rsidRPr="008A2EE0" w:rsidRDefault="001678A4" w:rsidP="001678A4">
      <w:pPr>
        <w:rPr>
          <w:sz w:val="18"/>
          <w:szCs w:val="18"/>
          <w:shd w:val="pct15" w:color="auto" w:fill="FFFFFF"/>
        </w:rPr>
      </w:pPr>
    </w:p>
    <w:p w14:paraId="7AE487A6"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2C34E31E" w14:textId="77777777" w:rsidR="001678A4" w:rsidRPr="008A2EE0" w:rsidRDefault="001678A4" w:rsidP="001678A4">
      <w:pPr>
        <w:rPr>
          <w:sz w:val="18"/>
          <w:szCs w:val="18"/>
          <w:shd w:val="pct15" w:color="auto" w:fill="FFFFFF"/>
        </w:rPr>
      </w:pPr>
    </w:p>
    <w:p w14:paraId="03F9BA76" w14:textId="77777777" w:rsidR="001678A4" w:rsidRPr="00273618" w:rsidRDefault="001678A4" w:rsidP="001678A4">
      <w:pPr>
        <w:rPr>
          <w:sz w:val="18"/>
          <w:szCs w:val="18"/>
          <w:shd w:val="pct15" w:color="auto" w:fill="FFFFFF"/>
        </w:rPr>
      </w:pPr>
      <w:r w:rsidRPr="00273618">
        <w:rPr>
          <w:sz w:val="18"/>
          <w:szCs w:val="18"/>
          <w:shd w:val="pct15" w:color="auto" w:fill="FFFFFF"/>
        </w:rPr>
        <w:t>SErvername  server_a</w:t>
      </w:r>
    </w:p>
    <w:p w14:paraId="1E72FC10"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COMMMethod         TCPip</w:t>
      </w:r>
    </w:p>
    <w:p w14:paraId="3C3CB852"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TCPPort            1500</w:t>
      </w:r>
    </w:p>
    <w:p w14:paraId="0077F8B6"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TCPServeraddress   </w:t>
      </w:r>
      <w:r>
        <w:rPr>
          <w:sz w:val="18"/>
          <w:szCs w:val="18"/>
          <w:shd w:val="pct15" w:color="auto" w:fill="FFFFFF"/>
        </w:rPr>
        <w:t>ibmserver</w:t>
      </w:r>
    </w:p>
    <w:p w14:paraId="158D0635" w14:textId="77777777" w:rsidR="001678A4" w:rsidRPr="00273618" w:rsidRDefault="001678A4" w:rsidP="001678A4">
      <w:pPr>
        <w:rPr>
          <w:sz w:val="18"/>
          <w:szCs w:val="18"/>
          <w:shd w:val="pct15" w:color="auto" w:fill="FFFFFF"/>
        </w:rPr>
      </w:pPr>
    </w:p>
    <w:p w14:paraId="5E33D98C" w14:textId="77777777" w:rsidR="001678A4" w:rsidRPr="00273618" w:rsidRDefault="001678A4" w:rsidP="001678A4">
      <w:pPr>
        <w:rPr>
          <w:sz w:val="18"/>
          <w:szCs w:val="18"/>
          <w:shd w:val="pct15" w:color="auto" w:fill="FFFFFF"/>
        </w:rPr>
      </w:pPr>
      <w:r>
        <w:rPr>
          <w:sz w:val="18"/>
          <w:szCs w:val="18"/>
          <w:shd w:val="pct15" w:color="auto" w:fill="FFFFFF"/>
        </w:rPr>
        <w:t xml:space="preserve">   Nodename           ibmserver</w:t>
      </w:r>
    </w:p>
    <w:p w14:paraId="062DC158" w14:textId="77777777" w:rsidR="001678A4" w:rsidRPr="00273618" w:rsidRDefault="001678A4" w:rsidP="001678A4">
      <w:pPr>
        <w:rPr>
          <w:sz w:val="18"/>
          <w:szCs w:val="18"/>
          <w:shd w:val="pct15" w:color="auto" w:fill="FFFFFF"/>
        </w:rPr>
      </w:pPr>
    </w:p>
    <w:p w14:paraId="245EF0F0" w14:textId="77777777" w:rsidR="001678A4" w:rsidRPr="00273618" w:rsidRDefault="001678A4" w:rsidP="001678A4">
      <w:pPr>
        <w:rPr>
          <w:sz w:val="18"/>
          <w:szCs w:val="18"/>
          <w:shd w:val="pct15" w:color="auto" w:fill="FFFFFF"/>
        </w:rPr>
      </w:pPr>
      <w:r w:rsidRPr="00273618">
        <w:rPr>
          <w:sz w:val="18"/>
          <w:szCs w:val="18"/>
          <w:shd w:val="pct15" w:color="auto" w:fill="FFFFFF"/>
        </w:rPr>
        <w:t>SErvername  server_b</w:t>
      </w:r>
    </w:p>
    <w:p w14:paraId="694DE1DB"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COMMMethod         TCPip</w:t>
      </w:r>
    </w:p>
    <w:p w14:paraId="6BDE7103"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TCPPort            1500</w:t>
      </w:r>
    </w:p>
    <w:p w14:paraId="4FA273DA"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TCPServeraddress   </w:t>
      </w:r>
      <w:r>
        <w:rPr>
          <w:sz w:val="18"/>
          <w:szCs w:val="18"/>
          <w:shd w:val="pct15" w:color="auto" w:fill="FFFFFF"/>
        </w:rPr>
        <w:t>ibmserver</w:t>
      </w:r>
    </w:p>
    <w:p w14:paraId="26436476" w14:textId="77777777" w:rsidR="001678A4" w:rsidRPr="00273618" w:rsidRDefault="001678A4" w:rsidP="001678A4">
      <w:pPr>
        <w:rPr>
          <w:sz w:val="18"/>
          <w:szCs w:val="18"/>
          <w:shd w:val="pct15" w:color="auto" w:fill="FFFFFF"/>
        </w:rPr>
      </w:pPr>
    </w:p>
    <w:p w14:paraId="0271DCC9" w14:textId="77777777" w:rsidR="001678A4" w:rsidRPr="00273618" w:rsidRDefault="001678A4" w:rsidP="001678A4">
      <w:pPr>
        <w:rPr>
          <w:sz w:val="18"/>
          <w:szCs w:val="18"/>
          <w:shd w:val="pct15" w:color="auto" w:fill="FFFFFF"/>
        </w:rPr>
      </w:pPr>
      <w:r w:rsidRPr="00273618">
        <w:rPr>
          <w:sz w:val="18"/>
          <w:szCs w:val="18"/>
          <w:shd w:val="pct15" w:color="auto" w:fill="FFFFFF"/>
        </w:rPr>
        <w:t>* Specify management class</w:t>
      </w:r>
    </w:p>
    <w:p w14:paraId="652FBD4B" w14:textId="77777777" w:rsidR="001678A4" w:rsidRPr="00273618" w:rsidRDefault="001678A4" w:rsidP="001678A4">
      <w:pPr>
        <w:rPr>
          <w:sz w:val="18"/>
          <w:szCs w:val="18"/>
          <w:shd w:val="pct15" w:color="auto" w:fill="FFFFFF"/>
        </w:rPr>
      </w:pPr>
      <w:r w:rsidRPr="00273618">
        <w:rPr>
          <w:sz w:val="18"/>
          <w:szCs w:val="18"/>
          <w:shd w:val="pct15" w:color="auto" w:fill="FFFFFF"/>
        </w:rPr>
        <w:t>*   Include            ?:CMDISK*CMDISK</w:t>
      </w:r>
    </w:p>
    <w:p w14:paraId="737DE1E1" w14:textId="77777777" w:rsidR="001678A4" w:rsidRPr="00273618" w:rsidRDefault="001678A4" w:rsidP="001678A4">
      <w:pPr>
        <w:rPr>
          <w:sz w:val="18"/>
          <w:szCs w:val="18"/>
          <w:shd w:val="pct15" w:color="auto" w:fill="FFFFFF"/>
        </w:rPr>
      </w:pPr>
    </w:p>
    <w:p w14:paraId="3F4F5A57" w14:textId="77777777" w:rsidR="001678A4" w:rsidRPr="00273618" w:rsidRDefault="001678A4" w:rsidP="001678A4">
      <w:pPr>
        <w:rPr>
          <w:sz w:val="18"/>
          <w:szCs w:val="18"/>
          <w:shd w:val="pct15" w:color="auto" w:fill="FFFFFF"/>
        </w:rPr>
      </w:pPr>
      <w:r w:rsidRPr="00273618">
        <w:rPr>
          <w:sz w:val="18"/>
          <w:szCs w:val="18"/>
          <w:shd w:val="pct15" w:color="auto" w:fill="FFFFFF"/>
        </w:rPr>
        <w:t>* Nodename to use when connecting to TSM server</w:t>
      </w:r>
    </w:p>
    <w:p w14:paraId="6249A122" w14:textId="77777777" w:rsidR="001678A4" w:rsidRPr="00273618" w:rsidRDefault="001678A4" w:rsidP="001678A4">
      <w:pPr>
        <w:rPr>
          <w:sz w:val="18"/>
          <w:szCs w:val="18"/>
          <w:shd w:val="pct15" w:color="auto" w:fill="FFFFFF"/>
        </w:rPr>
      </w:pPr>
      <w:r w:rsidRPr="00273618">
        <w:rPr>
          <w:sz w:val="18"/>
          <w:szCs w:val="18"/>
          <w:shd w:val="pct15" w:color="auto" w:fill="FFFFFF"/>
        </w:rPr>
        <w:t xml:space="preserve">   NODEname            cmrm</w:t>
      </w:r>
    </w:p>
    <w:p w14:paraId="3DB773E9" w14:textId="77777777" w:rsidR="001678A4" w:rsidRPr="00273618" w:rsidRDefault="001678A4" w:rsidP="001678A4">
      <w:pPr>
        <w:rPr>
          <w:sz w:val="18"/>
          <w:szCs w:val="18"/>
          <w:shd w:val="pct15" w:color="auto" w:fill="FFFFFF"/>
        </w:rPr>
      </w:pPr>
    </w:p>
    <w:p w14:paraId="41E69453" w14:textId="77777777" w:rsidR="001678A4" w:rsidRPr="00273618" w:rsidRDefault="001678A4" w:rsidP="001678A4">
      <w:pPr>
        <w:rPr>
          <w:sz w:val="18"/>
          <w:szCs w:val="18"/>
          <w:shd w:val="pct15" w:color="auto" w:fill="FFFFFF"/>
        </w:rPr>
      </w:pPr>
      <w:r w:rsidRPr="00273618">
        <w:rPr>
          <w:sz w:val="18"/>
          <w:szCs w:val="18"/>
          <w:shd w:val="pct15" w:color="auto" w:fill="FFFFFF"/>
        </w:rPr>
        <w:t>* Authentication mode to use when connecting to TSM server</w:t>
      </w:r>
    </w:p>
    <w:p w14:paraId="45D51675" w14:textId="77777777" w:rsidR="001678A4" w:rsidRDefault="001678A4" w:rsidP="001678A4">
      <w:pPr>
        <w:rPr>
          <w:sz w:val="18"/>
          <w:szCs w:val="18"/>
          <w:shd w:val="pct15" w:color="auto" w:fill="FFFFFF"/>
        </w:rPr>
      </w:pPr>
      <w:r w:rsidRPr="00273618">
        <w:rPr>
          <w:sz w:val="18"/>
          <w:szCs w:val="18"/>
          <w:shd w:val="pct15" w:color="auto" w:fill="FFFFFF"/>
        </w:rPr>
        <w:t xml:space="preserve">   PasswordAccess      Prompt</w:t>
      </w:r>
    </w:p>
    <w:p w14:paraId="1ACB6C56" w14:textId="77777777" w:rsidR="001678A4" w:rsidRDefault="001678A4" w:rsidP="001678A4">
      <w:pPr>
        <w:rPr>
          <w:sz w:val="18"/>
          <w:szCs w:val="18"/>
          <w:shd w:val="pct15" w:color="auto" w:fill="FFFFFF"/>
        </w:rPr>
      </w:pPr>
    </w:p>
    <w:p w14:paraId="0907CCF4" w14:textId="77777777" w:rsidR="001678A4" w:rsidRPr="00DD3C04" w:rsidRDefault="001678A4" w:rsidP="001678A4">
      <w:pPr>
        <w:rPr>
          <w:sz w:val="18"/>
          <w:szCs w:val="18"/>
        </w:rPr>
      </w:pPr>
      <w:r w:rsidRPr="00DD3C04">
        <w:rPr>
          <w:sz w:val="18"/>
          <w:szCs w:val="18"/>
        </w:rPr>
        <w:t>[root@</w:t>
      </w:r>
      <w:r>
        <w:rPr>
          <w:sz w:val="18"/>
          <w:szCs w:val="18"/>
        </w:rPr>
        <w:t>ibmserver</w:t>
      </w:r>
      <w:r w:rsidRPr="00DD3C04">
        <w:rPr>
          <w:sz w:val="18"/>
          <w:szCs w:val="18"/>
        </w:rPr>
        <w:t xml:space="preserve"> bin]# more </w:t>
      </w:r>
      <w:r>
        <w:rPr>
          <w:sz w:val="18"/>
          <w:szCs w:val="18"/>
        </w:rPr>
        <w:t>/opt/tivoli/tsm/client/ba/bin</w:t>
      </w:r>
      <w:r w:rsidRPr="00DD3C04">
        <w:rPr>
          <w:sz w:val="18"/>
          <w:szCs w:val="18"/>
        </w:rPr>
        <w:t>/dsm.opt</w:t>
      </w:r>
    </w:p>
    <w:p w14:paraId="0B4E587A"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57A4FDC3" w14:textId="77777777" w:rsidR="001678A4" w:rsidRPr="008A2EE0" w:rsidRDefault="001678A4" w:rsidP="001678A4">
      <w:pPr>
        <w:rPr>
          <w:sz w:val="18"/>
          <w:szCs w:val="18"/>
          <w:shd w:val="pct15" w:color="auto" w:fill="FFFFFF"/>
        </w:rPr>
      </w:pPr>
      <w:r w:rsidRPr="008A2EE0">
        <w:rPr>
          <w:sz w:val="18"/>
          <w:szCs w:val="18"/>
          <w:shd w:val="pct15" w:color="auto" w:fill="FFFFFF"/>
        </w:rPr>
        <w:t>* IBM Tivoli Storage Manager                                           *</w:t>
      </w:r>
    </w:p>
    <w:p w14:paraId="6FA7F994" w14:textId="77777777" w:rsidR="001678A4" w:rsidRPr="008A2EE0" w:rsidRDefault="001678A4" w:rsidP="001678A4">
      <w:pPr>
        <w:rPr>
          <w:sz w:val="18"/>
          <w:szCs w:val="18"/>
          <w:shd w:val="pct15" w:color="auto" w:fill="FFFFFF"/>
        </w:rPr>
      </w:pPr>
      <w:r w:rsidRPr="008A2EE0">
        <w:rPr>
          <w:sz w:val="18"/>
          <w:szCs w:val="18"/>
          <w:shd w:val="pct15" w:color="auto" w:fill="FFFFFF"/>
        </w:rPr>
        <w:t>*                                                                      *</w:t>
      </w:r>
    </w:p>
    <w:p w14:paraId="1A1E9782" w14:textId="77777777" w:rsidR="001678A4" w:rsidRPr="008A2EE0" w:rsidRDefault="001678A4" w:rsidP="001678A4">
      <w:pPr>
        <w:rPr>
          <w:sz w:val="18"/>
          <w:szCs w:val="18"/>
          <w:shd w:val="pct15" w:color="auto" w:fill="FFFFFF"/>
        </w:rPr>
      </w:pPr>
      <w:r w:rsidRPr="008A2EE0">
        <w:rPr>
          <w:sz w:val="18"/>
          <w:szCs w:val="18"/>
          <w:shd w:val="pct15" w:color="auto" w:fill="FFFFFF"/>
        </w:rPr>
        <w:t>* Sample Client User Options file for UNIX (dsm.opt.smp)               *</w:t>
      </w:r>
    </w:p>
    <w:p w14:paraId="22A709B4"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7D2C100F" w14:textId="77777777" w:rsidR="001678A4" w:rsidRPr="008A2EE0" w:rsidRDefault="001678A4" w:rsidP="001678A4">
      <w:pPr>
        <w:rPr>
          <w:sz w:val="18"/>
          <w:szCs w:val="18"/>
          <w:shd w:val="pct15" w:color="auto" w:fill="FFFFFF"/>
        </w:rPr>
      </w:pPr>
    </w:p>
    <w:p w14:paraId="1E710F34" w14:textId="77777777" w:rsidR="001678A4" w:rsidRPr="008A2EE0" w:rsidRDefault="001678A4" w:rsidP="001678A4">
      <w:pPr>
        <w:rPr>
          <w:sz w:val="18"/>
          <w:szCs w:val="18"/>
          <w:shd w:val="pct15" w:color="auto" w:fill="FFFFFF"/>
        </w:rPr>
      </w:pPr>
      <w:r w:rsidRPr="008A2EE0">
        <w:rPr>
          <w:sz w:val="18"/>
          <w:szCs w:val="18"/>
          <w:shd w:val="pct15" w:color="auto" w:fill="FFFFFF"/>
        </w:rPr>
        <w:t>*  This file contains an option you can use to specify the TSM</w:t>
      </w:r>
    </w:p>
    <w:p w14:paraId="72610C30" w14:textId="77777777" w:rsidR="001678A4" w:rsidRPr="008A2EE0" w:rsidRDefault="001678A4" w:rsidP="001678A4">
      <w:pPr>
        <w:rPr>
          <w:sz w:val="18"/>
          <w:szCs w:val="18"/>
          <w:shd w:val="pct15" w:color="auto" w:fill="FFFFFF"/>
        </w:rPr>
      </w:pPr>
      <w:r w:rsidRPr="008A2EE0">
        <w:rPr>
          <w:sz w:val="18"/>
          <w:szCs w:val="18"/>
          <w:shd w:val="pct15" w:color="auto" w:fill="FFFFFF"/>
        </w:rPr>
        <w:t>*  server to contact if more than one is defined in your client</w:t>
      </w:r>
    </w:p>
    <w:p w14:paraId="101D8686" w14:textId="77777777" w:rsidR="001678A4" w:rsidRPr="008A2EE0" w:rsidRDefault="001678A4" w:rsidP="001678A4">
      <w:pPr>
        <w:rPr>
          <w:sz w:val="18"/>
          <w:szCs w:val="18"/>
          <w:shd w:val="pct15" w:color="auto" w:fill="FFFFFF"/>
        </w:rPr>
      </w:pPr>
      <w:r w:rsidRPr="008A2EE0">
        <w:rPr>
          <w:sz w:val="18"/>
          <w:szCs w:val="18"/>
          <w:shd w:val="pct15" w:color="auto" w:fill="FFFFFF"/>
        </w:rPr>
        <w:t>*  system options file (dsm.sys).  Copy dsm.opt.smp to dsm.opt.</w:t>
      </w:r>
    </w:p>
    <w:p w14:paraId="57BE8A89" w14:textId="77777777" w:rsidR="001678A4" w:rsidRPr="008A2EE0" w:rsidRDefault="001678A4" w:rsidP="001678A4">
      <w:pPr>
        <w:rPr>
          <w:sz w:val="18"/>
          <w:szCs w:val="18"/>
          <w:shd w:val="pct15" w:color="auto" w:fill="FFFFFF"/>
        </w:rPr>
      </w:pPr>
      <w:r w:rsidRPr="008A2EE0">
        <w:rPr>
          <w:sz w:val="18"/>
          <w:szCs w:val="18"/>
          <w:shd w:val="pct15" w:color="auto" w:fill="FFFFFF"/>
        </w:rPr>
        <w:t>*  If you enter a server name for the option below, remove the</w:t>
      </w:r>
    </w:p>
    <w:p w14:paraId="43D58B07" w14:textId="77777777" w:rsidR="001678A4" w:rsidRPr="008A2EE0" w:rsidRDefault="001678A4" w:rsidP="001678A4">
      <w:pPr>
        <w:rPr>
          <w:sz w:val="18"/>
          <w:szCs w:val="18"/>
          <w:shd w:val="pct15" w:color="auto" w:fill="FFFFFF"/>
        </w:rPr>
      </w:pPr>
      <w:r w:rsidRPr="008A2EE0">
        <w:rPr>
          <w:sz w:val="18"/>
          <w:szCs w:val="18"/>
          <w:shd w:val="pct15" w:color="auto" w:fill="FFFFFF"/>
        </w:rPr>
        <w:t>*  leading asterisk (*).</w:t>
      </w:r>
    </w:p>
    <w:p w14:paraId="72435C8A" w14:textId="77777777" w:rsidR="001678A4" w:rsidRPr="008A2EE0" w:rsidRDefault="001678A4" w:rsidP="001678A4">
      <w:pPr>
        <w:rPr>
          <w:sz w:val="18"/>
          <w:szCs w:val="18"/>
          <w:shd w:val="pct15" w:color="auto" w:fill="FFFFFF"/>
        </w:rPr>
      </w:pPr>
    </w:p>
    <w:p w14:paraId="1D420189"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0841B1BA" w14:textId="77777777" w:rsidR="001678A4" w:rsidRPr="008A2EE0" w:rsidRDefault="001678A4" w:rsidP="001678A4">
      <w:pPr>
        <w:rPr>
          <w:sz w:val="18"/>
          <w:szCs w:val="18"/>
          <w:shd w:val="pct15" w:color="auto" w:fill="FFFFFF"/>
        </w:rPr>
      </w:pPr>
    </w:p>
    <w:p w14:paraId="5B4BCE96" w14:textId="77777777" w:rsidR="001678A4" w:rsidRPr="008A2EE0" w:rsidRDefault="001678A4" w:rsidP="001678A4">
      <w:pPr>
        <w:rPr>
          <w:sz w:val="18"/>
          <w:szCs w:val="18"/>
          <w:shd w:val="pct15" w:color="auto" w:fill="FFFFFF"/>
        </w:rPr>
      </w:pPr>
      <w:r w:rsidRPr="008A2EE0">
        <w:rPr>
          <w:sz w:val="18"/>
          <w:szCs w:val="18"/>
          <w:shd w:val="pct15" w:color="auto" w:fill="FFFFFF"/>
        </w:rPr>
        <w:t>* SErvername       A server name defined in the dsm.sys file</w:t>
      </w:r>
    </w:p>
    <w:p w14:paraId="06413C2B" w14:textId="77777777" w:rsidR="001678A4" w:rsidRDefault="001678A4" w:rsidP="001678A4">
      <w:pPr>
        <w:rPr>
          <w:sz w:val="18"/>
          <w:szCs w:val="18"/>
          <w:shd w:val="pct15" w:color="auto" w:fill="FFFFFF"/>
        </w:rPr>
      </w:pPr>
      <w:r w:rsidRPr="008A2EE0">
        <w:rPr>
          <w:sz w:val="18"/>
          <w:szCs w:val="18"/>
          <w:shd w:val="pct15" w:color="auto" w:fill="FFFFFF"/>
        </w:rPr>
        <w:t xml:space="preserve">SErvername      </w:t>
      </w:r>
      <w:r>
        <w:rPr>
          <w:sz w:val="18"/>
          <w:szCs w:val="18"/>
          <w:shd w:val="pct15" w:color="auto" w:fill="FFFFFF"/>
        </w:rPr>
        <w:t>server_a</w:t>
      </w:r>
    </w:p>
    <w:p w14:paraId="0FADF1C6" w14:textId="77777777" w:rsidR="001678A4" w:rsidRDefault="001678A4" w:rsidP="001678A4">
      <w:pPr>
        <w:rPr>
          <w:sz w:val="18"/>
          <w:szCs w:val="18"/>
          <w:shd w:val="pct15" w:color="auto" w:fill="FFFFFF"/>
        </w:rPr>
      </w:pPr>
    </w:p>
    <w:p w14:paraId="1F20FC98" w14:textId="77777777" w:rsidR="001678A4" w:rsidRPr="00DD3C04" w:rsidRDefault="001678A4" w:rsidP="001678A4">
      <w:pPr>
        <w:rPr>
          <w:sz w:val="18"/>
          <w:szCs w:val="18"/>
        </w:rPr>
      </w:pPr>
      <w:r w:rsidRPr="00DD3C04">
        <w:rPr>
          <w:sz w:val="18"/>
          <w:szCs w:val="18"/>
        </w:rPr>
        <w:t>[root@</w:t>
      </w:r>
      <w:r>
        <w:rPr>
          <w:sz w:val="18"/>
          <w:szCs w:val="18"/>
        </w:rPr>
        <w:t>ibmserver</w:t>
      </w:r>
      <w:r w:rsidRPr="00DD3C04">
        <w:rPr>
          <w:sz w:val="18"/>
          <w:szCs w:val="18"/>
        </w:rPr>
        <w:t xml:space="preserve"> bin]# more /opt/tivoli/tsm/client/api/bin64/</w:t>
      </w:r>
      <w:r>
        <w:rPr>
          <w:sz w:val="18"/>
          <w:szCs w:val="18"/>
        </w:rPr>
        <w:t>cmrmdsm</w:t>
      </w:r>
      <w:r w:rsidRPr="00DD3C04">
        <w:rPr>
          <w:sz w:val="18"/>
          <w:szCs w:val="18"/>
        </w:rPr>
        <w:t>.opt</w:t>
      </w:r>
    </w:p>
    <w:p w14:paraId="4F870785"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0A384AEB" w14:textId="77777777" w:rsidR="001678A4" w:rsidRPr="008A2EE0" w:rsidRDefault="001678A4" w:rsidP="001678A4">
      <w:pPr>
        <w:rPr>
          <w:sz w:val="18"/>
          <w:szCs w:val="18"/>
          <w:shd w:val="pct15" w:color="auto" w:fill="FFFFFF"/>
        </w:rPr>
      </w:pPr>
      <w:r w:rsidRPr="008A2EE0">
        <w:rPr>
          <w:sz w:val="18"/>
          <w:szCs w:val="18"/>
          <w:shd w:val="pct15" w:color="auto" w:fill="FFFFFF"/>
        </w:rPr>
        <w:t>* IBM Tivoli Storage Manager                                           *</w:t>
      </w:r>
    </w:p>
    <w:p w14:paraId="2C9EC56E" w14:textId="77777777" w:rsidR="001678A4" w:rsidRPr="008A2EE0" w:rsidRDefault="001678A4" w:rsidP="001678A4">
      <w:pPr>
        <w:rPr>
          <w:sz w:val="18"/>
          <w:szCs w:val="18"/>
          <w:shd w:val="pct15" w:color="auto" w:fill="FFFFFF"/>
        </w:rPr>
      </w:pPr>
      <w:r w:rsidRPr="008A2EE0">
        <w:rPr>
          <w:sz w:val="18"/>
          <w:szCs w:val="18"/>
          <w:shd w:val="pct15" w:color="auto" w:fill="FFFFFF"/>
        </w:rPr>
        <w:t>*                                                                      *</w:t>
      </w:r>
    </w:p>
    <w:p w14:paraId="6208DF4E" w14:textId="77777777" w:rsidR="001678A4" w:rsidRPr="008A2EE0" w:rsidRDefault="001678A4" w:rsidP="001678A4">
      <w:pPr>
        <w:rPr>
          <w:sz w:val="18"/>
          <w:szCs w:val="18"/>
          <w:shd w:val="pct15" w:color="auto" w:fill="FFFFFF"/>
        </w:rPr>
      </w:pPr>
      <w:r w:rsidRPr="008A2EE0">
        <w:rPr>
          <w:sz w:val="18"/>
          <w:szCs w:val="18"/>
          <w:shd w:val="pct15" w:color="auto" w:fill="FFFFFF"/>
        </w:rPr>
        <w:t>* Sample Client User Options file for UNIX (dsm.opt.smp)               *</w:t>
      </w:r>
    </w:p>
    <w:p w14:paraId="096BA515"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01A8BFC5" w14:textId="77777777" w:rsidR="001678A4" w:rsidRPr="008A2EE0" w:rsidRDefault="001678A4" w:rsidP="001678A4">
      <w:pPr>
        <w:rPr>
          <w:sz w:val="18"/>
          <w:szCs w:val="18"/>
          <w:shd w:val="pct15" w:color="auto" w:fill="FFFFFF"/>
        </w:rPr>
      </w:pPr>
    </w:p>
    <w:p w14:paraId="41D19154" w14:textId="77777777" w:rsidR="001678A4" w:rsidRPr="008A2EE0" w:rsidRDefault="001678A4" w:rsidP="001678A4">
      <w:pPr>
        <w:rPr>
          <w:sz w:val="18"/>
          <w:szCs w:val="18"/>
          <w:shd w:val="pct15" w:color="auto" w:fill="FFFFFF"/>
        </w:rPr>
      </w:pPr>
      <w:r w:rsidRPr="008A2EE0">
        <w:rPr>
          <w:sz w:val="18"/>
          <w:szCs w:val="18"/>
          <w:shd w:val="pct15" w:color="auto" w:fill="FFFFFF"/>
        </w:rPr>
        <w:t>*  This file contains an option you can use to specify the TSM</w:t>
      </w:r>
    </w:p>
    <w:p w14:paraId="1FC1162A" w14:textId="77777777" w:rsidR="001678A4" w:rsidRPr="008A2EE0" w:rsidRDefault="001678A4" w:rsidP="001678A4">
      <w:pPr>
        <w:rPr>
          <w:sz w:val="18"/>
          <w:szCs w:val="18"/>
          <w:shd w:val="pct15" w:color="auto" w:fill="FFFFFF"/>
        </w:rPr>
      </w:pPr>
      <w:r w:rsidRPr="008A2EE0">
        <w:rPr>
          <w:sz w:val="18"/>
          <w:szCs w:val="18"/>
          <w:shd w:val="pct15" w:color="auto" w:fill="FFFFFF"/>
        </w:rPr>
        <w:t>*  server to contact if more than one is defined in your client</w:t>
      </w:r>
    </w:p>
    <w:p w14:paraId="4D7C159C" w14:textId="77777777" w:rsidR="001678A4" w:rsidRPr="008A2EE0" w:rsidRDefault="001678A4" w:rsidP="001678A4">
      <w:pPr>
        <w:rPr>
          <w:sz w:val="18"/>
          <w:szCs w:val="18"/>
          <w:shd w:val="pct15" w:color="auto" w:fill="FFFFFF"/>
        </w:rPr>
      </w:pPr>
      <w:r w:rsidRPr="008A2EE0">
        <w:rPr>
          <w:sz w:val="18"/>
          <w:szCs w:val="18"/>
          <w:shd w:val="pct15" w:color="auto" w:fill="FFFFFF"/>
        </w:rPr>
        <w:lastRenderedPageBreak/>
        <w:t>*  system options file (dsm.sys).  Copy dsm.opt.smp to dsm.opt.</w:t>
      </w:r>
    </w:p>
    <w:p w14:paraId="2C55DF09" w14:textId="77777777" w:rsidR="001678A4" w:rsidRPr="008A2EE0" w:rsidRDefault="001678A4" w:rsidP="001678A4">
      <w:pPr>
        <w:rPr>
          <w:sz w:val="18"/>
          <w:szCs w:val="18"/>
          <w:shd w:val="pct15" w:color="auto" w:fill="FFFFFF"/>
        </w:rPr>
      </w:pPr>
      <w:r w:rsidRPr="008A2EE0">
        <w:rPr>
          <w:sz w:val="18"/>
          <w:szCs w:val="18"/>
          <w:shd w:val="pct15" w:color="auto" w:fill="FFFFFF"/>
        </w:rPr>
        <w:t>*  If you enter a server name for the option below, remove the</w:t>
      </w:r>
    </w:p>
    <w:p w14:paraId="755A1C2E" w14:textId="77777777" w:rsidR="001678A4" w:rsidRPr="008A2EE0" w:rsidRDefault="001678A4" w:rsidP="001678A4">
      <w:pPr>
        <w:rPr>
          <w:sz w:val="18"/>
          <w:szCs w:val="18"/>
          <w:shd w:val="pct15" w:color="auto" w:fill="FFFFFF"/>
        </w:rPr>
      </w:pPr>
      <w:r w:rsidRPr="008A2EE0">
        <w:rPr>
          <w:sz w:val="18"/>
          <w:szCs w:val="18"/>
          <w:shd w:val="pct15" w:color="auto" w:fill="FFFFFF"/>
        </w:rPr>
        <w:t>*  leading asterisk (*).</w:t>
      </w:r>
    </w:p>
    <w:p w14:paraId="1CF80E98" w14:textId="77777777" w:rsidR="001678A4" w:rsidRPr="008A2EE0" w:rsidRDefault="001678A4" w:rsidP="001678A4">
      <w:pPr>
        <w:rPr>
          <w:sz w:val="18"/>
          <w:szCs w:val="18"/>
          <w:shd w:val="pct15" w:color="auto" w:fill="FFFFFF"/>
        </w:rPr>
      </w:pPr>
    </w:p>
    <w:p w14:paraId="735496B0" w14:textId="77777777" w:rsidR="001678A4" w:rsidRPr="008A2EE0" w:rsidRDefault="001678A4" w:rsidP="001678A4">
      <w:pPr>
        <w:rPr>
          <w:sz w:val="18"/>
          <w:szCs w:val="18"/>
          <w:shd w:val="pct15" w:color="auto" w:fill="FFFFFF"/>
        </w:rPr>
      </w:pPr>
      <w:r w:rsidRPr="008A2EE0">
        <w:rPr>
          <w:sz w:val="18"/>
          <w:szCs w:val="18"/>
          <w:shd w:val="pct15" w:color="auto" w:fill="FFFFFF"/>
        </w:rPr>
        <w:t>************************************************************************</w:t>
      </w:r>
    </w:p>
    <w:p w14:paraId="0F25C3FE" w14:textId="77777777" w:rsidR="001678A4" w:rsidRPr="008A2EE0" w:rsidRDefault="001678A4" w:rsidP="001678A4">
      <w:pPr>
        <w:rPr>
          <w:sz w:val="18"/>
          <w:szCs w:val="18"/>
          <w:shd w:val="pct15" w:color="auto" w:fill="FFFFFF"/>
        </w:rPr>
      </w:pPr>
    </w:p>
    <w:p w14:paraId="36DCAA09" w14:textId="77777777" w:rsidR="001678A4" w:rsidRPr="008A2EE0" w:rsidRDefault="001678A4" w:rsidP="001678A4">
      <w:pPr>
        <w:rPr>
          <w:sz w:val="18"/>
          <w:szCs w:val="18"/>
          <w:shd w:val="pct15" w:color="auto" w:fill="FFFFFF"/>
        </w:rPr>
      </w:pPr>
      <w:r w:rsidRPr="008A2EE0">
        <w:rPr>
          <w:sz w:val="18"/>
          <w:szCs w:val="18"/>
          <w:shd w:val="pct15" w:color="auto" w:fill="FFFFFF"/>
        </w:rPr>
        <w:t>* SErvername       A server name defined in the dsm.sys file</w:t>
      </w:r>
    </w:p>
    <w:p w14:paraId="4A73EF0A" w14:textId="77777777" w:rsidR="001678A4" w:rsidRDefault="001678A4" w:rsidP="001678A4">
      <w:pPr>
        <w:rPr>
          <w:sz w:val="18"/>
          <w:szCs w:val="18"/>
          <w:shd w:val="pct15" w:color="auto" w:fill="FFFFFF"/>
        </w:rPr>
      </w:pPr>
      <w:r w:rsidRPr="008A2EE0">
        <w:rPr>
          <w:sz w:val="18"/>
          <w:szCs w:val="18"/>
          <w:shd w:val="pct15" w:color="auto" w:fill="FFFFFF"/>
        </w:rPr>
        <w:t xml:space="preserve">SErvername      </w:t>
      </w:r>
      <w:r>
        <w:rPr>
          <w:sz w:val="18"/>
          <w:szCs w:val="18"/>
          <w:shd w:val="pct15" w:color="auto" w:fill="FFFFFF"/>
        </w:rPr>
        <w:t>server_b</w:t>
      </w:r>
    </w:p>
    <w:p w14:paraId="5CA62F51" w14:textId="77777777" w:rsidR="001678A4" w:rsidRDefault="001678A4" w:rsidP="001678A4">
      <w:pPr>
        <w:rPr>
          <w:sz w:val="18"/>
          <w:szCs w:val="18"/>
          <w:shd w:val="pct15" w:color="auto" w:fill="FFFFFF"/>
        </w:rPr>
      </w:pPr>
    </w:p>
    <w:p w14:paraId="6E722AB6" w14:textId="77777777" w:rsidR="001678A4" w:rsidRPr="00DD3C04" w:rsidRDefault="001678A4" w:rsidP="001678A4">
      <w:pPr>
        <w:rPr>
          <w:sz w:val="18"/>
          <w:szCs w:val="18"/>
        </w:rPr>
      </w:pPr>
      <w:r w:rsidRPr="00DD3C04">
        <w:rPr>
          <w:sz w:val="18"/>
          <w:szCs w:val="18"/>
        </w:rPr>
        <w:t>Change the configuration files access mode:</w:t>
      </w:r>
    </w:p>
    <w:p w14:paraId="2CDD84B9" w14:textId="77777777" w:rsidR="001678A4" w:rsidRDefault="001678A4" w:rsidP="001678A4">
      <w:pPr>
        <w:rPr>
          <w:sz w:val="18"/>
          <w:szCs w:val="18"/>
          <w:shd w:val="pct15" w:color="auto" w:fill="FFFFFF"/>
        </w:rPr>
      </w:pPr>
      <w:r>
        <w:rPr>
          <w:sz w:val="18"/>
          <w:szCs w:val="18"/>
          <w:shd w:val="pct15" w:color="auto" w:fill="FFFFFF"/>
        </w:rPr>
        <w:t># cd /opt/tivoli/tsm/client/api/bin64</w:t>
      </w:r>
    </w:p>
    <w:p w14:paraId="493989BE" w14:textId="77777777" w:rsidR="001678A4" w:rsidRDefault="001678A4" w:rsidP="001678A4">
      <w:pPr>
        <w:rPr>
          <w:sz w:val="18"/>
          <w:szCs w:val="18"/>
          <w:shd w:val="pct15" w:color="auto" w:fill="FFFFFF"/>
        </w:rPr>
      </w:pPr>
      <w:r>
        <w:rPr>
          <w:sz w:val="18"/>
          <w:szCs w:val="18"/>
          <w:shd w:val="pct15" w:color="auto" w:fill="FFFFFF"/>
        </w:rPr>
        <w:t># cp /opt/tivoli/tsm/client/ba/bin/dsm.sys .</w:t>
      </w:r>
    </w:p>
    <w:p w14:paraId="3F662460" w14:textId="77777777" w:rsidR="001678A4" w:rsidRDefault="001678A4" w:rsidP="001678A4">
      <w:pPr>
        <w:rPr>
          <w:sz w:val="18"/>
          <w:szCs w:val="18"/>
          <w:shd w:val="pct15" w:color="auto" w:fill="FFFFFF"/>
        </w:rPr>
      </w:pPr>
      <w:r>
        <w:rPr>
          <w:sz w:val="18"/>
          <w:szCs w:val="18"/>
          <w:shd w:val="pct15" w:color="auto" w:fill="FFFFFF"/>
        </w:rPr>
        <w:t># chmod 755 dsm.sys</w:t>
      </w:r>
    </w:p>
    <w:p w14:paraId="4C8E555C" w14:textId="77777777" w:rsidR="001678A4" w:rsidRDefault="001678A4" w:rsidP="001678A4">
      <w:pPr>
        <w:rPr>
          <w:sz w:val="18"/>
          <w:szCs w:val="18"/>
          <w:shd w:val="pct15" w:color="auto" w:fill="FFFFFF"/>
        </w:rPr>
      </w:pPr>
      <w:r>
        <w:rPr>
          <w:sz w:val="18"/>
          <w:szCs w:val="18"/>
          <w:shd w:val="pct15" w:color="auto" w:fill="FFFFFF"/>
        </w:rPr>
        <w:t># chmod 755 cmrmdsm.opt</w:t>
      </w:r>
    </w:p>
    <w:p w14:paraId="0B6D8623" w14:textId="77777777" w:rsidR="001678A4" w:rsidRDefault="001678A4" w:rsidP="001678A4">
      <w:pPr>
        <w:rPr>
          <w:sz w:val="18"/>
          <w:szCs w:val="18"/>
          <w:shd w:val="pct15" w:color="auto" w:fill="FFFFFF"/>
        </w:rPr>
      </w:pPr>
    </w:p>
    <w:p w14:paraId="03BFACC8" w14:textId="77777777" w:rsidR="001678A4" w:rsidRDefault="001678A4" w:rsidP="001678A4">
      <w:r w:rsidRPr="00CD6068">
        <w:rPr>
          <w:sz w:val="18"/>
          <w:szCs w:val="18"/>
        </w:rPr>
        <w:t xml:space="preserve"> [root@</w:t>
      </w:r>
      <w:r>
        <w:rPr>
          <w:sz w:val="18"/>
          <w:szCs w:val="18"/>
        </w:rPr>
        <w:t>ibmserver</w:t>
      </w:r>
      <w:r w:rsidRPr="00CD6068">
        <w:rPr>
          <w:sz w:val="18"/>
          <w:szCs w:val="18"/>
        </w:rPr>
        <w:t xml:space="preserve"> bin]#</w:t>
      </w:r>
      <w:r>
        <w:rPr>
          <w:sz w:val="18"/>
          <w:szCs w:val="18"/>
        </w:rPr>
        <w:t xml:space="preserve"> mkdir –p /tsmstorage/tier1; mkdir –p /tsmstorage/tier2</w:t>
      </w:r>
    </w:p>
    <w:p w14:paraId="6B5433BE" w14:textId="77777777" w:rsidR="001678A4" w:rsidRPr="00CD6068" w:rsidRDefault="001678A4" w:rsidP="001678A4">
      <w:pPr>
        <w:rPr>
          <w:sz w:val="18"/>
          <w:szCs w:val="18"/>
        </w:rPr>
      </w:pPr>
      <w:r w:rsidRPr="00CD6068">
        <w:rPr>
          <w:sz w:val="18"/>
          <w:szCs w:val="18"/>
        </w:rPr>
        <w:t>[root@</w:t>
      </w:r>
      <w:r>
        <w:rPr>
          <w:sz w:val="18"/>
          <w:szCs w:val="18"/>
        </w:rPr>
        <w:t>ibmserver</w:t>
      </w:r>
      <w:r w:rsidRPr="00CD6068">
        <w:rPr>
          <w:sz w:val="18"/>
          <w:szCs w:val="18"/>
        </w:rPr>
        <w:t xml:space="preserve"> bin]# ./dsmfmt -m -data /tsmstorage/tier1/tier1a1.dsm 20 /tsmstorage/tier1/tier1a2.dsm 20</w:t>
      </w:r>
      <w:r>
        <w:rPr>
          <w:sz w:val="18"/>
          <w:szCs w:val="18"/>
        </w:rPr>
        <w:t xml:space="preserve"> </w:t>
      </w:r>
      <w:r w:rsidRPr="00CD6068">
        <w:rPr>
          <w:sz w:val="18"/>
          <w:szCs w:val="18"/>
        </w:rPr>
        <w:t>/tsmstorage/tier1/tier1a3.dsm 20</w:t>
      </w:r>
    </w:p>
    <w:p w14:paraId="1851FDFB" w14:textId="77777777" w:rsidR="001678A4" w:rsidRPr="00CD6068" w:rsidRDefault="001678A4" w:rsidP="001678A4">
      <w:pPr>
        <w:rPr>
          <w:sz w:val="18"/>
          <w:szCs w:val="18"/>
          <w:shd w:val="pct15" w:color="auto" w:fill="FFFFFF"/>
        </w:rPr>
      </w:pPr>
      <w:r w:rsidRPr="00CD6068">
        <w:rPr>
          <w:sz w:val="18"/>
          <w:szCs w:val="18"/>
          <w:shd w:val="pct15" w:color="auto" w:fill="FFFFFF"/>
        </w:rPr>
        <w:t>Allocated space for /tsmstorage/tier1/tier1a1.dsm: 20971520 bytes</w:t>
      </w:r>
    </w:p>
    <w:p w14:paraId="1C8946B3" w14:textId="77777777" w:rsidR="001678A4" w:rsidRPr="00CD6068" w:rsidRDefault="001678A4" w:rsidP="001678A4">
      <w:pPr>
        <w:rPr>
          <w:sz w:val="18"/>
          <w:szCs w:val="18"/>
          <w:shd w:val="pct15" w:color="auto" w:fill="FFFFFF"/>
        </w:rPr>
      </w:pPr>
      <w:r w:rsidRPr="00CD6068">
        <w:rPr>
          <w:sz w:val="18"/>
          <w:szCs w:val="18"/>
          <w:shd w:val="pct15" w:color="auto" w:fill="FFFFFF"/>
        </w:rPr>
        <w:t>Allocated space for /tsmstorage/tier1/tier1a2.dsm: 20971520 bytes</w:t>
      </w:r>
    </w:p>
    <w:p w14:paraId="596A0390" w14:textId="77777777" w:rsidR="001678A4" w:rsidRPr="00CD6068" w:rsidRDefault="001678A4" w:rsidP="001678A4">
      <w:pPr>
        <w:rPr>
          <w:sz w:val="18"/>
          <w:szCs w:val="18"/>
          <w:shd w:val="pct15" w:color="auto" w:fill="FFFFFF"/>
        </w:rPr>
      </w:pPr>
      <w:r w:rsidRPr="00CD6068">
        <w:rPr>
          <w:sz w:val="18"/>
          <w:szCs w:val="18"/>
          <w:shd w:val="pct15" w:color="auto" w:fill="FFFFFF"/>
        </w:rPr>
        <w:t>Allocated space for /tsmstorage/tier1/tier1a3.dsm: 20971520 bytes</w:t>
      </w:r>
    </w:p>
    <w:p w14:paraId="5317908A" w14:textId="77777777" w:rsidR="001678A4" w:rsidRDefault="001678A4" w:rsidP="001678A4"/>
    <w:p w14:paraId="4A10E72F" w14:textId="77777777" w:rsidR="001678A4" w:rsidRDefault="001678A4" w:rsidP="001678A4">
      <w:r w:rsidRPr="00C26D2E">
        <w:t>Configuration</w:t>
      </w:r>
      <w:r>
        <w:t xml:space="preserve"> in TSM</w:t>
      </w:r>
      <w:r w:rsidRPr="00C26D2E">
        <w:t>:</w:t>
      </w:r>
    </w:p>
    <w:p w14:paraId="0581C2E1" w14:textId="77777777" w:rsidR="001678A4" w:rsidRDefault="001678A4" w:rsidP="001678A4">
      <w:r>
        <w:rPr>
          <w:noProof/>
        </w:rPr>
        <w:drawing>
          <wp:inline distT="0" distB="0" distL="0" distR="0" wp14:anchorId="23CB95CF" wp14:editId="543EF6BF">
            <wp:extent cx="3441940" cy="2706238"/>
            <wp:effectExtent l="0" t="0" r="635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45153" cy="2708764"/>
                    </a:xfrm>
                    <a:prstGeom prst="rect">
                      <a:avLst/>
                    </a:prstGeom>
                    <a:noFill/>
                    <a:ln>
                      <a:noFill/>
                    </a:ln>
                  </pic:spPr>
                </pic:pic>
              </a:graphicData>
            </a:graphic>
          </wp:inline>
        </w:drawing>
      </w:r>
    </w:p>
    <w:p w14:paraId="5E1DEC2E" w14:textId="77777777" w:rsidR="001678A4" w:rsidRPr="00C26D2E" w:rsidRDefault="001678A4" w:rsidP="001678A4">
      <w:r>
        <w:t>TSM Basic concepts and relationships</w:t>
      </w:r>
    </w:p>
    <w:p w14:paraId="3CFA94A0" w14:textId="77777777" w:rsidR="001678A4" w:rsidRDefault="001678A4" w:rsidP="001678A4">
      <w:pPr>
        <w:rPr>
          <w:rFonts w:ascii="Arial" w:hAnsi="Arial" w:cs="Arial"/>
          <w:color w:val="000000"/>
          <w:sz w:val="19"/>
          <w:szCs w:val="19"/>
        </w:rPr>
      </w:pPr>
      <w:r>
        <w:rPr>
          <w:rFonts w:ascii="Arial" w:hAnsi="Arial" w:cs="Arial"/>
          <w:noProof/>
          <w:color w:val="000000"/>
          <w:sz w:val="19"/>
          <w:szCs w:val="19"/>
        </w:rPr>
        <w:lastRenderedPageBreak/>
        <w:drawing>
          <wp:inline distT="0" distB="0" distL="0" distR="0" wp14:anchorId="0E8CE158" wp14:editId="4DADAC48">
            <wp:extent cx="2682815" cy="2715253"/>
            <wp:effectExtent l="0" t="0" r="3810" b="9525"/>
            <wp:docPr id="435" name="Picture 435" descr="Life Cycle of a Tape. The elements of the picture are described in the follow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 Cycle of a Tape. The elements of the picture are described in the following tex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82779" cy="2715217"/>
                    </a:xfrm>
                    <a:prstGeom prst="rect">
                      <a:avLst/>
                    </a:prstGeom>
                    <a:noFill/>
                    <a:ln>
                      <a:noFill/>
                    </a:ln>
                  </pic:spPr>
                </pic:pic>
              </a:graphicData>
            </a:graphic>
          </wp:inline>
        </w:drawing>
      </w:r>
    </w:p>
    <w:p w14:paraId="742497E3" w14:textId="77777777" w:rsidR="001678A4" w:rsidRDefault="001678A4" w:rsidP="001678A4">
      <w:pPr>
        <w:rPr>
          <w:rFonts w:ascii="Arial" w:hAnsi="Arial" w:cs="Arial"/>
          <w:color w:val="000000"/>
          <w:sz w:val="19"/>
          <w:szCs w:val="19"/>
        </w:rPr>
      </w:pPr>
      <w:r>
        <w:rPr>
          <w:rFonts w:ascii="Arial" w:hAnsi="Arial" w:cs="Arial"/>
          <w:color w:val="000000"/>
          <w:sz w:val="19"/>
          <w:szCs w:val="19"/>
        </w:rPr>
        <w:t xml:space="preserve">Label </w:t>
      </w:r>
      <w:r>
        <w:rPr>
          <w:rStyle w:val="refkey"/>
          <w:rFonts w:ascii="Arial" w:hAnsi="Arial" w:cs="Arial"/>
          <w:sz w:val="19"/>
          <w:szCs w:val="19"/>
        </w:rPr>
        <w:t xml:space="preserve">1 </w:t>
      </w:r>
      <w:r>
        <w:rPr>
          <w:rFonts w:ascii="Arial" w:hAnsi="Arial" w:cs="Arial"/>
          <w:color w:val="000000"/>
          <w:sz w:val="19"/>
          <w:szCs w:val="19"/>
        </w:rPr>
        <w:t xml:space="preserve">and check in </w:t>
      </w:r>
      <w:r>
        <w:rPr>
          <w:rStyle w:val="refkey"/>
          <w:rFonts w:ascii="Arial" w:hAnsi="Arial" w:cs="Arial"/>
          <w:sz w:val="19"/>
          <w:szCs w:val="19"/>
        </w:rPr>
        <w:t xml:space="preserve">2 </w:t>
      </w:r>
      <w:r>
        <w:rPr>
          <w:rFonts w:ascii="Arial" w:hAnsi="Arial" w:cs="Arial"/>
          <w:color w:val="000000"/>
          <w:sz w:val="19"/>
          <w:szCs w:val="19"/>
        </w:rPr>
        <w:t xml:space="preserve">the media </w:t>
      </w:r>
    </w:p>
    <w:p w14:paraId="3AE3D088" w14:textId="77777777" w:rsidR="001678A4" w:rsidRPr="007049F3" w:rsidRDefault="001678A4" w:rsidP="001678A4">
      <w:pPr>
        <w:pStyle w:val="a3"/>
        <w:spacing w:after="0"/>
        <w:ind w:left="0"/>
        <w:jc w:val="left"/>
        <w:rPr>
          <w:rFonts w:ascii="Arial" w:hAnsi="Arial" w:cs="Arial"/>
          <w:color w:val="000000"/>
          <w:sz w:val="18"/>
          <w:szCs w:val="18"/>
        </w:rPr>
      </w:pPr>
      <w:r w:rsidRPr="007049F3">
        <w:rPr>
          <w:rFonts w:ascii="Arial" w:hAnsi="Arial" w:cs="Arial"/>
          <w:color w:val="000000"/>
          <w:sz w:val="18"/>
          <w:szCs w:val="18"/>
        </w:rPr>
        <w:t xml:space="preserve">Checking media into a manual library simply means storing them (for example, on shelves). </w:t>
      </w:r>
    </w:p>
    <w:p w14:paraId="50C3CEFE" w14:textId="77777777" w:rsidR="001678A4" w:rsidRPr="007049F3" w:rsidRDefault="001678A4" w:rsidP="001678A4">
      <w:pPr>
        <w:pStyle w:val="a3"/>
        <w:spacing w:after="0"/>
        <w:ind w:left="0"/>
        <w:jc w:val="left"/>
        <w:rPr>
          <w:sz w:val="18"/>
          <w:szCs w:val="18"/>
        </w:rPr>
      </w:pPr>
      <w:r w:rsidRPr="007049F3">
        <w:rPr>
          <w:rFonts w:ascii="Arial" w:hAnsi="Arial" w:cs="Arial"/>
          <w:color w:val="000000"/>
          <w:sz w:val="18"/>
          <w:szCs w:val="18"/>
        </w:rPr>
        <w:t>Checking media into an automated library involves adding them to the library volume inventory)</w:t>
      </w:r>
    </w:p>
    <w:p w14:paraId="02E8BB19" w14:textId="77777777" w:rsidR="001678A4" w:rsidRDefault="001678A4" w:rsidP="001678A4">
      <w:pPr>
        <w:rPr>
          <w:sz w:val="18"/>
          <w:szCs w:val="18"/>
        </w:rPr>
      </w:pPr>
    </w:p>
    <w:p w14:paraId="355E52DF" w14:textId="77777777" w:rsidR="001678A4" w:rsidRPr="00CD6068" w:rsidRDefault="001678A4" w:rsidP="001678A4">
      <w:pPr>
        <w:rPr>
          <w:sz w:val="18"/>
          <w:szCs w:val="18"/>
        </w:rPr>
      </w:pPr>
      <w:r w:rsidRPr="00CD6068">
        <w:rPr>
          <w:sz w:val="18"/>
          <w:szCs w:val="18"/>
        </w:rPr>
        <w:t>[root@</w:t>
      </w:r>
      <w:r>
        <w:rPr>
          <w:sz w:val="18"/>
          <w:szCs w:val="18"/>
        </w:rPr>
        <w:t>ibmserver</w:t>
      </w:r>
      <w:r w:rsidRPr="00CD6068">
        <w:rPr>
          <w:sz w:val="18"/>
          <w:szCs w:val="18"/>
        </w:rPr>
        <w:t xml:space="preserve"> bin]# ./dsmadmc</w:t>
      </w:r>
    </w:p>
    <w:p w14:paraId="7E9E15F8" w14:textId="77777777" w:rsidR="001678A4" w:rsidRPr="00757002" w:rsidRDefault="001678A4" w:rsidP="001678A4">
      <w:pPr>
        <w:rPr>
          <w:sz w:val="18"/>
          <w:szCs w:val="18"/>
          <w:shd w:val="pct15" w:color="auto" w:fill="FFFFFF"/>
        </w:rPr>
      </w:pPr>
      <w:r w:rsidRPr="00757002">
        <w:rPr>
          <w:sz w:val="18"/>
          <w:szCs w:val="18"/>
          <w:shd w:val="pct15" w:color="auto" w:fill="FFFFFF"/>
        </w:rPr>
        <w:t>IBM Tivoli Storage Manager</w:t>
      </w:r>
    </w:p>
    <w:p w14:paraId="11BDBD96" w14:textId="77777777" w:rsidR="001678A4" w:rsidRPr="00757002" w:rsidRDefault="001678A4" w:rsidP="001678A4">
      <w:pPr>
        <w:rPr>
          <w:sz w:val="18"/>
          <w:szCs w:val="18"/>
          <w:shd w:val="pct15" w:color="auto" w:fill="FFFFFF"/>
        </w:rPr>
      </w:pPr>
      <w:r w:rsidRPr="00757002">
        <w:rPr>
          <w:sz w:val="18"/>
          <w:szCs w:val="18"/>
          <w:shd w:val="pct15" w:color="auto" w:fill="FFFFFF"/>
        </w:rPr>
        <w:t>Command Line Administrative Interface - Version 5, Release 5, Level 4.0</w:t>
      </w:r>
    </w:p>
    <w:p w14:paraId="371EEBF3" w14:textId="77777777" w:rsidR="001678A4" w:rsidRPr="00757002" w:rsidRDefault="001678A4" w:rsidP="001678A4">
      <w:pPr>
        <w:rPr>
          <w:sz w:val="18"/>
          <w:szCs w:val="18"/>
          <w:shd w:val="pct15" w:color="auto" w:fill="FFFFFF"/>
        </w:rPr>
      </w:pPr>
      <w:r w:rsidRPr="00757002">
        <w:rPr>
          <w:sz w:val="18"/>
          <w:szCs w:val="18"/>
          <w:shd w:val="pct15" w:color="auto" w:fill="FFFFFF"/>
        </w:rPr>
        <w:t>(c) Copyright by IBM Corporation and other(s) 1990, 2012. All Rights Reserved.</w:t>
      </w:r>
    </w:p>
    <w:p w14:paraId="384E958E" w14:textId="77777777" w:rsidR="001678A4" w:rsidRPr="00757002" w:rsidRDefault="001678A4" w:rsidP="001678A4">
      <w:pPr>
        <w:rPr>
          <w:sz w:val="18"/>
          <w:szCs w:val="18"/>
          <w:shd w:val="pct15" w:color="auto" w:fill="FFFFFF"/>
        </w:rPr>
      </w:pPr>
    </w:p>
    <w:p w14:paraId="39CC3EFB" w14:textId="77777777" w:rsidR="001678A4" w:rsidRPr="00757002" w:rsidRDefault="001678A4" w:rsidP="001678A4">
      <w:pPr>
        <w:rPr>
          <w:sz w:val="18"/>
          <w:szCs w:val="18"/>
          <w:shd w:val="pct15" w:color="auto" w:fill="FFFFFF"/>
        </w:rPr>
      </w:pPr>
      <w:r w:rsidRPr="00757002">
        <w:rPr>
          <w:sz w:val="18"/>
          <w:szCs w:val="18"/>
          <w:shd w:val="pct15" w:color="auto" w:fill="FFFFFF"/>
        </w:rPr>
        <w:t xml:space="preserve">Enter your user id:  admin </w:t>
      </w:r>
    </w:p>
    <w:p w14:paraId="6B98E737" w14:textId="77777777" w:rsidR="001678A4" w:rsidRPr="00757002" w:rsidRDefault="001678A4" w:rsidP="001678A4">
      <w:pPr>
        <w:rPr>
          <w:sz w:val="18"/>
          <w:szCs w:val="18"/>
          <w:shd w:val="pct15" w:color="auto" w:fill="FFFFFF"/>
        </w:rPr>
      </w:pPr>
      <w:r w:rsidRPr="00757002">
        <w:rPr>
          <w:sz w:val="18"/>
          <w:szCs w:val="18"/>
          <w:shd w:val="pct15" w:color="auto" w:fill="FFFFFF"/>
        </w:rPr>
        <w:t>Enter your password:</w:t>
      </w:r>
      <w:r>
        <w:rPr>
          <w:sz w:val="18"/>
          <w:szCs w:val="18"/>
          <w:shd w:val="pct15" w:color="auto" w:fill="FFFFFF"/>
        </w:rPr>
        <w:t>admin</w:t>
      </w:r>
      <w:r w:rsidRPr="00757002">
        <w:rPr>
          <w:sz w:val="18"/>
          <w:szCs w:val="18"/>
          <w:shd w:val="pct15" w:color="auto" w:fill="FFFFFF"/>
        </w:rPr>
        <w:t xml:space="preserve">  </w:t>
      </w:r>
    </w:p>
    <w:p w14:paraId="63EB267C" w14:textId="77777777" w:rsidR="001678A4" w:rsidRPr="00757002" w:rsidRDefault="001678A4" w:rsidP="001678A4">
      <w:pPr>
        <w:rPr>
          <w:sz w:val="18"/>
          <w:szCs w:val="18"/>
          <w:shd w:val="pct15" w:color="auto" w:fill="FFFFFF"/>
        </w:rPr>
      </w:pPr>
    </w:p>
    <w:p w14:paraId="4F30467A" w14:textId="77777777" w:rsidR="001678A4" w:rsidRPr="00757002" w:rsidRDefault="001678A4" w:rsidP="001678A4">
      <w:pPr>
        <w:rPr>
          <w:sz w:val="18"/>
          <w:szCs w:val="18"/>
          <w:shd w:val="pct15" w:color="auto" w:fill="FFFFFF"/>
        </w:rPr>
      </w:pPr>
      <w:r w:rsidRPr="00757002">
        <w:rPr>
          <w:sz w:val="18"/>
          <w:szCs w:val="18"/>
          <w:shd w:val="pct15" w:color="auto" w:fill="FFFFFF"/>
        </w:rPr>
        <w:t>Session established with server SERVER1: Linux/x86_64</w:t>
      </w:r>
    </w:p>
    <w:p w14:paraId="0A0C9196" w14:textId="77777777" w:rsidR="001678A4" w:rsidRPr="00757002" w:rsidRDefault="001678A4" w:rsidP="001678A4">
      <w:pPr>
        <w:rPr>
          <w:sz w:val="18"/>
          <w:szCs w:val="18"/>
          <w:shd w:val="pct15" w:color="auto" w:fill="FFFFFF"/>
        </w:rPr>
      </w:pPr>
      <w:r w:rsidRPr="00757002">
        <w:rPr>
          <w:sz w:val="18"/>
          <w:szCs w:val="18"/>
          <w:shd w:val="pct15" w:color="auto" w:fill="FFFFFF"/>
        </w:rPr>
        <w:t xml:space="preserve">  Server Version 5, Release 5, Level 6.0</w:t>
      </w:r>
    </w:p>
    <w:p w14:paraId="1F39E41D" w14:textId="77777777" w:rsidR="001678A4" w:rsidRPr="00757002" w:rsidRDefault="001678A4" w:rsidP="001678A4">
      <w:pPr>
        <w:rPr>
          <w:sz w:val="18"/>
          <w:szCs w:val="18"/>
          <w:shd w:val="pct15" w:color="auto" w:fill="FFFFFF"/>
        </w:rPr>
      </w:pPr>
      <w:r w:rsidRPr="00757002">
        <w:rPr>
          <w:sz w:val="18"/>
          <w:szCs w:val="18"/>
          <w:shd w:val="pct15" w:color="auto" w:fill="FFFFFF"/>
        </w:rPr>
        <w:t xml:space="preserve">  Server date/time: 06/21/2012 07:57:04  Last access: 06/21/2012 07:19:36</w:t>
      </w:r>
    </w:p>
    <w:p w14:paraId="0AF0DDFE" w14:textId="77777777" w:rsidR="001678A4" w:rsidRPr="00757002" w:rsidRDefault="001678A4" w:rsidP="001678A4">
      <w:pPr>
        <w:rPr>
          <w:sz w:val="18"/>
          <w:szCs w:val="18"/>
          <w:shd w:val="pct15" w:color="auto" w:fill="FFFFFF"/>
        </w:rPr>
      </w:pPr>
    </w:p>
    <w:p w14:paraId="55810841" w14:textId="77777777" w:rsidR="001678A4" w:rsidRPr="00CE45EB" w:rsidRDefault="001678A4" w:rsidP="001678A4">
      <w:pPr>
        <w:rPr>
          <w:sz w:val="18"/>
          <w:szCs w:val="18"/>
          <w:shd w:val="pct15" w:color="auto" w:fill="FFFFFF"/>
        </w:rPr>
      </w:pPr>
      <w:r w:rsidRPr="00CE45EB">
        <w:rPr>
          <w:sz w:val="18"/>
          <w:szCs w:val="18"/>
          <w:shd w:val="pct15" w:color="auto" w:fill="FFFFFF"/>
        </w:rPr>
        <w:t>tsm: SERVER1&gt;define stgpool CMDISKTier1A disk pooltype=primary description='CM Disk Storage Pool for backup'</w:t>
      </w:r>
      <w:r>
        <w:rPr>
          <w:sz w:val="18"/>
          <w:szCs w:val="18"/>
          <w:shd w:val="pct15" w:color="auto" w:fill="FFFFFF"/>
        </w:rPr>
        <w:t xml:space="preserve"> </w:t>
      </w:r>
      <w:r w:rsidRPr="00CE45EB">
        <w:rPr>
          <w:sz w:val="18"/>
          <w:szCs w:val="18"/>
          <w:shd w:val="pct15" w:color="auto" w:fill="FFFFFF"/>
        </w:rPr>
        <w:t>access=readwrite maxsize=nolimit</w:t>
      </w:r>
    </w:p>
    <w:p w14:paraId="52267B2E" w14:textId="77777777" w:rsidR="001678A4" w:rsidRPr="00CE45EB" w:rsidRDefault="001678A4" w:rsidP="001678A4">
      <w:pPr>
        <w:rPr>
          <w:sz w:val="18"/>
          <w:szCs w:val="18"/>
          <w:shd w:val="pct15" w:color="auto" w:fill="FFFFFF"/>
        </w:rPr>
      </w:pPr>
      <w:r w:rsidRPr="00CE45EB">
        <w:rPr>
          <w:sz w:val="18"/>
          <w:szCs w:val="18"/>
          <w:shd w:val="pct15" w:color="auto" w:fill="FFFFFF"/>
        </w:rPr>
        <w:t>ANR2200I Storage pool CMDISKTIER1A defined (device class DISK).</w:t>
      </w:r>
    </w:p>
    <w:p w14:paraId="29507E30" w14:textId="77777777" w:rsidR="001678A4" w:rsidRPr="00CE45EB" w:rsidRDefault="001678A4" w:rsidP="001678A4">
      <w:pPr>
        <w:rPr>
          <w:sz w:val="18"/>
          <w:szCs w:val="18"/>
          <w:shd w:val="pct15" w:color="auto" w:fill="FFFFFF"/>
        </w:rPr>
      </w:pPr>
    </w:p>
    <w:p w14:paraId="1005AF30" w14:textId="77777777" w:rsidR="001678A4" w:rsidRPr="00CE45EB" w:rsidRDefault="001678A4" w:rsidP="001678A4">
      <w:pPr>
        <w:rPr>
          <w:sz w:val="18"/>
          <w:szCs w:val="18"/>
          <w:shd w:val="pct15" w:color="auto" w:fill="FFFFFF"/>
        </w:rPr>
      </w:pPr>
      <w:r w:rsidRPr="00CE45EB">
        <w:rPr>
          <w:sz w:val="18"/>
          <w:szCs w:val="18"/>
          <w:shd w:val="pct15" w:color="auto" w:fill="FFFFFF"/>
        </w:rPr>
        <w:t>tsm: SERVER1&gt;define stgpool CMDISKTier1B disk pooltype=primary description='CM Disk Storage Pool for backup'</w:t>
      </w:r>
      <w:r>
        <w:rPr>
          <w:sz w:val="18"/>
          <w:szCs w:val="18"/>
          <w:shd w:val="pct15" w:color="auto" w:fill="FFFFFF"/>
        </w:rPr>
        <w:t xml:space="preserve"> </w:t>
      </w:r>
      <w:r w:rsidRPr="00CE45EB">
        <w:rPr>
          <w:sz w:val="18"/>
          <w:szCs w:val="18"/>
          <w:shd w:val="pct15" w:color="auto" w:fill="FFFFFF"/>
        </w:rPr>
        <w:t>access=readwrite maxsize=nolimit</w:t>
      </w:r>
    </w:p>
    <w:p w14:paraId="451E7D4F" w14:textId="77777777" w:rsidR="001678A4" w:rsidRDefault="001678A4" w:rsidP="001678A4">
      <w:pPr>
        <w:rPr>
          <w:sz w:val="18"/>
          <w:szCs w:val="18"/>
          <w:shd w:val="pct15" w:color="auto" w:fill="FFFFFF"/>
        </w:rPr>
      </w:pPr>
      <w:r w:rsidRPr="00CE45EB">
        <w:rPr>
          <w:sz w:val="18"/>
          <w:szCs w:val="18"/>
          <w:shd w:val="pct15" w:color="auto" w:fill="FFFFFF"/>
        </w:rPr>
        <w:t>ANR2200I Storage pool CMDISKTIER1B defined (device class DISK).</w:t>
      </w:r>
    </w:p>
    <w:p w14:paraId="3DBA145E" w14:textId="77777777" w:rsidR="001678A4" w:rsidRDefault="001678A4" w:rsidP="001678A4">
      <w:pPr>
        <w:rPr>
          <w:sz w:val="18"/>
          <w:szCs w:val="18"/>
          <w:shd w:val="pct15" w:color="auto" w:fill="FFFFFF"/>
        </w:rPr>
      </w:pPr>
    </w:p>
    <w:p w14:paraId="26AC3DBB" w14:textId="77777777" w:rsidR="001678A4" w:rsidRPr="001D339C" w:rsidRDefault="001678A4" w:rsidP="001678A4">
      <w:pPr>
        <w:rPr>
          <w:sz w:val="18"/>
          <w:szCs w:val="18"/>
          <w:shd w:val="pct15" w:color="auto" w:fill="FFFFFF"/>
        </w:rPr>
      </w:pPr>
      <w:r w:rsidRPr="001D339C">
        <w:rPr>
          <w:sz w:val="18"/>
          <w:szCs w:val="18"/>
          <w:shd w:val="pct15" w:color="auto" w:fill="FFFFFF"/>
        </w:rPr>
        <w:t>tsm: SERVER1&gt;define vol cmdisktier1a /tsmstorage/tier1/tier1a1.dsm</w:t>
      </w:r>
    </w:p>
    <w:p w14:paraId="38C8F1C5" w14:textId="77777777" w:rsidR="001678A4" w:rsidRPr="001D339C" w:rsidRDefault="001678A4" w:rsidP="001678A4">
      <w:pPr>
        <w:rPr>
          <w:sz w:val="18"/>
          <w:szCs w:val="18"/>
          <w:shd w:val="pct15" w:color="auto" w:fill="FFFFFF"/>
        </w:rPr>
      </w:pPr>
      <w:r w:rsidRPr="001D339C">
        <w:rPr>
          <w:sz w:val="18"/>
          <w:szCs w:val="18"/>
          <w:shd w:val="pct15" w:color="auto" w:fill="FFFFFF"/>
        </w:rPr>
        <w:t>Session established with server SERVER1: Linux/x86_64</w:t>
      </w:r>
    </w:p>
    <w:p w14:paraId="0FEFED4F" w14:textId="77777777" w:rsidR="001678A4" w:rsidRPr="001D339C" w:rsidRDefault="001678A4" w:rsidP="001678A4">
      <w:pPr>
        <w:rPr>
          <w:sz w:val="18"/>
          <w:szCs w:val="18"/>
          <w:shd w:val="pct15" w:color="auto" w:fill="FFFFFF"/>
        </w:rPr>
      </w:pPr>
      <w:r w:rsidRPr="001D339C">
        <w:rPr>
          <w:sz w:val="18"/>
          <w:szCs w:val="18"/>
          <w:shd w:val="pct15" w:color="auto" w:fill="FFFFFF"/>
        </w:rPr>
        <w:t xml:space="preserve">  Server Version 5, Release 5, Level 6.0</w:t>
      </w:r>
    </w:p>
    <w:p w14:paraId="026FA1E8" w14:textId="77777777" w:rsidR="001678A4" w:rsidRPr="001D339C" w:rsidRDefault="001678A4" w:rsidP="001678A4">
      <w:pPr>
        <w:rPr>
          <w:sz w:val="18"/>
          <w:szCs w:val="18"/>
          <w:shd w:val="pct15" w:color="auto" w:fill="FFFFFF"/>
        </w:rPr>
      </w:pPr>
      <w:r w:rsidRPr="001D339C">
        <w:rPr>
          <w:sz w:val="18"/>
          <w:szCs w:val="18"/>
          <w:shd w:val="pct15" w:color="auto" w:fill="FFFFFF"/>
        </w:rPr>
        <w:t xml:space="preserve">  Server date/time: 09/13/2012 10:38:53  Last access: 09/13/2012 10:07:40</w:t>
      </w:r>
    </w:p>
    <w:p w14:paraId="0FA2E939" w14:textId="77777777" w:rsidR="001678A4" w:rsidRPr="001D339C" w:rsidRDefault="001678A4" w:rsidP="001678A4">
      <w:pPr>
        <w:rPr>
          <w:sz w:val="18"/>
          <w:szCs w:val="18"/>
          <w:shd w:val="pct15" w:color="auto" w:fill="FFFFFF"/>
        </w:rPr>
      </w:pPr>
    </w:p>
    <w:p w14:paraId="77D9DC10" w14:textId="77777777" w:rsidR="001678A4" w:rsidRPr="001D339C" w:rsidRDefault="001678A4" w:rsidP="001678A4">
      <w:pPr>
        <w:rPr>
          <w:sz w:val="18"/>
          <w:szCs w:val="18"/>
          <w:shd w:val="pct15" w:color="auto" w:fill="FFFFFF"/>
        </w:rPr>
      </w:pPr>
      <w:r w:rsidRPr="001D339C">
        <w:rPr>
          <w:sz w:val="18"/>
          <w:szCs w:val="18"/>
          <w:shd w:val="pct15" w:color="auto" w:fill="FFFFFF"/>
        </w:rPr>
        <w:t>ANR2206I Volume /tsmstorage/tier1/tier1a1.dsm defined in storage pool CMDISKTIER1A(device class DISK).</w:t>
      </w:r>
    </w:p>
    <w:p w14:paraId="7BDC5708" w14:textId="77777777" w:rsidR="001678A4" w:rsidRPr="001D339C" w:rsidRDefault="001678A4" w:rsidP="001678A4">
      <w:pPr>
        <w:rPr>
          <w:sz w:val="18"/>
          <w:szCs w:val="18"/>
          <w:shd w:val="pct15" w:color="auto" w:fill="FFFFFF"/>
        </w:rPr>
      </w:pPr>
    </w:p>
    <w:p w14:paraId="4F03CC9C" w14:textId="77777777" w:rsidR="001678A4" w:rsidRPr="001D339C" w:rsidRDefault="001678A4" w:rsidP="001678A4">
      <w:pPr>
        <w:rPr>
          <w:sz w:val="18"/>
          <w:szCs w:val="18"/>
          <w:shd w:val="pct15" w:color="auto" w:fill="FFFFFF"/>
        </w:rPr>
      </w:pPr>
      <w:r w:rsidRPr="001D339C">
        <w:rPr>
          <w:sz w:val="18"/>
          <w:szCs w:val="18"/>
          <w:shd w:val="pct15" w:color="auto" w:fill="FFFFFF"/>
        </w:rPr>
        <w:t>tsm: SERVER1&gt;define vol cmdisktier1a /tsmstorage/tier1/tier1a2.dsm</w:t>
      </w:r>
    </w:p>
    <w:p w14:paraId="5FCD5C81" w14:textId="77777777" w:rsidR="001678A4" w:rsidRPr="001D339C" w:rsidRDefault="001678A4" w:rsidP="001678A4">
      <w:pPr>
        <w:rPr>
          <w:sz w:val="18"/>
          <w:szCs w:val="18"/>
          <w:shd w:val="pct15" w:color="auto" w:fill="FFFFFF"/>
        </w:rPr>
      </w:pPr>
      <w:r w:rsidRPr="001D339C">
        <w:rPr>
          <w:sz w:val="18"/>
          <w:szCs w:val="18"/>
          <w:shd w:val="pct15" w:color="auto" w:fill="FFFFFF"/>
        </w:rPr>
        <w:t>ANR2206I Volume /tsmstorage/tier1/tier1a2.dsm defined in storage pool CMDISKTIER1A(device class DISK).</w:t>
      </w:r>
    </w:p>
    <w:p w14:paraId="6462A6EA" w14:textId="77777777" w:rsidR="001678A4" w:rsidRPr="001D339C" w:rsidRDefault="001678A4" w:rsidP="001678A4">
      <w:pPr>
        <w:rPr>
          <w:sz w:val="18"/>
          <w:szCs w:val="18"/>
          <w:shd w:val="pct15" w:color="auto" w:fill="FFFFFF"/>
        </w:rPr>
      </w:pPr>
    </w:p>
    <w:p w14:paraId="37AA47FC" w14:textId="77777777" w:rsidR="001678A4" w:rsidRPr="001D339C" w:rsidRDefault="001678A4" w:rsidP="001678A4">
      <w:pPr>
        <w:rPr>
          <w:sz w:val="18"/>
          <w:szCs w:val="18"/>
          <w:shd w:val="pct15" w:color="auto" w:fill="FFFFFF"/>
        </w:rPr>
      </w:pPr>
      <w:r w:rsidRPr="001D339C">
        <w:rPr>
          <w:sz w:val="18"/>
          <w:szCs w:val="18"/>
          <w:shd w:val="pct15" w:color="auto" w:fill="FFFFFF"/>
        </w:rPr>
        <w:t>tsm: SERVER1&gt;define vol cmdisktier1a /tsmstorage/tier1/tier1a3.dsm</w:t>
      </w:r>
    </w:p>
    <w:p w14:paraId="1A985462" w14:textId="77777777" w:rsidR="001678A4" w:rsidRDefault="001678A4" w:rsidP="001678A4">
      <w:pPr>
        <w:rPr>
          <w:sz w:val="18"/>
          <w:szCs w:val="18"/>
          <w:shd w:val="pct15" w:color="auto" w:fill="FFFFFF"/>
        </w:rPr>
      </w:pPr>
      <w:r w:rsidRPr="001D339C">
        <w:rPr>
          <w:sz w:val="18"/>
          <w:szCs w:val="18"/>
          <w:shd w:val="pct15" w:color="auto" w:fill="FFFFFF"/>
        </w:rPr>
        <w:t>ANR2206I Volume /tsmstorage/tier1/tier1a3.dsm defined in storage pool CMDISKTIER1A(device class DISK).</w:t>
      </w:r>
    </w:p>
    <w:p w14:paraId="60E9F22A" w14:textId="77777777" w:rsidR="001678A4" w:rsidRDefault="001678A4" w:rsidP="001678A4">
      <w:pPr>
        <w:rPr>
          <w:sz w:val="18"/>
          <w:szCs w:val="18"/>
          <w:shd w:val="pct15" w:color="auto" w:fill="FFFFFF"/>
        </w:rPr>
      </w:pPr>
    </w:p>
    <w:p w14:paraId="09FC28CD" w14:textId="77777777" w:rsidR="001678A4" w:rsidRPr="00C8390B" w:rsidRDefault="001678A4" w:rsidP="001678A4">
      <w:pPr>
        <w:rPr>
          <w:sz w:val="18"/>
          <w:szCs w:val="18"/>
          <w:shd w:val="pct15" w:color="auto" w:fill="FFFFFF"/>
        </w:rPr>
      </w:pPr>
      <w:r w:rsidRPr="00C8390B">
        <w:rPr>
          <w:sz w:val="18"/>
          <w:szCs w:val="18"/>
          <w:shd w:val="pct15" w:color="auto" w:fill="FFFFFF"/>
        </w:rPr>
        <w:t>tsm: SERVER1&gt;define devclass FILECLASS1 devtype=FILE mountlimit=20 directory=/tsmstorage/tier2</w:t>
      </w:r>
    </w:p>
    <w:p w14:paraId="29B5F766" w14:textId="77777777" w:rsidR="001678A4" w:rsidRDefault="001678A4" w:rsidP="001678A4">
      <w:pPr>
        <w:rPr>
          <w:sz w:val="18"/>
          <w:szCs w:val="18"/>
          <w:shd w:val="pct15" w:color="auto" w:fill="FFFFFF"/>
        </w:rPr>
      </w:pPr>
      <w:r w:rsidRPr="00C8390B">
        <w:rPr>
          <w:sz w:val="18"/>
          <w:szCs w:val="18"/>
          <w:shd w:val="pct15" w:color="auto" w:fill="FFFFFF"/>
        </w:rPr>
        <w:t>ANR2203I Device class FILECLASS1 defined.</w:t>
      </w:r>
    </w:p>
    <w:p w14:paraId="44E0BD00" w14:textId="77777777" w:rsidR="001678A4" w:rsidRDefault="001678A4" w:rsidP="001678A4">
      <w:pPr>
        <w:rPr>
          <w:sz w:val="18"/>
          <w:szCs w:val="18"/>
          <w:shd w:val="pct15" w:color="auto" w:fill="FFFFFF"/>
        </w:rPr>
      </w:pPr>
    </w:p>
    <w:p w14:paraId="7CBF84A2" w14:textId="77777777" w:rsidR="001678A4" w:rsidRPr="004F6277" w:rsidRDefault="001678A4" w:rsidP="001678A4">
      <w:pPr>
        <w:rPr>
          <w:sz w:val="18"/>
          <w:szCs w:val="18"/>
          <w:shd w:val="pct15" w:color="auto" w:fill="FFFFFF"/>
        </w:rPr>
      </w:pPr>
      <w:r w:rsidRPr="004F6277">
        <w:rPr>
          <w:sz w:val="18"/>
          <w:szCs w:val="18"/>
          <w:shd w:val="pct15" w:color="auto" w:fill="FFFFFF"/>
        </w:rPr>
        <w:t>tsm: SERVER1&gt;define stgpool CMDiskTier2A FILECLASS1 pooltype=primary description='CM Disk Storage Pool for archive' access=readwrite maxscratch=10</w:t>
      </w:r>
    </w:p>
    <w:p w14:paraId="5A5040AC" w14:textId="77777777" w:rsidR="001678A4" w:rsidRDefault="001678A4" w:rsidP="001678A4">
      <w:pPr>
        <w:rPr>
          <w:sz w:val="18"/>
          <w:szCs w:val="18"/>
          <w:shd w:val="pct15" w:color="auto" w:fill="FFFFFF"/>
        </w:rPr>
      </w:pPr>
      <w:r w:rsidRPr="004F6277">
        <w:rPr>
          <w:sz w:val="18"/>
          <w:szCs w:val="18"/>
          <w:shd w:val="pct15" w:color="auto" w:fill="FFFFFF"/>
        </w:rPr>
        <w:t>ANR2200I Storage pool CMDISKTIER2A defined (device class FILECLASS1).</w:t>
      </w:r>
    </w:p>
    <w:p w14:paraId="53CDF035" w14:textId="77777777" w:rsidR="001678A4" w:rsidRDefault="001678A4" w:rsidP="001678A4">
      <w:pPr>
        <w:rPr>
          <w:sz w:val="18"/>
          <w:szCs w:val="18"/>
          <w:shd w:val="pct15" w:color="auto" w:fill="FFFFFF"/>
        </w:rPr>
      </w:pPr>
    </w:p>
    <w:p w14:paraId="1E850669" w14:textId="77777777" w:rsidR="001678A4" w:rsidRPr="00454554" w:rsidRDefault="001678A4" w:rsidP="001678A4">
      <w:pPr>
        <w:rPr>
          <w:sz w:val="18"/>
          <w:szCs w:val="18"/>
          <w:shd w:val="pct15" w:color="auto" w:fill="FFFFFF"/>
        </w:rPr>
      </w:pPr>
      <w:r w:rsidRPr="00454554">
        <w:rPr>
          <w:sz w:val="18"/>
          <w:szCs w:val="18"/>
          <w:shd w:val="pct15" w:color="auto" w:fill="FFFFFF"/>
        </w:rPr>
        <w:t>tsm: SERVER1&gt;define domain CMDomain Description='Content Manager Domain' backretention=60 archretention=356</w:t>
      </w:r>
    </w:p>
    <w:p w14:paraId="7053A5DC" w14:textId="77777777" w:rsidR="001678A4" w:rsidRDefault="001678A4" w:rsidP="001678A4">
      <w:pPr>
        <w:rPr>
          <w:sz w:val="18"/>
          <w:szCs w:val="18"/>
          <w:shd w:val="pct15" w:color="auto" w:fill="FFFFFF"/>
        </w:rPr>
      </w:pPr>
      <w:r w:rsidRPr="00454554">
        <w:rPr>
          <w:sz w:val="18"/>
          <w:szCs w:val="18"/>
          <w:shd w:val="pct15" w:color="auto" w:fill="FFFFFF"/>
        </w:rPr>
        <w:t>ANR1500I Policy domain CMDOMAIN defined.</w:t>
      </w:r>
    </w:p>
    <w:p w14:paraId="540EE035" w14:textId="77777777" w:rsidR="001678A4" w:rsidRDefault="001678A4" w:rsidP="001678A4">
      <w:pPr>
        <w:rPr>
          <w:sz w:val="18"/>
          <w:szCs w:val="18"/>
          <w:shd w:val="pct15" w:color="auto" w:fill="FFFFFF"/>
        </w:rPr>
      </w:pPr>
    </w:p>
    <w:p w14:paraId="59BC31AF" w14:textId="77777777" w:rsidR="001678A4" w:rsidRDefault="001678A4" w:rsidP="001678A4">
      <w:pPr>
        <w:rPr>
          <w:sz w:val="18"/>
          <w:szCs w:val="18"/>
          <w:shd w:val="pct15" w:color="auto" w:fill="FFFFFF"/>
        </w:rPr>
      </w:pPr>
      <w:r w:rsidRPr="00D97D5D">
        <w:rPr>
          <w:sz w:val="18"/>
          <w:szCs w:val="18"/>
          <w:shd w:val="pct15" w:color="auto" w:fill="FFFFFF"/>
        </w:rPr>
        <w:t xml:space="preserve">tsm: SERVER1&gt;define policyset CMDomain CMPolicy </w:t>
      </w:r>
    </w:p>
    <w:p w14:paraId="23CAFE03" w14:textId="77777777" w:rsidR="001678A4" w:rsidRPr="00D97D5D" w:rsidRDefault="001678A4" w:rsidP="001678A4">
      <w:pPr>
        <w:rPr>
          <w:sz w:val="18"/>
          <w:szCs w:val="18"/>
          <w:shd w:val="pct15" w:color="auto" w:fill="FFFFFF"/>
        </w:rPr>
      </w:pPr>
      <w:r w:rsidRPr="00D97D5D">
        <w:rPr>
          <w:sz w:val="18"/>
          <w:szCs w:val="18"/>
          <w:shd w:val="pct15" w:color="auto" w:fill="FFFFFF"/>
        </w:rPr>
        <w:t>ANR1510I Policy set CMPOLICY defined in policy domain CMDOMAIN.</w:t>
      </w:r>
    </w:p>
    <w:p w14:paraId="3D7F8119" w14:textId="77777777" w:rsidR="001678A4" w:rsidRPr="00D97D5D" w:rsidRDefault="001678A4" w:rsidP="001678A4">
      <w:pPr>
        <w:rPr>
          <w:sz w:val="18"/>
          <w:szCs w:val="18"/>
          <w:shd w:val="pct15" w:color="auto" w:fill="FFFFFF"/>
        </w:rPr>
      </w:pPr>
    </w:p>
    <w:p w14:paraId="5F8864E9" w14:textId="77777777" w:rsidR="001678A4" w:rsidRPr="00D97D5D" w:rsidRDefault="001678A4" w:rsidP="001678A4">
      <w:pPr>
        <w:rPr>
          <w:sz w:val="18"/>
          <w:szCs w:val="18"/>
          <w:shd w:val="pct15" w:color="auto" w:fill="FFFFFF"/>
        </w:rPr>
      </w:pPr>
      <w:r w:rsidRPr="00D97D5D">
        <w:rPr>
          <w:sz w:val="18"/>
          <w:szCs w:val="18"/>
          <w:shd w:val="pct15" w:color="auto" w:fill="FFFFFF"/>
        </w:rPr>
        <w:t>tsm: SERVER1&gt;define mgmtclass CMDomain CMPolicy CMClass description='Content Manager TSM Class'</w:t>
      </w:r>
    </w:p>
    <w:p w14:paraId="0E942DC4" w14:textId="77777777" w:rsidR="001678A4" w:rsidRDefault="001678A4" w:rsidP="001678A4">
      <w:pPr>
        <w:rPr>
          <w:sz w:val="18"/>
          <w:szCs w:val="18"/>
          <w:shd w:val="pct15" w:color="auto" w:fill="FFFFFF"/>
        </w:rPr>
      </w:pPr>
      <w:r w:rsidRPr="00D97D5D">
        <w:rPr>
          <w:sz w:val="18"/>
          <w:szCs w:val="18"/>
          <w:shd w:val="pct15" w:color="auto" w:fill="FFFFFF"/>
        </w:rPr>
        <w:t>ANR1520I Management class CMCLASS defined in policy domain CMDOMAIN, set CMPOLICY.</w:t>
      </w:r>
    </w:p>
    <w:p w14:paraId="65AC79FD" w14:textId="77777777" w:rsidR="001678A4" w:rsidRDefault="001678A4" w:rsidP="001678A4">
      <w:pPr>
        <w:rPr>
          <w:sz w:val="18"/>
          <w:szCs w:val="18"/>
          <w:shd w:val="pct15" w:color="auto" w:fill="FFFFFF"/>
        </w:rPr>
      </w:pPr>
    </w:p>
    <w:p w14:paraId="24D0CB2F" w14:textId="77777777" w:rsidR="001678A4" w:rsidRPr="00FD054D" w:rsidRDefault="001678A4" w:rsidP="001678A4">
      <w:pPr>
        <w:rPr>
          <w:sz w:val="18"/>
          <w:szCs w:val="18"/>
          <w:shd w:val="pct15" w:color="auto" w:fill="FFFFFF"/>
        </w:rPr>
      </w:pPr>
      <w:r w:rsidRPr="00FD054D">
        <w:rPr>
          <w:sz w:val="18"/>
          <w:szCs w:val="18"/>
          <w:shd w:val="pct15" w:color="auto" w:fill="FFFFFF"/>
        </w:rPr>
        <w:t>tsm: SERVER1&gt;define copygroup CMDoma</w:t>
      </w:r>
      <w:r>
        <w:rPr>
          <w:sz w:val="18"/>
          <w:szCs w:val="18"/>
          <w:shd w:val="pct15" w:color="auto" w:fill="FFFFFF"/>
        </w:rPr>
        <w:t>in CMPolicy CMClass type=backup destination=CMDiskTier1</w:t>
      </w:r>
      <w:r w:rsidRPr="00FD054D">
        <w:rPr>
          <w:sz w:val="18"/>
          <w:szCs w:val="18"/>
          <w:shd w:val="pct15" w:color="auto" w:fill="FFFFFF"/>
        </w:rPr>
        <w:t>A</w:t>
      </w:r>
    </w:p>
    <w:p w14:paraId="790F8F9B" w14:textId="77777777" w:rsidR="001678A4" w:rsidRPr="00FD054D" w:rsidRDefault="001678A4" w:rsidP="001678A4">
      <w:pPr>
        <w:rPr>
          <w:sz w:val="18"/>
          <w:szCs w:val="18"/>
          <w:shd w:val="pct15" w:color="auto" w:fill="FFFFFF"/>
        </w:rPr>
      </w:pPr>
      <w:r w:rsidRPr="00FD054D">
        <w:rPr>
          <w:sz w:val="18"/>
          <w:szCs w:val="18"/>
          <w:shd w:val="pct15" w:color="auto" w:fill="FFFFFF"/>
        </w:rPr>
        <w:t>tsm: SERVER1&gt;define copygroup CMDomain CMPolicy CMClass type=archive destination=CMDiskTier2A</w:t>
      </w:r>
    </w:p>
    <w:p w14:paraId="65051CBA" w14:textId="77777777" w:rsidR="001678A4" w:rsidRDefault="001678A4" w:rsidP="001678A4">
      <w:pPr>
        <w:rPr>
          <w:sz w:val="18"/>
          <w:szCs w:val="18"/>
          <w:shd w:val="pct15" w:color="auto" w:fill="FFFFFF"/>
        </w:rPr>
      </w:pPr>
    </w:p>
    <w:p w14:paraId="102BE94F" w14:textId="77777777" w:rsidR="001678A4" w:rsidRPr="00FD054D" w:rsidRDefault="001678A4" w:rsidP="001678A4">
      <w:pPr>
        <w:rPr>
          <w:sz w:val="18"/>
          <w:szCs w:val="18"/>
          <w:shd w:val="pct15" w:color="auto" w:fill="FFFFFF"/>
        </w:rPr>
      </w:pPr>
      <w:r w:rsidRPr="00FD054D">
        <w:rPr>
          <w:sz w:val="18"/>
          <w:szCs w:val="18"/>
          <w:shd w:val="pct15" w:color="auto" w:fill="FFFFFF"/>
        </w:rPr>
        <w:t>tsm: SERVER1&gt;assign defmgmtclass CMDomain CMPolicy CMClass</w:t>
      </w:r>
    </w:p>
    <w:p w14:paraId="7FA23816" w14:textId="77777777" w:rsidR="001678A4" w:rsidRDefault="001678A4" w:rsidP="001678A4">
      <w:pPr>
        <w:rPr>
          <w:sz w:val="18"/>
          <w:szCs w:val="18"/>
          <w:shd w:val="pct15" w:color="auto" w:fill="FFFFFF"/>
        </w:rPr>
      </w:pPr>
      <w:r w:rsidRPr="00FD054D">
        <w:rPr>
          <w:sz w:val="18"/>
          <w:szCs w:val="18"/>
          <w:shd w:val="pct15" w:color="auto" w:fill="FFFFFF"/>
        </w:rPr>
        <w:t>ANR1538I Default management class set to CMCLASS for policy domain CMDOMAIN, set CMPOLICY.</w:t>
      </w:r>
    </w:p>
    <w:p w14:paraId="0D4EB3A2" w14:textId="77777777" w:rsidR="001678A4" w:rsidRDefault="001678A4" w:rsidP="001678A4">
      <w:pPr>
        <w:rPr>
          <w:sz w:val="18"/>
          <w:szCs w:val="18"/>
          <w:shd w:val="pct15" w:color="auto" w:fill="FFFFFF"/>
        </w:rPr>
      </w:pPr>
    </w:p>
    <w:p w14:paraId="1F4E0946" w14:textId="77777777" w:rsidR="001678A4" w:rsidRPr="00FD054D" w:rsidRDefault="001678A4" w:rsidP="001678A4">
      <w:pPr>
        <w:rPr>
          <w:sz w:val="18"/>
          <w:szCs w:val="18"/>
          <w:shd w:val="pct15" w:color="auto" w:fill="FFFFFF"/>
        </w:rPr>
      </w:pPr>
      <w:r w:rsidRPr="00FD054D">
        <w:rPr>
          <w:sz w:val="18"/>
          <w:szCs w:val="18"/>
          <w:shd w:val="pct15" w:color="auto" w:fill="FFFFFF"/>
        </w:rPr>
        <w:t>tsm: SERVER1&gt;validate policyset CMDomain CMPolicy</w:t>
      </w:r>
    </w:p>
    <w:p w14:paraId="0FC6777B" w14:textId="77777777" w:rsidR="001678A4" w:rsidRPr="00FD054D" w:rsidRDefault="001678A4" w:rsidP="001678A4">
      <w:pPr>
        <w:rPr>
          <w:sz w:val="18"/>
          <w:szCs w:val="18"/>
          <w:shd w:val="pct15" w:color="auto" w:fill="FFFFFF"/>
        </w:rPr>
      </w:pPr>
      <w:r w:rsidRPr="00FD054D">
        <w:rPr>
          <w:sz w:val="18"/>
          <w:szCs w:val="18"/>
          <w:shd w:val="pct15" w:color="auto" w:fill="FFFFFF"/>
        </w:rPr>
        <w:t>ANR1556W The ARCHIVE copy group in management class CMCLASS specifies a destination that does not refer to a defined</w:t>
      </w:r>
      <w:r>
        <w:rPr>
          <w:sz w:val="18"/>
          <w:szCs w:val="18"/>
          <w:shd w:val="pct15" w:color="auto" w:fill="FFFFFF"/>
        </w:rPr>
        <w:t xml:space="preserve"> </w:t>
      </w:r>
      <w:r w:rsidRPr="00FD054D">
        <w:rPr>
          <w:sz w:val="18"/>
          <w:szCs w:val="18"/>
          <w:shd w:val="pct15" w:color="auto" w:fill="FFFFFF"/>
        </w:rPr>
        <w:t>storage pool: CMDSIKTIER2A.  If this pool does not exist when policy set CMPOLICY is activated, clients will fail when</w:t>
      </w:r>
      <w:r>
        <w:rPr>
          <w:sz w:val="18"/>
          <w:szCs w:val="18"/>
          <w:shd w:val="pct15" w:color="auto" w:fill="FFFFFF"/>
        </w:rPr>
        <w:t xml:space="preserve"> </w:t>
      </w:r>
      <w:r w:rsidRPr="00FD054D">
        <w:rPr>
          <w:sz w:val="18"/>
          <w:szCs w:val="18"/>
          <w:shd w:val="pct15" w:color="auto" w:fill="FFFFFF"/>
        </w:rPr>
        <w:t>using this management class to archive files to the server.</w:t>
      </w:r>
    </w:p>
    <w:p w14:paraId="4BE2743D" w14:textId="77777777" w:rsidR="001678A4" w:rsidRDefault="001678A4" w:rsidP="001678A4">
      <w:pPr>
        <w:rPr>
          <w:sz w:val="18"/>
          <w:szCs w:val="18"/>
          <w:shd w:val="pct15" w:color="auto" w:fill="FFFFFF"/>
        </w:rPr>
      </w:pPr>
      <w:r w:rsidRPr="00FD054D">
        <w:rPr>
          <w:sz w:val="18"/>
          <w:szCs w:val="18"/>
          <w:shd w:val="pct15" w:color="auto" w:fill="FFFFFF"/>
        </w:rPr>
        <w:t>ANR1515I Policy set CMPOLICY validated in domain CMDOMAIN (ready for activation).</w:t>
      </w:r>
    </w:p>
    <w:p w14:paraId="499217BC" w14:textId="77777777" w:rsidR="001678A4" w:rsidRDefault="001678A4" w:rsidP="001678A4">
      <w:pPr>
        <w:rPr>
          <w:sz w:val="18"/>
          <w:szCs w:val="18"/>
          <w:shd w:val="pct15" w:color="auto" w:fill="FFFFFF"/>
        </w:rPr>
      </w:pPr>
    </w:p>
    <w:p w14:paraId="04A55D65" w14:textId="77777777" w:rsidR="001678A4" w:rsidRPr="00FD054D" w:rsidRDefault="001678A4" w:rsidP="001678A4">
      <w:pPr>
        <w:rPr>
          <w:sz w:val="18"/>
          <w:szCs w:val="18"/>
          <w:shd w:val="pct15" w:color="auto" w:fill="FFFFFF"/>
        </w:rPr>
      </w:pPr>
      <w:r w:rsidRPr="00FD054D">
        <w:rPr>
          <w:sz w:val="18"/>
          <w:szCs w:val="18"/>
          <w:shd w:val="pct15" w:color="auto" w:fill="FFFFFF"/>
        </w:rPr>
        <w:t>tsm: SERVER1&gt;activate policyset CMDomain CMPolicy</w:t>
      </w:r>
    </w:p>
    <w:p w14:paraId="56FC93DA" w14:textId="77777777" w:rsidR="001678A4" w:rsidRPr="00FD054D" w:rsidRDefault="001678A4" w:rsidP="001678A4">
      <w:pPr>
        <w:rPr>
          <w:sz w:val="18"/>
          <w:szCs w:val="18"/>
          <w:shd w:val="pct15" w:color="auto" w:fill="FFFFFF"/>
        </w:rPr>
      </w:pPr>
      <w:r w:rsidRPr="00FD054D">
        <w:rPr>
          <w:sz w:val="18"/>
          <w:szCs w:val="18"/>
          <w:shd w:val="pct15" w:color="auto" w:fill="FFFFFF"/>
        </w:rPr>
        <w:t>ANR1556W The ARCHIVE copy group in management class CMCLASS specifies a destination that does not refer to a defined</w:t>
      </w:r>
      <w:r>
        <w:rPr>
          <w:sz w:val="18"/>
          <w:szCs w:val="18"/>
          <w:shd w:val="pct15" w:color="auto" w:fill="FFFFFF"/>
        </w:rPr>
        <w:t xml:space="preserve"> </w:t>
      </w:r>
      <w:r w:rsidRPr="00FD054D">
        <w:rPr>
          <w:sz w:val="18"/>
          <w:szCs w:val="18"/>
          <w:shd w:val="pct15" w:color="auto" w:fill="FFFFFF"/>
        </w:rPr>
        <w:t>storage pool: CMDSIKTIER2A.  If this pool does not exist when policy set CMPOLICY is activated, clients will fail when</w:t>
      </w:r>
      <w:r>
        <w:rPr>
          <w:sz w:val="18"/>
          <w:szCs w:val="18"/>
          <w:shd w:val="pct15" w:color="auto" w:fill="FFFFFF"/>
        </w:rPr>
        <w:t xml:space="preserve"> </w:t>
      </w:r>
      <w:r w:rsidRPr="00FD054D">
        <w:rPr>
          <w:sz w:val="18"/>
          <w:szCs w:val="18"/>
          <w:shd w:val="pct15" w:color="auto" w:fill="FFFFFF"/>
        </w:rPr>
        <w:t>using this management class to archive files to the server.</w:t>
      </w:r>
    </w:p>
    <w:p w14:paraId="32C0F9D3" w14:textId="77777777" w:rsidR="001678A4" w:rsidRPr="00FD054D" w:rsidRDefault="001678A4" w:rsidP="001678A4">
      <w:pPr>
        <w:rPr>
          <w:sz w:val="18"/>
          <w:szCs w:val="18"/>
          <w:shd w:val="pct15" w:color="auto" w:fill="FFFFFF"/>
        </w:rPr>
      </w:pPr>
    </w:p>
    <w:p w14:paraId="303CCF26" w14:textId="77777777" w:rsidR="001678A4" w:rsidRPr="00FD054D" w:rsidRDefault="001678A4" w:rsidP="001678A4">
      <w:pPr>
        <w:rPr>
          <w:sz w:val="18"/>
          <w:szCs w:val="18"/>
          <w:shd w:val="pct15" w:color="auto" w:fill="FFFFFF"/>
        </w:rPr>
      </w:pPr>
      <w:r w:rsidRPr="00FD054D">
        <w:rPr>
          <w:sz w:val="18"/>
          <w:szCs w:val="18"/>
          <w:shd w:val="pct15" w:color="auto" w:fill="FFFFFF"/>
        </w:rPr>
        <w:t>Do you wish to proceed? (Yes (Y)/No (N)) y</w:t>
      </w:r>
    </w:p>
    <w:p w14:paraId="27E3A0D3" w14:textId="77777777" w:rsidR="001678A4" w:rsidRPr="00FD054D" w:rsidRDefault="001678A4" w:rsidP="001678A4">
      <w:pPr>
        <w:rPr>
          <w:sz w:val="18"/>
          <w:szCs w:val="18"/>
          <w:shd w:val="pct15" w:color="auto" w:fill="FFFFFF"/>
        </w:rPr>
      </w:pPr>
      <w:r w:rsidRPr="00FD054D">
        <w:rPr>
          <w:sz w:val="18"/>
          <w:szCs w:val="18"/>
          <w:shd w:val="pct15" w:color="auto" w:fill="FFFFFF"/>
        </w:rPr>
        <w:t>ANR1556W The ARCHIVE copy group in management class CMCLASS specifies a destination that does not refer to a defined</w:t>
      </w:r>
      <w:r>
        <w:rPr>
          <w:sz w:val="18"/>
          <w:szCs w:val="18"/>
          <w:shd w:val="pct15" w:color="auto" w:fill="FFFFFF"/>
        </w:rPr>
        <w:t xml:space="preserve"> </w:t>
      </w:r>
      <w:r w:rsidRPr="00FD054D">
        <w:rPr>
          <w:sz w:val="18"/>
          <w:szCs w:val="18"/>
          <w:shd w:val="pct15" w:color="auto" w:fill="FFFFFF"/>
        </w:rPr>
        <w:t>storage pool: CMDSIKTIER2A.  If this pool does not exist when policy set CMPOLICY is activated, clients will fail when</w:t>
      </w:r>
      <w:r>
        <w:rPr>
          <w:sz w:val="18"/>
          <w:szCs w:val="18"/>
          <w:shd w:val="pct15" w:color="auto" w:fill="FFFFFF"/>
        </w:rPr>
        <w:t xml:space="preserve"> </w:t>
      </w:r>
      <w:r w:rsidRPr="00FD054D">
        <w:rPr>
          <w:sz w:val="18"/>
          <w:szCs w:val="18"/>
          <w:shd w:val="pct15" w:color="auto" w:fill="FFFFFF"/>
        </w:rPr>
        <w:t>using this management class to archive files to the server.</w:t>
      </w:r>
    </w:p>
    <w:p w14:paraId="629D8515" w14:textId="77777777" w:rsidR="001678A4" w:rsidRDefault="001678A4" w:rsidP="001678A4">
      <w:pPr>
        <w:rPr>
          <w:sz w:val="18"/>
          <w:szCs w:val="18"/>
          <w:shd w:val="pct15" w:color="auto" w:fill="FFFFFF"/>
        </w:rPr>
      </w:pPr>
      <w:r w:rsidRPr="00FD054D">
        <w:rPr>
          <w:sz w:val="18"/>
          <w:szCs w:val="18"/>
          <w:shd w:val="pct15" w:color="auto" w:fill="FFFFFF"/>
        </w:rPr>
        <w:t>ANR1514I Policy set CMPOLICY activated in policy domain CMDOMAIN.</w:t>
      </w:r>
    </w:p>
    <w:p w14:paraId="50076CF1" w14:textId="77777777" w:rsidR="001678A4" w:rsidRDefault="001678A4" w:rsidP="001678A4">
      <w:pPr>
        <w:rPr>
          <w:sz w:val="18"/>
          <w:szCs w:val="18"/>
          <w:shd w:val="pct15" w:color="auto" w:fill="FFFFFF"/>
        </w:rPr>
      </w:pPr>
    </w:p>
    <w:p w14:paraId="47EB2C1F" w14:textId="77777777" w:rsidR="001678A4" w:rsidRPr="004416DD" w:rsidRDefault="001678A4" w:rsidP="001678A4">
      <w:pPr>
        <w:rPr>
          <w:sz w:val="18"/>
          <w:szCs w:val="18"/>
          <w:shd w:val="pct15" w:color="auto" w:fill="FFFFFF"/>
        </w:rPr>
      </w:pPr>
      <w:r w:rsidRPr="004416DD">
        <w:rPr>
          <w:sz w:val="18"/>
          <w:szCs w:val="18"/>
          <w:shd w:val="pct15" w:color="auto" w:fill="FFFFFF"/>
        </w:rPr>
        <w:t>tsm: SERVER1&gt;update copygroup CMDomain CMPolicy CMCLass Type=Archive destination=CMDiskTier2A</w:t>
      </w:r>
    </w:p>
    <w:p w14:paraId="2408818C" w14:textId="77777777" w:rsidR="001678A4" w:rsidRPr="004416DD" w:rsidRDefault="001678A4" w:rsidP="001678A4">
      <w:pPr>
        <w:rPr>
          <w:sz w:val="18"/>
          <w:szCs w:val="18"/>
          <w:shd w:val="pct15" w:color="auto" w:fill="FFFFFF"/>
        </w:rPr>
      </w:pPr>
      <w:r w:rsidRPr="004416DD">
        <w:rPr>
          <w:sz w:val="18"/>
          <w:szCs w:val="18"/>
          <w:shd w:val="pct15" w:color="auto" w:fill="FFFFFF"/>
        </w:rPr>
        <w:t>ANR1537I Archive copy group STANDARD updated in policy domain CMDOMAIN, set CMPOLICY, management class</w:t>
      </w:r>
    </w:p>
    <w:p w14:paraId="755E9AFE" w14:textId="77777777" w:rsidR="001678A4" w:rsidRDefault="001678A4" w:rsidP="001678A4">
      <w:pPr>
        <w:rPr>
          <w:sz w:val="18"/>
          <w:szCs w:val="18"/>
          <w:shd w:val="pct15" w:color="auto" w:fill="FFFFFF"/>
        </w:rPr>
      </w:pPr>
      <w:r w:rsidRPr="004416DD">
        <w:rPr>
          <w:sz w:val="18"/>
          <w:szCs w:val="18"/>
          <w:shd w:val="pct15" w:color="auto" w:fill="FFFFFF"/>
        </w:rPr>
        <w:t>CMCLASS.</w:t>
      </w:r>
    </w:p>
    <w:p w14:paraId="496CF8E2" w14:textId="77777777" w:rsidR="001678A4" w:rsidRDefault="001678A4" w:rsidP="001678A4">
      <w:pPr>
        <w:rPr>
          <w:sz w:val="18"/>
          <w:szCs w:val="18"/>
          <w:shd w:val="pct15" w:color="auto" w:fill="FFFFFF"/>
        </w:rPr>
      </w:pPr>
    </w:p>
    <w:p w14:paraId="7494E49E" w14:textId="77777777" w:rsidR="001678A4" w:rsidRPr="009D5FDF" w:rsidRDefault="001678A4" w:rsidP="001678A4">
      <w:pPr>
        <w:rPr>
          <w:sz w:val="18"/>
          <w:szCs w:val="18"/>
          <w:shd w:val="pct15" w:color="auto" w:fill="FFFFFF"/>
        </w:rPr>
      </w:pPr>
      <w:r w:rsidRPr="009D5FDF">
        <w:rPr>
          <w:sz w:val="18"/>
          <w:szCs w:val="18"/>
          <w:shd w:val="pct15" w:color="auto" w:fill="FFFFFF"/>
        </w:rPr>
        <w:t xml:space="preserve">tsm: SERVER1&gt;Register node </w:t>
      </w:r>
      <w:r>
        <w:rPr>
          <w:sz w:val="18"/>
          <w:szCs w:val="18"/>
          <w:shd w:val="pct15" w:color="auto" w:fill="FFFFFF"/>
        </w:rPr>
        <w:t>ibmserver</w:t>
      </w:r>
      <w:r w:rsidRPr="009D5FDF">
        <w:rPr>
          <w:sz w:val="18"/>
          <w:szCs w:val="18"/>
          <w:shd w:val="pct15" w:color="auto" w:fill="FFFFFF"/>
        </w:rPr>
        <w:t xml:space="preserve"> </w:t>
      </w:r>
      <w:r>
        <w:rPr>
          <w:sz w:val="18"/>
          <w:szCs w:val="18"/>
          <w:shd w:val="pct15" w:color="auto" w:fill="FFFFFF"/>
        </w:rPr>
        <w:t>ibmserver</w:t>
      </w:r>
      <w:r w:rsidRPr="009D5FDF">
        <w:rPr>
          <w:sz w:val="18"/>
          <w:szCs w:val="18"/>
          <w:shd w:val="pct15" w:color="auto" w:fill="FFFFFF"/>
        </w:rPr>
        <w:t xml:space="preserve"> userid=admin domain=standard </w:t>
      </w:r>
    </w:p>
    <w:p w14:paraId="0F137E88" w14:textId="77777777" w:rsidR="001678A4" w:rsidRPr="009D5FDF" w:rsidRDefault="001678A4" w:rsidP="001678A4">
      <w:pPr>
        <w:rPr>
          <w:sz w:val="18"/>
          <w:szCs w:val="18"/>
          <w:shd w:val="pct15" w:color="auto" w:fill="FFFFFF"/>
        </w:rPr>
      </w:pPr>
      <w:r w:rsidRPr="009D5FDF">
        <w:rPr>
          <w:sz w:val="18"/>
          <w:szCs w:val="18"/>
          <w:shd w:val="pct15" w:color="auto" w:fill="FFFFFF"/>
        </w:rPr>
        <w:t xml:space="preserve">ANR2060I Node </w:t>
      </w:r>
      <w:r>
        <w:rPr>
          <w:sz w:val="18"/>
          <w:szCs w:val="18"/>
          <w:shd w:val="pct15" w:color="auto" w:fill="FFFFFF"/>
        </w:rPr>
        <w:t>IBMSERVER</w:t>
      </w:r>
      <w:r w:rsidRPr="009D5FDF">
        <w:rPr>
          <w:sz w:val="18"/>
          <w:szCs w:val="18"/>
          <w:shd w:val="pct15" w:color="auto" w:fill="FFFFFF"/>
        </w:rPr>
        <w:t xml:space="preserve"> registered in policy domain STANDARD.</w:t>
      </w:r>
    </w:p>
    <w:p w14:paraId="79E9E811" w14:textId="77777777" w:rsidR="001678A4" w:rsidRPr="009D5FDF" w:rsidRDefault="001678A4" w:rsidP="001678A4">
      <w:pPr>
        <w:rPr>
          <w:sz w:val="18"/>
          <w:szCs w:val="18"/>
          <w:shd w:val="pct15" w:color="auto" w:fill="FFFFFF"/>
        </w:rPr>
      </w:pPr>
      <w:r w:rsidRPr="009D5FDF">
        <w:rPr>
          <w:sz w:val="18"/>
          <w:szCs w:val="18"/>
          <w:shd w:val="pct15" w:color="auto" w:fill="FFFFFF"/>
        </w:rPr>
        <w:t xml:space="preserve">ANR2099I Administrative userid ADMIN defined for OWNER access to node </w:t>
      </w:r>
      <w:r>
        <w:rPr>
          <w:sz w:val="18"/>
          <w:szCs w:val="18"/>
          <w:shd w:val="pct15" w:color="auto" w:fill="FFFFFF"/>
        </w:rPr>
        <w:t>IBMSERVER</w:t>
      </w:r>
      <w:r w:rsidRPr="009D5FDF">
        <w:rPr>
          <w:sz w:val="18"/>
          <w:szCs w:val="18"/>
          <w:shd w:val="pct15" w:color="auto" w:fill="FFFFFF"/>
        </w:rPr>
        <w:t>.</w:t>
      </w:r>
    </w:p>
    <w:p w14:paraId="1D78CB04" w14:textId="77777777" w:rsidR="001678A4" w:rsidRPr="009D5FDF" w:rsidRDefault="001678A4" w:rsidP="001678A4">
      <w:pPr>
        <w:rPr>
          <w:sz w:val="18"/>
          <w:szCs w:val="18"/>
          <w:shd w:val="pct15" w:color="auto" w:fill="FFFFFF"/>
        </w:rPr>
      </w:pPr>
    </w:p>
    <w:p w14:paraId="3E110F3A" w14:textId="77777777" w:rsidR="001678A4" w:rsidRPr="009D5FDF" w:rsidRDefault="001678A4" w:rsidP="001678A4">
      <w:pPr>
        <w:rPr>
          <w:sz w:val="18"/>
          <w:szCs w:val="18"/>
          <w:shd w:val="pct15" w:color="auto" w:fill="FFFFFF"/>
        </w:rPr>
      </w:pPr>
      <w:r w:rsidRPr="009D5FDF">
        <w:rPr>
          <w:sz w:val="18"/>
          <w:szCs w:val="18"/>
          <w:shd w:val="pct15" w:color="auto" w:fill="FFFFFF"/>
        </w:rPr>
        <w:t xml:space="preserve">tsm: SERVER1&gt;Register node cmrm cmrm userid=admin DOMAIN=CMDomain      </w:t>
      </w:r>
    </w:p>
    <w:p w14:paraId="2F81F572" w14:textId="77777777" w:rsidR="001678A4" w:rsidRPr="009D5FDF" w:rsidRDefault="001678A4" w:rsidP="001678A4">
      <w:pPr>
        <w:rPr>
          <w:sz w:val="18"/>
          <w:szCs w:val="18"/>
          <w:shd w:val="pct15" w:color="auto" w:fill="FFFFFF"/>
        </w:rPr>
      </w:pPr>
      <w:r w:rsidRPr="009D5FDF">
        <w:rPr>
          <w:sz w:val="18"/>
          <w:szCs w:val="18"/>
          <w:shd w:val="pct15" w:color="auto" w:fill="FFFFFF"/>
        </w:rPr>
        <w:t>ANR2060I Node CMRM registered in policy domain CMDOMAIN.</w:t>
      </w:r>
    </w:p>
    <w:p w14:paraId="27B1D3EF" w14:textId="77777777" w:rsidR="001678A4" w:rsidRDefault="001678A4" w:rsidP="001678A4">
      <w:pPr>
        <w:rPr>
          <w:sz w:val="18"/>
          <w:szCs w:val="18"/>
          <w:shd w:val="pct15" w:color="auto" w:fill="FFFFFF"/>
        </w:rPr>
      </w:pPr>
      <w:r w:rsidRPr="009D5FDF">
        <w:rPr>
          <w:sz w:val="18"/>
          <w:szCs w:val="18"/>
          <w:shd w:val="pct15" w:color="auto" w:fill="FFFFFF"/>
        </w:rPr>
        <w:t>ANR2099I Administrative userid ADMIN defined for OWNER access to node CMRM.</w:t>
      </w:r>
    </w:p>
    <w:p w14:paraId="6C1C302B" w14:textId="77777777" w:rsidR="001678A4" w:rsidRDefault="001678A4" w:rsidP="001678A4">
      <w:pPr>
        <w:rPr>
          <w:sz w:val="18"/>
          <w:szCs w:val="18"/>
          <w:shd w:val="pct15" w:color="auto" w:fill="FFFFFF"/>
        </w:rPr>
      </w:pPr>
    </w:p>
    <w:p w14:paraId="1070D23E" w14:textId="77777777" w:rsidR="001678A4" w:rsidRDefault="001678A4" w:rsidP="001678A4">
      <w:r>
        <w:t>Configure Resource Manager Storage:</w:t>
      </w:r>
    </w:p>
    <w:p w14:paraId="533E484C" w14:textId="77777777" w:rsidR="001678A4" w:rsidRDefault="001678A4" w:rsidP="001678A4">
      <w:r>
        <w:rPr>
          <w:rFonts w:ascii="Arial" w:hAnsi="Arial" w:cs="Arial"/>
          <w:noProof/>
          <w:color w:val="000000"/>
          <w:sz w:val="19"/>
          <w:szCs w:val="19"/>
        </w:rPr>
        <w:lastRenderedPageBreak/>
        <w:drawing>
          <wp:inline distT="0" distB="0" distL="0" distR="0" wp14:anchorId="1AB732A8" wp14:editId="011F0B1C">
            <wp:extent cx="1897811" cy="3570015"/>
            <wp:effectExtent l="0" t="0" r="7620" b="0"/>
            <wp:docPr id="436" name="Picture 436" descr="Overview of managing object storage. Illustration reflects task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of managing object storage. Illustration reflects tasks belo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98010" cy="3570390"/>
                    </a:xfrm>
                    <a:prstGeom prst="rect">
                      <a:avLst/>
                    </a:prstGeom>
                    <a:noFill/>
                    <a:ln>
                      <a:noFill/>
                    </a:ln>
                  </pic:spPr>
                </pic:pic>
              </a:graphicData>
            </a:graphic>
          </wp:inline>
        </w:drawing>
      </w:r>
    </w:p>
    <w:p w14:paraId="17687928" w14:textId="77777777" w:rsidR="001678A4" w:rsidRDefault="001678A4" w:rsidP="001678A4">
      <w:pPr>
        <w:pStyle w:val="a3"/>
        <w:spacing w:after="0"/>
        <w:ind w:left="0"/>
        <w:jc w:val="left"/>
        <w:rPr>
          <w:sz w:val="18"/>
          <w:szCs w:val="18"/>
        </w:rPr>
      </w:pPr>
      <w:r w:rsidRPr="00102F48">
        <w:rPr>
          <w:sz w:val="18"/>
          <w:szCs w:val="18"/>
        </w:rPr>
        <w:t>Create new Server definition in Resource Manager</w:t>
      </w:r>
    </w:p>
    <w:p w14:paraId="1DFCBC70" w14:textId="77777777" w:rsidR="001678A4" w:rsidRDefault="001678A4" w:rsidP="001678A4">
      <w:pPr>
        <w:pStyle w:val="a3"/>
        <w:spacing w:after="0"/>
        <w:ind w:left="0"/>
        <w:jc w:val="left"/>
        <w:rPr>
          <w:sz w:val="18"/>
          <w:szCs w:val="18"/>
          <w:shd w:val="pct15" w:color="auto" w:fill="FFFFFF"/>
        </w:rPr>
      </w:pPr>
      <w:r w:rsidRPr="00865227">
        <w:rPr>
          <w:sz w:val="18"/>
          <w:szCs w:val="18"/>
          <w:shd w:val="pct15" w:color="auto" w:fill="FFFFFF"/>
        </w:rPr>
        <w:t># xhost +</w:t>
      </w:r>
    </w:p>
    <w:p w14:paraId="03D5E46A" w14:textId="77777777" w:rsidR="001678A4" w:rsidRDefault="001678A4" w:rsidP="001678A4">
      <w:pPr>
        <w:pStyle w:val="a3"/>
        <w:spacing w:after="0"/>
        <w:ind w:left="0"/>
        <w:jc w:val="left"/>
        <w:rPr>
          <w:sz w:val="18"/>
          <w:szCs w:val="18"/>
          <w:shd w:val="pct15" w:color="auto" w:fill="FFFFFF"/>
        </w:rPr>
      </w:pPr>
      <w:r w:rsidRPr="00D72A7E">
        <w:rPr>
          <w:sz w:val="18"/>
          <w:szCs w:val="18"/>
          <w:shd w:val="pct15" w:color="auto" w:fill="FFFFFF"/>
        </w:rPr>
        <w:t>/opt/tivoli/t</w:t>
      </w:r>
      <w:r>
        <w:rPr>
          <w:sz w:val="18"/>
          <w:szCs w:val="18"/>
          <w:shd w:val="pct15" w:color="auto" w:fill="FFFFFF"/>
        </w:rPr>
        <w:t>sm/server/bin/dsmserv.rc start;</w:t>
      </w:r>
      <w:r w:rsidRPr="00D72A7E">
        <w:rPr>
          <w:sz w:val="18"/>
          <w:szCs w:val="18"/>
          <w:shd w:val="pct15" w:color="auto" w:fill="FFFFFF"/>
        </w:rPr>
        <w:t xml:space="preserve">su - dasusr1 "-c db2admin start"; su - db2inst1 "-c db2start"; </w:t>
      </w:r>
      <w:r>
        <w:rPr>
          <w:sz w:val="18"/>
          <w:szCs w:val="18"/>
          <w:shd w:val="pct15" w:color="auto" w:fill="FFFFFF"/>
        </w:rPr>
        <w:t>/</w:t>
      </w:r>
      <w:r w:rsidRPr="00D72A7E">
        <w:rPr>
          <w:sz w:val="18"/>
          <w:szCs w:val="18"/>
          <w:shd w:val="pct15" w:color="auto" w:fill="FFFFFF"/>
        </w:rPr>
        <w:t>opt/IBM/W*/A*/bin/startServer.sh server1</w:t>
      </w:r>
    </w:p>
    <w:p w14:paraId="3FA8742D" w14:textId="77777777" w:rsidR="001678A4" w:rsidRPr="00865227" w:rsidRDefault="001678A4" w:rsidP="001678A4">
      <w:pPr>
        <w:pStyle w:val="a3"/>
        <w:spacing w:after="0"/>
        <w:ind w:left="0"/>
        <w:jc w:val="left"/>
        <w:rPr>
          <w:sz w:val="18"/>
          <w:szCs w:val="18"/>
          <w:shd w:val="pct15" w:color="auto" w:fill="FFFFFF"/>
        </w:rPr>
      </w:pPr>
      <w:r w:rsidRPr="00865227">
        <w:rPr>
          <w:sz w:val="18"/>
          <w:szCs w:val="18"/>
          <w:shd w:val="pct15" w:color="auto" w:fill="FFFFFF"/>
        </w:rPr>
        <w:t># su – icmadmin</w:t>
      </w:r>
    </w:p>
    <w:p w14:paraId="3C7DA8A2" w14:textId="77777777" w:rsidR="001678A4" w:rsidRPr="00865227" w:rsidRDefault="001678A4" w:rsidP="001678A4">
      <w:pPr>
        <w:pStyle w:val="a3"/>
        <w:spacing w:after="0"/>
        <w:ind w:left="0"/>
        <w:jc w:val="left"/>
        <w:rPr>
          <w:sz w:val="18"/>
          <w:szCs w:val="18"/>
          <w:shd w:val="pct15" w:color="auto" w:fill="FFFFFF"/>
        </w:rPr>
      </w:pPr>
      <w:r w:rsidRPr="00865227">
        <w:rPr>
          <w:sz w:val="18"/>
          <w:szCs w:val="18"/>
          <w:shd w:val="pct15" w:color="auto" w:fill="FFFFFF"/>
        </w:rPr>
        <w:t>$ cd /opt/IBM/db2cmv8/admin/common</w:t>
      </w:r>
    </w:p>
    <w:p w14:paraId="3BBB10DD" w14:textId="77777777" w:rsidR="001678A4" w:rsidRDefault="001678A4" w:rsidP="001678A4">
      <w:pPr>
        <w:pStyle w:val="a3"/>
        <w:spacing w:after="0"/>
        <w:ind w:left="0"/>
        <w:jc w:val="left"/>
        <w:rPr>
          <w:sz w:val="18"/>
          <w:szCs w:val="18"/>
          <w:shd w:val="pct15" w:color="auto" w:fill="FFFFFF"/>
        </w:rPr>
      </w:pPr>
      <w:r w:rsidRPr="00865227">
        <w:rPr>
          <w:sz w:val="18"/>
          <w:szCs w:val="18"/>
          <w:shd w:val="pct15" w:color="auto" w:fill="FFFFFF"/>
        </w:rPr>
        <w:t>$ ./cmadmin.sh</w:t>
      </w:r>
    </w:p>
    <w:p w14:paraId="1282C91A" w14:textId="77777777" w:rsidR="001678A4" w:rsidRDefault="001678A4" w:rsidP="001678A4">
      <w:pPr>
        <w:pStyle w:val="a3"/>
        <w:spacing w:after="0"/>
        <w:ind w:left="0"/>
        <w:jc w:val="left"/>
        <w:rPr>
          <w:sz w:val="18"/>
          <w:szCs w:val="18"/>
          <w:shd w:val="pct15" w:color="auto" w:fill="FFFFFF"/>
        </w:rPr>
      </w:pPr>
      <w:r>
        <w:rPr>
          <w:noProof/>
          <w:sz w:val="18"/>
          <w:szCs w:val="18"/>
          <w:shd w:val="pct15" w:color="auto" w:fill="FFFFFF"/>
          <w:lang w:eastAsia="zh-CN"/>
        </w:rPr>
        <w:drawing>
          <wp:inline distT="0" distB="0" distL="0" distR="0" wp14:anchorId="1EF9EDDE" wp14:editId="75271611">
            <wp:extent cx="3154167" cy="3295291"/>
            <wp:effectExtent l="0" t="0" r="8255" b="63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54289" cy="3295419"/>
                    </a:xfrm>
                    <a:prstGeom prst="rect">
                      <a:avLst/>
                    </a:prstGeom>
                    <a:noFill/>
                    <a:ln>
                      <a:noFill/>
                    </a:ln>
                  </pic:spPr>
                </pic:pic>
              </a:graphicData>
            </a:graphic>
          </wp:inline>
        </w:drawing>
      </w:r>
    </w:p>
    <w:p w14:paraId="3E69A39E" w14:textId="77777777" w:rsidR="001678A4" w:rsidRDefault="001678A4" w:rsidP="001678A4">
      <w:pPr>
        <w:pStyle w:val="a3"/>
        <w:spacing w:after="0"/>
        <w:ind w:left="0"/>
        <w:jc w:val="left"/>
        <w:rPr>
          <w:sz w:val="18"/>
          <w:szCs w:val="18"/>
          <w:shd w:val="pct15" w:color="auto" w:fill="FFFFFF"/>
        </w:rPr>
      </w:pPr>
      <w:r>
        <w:rPr>
          <w:sz w:val="18"/>
          <w:szCs w:val="18"/>
          <w:shd w:val="pct15" w:color="auto" w:fill="FFFFFF"/>
        </w:rPr>
        <w:t>User ID: icmadmin Password: icmadmin</w:t>
      </w:r>
    </w:p>
    <w:p w14:paraId="75B6AE93" w14:textId="77777777" w:rsidR="001678A4" w:rsidRPr="00865227" w:rsidRDefault="001678A4" w:rsidP="001678A4">
      <w:pPr>
        <w:pStyle w:val="a3"/>
        <w:spacing w:after="0"/>
        <w:ind w:left="0"/>
        <w:rPr>
          <w:sz w:val="18"/>
          <w:szCs w:val="18"/>
          <w:shd w:val="pct15" w:color="auto" w:fill="FFFFFF"/>
        </w:rPr>
      </w:pPr>
    </w:p>
    <w:p w14:paraId="7C5436DC" w14:textId="77777777" w:rsidR="001678A4" w:rsidRDefault="001678A4" w:rsidP="001678A4">
      <w:r>
        <w:rPr>
          <w:noProof/>
        </w:rPr>
        <w:drawing>
          <wp:inline distT="0" distB="0" distL="0" distR="0" wp14:anchorId="77868D42" wp14:editId="7FE627F7">
            <wp:extent cx="3326859" cy="2262200"/>
            <wp:effectExtent l="0" t="0" r="6985" b="508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26722" cy="2262107"/>
                    </a:xfrm>
                    <a:prstGeom prst="rect">
                      <a:avLst/>
                    </a:prstGeom>
                    <a:noFill/>
                    <a:ln>
                      <a:noFill/>
                    </a:ln>
                  </pic:spPr>
                </pic:pic>
              </a:graphicData>
            </a:graphic>
          </wp:inline>
        </w:drawing>
      </w:r>
    </w:p>
    <w:p w14:paraId="45C980B2" w14:textId="77777777" w:rsidR="001678A4" w:rsidRPr="007A64A3" w:rsidRDefault="001678A4" w:rsidP="001678A4">
      <w:pPr>
        <w:rPr>
          <w:sz w:val="18"/>
          <w:szCs w:val="18"/>
          <w:shd w:val="pct15" w:color="auto" w:fill="FFFFFF"/>
        </w:rPr>
      </w:pPr>
      <w:r w:rsidRPr="007A64A3">
        <w:rPr>
          <w:sz w:val="18"/>
          <w:szCs w:val="18"/>
          <w:shd w:val="pct15" w:color="auto" w:fill="FFFFFF"/>
        </w:rPr>
        <w:t>Open CM System Administration Client, expend ‘Resource Managers’ item, right click ‘Server Definitions’, and Select ‘New’:</w:t>
      </w:r>
    </w:p>
    <w:p w14:paraId="5E5B005C" w14:textId="77777777" w:rsidR="001678A4" w:rsidRDefault="001678A4" w:rsidP="001678A4"/>
    <w:p w14:paraId="64299F23" w14:textId="77777777" w:rsidR="001678A4" w:rsidRDefault="001678A4" w:rsidP="001678A4">
      <w:r>
        <w:rPr>
          <w:noProof/>
        </w:rPr>
        <w:drawing>
          <wp:inline distT="0" distB="0" distL="0" distR="0" wp14:anchorId="3B982CD6" wp14:editId="57FCDC31">
            <wp:extent cx="2265522" cy="3338423"/>
            <wp:effectExtent l="0" t="0" r="190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65581" cy="3338510"/>
                    </a:xfrm>
                    <a:prstGeom prst="rect">
                      <a:avLst/>
                    </a:prstGeom>
                    <a:noFill/>
                    <a:ln>
                      <a:noFill/>
                    </a:ln>
                  </pic:spPr>
                </pic:pic>
              </a:graphicData>
            </a:graphic>
          </wp:inline>
        </w:drawing>
      </w:r>
    </w:p>
    <w:p w14:paraId="2BCAFA20" w14:textId="77777777" w:rsidR="001678A4" w:rsidRPr="006512BA" w:rsidRDefault="001678A4" w:rsidP="001678A4">
      <w:pPr>
        <w:rPr>
          <w:sz w:val="18"/>
          <w:szCs w:val="18"/>
          <w:shd w:val="pct15" w:color="auto" w:fill="FFFFFF"/>
        </w:rPr>
      </w:pPr>
      <w:r w:rsidRPr="006512BA">
        <w:rPr>
          <w:sz w:val="18"/>
          <w:szCs w:val="18"/>
          <w:shd w:val="pct15" w:color="auto" w:fill="FFFFFF"/>
        </w:rPr>
        <w:t>Define a new Server: TSMServer</w:t>
      </w:r>
    </w:p>
    <w:p w14:paraId="24EA737F" w14:textId="77777777" w:rsidR="001678A4" w:rsidRPr="006512BA" w:rsidRDefault="001678A4" w:rsidP="001678A4">
      <w:pPr>
        <w:rPr>
          <w:sz w:val="18"/>
          <w:szCs w:val="18"/>
          <w:shd w:val="pct15" w:color="auto" w:fill="FFFFFF"/>
        </w:rPr>
      </w:pPr>
      <w:r w:rsidRPr="006512BA">
        <w:rPr>
          <w:sz w:val="18"/>
          <w:szCs w:val="18"/>
          <w:shd w:val="pct15" w:color="auto" w:fill="FFFFFF"/>
        </w:rPr>
        <w:t>Name: TSMServer</w:t>
      </w:r>
    </w:p>
    <w:p w14:paraId="515D88C1" w14:textId="77777777" w:rsidR="001678A4" w:rsidRPr="006512BA" w:rsidRDefault="001678A4" w:rsidP="001678A4">
      <w:pPr>
        <w:rPr>
          <w:sz w:val="18"/>
          <w:szCs w:val="18"/>
          <w:shd w:val="pct15" w:color="auto" w:fill="FFFFFF"/>
        </w:rPr>
      </w:pPr>
      <w:r w:rsidRPr="006512BA">
        <w:rPr>
          <w:sz w:val="18"/>
          <w:szCs w:val="18"/>
          <w:shd w:val="pct15" w:color="auto" w:fill="FFFFFF"/>
        </w:rPr>
        <w:t xml:space="preserve">Hostname: </w:t>
      </w:r>
      <w:r>
        <w:rPr>
          <w:sz w:val="18"/>
          <w:szCs w:val="18"/>
          <w:shd w:val="pct15" w:color="auto" w:fill="FFFFFF"/>
        </w:rPr>
        <w:t>ibmserver</w:t>
      </w:r>
    </w:p>
    <w:p w14:paraId="0C54481B" w14:textId="77777777" w:rsidR="001678A4" w:rsidRPr="006512BA" w:rsidRDefault="001678A4" w:rsidP="001678A4">
      <w:pPr>
        <w:rPr>
          <w:sz w:val="18"/>
          <w:szCs w:val="18"/>
          <w:shd w:val="pct15" w:color="auto" w:fill="FFFFFF"/>
        </w:rPr>
      </w:pPr>
      <w:r w:rsidRPr="006512BA">
        <w:rPr>
          <w:sz w:val="18"/>
          <w:szCs w:val="18"/>
          <w:shd w:val="pct15" w:color="auto" w:fill="FFFFFF"/>
        </w:rPr>
        <w:t>Platform: Linux</w:t>
      </w:r>
    </w:p>
    <w:p w14:paraId="185EEE2E" w14:textId="77777777" w:rsidR="001678A4" w:rsidRPr="006512BA" w:rsidRDefault="001678A4" w:rsidP="001678A4">
      <w:pPr>
        <w:rPr>
          <w:sz w:val="18"/>
          <w:szCs w:val="18"/>
          <w:shd w:val="pct15" w:color="auto" w:fill="FFFFFF"/>
        </w:rPr>
      </w:pPr>
      <w:r>
        <w:rPr>
          <w:sz w:val="18"/>
          <w:szCs w:val="18"/>
          <w:shd w:val="pct15" w:color="auto" w:fill="FFFFFF"/>
        </w:rPr>
        <w:t>User ID: cmrm</w:t>
      </w:r>
    </w:p>
    <w:p w14:paraId="0CE4214C" w14:textId="77777777" w:rsidR="001678A4" w:rsidRPr="006512BA" w:rsidRDefault="001678A4" w:rsidP="001678A4">
      <w:pPr>
        <w:rPr>
          <w:sz w:val="18"/>
          <w:szCs w:val="18"/>
          <w:shd w:val="pct15" w:color="auto" w:fill="FFFFFF"/>
        </w:rPr>
      </w:pPr>
      <w:r>
        <w:rPr>
          <w:sz w:val="18"/>
          <w:szCs w:val="18"/>
          <w:shd w:val="pct15" w:color="auto" w:fill="FFFFFF"/>
        </w:rPr>
        <w:t>Password: cmrm</w:t>
      </w:r>
    </w:p>
    <w:p w14:paraId="26DE1822" w14:textId="77777777" w:rsidR="001678A4" w:rsidRPr="006512BA" w:rsidRDefault="001678A4" w:rsidP="001678A4">
      <w:pPr>
        <w:rPr>
          <w:sz w:val="18"/>
          <w:szCs w:val="18"/>
          <w:shd w:val="pct15" w:color="auto" w:fill="FFFFFF"/>
        </w:rPr>
      </w:pPr>
      <w:r w:rsidRPr="006512BA">
        <w:rPr>
          <w:sz w:val="18"/>
          <w:szCs w:val="18"/>
          <w:shd w:val="pct15" w:color="auto" w:fill="FFFFFF"/>
        </w:rPr>
        <w:t>Protocol: ftp</w:t>
      </w:r>
    </w:p>
    <w:p w14:paraId="31509AAF" w14:textId="77777777" w:rsidR="001678A4" w:rsidRPr="006512BA" w:rsidRDefault="001678A4" w:rsidP="001678A4">
      <w:pPr>
        <w:rPr>
          <w:sz w:val="18"/>
          <w:szCs w:val="18"/>
          <w:shd w:val="pct15" w:color="auto" w:fill="FFFFFF"/>
        </w:rPr>
      </w:pPr>
      <w:r w:rsidRPr="006512BA">
        <w:rPr>
          <w:sz w:val="18"/>
          <w:szCs w:val="18"/>
          <w:shd w:val="pct15" w:color="auto" w:fill="FFFFFF"/>
        </w:rPr>
        <w:t>Port number: 1500</w:t>
      </w:r>
    </w:p>
    <w:p w14:paraId="7C4AE63D" w14:textId="77777777" w:rsidR="001678A4" w:rsidRPr="006512BA" w:rsidRDefault="001678A4" w:rsidP="001678A4">
      <w:pPr>
        <w:rPr>
          <w:sz w:val="18"/>
          <w:szCs w:val="18"/>
          <w:shd w:val="pct15" w:color="auto" w:fill="FFFFFF"/>
        </w:rPr>
      </w:pPr>
      <w:r w:rsidRPr="006512BA">
        <w:rPr>
          <w:sz w:val="18"/>
          <w:szCs w:val="18"/>
          <w:shd w:val="pct15" w:color="auto" w:fill="FFFFFF"/>
        </w:rPr>
        <w:t>Client options file: /opt/tivoli/tsm/client/api/bin64/</w:t>
      </w:r>
      <w:r>
        <w:rPr>
          <w:sz w:val="18"/>
          <w:szCs w:val="18"/>
          <w:shd w:val="pct15" w:color="auto" w:fill="FFFFFF"/>
        </w:rPr>
        <w:t>cmrm</w:t>
      </w:r>
      <w:r w:rsidRPr="006512BA">
        <w:rPr>
          <w:sz w:val="18"/>
          <w:szCs w:val="18"/>
          <w:shd w:val="pct15" w:color="auto" w:fill="FFFFFF"/>
        </w:rPr>
        <w:t>dsm.opt</w:t>
      </w:r>
    </w:p>
    <w:p w14:paraId="606FBAFA" w14:textId="77777777" w:rsidR="001678A4" w:rsidRPr="006512BA" w:rsidRDefault="001678A4" w:rsidP="001678A4">
      <w:pPr>
        <w:rPr>
          <w:sz w:val="18"/>
          <w:szCs w:val="18"/>
          <w:shd w:val="pct15" w:color="auto" w:fill="FFFFFF"/>
        </w:rPr>
      </w:pPr>
      <w:r w:rsidRPr="006512BA">
        <w:rPr>
          <w:sz w:val="18"/>
          <w:szCs w:val="18"/>
          <w:shd w:val="pct15" w:color="auto" w:fill="FFFFFF"/>
        </w:rPr>
        <w:t>Buffer size: 131072</w:t>
      </w:r>
    </w:p>
    <w:p w14:paraId="3964FCBC" w14:textId="77777777" w:rsidR="001678A4" w:rsidRDefault="001678A4" w:rsidP="001678A4">
      <w:pPr>
        <w:rPr>
          <w:sz w:val="18"/>
          <w:szCs w:val="18"/>
          <w:shd w:val="pct15" w:color="auto" w:fill="FFFFFF"/>
        </w:rPr>
      </w:pPr>
      <w:r w:rsidRPr="006512BA">
        <w:rPr>
          <w:sz w:val="18"/>
          <w:szCs w:val="18"/>
          <w:shd w:val="pct15" w:color="auto" w:fill="FFFFFF"/>
        </w:rPr>
        <w:t xml:space="preserve">File space name: </w:t>
      </w:r>
    </w:p>
    <w:p w14:paraId="7240920F" w14:textId="77777777" w:rsidR="001678A4" w:rsidRPr="0077098F" w:rsidRDefault="001678A4" w:rsidP="001678A4"/>
    <w:p w14:paraId="32303A84" w14:textId="77777777" w:rsidR="001678A4" w:rsidRDefault="001678A4" w:rsidP="001678A4">
      <w:pPr>
        <w:pStyle w:val="a3"/>
        <w:spacing w:after="0"/>
        <w:ind w:left="0"/>
        <w:jc w:val="left"/>
        <w:rPr>
          <w:sz w:val="18"/>
          <w:szCs w:val="18"/>
        </w:rPr>
      </w:pPr>
      <w:r w:rsidRPr="00102F48">
        <w:rPr>
          <w:sz w:val="18"/>
          <w:szCs w:val="18"/>
        </w:rPr>
        <w:t>Configure New Storage Class in Resource Managers</w:t>
      </w:r>
    </w:p>
    <w:p w14:paraId="7F41B789" w14:textId="77777777" w:rsidR="001678A4" w:rsidRDefault="001678A4" w:rsidP="001678A4">
      <w:r>
        <w:rPr>
          <w:noProof/>
        </w:rPr>
        <w:lastRenderedPageBreak/>
        <w:drawing>
          <wp:inline distT="0" distB="0" distL="0" distR="0" wp14:anchorId="1A982476" wp14:editId="59BB827B">
            <wp:extent cx="3419368" cy="2315183"/>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420272" cy="2315795"/>
                    </a:xfrm>
                    <a:prstGeom prst="rect">
                      <a:avLst/>
                    </a:prstGeom>
                    <a:noFill/>
                    <a:ln>
                      <a:noFill/>
                    </a:ln>
                  </pic:spPr>
                </pic:pic>
              </a:graphicData>
            </a:graphic>
          </wp:inline>
        </w:drawing>
      </w:r>
    </w:p>
    <w:p w14:paraId="172AFDF4" w14:textId="77777777" w:rsidR="001678A4" w:rsidRPr="007A64A3" w:rsidRDefault="001678A4" w:rsidP="001678A4">
      <w:pPr>
        <w:rPr>
          <w:sz w:val="18"/>
          <w:szCs w:val="18"/>
          <w:shd w:val="pct15" w:color="auto" w:fill="FFFFFF"/>
        </w:rPr>
      </w:pPr>
      <w:r>
        <w:rPr>
          <w:sz w:val="18"/>
          <w:szCs w:val="18"/>
          <w:shd w:val="pct15" w:color="auto" w:fill="FFFFFF"/>
        </w:rPr>
        <w:t>E</w:t>
      </w:r>
      <w:r w:rsidRPr="007A64A3">
        <w:rPr>
          <w:sz w:val="18"/>
          <w:szCs w:val="18"/>
          <w:shd w:val="pct15" w:color="auto" w:fill="FFFFFF"/>
        </w:rPr>
        <w:t>xpend ‘Resource Managers’ item, right click ‘</w:t>
      </w:r>
      <w:r>
        <w:rPr>
          <w:sz w:val="18"/>
          <w:szCs w:val="18"/>
          <w:shd w:val="pct15" w:color="auto" w:fill="FFFFFF"/>
        </w:rPr>
        <w:t>Storage Classes</w:t>
      </w:r>
      <w:r w:rsidRPr="007A64A3">
        <w:rPr>
          <w:sz w:val="18"/>
          <w:szCs w:val="18"/>
          <w:shd w:val="pct15" w:color="auto" w:fill="FFFFFF"/>
        </w:rPr>
        <w:t>’, and Select ‘New’:</w:t>
      </w:r>
    </w:p>
    <w:p w14:paraId="675D44CB" w14:textId="77777777" w:rsidR="001678A4" w:rsidRDefault="001678A4" w:rsidP="001678A4"/>
    <w:p w14:paraId="002500B5" w14:textId="77777777" w:rsidR="001678A4" w:rsidRDefault="001678A4" w:rsidP="001678A4">
      <w:r>
        <w:rPr>
          <w:noProof/>
        </w:rPr>
        <w:drawing>
          <wp:inline distT="0" distB="0" distL="0" distR="0" wp14:anchorId="09898AB2" wp14:editId="7C9A7240">
            <wp:extent cx="2240352" cy="2130357"/>
            <wp:effectExtent l="0" t="0" r="762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40460" cy="2130459"/>
                    </a:xfrm>
                    <a:prstGeom prst="rect">
                      <a:avLst/>
                    </a:prstGeom>
                    <a:noFill/>
                    <a:ln>
                      <a:noFill/>
                    </a:ln>
                  </pic:spPr>
                </pic:pic>
              </a:graphicData>
            </a:graphic>
          </wp:inline>
        </w:drawing>
      </w:r>
    </w:p>
    <w:p w14:paraId="2698D4E1" w14:textId="77777777" w:rsidR="001678A4" w:rsidRPr="007A64A3" w:rsidRDefault="001678A4" w:rsidP="001678A4">
      <w:pPr>
        <w:rPr>
          <w:sz w:val="18"/>
          <w:szCs w:val="18"/>
          <w:shd w:val="pct15" w:color="auto" w:fill="FFFFFF"/>
        </w:rPr>
      </w:pPr>
      <w:r w:rsidRPr="007A64A3">
        <w:rPr>
          <w:sz w:val="18"/>
          <w:szCs w:val="18"/>
          <w:shd w:val="pct15" w:color="auto" w:fill="FFFFFF"/>
        </w:rPr>
        <w:t>Name: TSM</w:t>
      </w:r>
    </w:p>
    <w:p w14:paraId="502B8D43" w14:textId="77777777" w:rsidR="001678A4" w:rsidRDefault="001678A4" w:rsidP="001678A4">
      <w:pPr>
        <w:rPr>
          <w:sz w:val="18"/>
          <w:szCs w:val="18"/>
          <w:shd w:val="pct15" w:color="auto" w:fill="FFFFFF"/>
        </w:rPr>
      </w:pPr>
      <w:r w:rsidRPr="007A64A3">
        <w:rPr>
          <w:sz w:val="18"/>
          <w:szCs w:val="18"/>
          <w:shd w:val="pct15" w:color="auto" w:fill="FFFFFF"/>
        </w:rPr>
        <w:t>Device manager: ICMADDM</w:t>
      </w:r>
    </w:p>
    <w:p w14:paraId="31D71D2E" w14:textId="77777777" w:rsidR="001678A4" w:rsidRDefault="001678A4" w:rsidP="001678A4">
      <w:pPr>
        <w:rPr>
          <w:sz w:val="18"/>
          <w:szCs w:val="18"/>
          <w:shd w:val="pct15" w:color="auto" w:fill="FFFFFF"/>
        </w:rPr>
      </w:pPr>
    </w:p>
    <w:p w14:paraId="24873F63" w14:textId="77777777" w:rsidR="001678A4" w:rsidRDefault="001678A4" w:rsidP="001678A4">
      <w:pPr>
        <w:pStyle w:val="a3"/>
        <w:spacing w:after="0"/>
        <w:ind w:left="0"/>
        <w:jc w:val="left"/>
        <w:rPr>
          <w:sz w:val="18"/>
          <w:szCs w:val="18"/>
        </w:rPr>
      </w:pPr>
      <w:r w:rsidRPr="00102F48">
        <w:rPr>
          <w:sz w:val="18"/>
          <w:szCs w:val="18"/>
        </w:rPr>
        <w:t>Configure Tivoli Storage Manager Volumes</w:t>
      </w:r>
    </w:p>
    <w:p w14:paraId="73976BFD" w14:textId="77777777" w:rsidR="001678A4" w:rsidRDefault="001678A4" w:rsidP="001678A4">
      <w:pPr>
        <w:rPr>
          <w:sz w:val="18"/>
          <w:szCs w:val="18"/>
        </w:rPr>
      </w:pPr>
      <w:r>
        <w:rPr>
          <w:sz w:val="18"/>
          <w:szCs w:val="18"/>
        </w:rPr>
        <w:t>Add new Storage Group:</w:t>
      </w:r>
    </w:p>
    <w:p w14:paraId="1316BD80" w14:textId="77777777" w:rsidR="001678A4" w:rsidRDefault="001678A4" w:rsidP="001678A4">
      <w:pPr>
        <w:rPr>
          <w:sz w:val="18"/>
          <w:szCs w:val="18"/>
        </w:rPr>
      </w:pPr>
      <w:r>
        <w:rPr>
          <w:noProof/>
          <w:sz w:val="18"/>
          <w:szCs w:val="18"/>
        </w:rPr>
        <w:drawing>
          <wp:inline distT="0" distB="0" distL="0" distR="0" wp14:anchorId="4C1E0C2B" wp14:editId="37C59E78">
            <wp:extent cx="2121850" cy="179429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121962" cy="1794389"/>
                    </a:xfrm>
                    <a:prstGeom prst="rect">
                      <a:avLst/>
                    </a:prstGeom>
                    <a:noFill/>
                    <a:ln>
                      <a:noFill/>
                    </a:ln>
                  </pic:spPr>
                </pic:pic>
              </a:graphicData>
            </a:graphic>
          </wp:inline>
        </w:drawing>
      </w:r>
    </w:p>
    <w:p w14:paraId="6A70A340" w14:textId="77777777" w:rsidR="001678A4" w:rsidRDefault="001678A4" w:rsidP="001678A4">
      <w:pPr>
        <w:rPr>
          <w:sz w:val="18"/>
          <w:szCs w:val="18"/>
        </w:rPr>
      </w:pPr>
      <w:r>
        <w:rPr>
          <w:sz w:val="18"/>
          <w:szCs w:val="18"/>
        </w:rPr>
        <w:t>Name:TSMStorageGroup</w:t>
      </w:r>
    </w:p>
    <w:p w14:paraId="7E33C096" w14:textId="77777777" w:rsidR="001678A4" w:rsidRDefault="001678A4" w:rsidP="001678A4">
      <w:pPr>
        <w:rPr>
          <w:sz w:val="18"/>
          <w:szCs w:val="18"/>
        </w:rPr>
      </w:pPr>
      <w:r>
        <w:rPr>
          <w:noProof/>
          <w:sz w:val="18"/>
          <w:szCs w:val="18"/>
        </w:rPr>
        <w:lastRenderedPageBreak/>
        <w:drawing>
          <wp:inline distT="0" distB="0" distL="0" distR="0" wp14:anchorId="335D3B0F" wp14:editId="1AAF83A5">
            <wp:extent cx="3725694" cy="2699146"/>
            <wp:effectExtent l="0" t="0" r="8255"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26472" cy="2699710"/>
                    </a:xfrm>
                    <a:prstGeom prst="rect">
                      <a:avLst/>
                    </a:prstGeom>
                    <a:noFill/>
                    <a:ln>
                      <a:noFill/>
                    </a:ln>
                  </pic:spPr>
                </pic:pic>
              </a:graphicData>
            </a:graphic>
          </wp:inline>
        </w:drawing>
      </w:r>
    </w:p>
    <w:p w14:paraId="227041BD" w14:textId="77777777" w:rsidR="001678A4" w:rsidRPr="007A64A3" w:rsidRDefault="001678A4" w:rsidP="001678A4">
      <w:pPr>
        <w:rPr>
          <w:sz w:val="18"/>
          <w:szCs w:val="18"/>
          <w:shd w:val="pct15" w:color="auto" w:fill="FFFFFF"/>
        </w:rPr>
      </w:pPr>
      <w:r>
        <w:rPr>
          <w:sz w:val="18"/>
          <w:szCs w:val="18"/>
          <w:shd w:val="pct15" w:color="auto" w:fill="FFFFFF"/>
        </w:rPr>
        <w:t>E</w:t>
      </w:r>
      <w:r w:rsidRPr="007A64A3">
        <w:rPr>
          <w:sz w:val="18"/>
          <w:szCs w:val="18"/>
          <w:shd w:val="pct15" w:color="auto" w:fill="FFFFFF"/>
        </w:rPr>
        <w:t>xpend ‘Resource Managers’ item, right click ‘</w:t>
      </w:r>
      <w:r>
        <w:rPr>
          <w:sz w:val="18"/>
          <w:szCs w:val="18"/>
          <w:shd w:val="pct15" w:color="auto" w:fill="FFFFFF"/>
        </w:rPr>
        <w:t>Tivoli Storage Manager Volumes</w:t>
      </w:r>
      <w:r w:rsidRPr="007A64A3">
        <w:rPr>
          <w:sz w:val="18"/>
          <w:szCs w:val="18"/>
          <w:shd w:val="pct15" w:color="auto" w:fill="FFFFFF"/>
        </w:rPr>
        <w:t>’, and Select ‘New’:</w:t>
      </w:r>
    </w:p>
    <w:p w14:paraId="4796C441" w14:textId="77777777" w:rsidR="001678A4" w:rsidRDefault="001678A4" w:rsidP="001678A4">
      <w:pPr>
        <w:rPr>
          <w:sz w:val="18"/>
          <w:szCs w:val="18"/>
        </w:rPr>
      </w:pPr>
    </w:p>
    <w:p w14:paraId="7DF3CE39" w14:textId="77777777" w:rsidR="001678A4" w:rsidRDefault="001678A4" w:rsidP="001678A4">
      <w:r>
        <w:rPr>
          <w:noProof/>
        </w:rPr>
        <w:drawing>
          <wp:inline distT="0" distB="0" distL="0" distR="0" wp14:anchorId="5A5A1892" wp14:editId="4D6D8BC1">
            <wp:extent cx="2579298" cy="3233147"/>
            <wp:effectExtent l="0" t="0" r="0" b="571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579224" cy="3233055"/>
                    </a:xfrm>
                    <a:prstGeom prst="rect">
                      <a:avLst/>
                    </a:prstGeom>
                    <a:noFill/>
                    <a:ln>
                      <a:noFill/>
                    </a:ln>
                  </pic:spPr>
                </pic:pic>
              </a:graphicData>
            </a:graphic>
          </wp:inline>
        </w:drawing>
      </w:r>
    </w:p>
    <w:p w14:paraId="0D3B4E08" w14:textId="77777777" w:rsidR="001678A4" w:rsidRPr="006860DA" w:rsidRDefault="001678A4" w:rsidP="001678A4">
      <w:pPr>
        <w:rPr>
          <w:sz w:val="18"/>
          <w:szCs w:val="18"/>
          <w:shd w:val="pct15" w:color="auto" w:fill="FFFFFF"/>
        </w:rPr>
      </w:pPr>
      <w:r w:rsidRPr="006860DA">
        <w:rPr>
          <w:sz w:val="18"/>
          <w:szCs w:val="18"/>
          <w:shd w:val="pct15" w:color="auto" w:fill="FFFFFF"/>
        </w:rPr>
        <w:t xml:space="preserve">TSM management class: </w:t>
      </w:r>
      <w:r>
        <w:rPr>
          <w:sz w:val="18"/>
          <w:szCs w:val="18"/>
          <w:shd w:val="pct15" w:color="auto" w:fill="FFFFFF"/>
        </w:rPr>
        <w:t>CMClass</w:t>
      </w:r>
    </w:p>
    <w:p w14:paraId="372D3CFB" w14:textId="77777777" w:rsidR="001678A4" w:rsidRPr="006860DA" w:rsidRDefault="001678A4" w:rsidP="001678A4">
      <w:pPr>
        <w:rPr>
          <w:sz w:val="18"/>
          <w:szCs w:val="18"/>
          <w:shd w:val="pct15" w:color="auto" w:fill="FFFFFF"/>
        </w:rPr>
      </w:pPr>
      <w:r w:rsidRPr="006860DA">
        <w:rPr>
          <w:sz w:val="18"/>
          <w:szCs w:val="18"/>
          <w:shd w:val="pct15" w:color="auto" w:fill="FFFFFF"/>
        </w:rPr>
        <w:t>Server name: TSMServer</w:t>
      </w:r>
    </w:p>
    <w:p w14:paraId="5D894C3D" w14:textId="77777777" w:rsidR="001678A4" w:rsidRDefault="001678A4" w:rsidP="001678A4">
      <w:pPr>
        <w:rPr>
          <w:sz w:val="18"/>
          <w:szCs w:val="18"/>
          <w:shd w:val="pct15" w:color="auto" w:fill="FFFFFF"/>
        </w:rPr>
      </w:pPr>
      <w:r>
        <w:rPr>
          <w:sz w:val="18"/>
          <w:szCs w:val="18"/>
          <w:shd w:val="pct15" w:color="auto" w:fill="FFFFFF"/>
        </w:rPr>
        <w:t>Storage class: TSM</w:t>
      </w:r>
    </w:p>
    <w:p w14:paraId="773E9EF1" w14:textId="77777777" w:rsidR="001678A4" w:rsidRDefault="001678A4" w:rsidP="001678A4">
      <w:pPr>
        <w:rPr>
          <w:sz w:val="18"/>
          <w:szCs w:val="18"/>
          <w:shd w:val="pct15" w:color="auto" w:fill="FFFFFF"/>
        </w:rPr>
      </w:pPr>
      <w:r>
        <w:rPr>
          <w:sz w:val="18"/>
          <w:szCs w:val="18"/>
          <w:shd w:val="pct15" w:color="auto" w:fill="FFFFFF"/>
        </w:rPr>
        <w:t>Assigned Storage Group: GROUP1, TSMStorageGroup</w:t>
      </w:r>
    </w:p>
    <w:p w14:paraId="38647B23" w14:textId="77777777" w:rsidR="001678A4" w:rsidRDefault="001678A4" w:rsidP="001678A4"/>
    <w:p w14:paraId="01D4C3A9" w14:textId="77777777" w:rsidR="001678A4" w:rsidRPr="00DD5BB2" w:rsidRDefault="001678A4" w:rsidP="001678A4">
      <w:pPr>
        <w:pStyle w:val="a3"/>
        <w:spacing w:after="0"/>
        <w:ind w:left="0"/>
        <w:jc w:val="left"/>
        <w:rPr>
          <w:sz w:val="18"/>
          <w:szCs w:val="18"/>
        </w:rPr>
      </w:pPr>
      <w:r w:rsidRPr="00DD5BB2">
        <w:rPr>
          <w:sz w:val="18"/>
          <w:szCs w:val="18"/>
        </w:rPr>
        <w:t>Create new Migration Policy</w:t>
      </w:r>
      <w:r>
        <w:rPr>
          <w:sz w:val="18"/>
          <w:szCs w:val="18"/>
        </w:rPr>
        <w:t>:TSMMigrationPolicyCLASS</w:t>
      </w:r>
    </w:p>
    <w:p w14:paraId="5A62EAFB" w14:textId="77777777" w:rsidR="001678A4" w:rsidRDefault="001678A4" w:rsidP="001678A4">
      <w:r>
        <w:rPr>
          <w:noProof/>
        </w:rPr>
        <w:lastRenderedPageBreak/>
        <w:drawing>
          <wp:inline distT="0" distB="0" distL="0" distR="0" wp14:anchorId="7E974878" wp14:editId="0CC4303D">
            <wp:extent cx="3407434" cy="2378818"/>
            <wp:effectExtent l="0" t="0" r="2540" b="25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07534" cy="2378888"/>
                    </a:xfrm>
                    <a:prstGeom prst="rect">
                      <a:avLst/>
                    </a:prstGeom>
                    <a:noFill/>
                    <a:ln>
                      <a:noFill/>
                    </a:ln>
                  </pic:spPr>
                </pic:pic>
              </a:graphicData>
            </a:graphic>
          </wp:inline>
        </w:drawing>
      </w:r>
    </w:p>
    <w:p w14:paraId="1FDD8F0E" w14:textId="77777777" w:rsidR="001678A4" w:rsidRDefault="001678A4" w:rsidP="001678A4"/>
    <w:p w14:paraId="11C5DDD6" w14:textId="77777777" w:rsidR="001678A4" w:rsidRDefault="001678A4" w:rsidP="001678A4">
      <w:r>
        <w:rPr>
          <w:noProof/>
        </w:rPr>
        <w:drawing>
          <wp:inline distT="0" distB="0" distL="0" distR="0" wp14:anchorId="5D7B4563" wp14:editId="5D21CDC4">
            <wp:extent cx="4261449" cy="2262220"/>
            <wp:effectExtent l="0" t="0" r="635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61403" cy="2262196"/>
                    </a:xfrm>
                    <a:prstGeom prst="rect">
                      <a:avLst/>
                    </a:prstGeom>
                    <a:noFill/>
                    <a:ln>
                      <a:noFill/>
                    </a:ln>
                  </pic:spPr>
                </pic:pic>
              </a:graphicData>
            </a:graphic>
          </wp:inline>
        </w:drawing>
      </w:r>
    </w:p>
    <w:p w14:paraId="6EDC14BC" w14:textId="77777777" w:rsidR="001678A4" w:rsidRDefault="001678A4" w:rsidP="001678A4">
      <w:pPr>
        <w:rPr>
          <w:sz w:val="18"/>
          <w:szCs w:val="18"/>
          <w:shd w:val="pct15" w:color="auto" w:fill="FFFFFF"/>
        </w:rPr>
      </w:pPr>
      <w:r w:rsidRPr="00DD5BB2">
        <w:rPr>
          <w:sz w:val="18"/>
          <w:szCs w:val="18"/>
          <w:shd w:val="pct15" w:color="auto" w:fill="FFFFFF"/>
        </w:rPr>
        <w:t>FIXED Storage Class is mounted on /home</w:t>
      </w:r>
    </w:p>
    <w:p w14:paraId="0C1460C5" w14:textId="77777777" w:rsidR="001678A4" w:rsidRPr="00DD5BB2" w:rsidRDefault="001678A4" w:rsidP="001678A4">
      <w:pPr>
        <w:rPr>
          <w:sz w:val="18"/>
          <w:szCs w:val="18"/>
          <w:shd w:val="pct15" w:color="auto" w:fill="FFFFFF"/>
        </w:rPr>
      </w:pPr>
    </w:p>
    <w:p w14:paraId="04D10B69" w14:textId="77777777" w:rsidR="001678A4" w:rsidRDefault="001678A4" w:rsidP="001678A4">
      <w:r>
        <w:rPr>
          <w:noProof/>
        </w:rPr>
        <w:drawing>
          <wp:inline distT="0" distB="0" distL="0" distR="0" wp14:anchorId="74DFBA22" wp14:editId="45F493B3">
            <wp:extent cx="3338422" cy="2344877"/>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38593" cy="2344997"/>
                    </a:xfrm>
                    <a:prstGeom prst="rect">
                      <a:avLst/>
                    </a:prstGeom>
                    <a:noFill/>
                    <a:ln>
                      <a:noFill/>
                    </a:ln>
                  </pic:spPr>
                </pic:pic>
              </a:graphicData>
            </a:graphic>
          </wp:inline>
        </w:drawing>
      </w:r>
    </w:p>
    <w:p w14:paraId="62AF6434" w14:textId="77777777" w:rsidR="001678A4" w:rsidRDefault="001678A4" w:rsidP="001678A4">
      <w:pPr>
        <w:rPr>
          <w:sz w:val="18"/>
          <w:szCs w:val="18"/>
          <w:shd w:val="pct15" w:color="auto" w:fill="FFFFFF"/>
        </w:rPr>
      </w:pPr>
      <w:r w:rsidRPr="00DD5BB2">
        <w:rPr>
          <w:sz w:val="18"/>
          <w:szCs w:val="18"/>
          <w:shd w:val="pct15" w:color="auto" w:fill="FFFFFF"/>
        </w:rPr>
        <w:t xml:space="preserve">Data Items are stored on FIXED Storage Class for </w:t>
      </w:r>
      <w:r>
        <w:rPr>
          <w:sz w:val="18"/>
          <w:szCs w:val="18"/>
          <w:shd w:val="pct15" w:color="auto" w:fill="FFFFFF"/>
        </w:rPr>
        <w:t>2</w:t>
      </w:r>
      <w:r w:rsidRPr="00DD5BB2">
        <w:rPr>
          <w:sz w:val="18"/>
          <w:szCs w:val="18"/>
          <w:shd w:val="pct15" w:color="auto" w:fill="FFFFFF"/>
        </w:rPr>
        <w:t xml:space="preserve"> days, then moved to TSM Storage Class forever</w:t>
      </w:r>
    </w:p>
    <w:p w14:paraId="7DA40D68" w14:textId="77777777" w:rsidR="001678A4" w:rsidRPr="00DD5BB2" w:rsidRDefault="001678A4" w:rsidP="001678A4">
      <w:pPr>
        <w:rPr>
          <w:sz w:val="18"/>
          <w:szCs w:val="18"/>
          <w:shd w:val="pct15" w:color="auto" w:fill="FFFFFF"/>
        </w:rPr>
      </w:pPr>
    </w:p>
    <w:p w14:paraId="19A34BEA" w14:textId="77777777" w:rsidR="001678A4" w:rsidRPr="00183CA2" w:rsidRDefault="001678A4" w:rsidP="001678A4">
      <w:pPr>
        <w:pStyle w:val="a3"/>
        <w:spacing w:after="0"/>
        <w:ind w:left="0"/>
        <w:jc w:val="left"/>
        <w:rPr>
          <w:sz w:val="18"/>
          <w:szCs w:val="18"/>
        </w:rPr>
      </w:pPr>
      <w:r w:rsidRPr="00183CA2">
        <w:rPr>
          <w:sz w:val="18"/>
          <w:szCs w:val="18"/>
        </w:rPr>
        <w:t>Create a workstation collection</w:t>
      </w:r>
      <w:r>
        <w:rPr>
          <w:sz w:val="18"/>
          <w:szCs w:val="18"/>
        </w:rPr>
        <w:t>:TSMWorkstationCollection</w:t>
      </w:r>
    </w:p>
    <w:p w14:paraId="28A410AC" w14:textId="77777777" w:rsidR="001678A4" w:rsidRDefault="001678A4" w:rsidP="001678A4">
      <w:pPr>
        <w:rPr>
          <w:sz w:val="24"/>
          <w:szCs w:val="24"/>
        </w:rPr>
      </w:pPr>
      <w:r>
        <w:rPr>
          <w:noProof/>
          <w:sz w:val="24"/>
          <w:szCs w:val="24"/>
        </w:rPr>
        <w:lastRenderedPageBreak/>
        <w:drawing>
          <wp:inline distT="0" distB="0" distL="0" distR="0" wp14:anchorId="52D322DA" wp14:editId="08ECE375">
            <wp:extent cx="3433859" cy="207896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6891" cy="2080802"/>
                    </a:xfrm>
                    <a:prstGeom prst="rect">
                      <a:avLst/>
                    </a:prstGeom>
                    <a:noFill/>
                    <a:ln>
                      <a:noFill/>
                    </a:ln>
                  </pic:spPr>
                </pic:pic>
              </a:graphicData>
            </a:graphic>
          </wp:inline>
        </w:drawing>
      </w:r>
    </w:p>
    <w:p w14:paraId="392066F5" w14:textId="77777777" w:rsidR="001678A4" w:rsidRDefault="001678A4" w:rsidP="001678A4">
      <w:pPr>
        <w:rPr>
          <w:sz w:val="18"/>
          <w:szCs w:val="18"/>
          <w:shd w:val="pct15" w:color="auto" w:fill="FFFFFF"/>
        </w:rPr>
      </w:pPr>
      <w:r w:rsidRPr="003C7E32">
        <w:rPr>
          <w:sz w:val="18"/>
          <w:szCs w:val="18"/>
          <w:shd w:val="pct15" w:color="auto" w:fill="FFFFFF"/>
        </w:rPr>
        <w:t>This definition is needed in Data Type Define</w:t>
      </w:r>
      <w:r>
        <w:rPr>
          <w:sz w:val="18"/>
          <w:szCs w:val="18"/>
          <w:shd w:val="pct15" w:color="auto" w:fill="FFFFFF"/>
        </w:rPr>
        <w:t>.</w:t>
      </w:r>
    </w:p>
    <w:p w14:paraId="2B1AA1FE" w14:textId="77777777" w:rsidR="001678A4" w:rsidRPr="003C7E32" w:rsidRDefault="001678A4" w:rsidP="001678A4">
      <w:pPr>
        <w:rPr>
          <w:sz w:val="18"/>
          <w:szCs w:val="18"/>
          <w:shd w:val="pct15" w:color="auto" w:fill="FFFFFF"/>
        </w:rPr>
      </w:pPr>
    </w:p>
    <w:p w14:paraId="37C550B6" w14:textId="77777777" w:rsidR="001678A4" w:rsidRPr="00183CA2" w:rsidRDefault="001678A4" w:rsidP="001678A4">
      <w:pPr>
        <w:pStyle w:val="a3"/>
        <w:spacing w:after="0"/>
        <w:ind w:left="0"/>
        <w:jc w:val="left"/>
        <w:rPr>
          <w:sz w:val="18"/>
          <w:szCs w:val="18"/>
        </w:rPr>
      </w:pPr>
      <w:r w:rsidRPr="00183CA2">
        <w:rPr>
          <w:sz w:val="18"/>
          <w:szCs w:val="18"/>
        </w:rPr>
        <w:t>Define a</w:t>
      </w:r>
      <w:r>
        <w:rPr>
          <w:sz w:val="18"/>
          <w:szCs w:val="18"/>
        </w:rPr>
        <w:t>n</w:t>
      </w:r>
      <w:r w:rsidRPr="00183CA2">
        <w:rPr>
          <w:sz w:val="18"/>
          <w:szCs w:val="18"/>
        </w:rPr>
        <w:t xml:space="preserve"> item type for testing</w:t>
      </w:r>
    </w:p>
    <w:p w14:paraId="27B61BE1" w14:textId="77777777" w:rsidR="001678A4" w:rsidRDefault="001678A4" w:rsidP="001678A4">
      <w:pPr>
        <w:rPr>
          <w:sz w:val="24"/>
          <w:szCs w:val="24"/>
        </w:rPr>
      </w:pPr>
      <w:r>
        <w:rPr>
          <w:noProof/>
          <w:sz w:val="24"/>
          <w:szCs w:val="24"/>
        </w:rPr>
        <w:drawing>
          <wp:inline distT="0" distB="0" distL="0" distR="0" wp14:anchorId="02DEC651" wp14:editId="376AB77D">
            <wp:extent cx="3390181" cy="1961995"/>
            <wp:effectExtent l="0" t="0" r="127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394578" cy="1964540"/>
                    </a:xfrm>
                    <a:prstGeom prst="rect">
                      <a:avLst/>
                    </a:prstGeom>
                    <a:noFill/>
                    <a:ln>
                      <a:noFill/>
                    </a:ln>
                  </pic:spPr>
                </pic:pic>
              </a:graphicData>
            </a:graphic>
          </wp:inline>
        </w:drawing>
      </w:r>
    </w:p>
    <w:p w14:paraId="10583E57" w14:textId="77777777" w:rsidR="001678A4" w:rsidRDefault="001678A4" w:rsidP="001678A4">
      <w:pPr>
        <w:rPr>
          <w:sz w:val="24"/>
          <w:szCs w:val="24"/>
        </w:rPr>
      </w:pPr>
    </w:p>
    <w:p w14:paraId="245C3A8B" w14:textId="77777777" w:rsidR="001678A4" w:rsidRDefault="001678A4" w:rsidP="001678A4">
      <w:pPr>
        <w:rPr>
          <w:sz w:val="24"/>
          <w:szCs w:val="24"/>
        </w:rPr>
      </w:pPr>
      <w:r>
        <w:rPr>
          <w:noProof/>
          <w:sz w:val="24"/>
          <w:szCs w:val="24"/>
        </w:rPr>
        <w:drawing>
          <wp:inline distT="0" distB="0" distL="0" distR="0" wp14:anchorId="140E1ABF" wp14:editId="7C24BDD1">
            <wp:extent cx="2745918" cy="223424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45961" cy="2234277"/>
                    </a:xfrm>
                    <a:prstGeom prst="rect">
                      <a:avLst/>
                    </a:prstGeom>
                    <a:noFill/>
                    <a:ln>
                      <a:noFill/>
                    </a:ln>
                  </pic:spPr>
                </pic:pic>
              </a:graphicData>
            </a:graphic>
          </wp:inline>
        </w:drawing>
      </w:r>
    </w:p>
    <w:p w14:paraId="013E9D0C" w14:textId="77777777" w:rsidR="001678A4" w:rsidRPr="00C35503" w:rsidRDefault="001678A4" w:rsidP="001678A4">
      <w:pPr>
        <w:rPr>
          <w:sz w:val="18"/>
          <w:szCs w:val="18"/>
        </w:rPr>
      </w:pPr>
      <w:r w:rsidRPr="00C35503">
        <w:rPr>
          <w:sz w:val="18"/>
          <w:szCs w:val="18"/>
        </w:rPr>
        <w:t>For Label Document Management, click Add…</w:t>
      </w:r>
    </w:p>
    <w:p w14:paraId="5A1B91D3" w14:textId="77777777" w:rsidR="001678A4" w:rsidRDefault="001678A4" w:rsidP="001678A4">
      <w:pPr>
        <w:rPr>
          <w:sz w:val="24"/>
          <w:szCs w:val="24"/>
        </w:rPr>
      </w:pPr>
      <w:r>
        <w:rPr>
          <w:noProof/>
          <w:sz w:val="24"/>
          <w:szCs w:val="24"/>
        </w:rPr>
        <w:lastRenderedPageBreak/>
        <w:drawing>
          <wp:inline distT="0" distB="0" distL="0" distR="0" wp14:anchorId="2892F01E" wp14:editId="281265AC">
            <wp:extent cx="2751826" cy="230703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56028" cy="2310554"/>
                    </a:xfrm>
                    <a:prstGeom prst="rect">
                      <a:avLst/>
                    </a:prstGeom>
                    <a:noFill/>
                    <a:ln>
                      <a:noFill/>
                    </a:ln>
                  </pic:spPr>
                </pic:pic>
              </a:graphicData>
            </a:graphic>
          </wp:inline>
        </w:drawing>
      </w:r>
    </w:p>
    <w:p w14:paraId="6EB63BE5" w14:textId="77777777" w:rsidR="001678A4" w:rsidRDefault="001678A4" w:rsidP="001678A4">
      <w:pPr>
        <w:rPr>
          <w:sz w:val="24"/>
          <w:szCs w:val="24"/>
        </w:rPr>
      </w:pPr>
    </w:p>
    <w:p w14:paraId="6024A93D" w14:textId="77777777" w:rsidR="001678A4" w:rsidRPr="00C35503" w:rsidRDefault="001678A4" w:rsidP="001678A4">
      <w:pPr>
        <w:rPr>
          <w:sz w:val="18"/>
          <w:szCs w:val="18"/>
          <w:shd w:val="pct15" w:color="auto" w:fill="FFFFFF"/>
        </w:rPr>
      </w:pPr>
      <w:r w:rsidRPr="00C35503">
        <w:rPr>
          <w:sz w:val="18"/>
          <w:szCs w:val="18"/>
          <w:shd w:val="pct15" w:color="auto" w:fill="FFFFFF"/>
        </w:rPr>
        <w:t>Part type: ICMBASE</w:t>
      </w:r>
    </w:p>
    <w:p w14:paraId="797D7C79" w14:textId="77777777" w:rsidR="001678A4" w:rsidRPr="00C35503" w:rsidRDefault="001678A4" w:rsidP="001678A4">
      <w:pPr>
        <w:rPr>
          <w:sz w:val="18"/>
          <w:szCs w:val="18"/>
          <w:shd w:val="pct15" w:color="auto" w:fill="FFFFFF"/>
        </w:rPr>
      </w:pPr>
      <w:r w:rsidRPr="00C35503">
        <w:rPr>
          <w:sz w:val="18"/>
          <w:szCs w:val="18"/>
          <w:shd w:val="pct15" w:color="auto" w:fill="FFFFFF"/>
        </w:rPr>
        <w:t>Access Control List: PublicReadACL</w:t>
      </w:r>
    </w:p>
    <w:p w14:paraId="5E1D1CB3" w14:textId="77777777" w:rsidR="001678A4" w:rsidRPr="00C35503" w:rsidRDefault="001678A4" w:rsidP="001678A4">
      <w:pPr>
        <w:rPr>
          <w:sz w:val="18"/>
          <w:szCs w:val="18"/>
          <w:shd w:val="pct15" w:color="auto" w:fill="FFFFFF"/>
        </w:rPr>
      </w:pPr>
      <w:r w:rsidRPr="00C35503">
        <w:rPr>
          <w:sz w:val="18"/>
          <w:szCs w:val="18"/>
          <w:shd w:val="pct15" w:color="auto" w:fill="FFFFFF"/>
        </w:rPr>
        <w:t>Resource manager: rmdb</w:t>
      </w:r>
    </w:p>
    <w:p w14:paraId="1DE2EADA" w14:textId="77777777" w:rsidR="001678A4" w:rsidRDefault="001678A4" w:rsidP="001678A4">
      <w:pPr>
        <w:rPr>
          <w:sz w:val="18"/>
          <w:szCs w:val="18"/>
          <w:shd w:val="pct15" w:color="auto" w:fill="FFFFFF"/>
        </w:rPr>
      </w:pPr>
      <w:r w:rsidRPr="00C35503">
        <w:rPr>
          <w:sz w:val="18"/>
          <w:szCs w:val="18"/>
          <w:shd w:val="pct15" w:color="auto" w:fill="FFFFFF"/>
        </w:rPr>
        <w:t>Collection: TSMWorkstationCollection</w:t>
      </w:r>
    </w:p>
    <w:p w14:paraId="25586F49" w14:textId="77777777" w:rsidR="001678A4" w:rsidRDefault="001678A4" w:rsidP="001678A4">
      <w:pPr>
        <w:rPr>
          <w:sz w:val="18"/>
          <w:szCs w:val="18"/>
          <w:shd w:val="pct15" w:color="auto" w:fill="FFFFFF"/>
        </w:rPr>
      </w:pPr>
      <w:r>
        <w:rPr>
          <w:noProof/>
          <w:sz w:val="18"/>
          <w:szCs w:val="18"/>
          <w:shd w:val="pct15" w:color="auto" w:fill="FFFFFF"/>
        </w:rPr>
        <w:drawing>
          <wp:inline distT="0" distB="0" distL="0" distR="0" wp14:anchorId="64D348DB" wp14:editId="189EDD71">
            <wp:extent cx="2753765" cy="229462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4059" cy="2294872"/>
                    </a:xfrm>
                    <a:prstGeom prst="rect">
                      <a:avLst/>
                    </a:prstGeom>
                    <a:noFill/>
                    <a:ln>
                      <a:noFill/>
                    </a:ln>
                  </pic:spPr>
                </pic:pic>
              </a:graphicData>
            </a:graphic>
          </wp:inline>
        </w:drawing>
      </w:r>
    </w:p>
    <w:p w14:paraId="4CB1FEF0" w14:textId="77777777" w:rsidR="001678A4" w:rsidRDefault="001678A4" w:rsidP="001678A4">
      <w:pPr>
        <w:rPr>
          <w:sz w:val="18"/>
          <w:szCs w:val="18"/>
          <w:shd w:val="pct15" w:color="auto" w:fill="FFFFFF"/>
        </w:rPr>
      </w:pPr>
      <w:r>
        <w:rPr>
          <w:sz w:val="18"/>
          <w:szCs w:val="18"/>
          <w:shd w:val="pct15" w:color="auto" w:fill="FFFFFF"/>
        </w:rPr>
        <w:t>On Access Control, select: Item type access control list (ACL): PUBLICREADACL</w:t>
      </w:r>
    </w:p>
    <w:p w14:paraId="638E1899" w14:textId="77777777" w:rsidR="001678A4" w:rsidRDefault="001678A4" w:rsidP="001678A4">
      <w:pPr>
        <w:rPr>
          <w:sz w:val="18"/>
          <w:szCs w:val="18"/>
          <w:shd w:val="pct15" w:color="auto" w:fill="FFFFFF"/>
        </w:rPr>
      </w:pPr>
    </w:p>
    <w:p w14:paraId="5D52967F" w14:textId="77777777" w:rsidR="001678A4" w:rsidRPr="00AF5A43" w:rsidRDefault="001678A4" w:rsidP="001678A4">
      <w:pPr>
        <w:pStyle w:val="a3"/>
        <w:spacing w:after="0"/>
        <w:ind w:left="0"/>
        <w:jc w:val="left"/>
        <w:rPr>
          <w:sz w:val="18"/>
          <w:szCs w:val="18"/>
        </w:rPr>
      </w:pPr>
      <w:r w:rsidRPr="00AF5A43">
        <w:rPr>
          <w:sz w:val="18"/>
          <w:szCs w:val="18"/>
        </w:rPr>
        <w:t>Logon pClient:</w:t>
      </w:r>
    </w:p>
    <w:p w14:paraId="44647C13" w14:textId="77777777" w:rsidR="001678A4" w:rsidRDefault="001678A4" w:rsidP="001678A4">
      <w:pPr>
        <w:rPr>
          <w:sz w:val="24"/>
          <w:szCs w:val="24"/>
        </w:rPr>
      </w:pPr>
      <w:r>
        <w:rPr>
          <w:noProof/>
          <w:sz w:val="24"/>
          <w:szCs w:val="24"/>
        </w:rPr>
        <w:drawing>
          <wp:inline distT="0" distB="0" distL="0" distR="0" wp14:anchorId="21A1F066" wp14:editId="5C90434F">
            <wp:extent cx="2651391" cy="188055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51462" cy="1880609"/>
                    </a:xfrm>
                    <a:prstGeom prst="rect">
                      <a:avLst/>
                    </a:prstGeom>
                    <a:noFill/>
                    <a:ln>
                      <a:noFill/>
                    </a:ln>
                  </pic:spPr>
                </pic:pic>
              </a:graphicData>
            </a:graphic>
          </wp:inline>
        </w:drawing>
      </w:r>
    </w:p>
    <w:p w14:paraId="5DF8BAFE" w14:textId="77777777" w:rsidR="001678A4" w:rsidRPr="00BF7E7B" w:rsidRDefault="001678A4" w:rsidP="001678A4">
      <w:pPr>
        <w:rPr>
          <w:sz w:val="18"/>
          <w:szCs w:val="18"/>
          <w:shd w:val="pct15" w:color="auto" w:fill="FFFFFF"/>
        </w:rPr>
      </w:pPr>
      <w:r w:rsidRPr="00BF7E7B">
        <w:rPr>
          <w:sz w:val="18"/>
          <w:szCs w:val="18"/>
          <w:shd w:val="pct15" w:color="auto" w:fill="FFFFFF"/>
        </w:rPr>
        <w:t>Import Document as type: TSMItem Type</w:t>
      </w:r>
    </w:p>
    <w:p w14:paraId="2A2A972A" w14:textId="77777777" w:rsidR="001678A4" w:rsidRDefault="001678A4" w:rsidP="001678A4">
      <w:pPr>
        <w:rPr>
          <w:sz w:val="24"/>
          <w:szCs w:val="24"/>
        </w:rPr>
      </w:pPr>
      <w:r>
        <w:rPr>
          <w:noProof/>
          <w:sz w:val="24"/>
          <w:szCs w:val="24"/>
        </w:rPr>
        <w:lastRenderedPageBreak/>
        <w:drawing>
          <wp:inline distT="0" distB="0" distL="0" distR="0" wp14:anchorId="257307C4" wp14:editId="48FDAA6B">
            <wp:extent cx="2855343" cy="335882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55493" cy="3359001"/>
                    </a:xfrm>
                    <a:prstGeom prst="rect">
                      <a:avLst/>
                    </a:prstGeom>
                    <a:noFill/>
                    <a:ln>
                      <a:noFill/>
                    </a:ln>
                  </pic:spPr>
                </pic:pic>
              </a:graphicData>
            </a:graphic>
          </wp:inline>
        </w:drawing>
      </w:r>
    </w:p>
    <w:p w14:paraId="3EF5E785" w14:textId="77777777" w:rsidR="001678A4" w:rsidRDefault="001678A4" w:rsidP="001678A4">
      <w:pPr>
        <w:rPr>
          <w:sz w:val="18"/>
          <w:szCs w:val="18"/>
          <w:shd w:val="pct15" w:color="auto" w:fill="FFFFFF"/>
        </w:rPr>
      </w:pPr>
      <w:r>
        <w:rPr>
          <w:sz w:val="18"/>
          <w:szCs w:val="18"/>
          <w:shd w:val="pct15" w:color="auto" w:fill="FFFFFF"/>
        </w:rPr>
        <w:t>The import Document is on</w:t>
      </w:r>
    </w:p>
    <w:p w14:paraId="7ABFBB2B" w14:textId="77777777" w:rsidR="001678A4" w:rsidRPr="00BF7E7B" w:rsidRDefault="001678A4" w:rsidP="001678A4">
      <w:pPr>
        <w:rPr>
          <w:sz w:val="18"/>
          <w:szCs w:val="18"/>
          <w:shd w:val="pct15" w:color="auto" w:fill="FFFFFF"/>
        </w:rPr>
      </w:pPr>
      <w:r w:rsidRPr="00BF7E7B">
        <w:rPr>
          <w:sz w:val="18"/>
          <w:szCs w:val="18"/>
          <w:shd w:val="pct15" w:color="auto" w:fill="FFFFFF"/>
        </w:rPr>
        <w:t>[root@</w:t>
      </w:r>
      <w:r>
        <w:rPr>
          <w:sz w:val="18"/>
          <w:szCs w:val="18"/>
          <w:shd w:val="pct15" w:color="auto" w:fill="FFFFFF"/>
        </w:rPr>
        <w:t>ibmserver</w:t>
      </w:r>
      <w:r w:rsidRPr="00BF7E7B">
        <w:rPr>
          <w:sz w:val="18"/>
          <w:szCs w:val="18"/>
          <w:shd w:val="pct15" w:color="auto" w:fill="FFFFFF"/>
        </w:rPr>
        <w:t xml:space="preserve"> 29]# pwd</w:t>
      </w:r>
    </w:p>
    <w:p w14:paraId="287C695E" w14:textId="77777777" w:rsidR="001678A4" w:rsidRPr="00BF7E7B" w:rsidRDefault="001678A4" w:rsidP="001678A4">
      <w:pPr>
        <w:rPr>
          <w:sz w:val="18"/>
          <w:szCs w:val="18"/>
          <w:shd w:val="pct15" w:color="auto" w:fill="FFFFFF"/>
        </w:rPr>
      </w:pPr>
      <w:r w:rsidRPr="00BF7E7B">
        <w:rPr>
          <w:sz w:val="18"/>
          <w:szCs w:val="18"/>
          <w:shd w:val="pct15" w:color="auto" w:fill="FFFFFF"/>
        </w:rPr>
        <w:t>/home/lbosdata/00003/29</w:t>
      </w:r>
    </w:p>
    <w:p w14:paraId="47E301A8" w14:textId="77777777" w:rsidR="001678A4" w:rsidRPr="00BF7E7B" w:rsidRDefault="001678A4" w:rsidP="001678A4">
      <w:pPr>
        <w:rPr>
          <w:sz w:val="18"/>
          <w:szCs w:val="18"/>
          <w:shd w:val="pct15" w:color="auto" w:fill="FFFFFF"/>
        </w:rPr>
      </w:pPr>
      <w:r w:rsidRPr="00BF7E7B">
        <w:rPr>
          <w:sz w:val="18"/>
          <w:szCs w:val="18"/>
          <w:shd w:val="pct15" w:color="auto" w:fill="FFFFFF"/>
        </w:rPr>
        <w:t>[root@</w:t>
      </w:r>
      <w:r>
        <w:rPr>
          <w:sz w:val="18"/>
          <w:szCs w:val="18"/>
          <w:shd w:val="pct15" w:color="auto" w:fill="FFFFFF"/>
        </w:rPr>
        <w:t>ibmserver</w:t>
      </w:r>
      <w:r w:rsidRPr="00BF7E7B">
        <w:rPr>
          <w:sz w:val="18"/>
          <w:szCs w:val="18"/>
          <w:shd w:val="pct15" w:color="auto" w:fill="FFFFFF"/>
        </w:rPr>
        <w:t xml:space="preserve"> 29]# ls -la</w:t>
      </w:r>
    </w:p>
    <w:p w14:paraId="6AC360F2" w14:textId="77777777" w:rsidR="001678A4" w:rsidRPr="00BF7E7B" w:rsidRDefault="001678A4" w:rsidP="001678A4">
      <w:pPr>
        <w:rPr>
          <w:sz w:val="18"/>
          <w:szCs w:val="18"/>
          <w:shd w:val="pct15" w:color="auto" w:fill="FFFFFF"/>
        </w:rPr>
      </w:pPr>
      <w:r w:rsidRPr="00BF7E7B">
        <w:rPr>
          <w:sz w:val="18"/>
          <w:szCs w:val="18"/>
          <w:shd w:val="pct15" w:color="auto" w:fill="FFFFFF"/>
        </w:rPr>
        <w:t>total 2196</w:t>
      </w:r>
    </w:p>
    <w:p w14:paraId="646B18BA" w14:textId="77777777" w:rsidR="001678A4" w:rsidRPr="00BF7E7B" w:rsidRDefault="001678A4" w:rsidP="001678A4">
      <w:pPr>
        <w:rPr>
          <w:sz w:val="18"/>
          <w:szCs w:val="18"/>
          <w:shd w:val="pct15" w:color="auto" w:fill="FFFFFF"/>
        </w:rPr>
      </w:pPr>
      <w:r w:rsidRPr="00BF7E7B">
        <w:rPr>
          <w:sz w:val="18"/>
          <w:szCs w:val="18"/>
          <w:shd w:val="pct15" w:color="auto" w:fill="FFFFFF"/>
        </w:rPr>
        <w:t>drwx------ 2 root root    4096 Sep 13 16:52 .</w:t>
      </w:r>
    </w:p>
    <w:p w14:paraId="7BA07839" w14:textId="77777777" w:rsidR="001678A4" w:rsidRPr="00BF7E7B" w:rsidRDefault="001678A4" w:rsidP="001678A4">
      <w:pPr>
        <w:rPr>
          <w:sz w:val="18"/>
          <w:szCs w:val="18"/>
          <w:shd w:val="pct15" w:color="auto" w:fill="FFFFFF"/>
        </w:rPr>
      </w:pPr>
      <w:r w:rsidRPr="00BF7E7B">
        <w:rPr>
          <w:sz w:val="18"/>
          <w:szCs w:val="18"/>
          <w:shd w:val="pct15" w:color="auto" w:fill="FFFFFF"/>
        </w:rPr>
        <w:t>drwx------ 3 root root    4096 Sep 13 16:52 ..</w:t>
      </w:r>
    </w:p>
    <w:p w14:paraId="56312F0C" w14:textId="77777777" w:rsidR="001678A4" w:rsidRDefault="001678A4" w:rsidP="001678A4">
      <w:pPr>
        <w:rPr>
          <w:sz w:val="18"/>
          <w:szCs w:val="18"/>
          <w:shd w:val="pct15" w:color="auto" w:fill="FFFFFF"/>
        </w:rPr>
      </w:pPr>
      <w:r w:rsidRPr="00BF7E7B">
        <w:rPr>
          <w:sz w:val="18"/>
          <w:szCs w:val="18"/>
          <w:shd w:val="pct15" w:color="auto" w:fill="FFFFFF"/>
        </w:rPr>
        <w:t>-r-------- 1 root root 2235304 Sep 13 16:53 L1.A1001001A12I13B65258G06336.V1</w:t>
      </w:r>
    </w:p>
    <w:p w14:paraId="37E6C171" w14:textId="77777777" w:rsidR="001678A4" w:rsidRPr="0086482C" w:rsidRDefault="001678A4" w:rsidP="001678A4">
      <w:pPr>
        <w:rPr>
          <w:sz w:val="18"/>
          <w:szCs w:val="18"/>
        </w:rPr>
      </w:pPr>
      <w:r w:rsidRPr="0086482C">
        <w:rPr>
          <w:sz w:val="18"/>
          <w:szCs w:val="18"/>
        </w:rPr>
        <w:t>TIPS: IF you import a document with the type TSMItem Type, you CANNOT delete TSMItemType/WorkstationCollection in Resource Manager define</w:t>
      </w:r>
      <w:r>
        <w:rPr>
          <w:sz w:val="18"/>
          <w:szCs w:val="18"/>
        </w:rPr>
        <w:t>, you should delete all the imported documents in this TSMItem Type before you can delete TSMItem Type.</w:t>
      </w:r>
    </w:p>
    <w:p w14:paraId="2A97DCFA" w14:textId="77777777" w:rsidR="001678A4" w:rsidRPr="00BF7E7B" w:rsidRDefault="001678A4" w:rsidP="001678A4">
      <w:pPr>
        <w:rPr>
          <w:sz w:val="18"/>
          <w:szCs w:val="18"/>
          <w:shd w:val="pct15" w:color="auto" w:fill="FFFFFF"/>
        </w:rPr>
      </w:pPr>
    </w:p>
    <w:p w14:paraId="1F051CE4" w14:textId="77777777" w:rsidR="001678A4" w:rsidRPr="00FA5424" w:rsidRDefault="001678A4" w:rsidP="001678A4">
      <w:pPr>
        <w:rPr>
          <w:sz w:val="24"/>
          <w:szCs w:val="24"/>
        </w:rPr>
      </w:pPr>
      <w:r w:rsidRPr="00FA5424">
        <w:rPr>
          <w:sz w:val="24"/>
          <w:szCs w:val="24"/>
        </w:rPr>
        <w:t>TIP</w:t>
      </w:r>
      <w:r>
        <w:rPr>
          <w:sz w:val="24"/>
          <w:szCs w:val="24"/>
        </w:rPr>
        <w:t>:</w:t>
      </w:r>
      <w:r w:rsidRPr="00FA5424">
        <w:rPr>
          <w:sz w:val="24"/>
          <w:szCs w:val="24"/>
        </w:rPr>
        <w:t xml:space="preserve"> uninstall TSM:</w:t>
      </w:r>
    </w:p>
    <w:p w14:paraId="223227E7" w14:textId="77777777" w:rsidR="001678A4" w:rsidRDefault="001678A4" w:rsidP="001678A4">
      <w:pPr>
        <w:rPr>
          <w:sz w:val="18"/>
          <w:szCs w:val="18"/>
          <w:shd w:val="pct15" w:color="auto" w:fill="FFFFFF"/>
        </w:rPr>
      </w:pPr>
      <w:r>
        <w:rPr>
          <w:sz w:val="18"/>
          <w:szCs w:val="18"/>
          <w:shd w:val="pct15" w:color="auto" w:fill="FFFFFF"/>
        </w:rPr>
        <w:t xml:space="preserve"># </w:t>
      </w:r>
      <w:r w:rsidRPr="005F5286">
        <w:rPr>
          <w:sz w:val="18"/>
          <w:szCs w:val="18"/>
          <w:shd w:val="pct15" w:color="auto" w:fill="FFFFFF"/>
        </w:rPr>
        <w:t>su - dasusr1 "-c db2admin stop"; su - db2inst1 "-c db2stop force"; /opt/t</w:t>
      </w:r>
      <w:r>
        <w:rPr>
          <w:sz w:val="18"/>
          <w:szCs w:val="18"/>
          <w:shd w:val="pct15" w:color="auto" w:fill="FFFFFF"/>
        </w:rPr>
        <w:t>ivoli/tsm/server/bin/dsmserv.rc s</w:t>
      </w:r>
      <w:r w:rsidRPr="005F5286">
        <w:rPr>
          <w:sz w:val="18"/>
          <w:szCs w:val="18"/>
          <w:shd w:val="pct15" w:color="auto" w:fill="FFFFFF"/>
        </w:rPr>
        <w:t>top;</w:t>
      </w:r>
      <w:r>
        <w:rPr>
          <w:sz w:val="18"/>
          <w:szCs w:val="18"/>
          <w:shd w:val="pct15" w:color="auto" w:fill="FFFFFF"/>
        </w:rPr>
        <w:t xml:space="preserve"> </w:t>
      </w:r>
      <w:r w:rsidRPr="005F5286">
        <w:rPr>
          <w:sz w:val="18"/>
          <w:szCs w:val="18"/>
          <w:shd w:val="pct15" w:color="auto" w:fill="FFFFFF"/>
        </w:rPr>
        <w:t>/opt/IBM/W*/A*/bin/stopServer.sh server1</w:t>
      </w:r>
    </w:p>
    <w:p w14:paraId="793190EC" w14:textId="77777777" w:rsidR="001678A4" w:rsidRPr="00FA5424" w:rsidRDefault="001678A4" w:rsidP="001678A4">
      <w:pPr>
        <w:rPr>
          <w:sz w:val="18"/>
          <w:szCs w:val="18"/>
          <w:shd w:val="pct15" w:color="auto" w:fill="FFFFFF"/>
        </w:rPr>
      </w:pPr>
      <w:r w:rsidRPr="00FA5424">
        <w:rPr>
          <w:sz w:val="18"/>
          <w:szCs w:val="18"/>
          <w:shd w:val="pct15" w:color="auto" w:fill="FFFFFF"/>
        </w:rPr>
        <w:t>[root@</w:t>
      </w:r>
      <w:r>
        <w:rPr>
          <w:sz w:val="18"/>
          <w:szCs w:val="18"/>
          <w:shd w:val="pct15" w:color="auto" w:fill="FFFFFF"/>
        </w:rPr>
        <w:t>ibmserver</w:t>
      </w:r>
      <w:r w:rsidRPr="00FA5424">
        <w:rPr>
          <w:sz w:val="18"/>
          <w:szCs w:val="18"/>
          <w:shd w:val="pct15" w:color="auto" w:fill="FFFFFF"/>
        </w:rPr>
        <w:t xml:space="preserve"> Server]# rpm -aq | grep TIV</w:t>
      </w:r>
    </w:p>
    <w:p w14:paraId="7D919CED" w14:textId="77777777" w:rsidR="001678A4" w:rsidRPr="00FA5424" w:rsidRDefault="001678A4" w:rsidP="001678A4">
      <w:pPr>
        <w:rPr>
          <w:sz w:val="18"/>
          <w:szCs w:val="18"/>
          <w:shd w:val="pct15" w:color="auto" w:fill="FFFFFF"/>
        </w:rPr>
      </w:pPr>
      <w:r w:rsidRPr="00FA5424">
        <w:rPr>
          <w:sz w:val="18"/>
          <w:szCs w:val="18"/>
          <w:shd w:val="pct15" w:color="auto" w:fill="FFFFFF"/>
        </w:rPr>
        <w:t>TIVsm-API64-5.5.4-0</w:t>
      </w:r>
    </w:p>
    <w:p w14:paraId="563E1F37" w14:textId="77777777" w:rsidR="001678A4" w:rsidRPr="00FA5424" w:rsidRDefault="001678A4" w:rsidP="001678A4">
      <w:pPr>
        <w:rPr>
          <w:sz w:val="18"/>
          <w:szCs w:val="18"/>
          <w:shd w:val="pct15" w:color="auto" w:fill="FFFFFF"/>
        </w:rPr>
      </w:pPr>
      <w:r w:rsidRPr="00FA5424">
        <w:rPr>
          <w:sz w:val="18"/>
          <w:szCs w:val="18"/>
          <w:shd w:val="pct15" w:color="auto" w:fill="FFFFFF"/>
        </w:rPr>
        <w:t>TIVsm-BA-5.5.4-0</w:t>
      </w:r>
    </w:p>
    <w:p w14:paraId="28406935" w14:textId="77777777" w:rsidR="001678A4" w:rsidRPr="00FA5424" w:rsidRDefault="001678A4" w:rsidP="001678A4">
      <w:pPr>
        <w:rPr>
          <w:sz w:val="18"/>
          <w:szCs w:val="18"/>
          <w:shd w:val="pct15" w:color="auto" w:fill="FFFFFF"/>
        </w:rPr>
      </w:pPr>
      <w:r w:rsidRPr="00FA5424">
        <w:rPr>
          <w:sz w:val="18"/>
          <w:szCs w:val="18"/>
          <w:shd w:val="pct15" w:color="auto" w:fill="FFFFFF"/>
        </w:rPr>
        <w:t>TIVsm-API-5.5.4-0</w:t>
      </w:r>
    </w:p>
    <w:p w14:paraId="4A10E321" w14:textId="77777777" w:rsidR="001678A4" w:rsidRDefault="001678A4" w:rsidP="001678A4">
      <w:r w:rsidRPr="00FA5424">
        <w:rPr>
          <w:sz w:val="18"/>
          <w:szCs w:val="18"/>
          <w:shd w:val="pct15" w:color="auto" w:fill="FFFFFF"/>
        </w:rPr>
        <w:t>TIVsm-server-5.5.6-0</w:t>
      </w:r>
      <w:r>
        <w:t xml:space="preserve"> </w:t>
      </w:r>
    </w:p>
    <w:p w14:paraId="04E650C5" w14:textId="77777777" w:rsidR="001678A4" w:rsidRPr="00FA5424" w:rsidRDefault="001678A4" w:rsidP="001678A4">
      <w:pPr>
        <w:rPr>
          <w:sz w:val="18"/>
          <w:szCs w:val="18"/>
          <w:shd w:val="pct15" w:color="auto" w:fill="FFFFFF"/>
        </w:rPr>
      </w:pPr>
      <w:r>
        <w:rPr>
          <w:sz w:val="18"/>
          <w:szCs w:val="18"/>
          <w:shd w:val="pct15" w:color="auto" w:fill="FFFFFF"/>
        </w:rPr>
        <w:t>[root@ibmserver Server]# rpm -e</w:t>
      </w:r>
      <w:r w:rsidRPr="00FA5424">
        <w:rPr>
          <w:sz w:val="18"/>
          <w:szCs w:val="18"/>
          <w:shd w:val="pct15" w:color="auto" w:fill="FFFFFF"/>
        </w:rPr>
        <w:t xml:space="preserve"> TIVsm-server-5.5.6-0</w:t>
      </w:r>
    </w:p>
    <w:p w14:paraId="12B538A3" w14:textId="77777777" w:rsidR="001678A4" w:rsidRPr="00FA5424" w:rsidRDefault="001678A4" w:rsidP="001678A4">
      <w:pPr>
        <w:rPr>
          <w:sz w:val="18"/>
          <w:szCs w:val="18"/>
          <w:shd w:val="pct15" w:color="auto" w:fill="FFFFFF"/>
        </w:rPr>
      </w:pPr>
      <w:r>
        <w:rPr>
          <w:sz w:val="18"/>
          <w:szCs w:val="18"/>
          <w:shd w:val="pct15" w:color="auto" w:fill="FFFFFF"/>
        </w:rPr>
        <w:t>[root@ibmserver Server]# rpm -e</w:t>
      </w:r>
      <w:r w:rsidRPr="00FA5424">
        <w:rPr>
          <w:sz w:val="18"/>
          <w:szCs w:val="18"/>
          <w:shd w:val="pct15" w:color="auto" w:fill="FFFFFF"/>
        </w:rPr>
        <w:t xml:space="preserve"> TIVsm-API-5.5.4-0</w:t>
      </w:r>
    </w:p>
    <w:p w14:paraId="4D4A78FD" w14:textId="77777777" w:rsidR="001678A4" w:rsidRDefault="001678A4" w:rsidP="001678A4">
      <w:r>
        <w:rPr>
          <w:sz w:val="18"/>
          <w:szCs w:val="18"/>
          <w:shd w:val="pct15" w:color="auto" w:fill="FFFFFF"/>
        </w:rPr>
        <w:t>[root@ibmserver Server]# rpm -e</w:t>
      </w:r>
      <w:r w:rsidRPr="00FA5424">
        <w:rPr>
          <w:sz w:val="18"/>
          <w:szCs w:val="18"/>
          <w:shd w:val="pct15" w:color="auto" w:fill="FFFFFF"/>
        </w:rPr>
        <w:t xml:space="preserve"> TIVsm-API64-5.5.4-0 </w:t>
      </w:r>
      <w:r>
        <w:br w:type="page"/>
      </w:r>
    </w:p>
    <w:p w14:paraId="3D106F75" w14:textId="77777777" w:rsidR="001678A4" w:rsidRPr="00BE7DE2" w:rsidRDefault="001678A4" w:rsidP="001678A4">
      <w:pPr>
        <w:pStyle w:val="2"/>
      </w:pPr>
      <w:bookmarkStart w:id="18" w:name="_Toc485986194"/>
      <w:r w:rsidRPr="00BE7DE2">
        <w:lastRenderedPageBreak/>
        <w:t>Start DB2CM Server automatically when Linux Server started</w:t>
      </w:r>
      <w:bookmarkEnd w:id="18"/>
    </w:p>
    <w:p w14:paraId="3A90A469" w14:textId="77777777" w:rsidR="001678A4" w:rsidRDefault="001678A4" w:rsidP="001678A4"/>
    <w:p w14:paraId="5A001FDE" w14:textId="77777777" w:rsidR="001678A4" w:rsidRDefault="001678A4" w:rsidP="001678A4">
      <w:r>
        <w:t>prepare auto-start script db2cmServer.rc, and copy it to /ect/init.d</w:t>
      </w:r>
    </w:p>
    <w:p w14:paraId="51D36BAD" w14:textId="77777777" w:rsidR="001678A4" w:rsidRPr="002E5A6B" w:rsidRDefault="001678A4" w:rsidP="001678A4">
      <w:pPr>
        <w:rPr>
          <w:sz w:val="18"/>
          <w:szCs w:val="18"/>
          <w:shd w:val="pct15" w:color="auto" w:fill="FFFFFF"/>
        </w:rPr>
      </w:pPr>
      <w:r w:rsidRPr="002E5A6B">
        <w:rPr>
          <w:sz w:val="18"/>
          <w:szCs w:val="18"/>
          <w:shd w:val="pct15" w:color="auto" w:fill="FFFFFF"/>
        </w:rPr>
        <w:t>#!/bin/bash</w:t>
      </w:r>
    </w:p>
    <w:p w14:paraId="36D6B87F"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670A226" w14:textId="77777777" w:rsidR="001678A4" w:rsidRPr="002E5A6B" w:rsidRDefault="001678A4" w:rsidP="001678A4">
      <w:pPr>
        <w:rPr>
          <w:sz w:val="18"/>
          <w:szCs w:val="18"/>
          <w:shd w:val="pct15" w:color="auto" w:fill="FFFFFF"/>
        </w:rPr>
      </w:pPr>
      <w:r w:rsidRPr="002E5A6B">
        <w:rPr>
          <w:sz w:val="18"/>
          <w:szCs w:val="18"/>
          <w:shd w:val="pct15" w:color="auto" w:fill="FFFFFF"/>
        </w:rPr>
        <w:t># db2cmServ.rc       Start/Stop IBM DB2 Content Manager Service</w:t>
      </w:r>
    </w:p>
    <w:p w14:paraId="0A09669F"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5B29AEF" w14:textId="77777777" w:rsidR="001678A4" w:rsidRPr="002E5A6B" w:rsidRDefault="001678A4" w:rsidP="001678A4">
      <w:pPr>
        <w:rPr>
          <w:sz w:val="18"/>
          <w:szCs w:val="18"/>
          <w:shd w:val="pct15" w:color="auto" w:fill="FFFFFF"/>
        </w:rPr>
      </w:pPr>
      <w:r w:rsidRPr="002E5A6B">
        <w:rPr>
          <w:sz w:val="18"/>
          <w:szCs w:val="18"/>
          <w:shd w:val="pct15" w:color="auto" w:fill="FFFFFF"/>
        </w:rPr>
        <w:t># chkconfig: - 98 18</w:t>
      </w:r>
    </w:p>
    <w:p w14:paraId="4FEE8D01" w14:textId="77777777" w:rsidR="001678A4" w:rsidRPr="002E5A6B" w:rsidRDefault="001678A4" w:rsidP="001678A4">
      <w:pPr>
        <w:rPr>
          <w:sz w:val="18"/>
          <w:szCs w:val="18"/>
          <w:shd w:val="pct15" w:color="auto" w:fill="FFFFFF"/>
        </w:rPr>
      </w:pPr>
      <w:r w:rsidRPr="002E5A6B">
        <w:rPr>
          <w:sz w:val="18"/>
          <w:szCs w:val="18"/>
          <w:shd w:val="pct15" w:color="auto" w:fill="FFFFFF"/>
        </w:rPr>
        <w:t># description: Starts/Stops the IBM DB2 Content Manager Server Service</w:t>
      </w:r>
    </w:p>
    <w:p w14:paraId="0DA43276" w14:textId="77777777" w:rsidR="001678A4" w:rsidRPr="002E5A6B" w:rsidRDefault="001678A4" w:rsidP="001678A4">
      <w:pPr>
        <w:rPr>
          <w:sz w:val="18"/>
          <w:szCs w:val="18"/>
          <w:shd w:val="pct15" w:color="auto" w:fill="FFFFFF"/>
        </w:rPr>
      </w:pPr>
      <w:r w:rsidRPr="002E5A6B">
        <w:rPr>
          <w:sz w:val="18"/>
          <w:szCs w:val="18"/>
          <w:shd w:val="pct15" w:color="auto" w:fill="FFFFFF"/>
        </w:rPr>
        <w:t># processname: dsmserv</w:t>
      </w:r>
    </w:p>
    <w:p w14:paraId="6F309D33" w14:textId="77777777" w:rsidR="001678A4" w:rsidRPr="002E5A6B" w:rsidRDefault="001678A4" w:rsidP="001678A4">
      <w:pPr>
        <w:rPr>
          <w:sz w:val="18"/>
          <w:szCs w:val="18"/>
          <w:shd w:val="pct15" w:color="auto" w:fill="FFFFFF"/>
        </w:rPr>
      </w:pPr>
      <w:r w:rsidRPr="002E5A6B">
        <w:rPr>
          <w:sz w:val="18"/>
          <w:szCs w:val="18"/>
          <w:shd w:val="pct15" w:color="auto" w:fill="FFFFFF"/>
        </w:rPr>
        <w:t># pidfile: /var/run/dsmserv.pid</w:t>
      </w:r>
    </w:p>
    <w:p w14:paraId="370BA08B" w14:textId="77777777" w:rsidR="001678A4" w:rsidRPr="002E5A6B" w:rsidRDefault="001678A4" w:rsidP="001678A4">
      <w:pPr>
        <w:rPr>
          <w:sz w:val="18"/>
          <w:szCs w:val="18"/>
          <w:shd w:val="pct15" w:color="auto" w:fill="FFFFFF"/>
        </w:rPr>
      </w:pPr>
    </w:p>
    <w:p w14:paraId="541AC77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26216D0" w14:textId="77777777" w:rsidR="001678A4" w:rsidRPr="002E5A6B" w:rsidRDefault="001678A4" w:rsidP="001678A4">
      <w:pPr>
        <w:rPr>
          <w:sz w:val="18"/>
          <w:szCs w:val="18"/>
          <w:shd w:val="pct15" w:color="auto" w:fill="FFFFFF"/>
        </w:rPr>
      </w:pPr>
      <w:r w:rsidRPr="002E5A6B">
        <w:rPr>
          <w:sz w:val="18"/>
          <w:szCs w:val="18"/>
          <w:shd w:val="pct15" w:color="auto" w:fill="FFFFFF"/>
        </w:rPr>
        <w:t># DB2 Content Manager (DB2CM)                                          *</w:t>
      </w:r>
    </w:p>
    <w:p w14:paraId="2811FE75" w14:textId="77777777" w:rsidR="001678A4" w:rsidRPr="002E5A6B" w:rsidRDefault="001678A4" w:rsidP="001678A4">
      <w:pPr>
        <w:rPr>
          <w:sz w:val="18"/>
          <w:szCs w:val="18"/>
          <w:shd w:val="pct15" w:color="auto" w:fill="FFFFFF"/>
        </w:rPr>
      </w:pPr>
      <w:r w:rsidRPr="002E5A6B">
        <w:rPr>
          <w:sz w:val="18"/>
          <w:szCs w:val="18"/>
          <w:shd w:val="pct15" w:color="auto" w:fill="FFFFFF"/>
        </w:rPr>
        <w:t># Server Component                                                     *</w:t>
      </w:r>
    </w:p>
    <w:p w14:paraId="555BA0A0" w14:textId="77777777" w:rsidR="001678A4" w:rsidRPr="002E5A6B" w:rsidRDefault="001678A4" w:rsidP="001678A4">
      <w:pPr>
        <w:rPr>
          <w:sz w:val="18"/>
          <w:szCs w:val="18"/>
          <w:shd w:val="pct15" w:color="auto" w:fill="FFFFFF"/>
        </w:rPr>
      </w:pPr>
      <w:r w:rsidRPr="002E5A6B">
        <w:rPr>
          <w:sz w:val="18"/>
          <w:szCs w:val="18"/>
          <w:shd w:val="pct15" w:color="auto" w:fill="FFFFFF"/>
        </w:rPr>
        <w:t>#                                                                      *</w:t>
      </w:r>
    </w:p>
    <w:p w14:paraId="372DF6F6" w14:textId="77777777" w:rsidR="001678A4" w:rsidRPr="002E5A6B" w:rsidRDefault="001678A4" w:rsidP="001678A4">
      <w:pPr>
        <w:rPr>
          <w:sz w:val="18"/>
          <w:szCs w:val="18"/>
          <w:shd w:val="pct15" w:color="auto" w:fill="FFFFFF"/>
        </w:rPr>
      </w:pPr>
      <w:r w:rsidRPr="002E5A6B">
        <w:rPr>
          <w:sz w:val="18"/>
          <w:szCs w:val="18"/>
          <w:shd w:val="pct15" w:color="auto" w:fill="FFFFFF"/>
        </w:rPr>
        <w:t># IBM Confidential                                                     *</w:t>
      </w:r>
    </w:p>
    <w:p w14:paraId="7968173A" w14:textId="77777777" w:rsidR="001678A4" w:rsidRPr="002E5A6B" w:rsidRDefault="001678A4" w:rsidP="001678A4">
      <w:pPr>
        <w:rPr>
          <w:sz w:val="18"/>
          <w:szCs w:val="18"/>
          <w:shd w:val="pct15" w:color="auto" w:fill="FFFFFF"/>
        </w:rPr>
      </w:pPr>
      <w:r w:rsidRPr="002E5A6B">
        <w:rPr>
          <w:sz w:val="18"/>
          <w:szCs w:val="18"/>
          <w:shd w:val="pct15" w:color="auto" w:fill="FFFFFF"/>
        </w:rPr>
        <w:t># (IBM Confidential-Restricted when combined with the Aggregated OCO   *</w:t>
      </w:r>
    </w:p>
    <w:p w14:paraId="29500070" w14:textId="77777777" w:rsidR="001678A4" w:rsidRPr="002E5A6B" w:rsidRDefault="001678A4" w:rsidP="001678A4">
      <w:pPr>
        <w:rPr>
          <w:sz w:val="18"/>
          <w:szCs w:val="18"/>
          <w:shd w:val="pct15" w:color="auto" w:fill="FFFFFF"/>
        </w:rPr>
      </w:pPr>
      <w:r w:rsidRPr="002E5A6B">
        <w:rPr>
          <w:sz w:val="18"/>
          <w:szCs w:val="18"/>
          <w:shd w:val="pct15" w:color="auto" w:fill="FFFFFF"/>
        </w:rPr>
        <w:t># Source Modules for this Program)                                     *</w:t>
      </w:r>
    </w:p>
    <w:p w14:paraId="7D2D7F9B" w14:textId="77777777" w:rsidR="001678A4" w:rsidRPr="002E5A6B" w:rsidRDefault="001678A4" w:rsidP="001678A4">
      <w:pPr>
        <w:rPr>
          <w:sz w:val="18"/>
          <w:szCs w:val="18"/>
          <w:shd w:val="pct15" w:color="auto" w:fill="FFFFFF"/>
        </w:rPr>
      </w:pPr>
      <w:r w:rsidRPr="002E5A6B">
        <w:rPr>
          <w:sz w:val="18"/>
          <w:szCs w:val="18"/>
          <w:shd w:val="pct15" w:color="auto" w:fill="FFFFFF"/>
        </w:rPr>
        <w:t>#                                                                      *</w:t>
      </w:r>
    </w:p>
    <w:p w14:paraId="558562FB" w14:textId="77777777" w:rsidR="001678A4" w:rsidRPr="002E5A6B" w:rsidRDefault="001678A4" w:rsidP="001678A4">
      <w:pPr>
        <w:rPr>
          <w:sz w:val="18"/>
          <w:szCs w:val="18"/>
          <w:shd w:val="pct15" w:color="auto" w:fill="FFFFFF"/>
        </w:rPr>
      </w:pPr>
      <w:r w:rsidRPr="002E5A6B">
        <w:rPr>
          <w:sz w:val="18"/>
          <w:szCs w:val="18"/>
          <w:shd w:val="pct15" w:color="auto" w:fill="FFFFFF"/>
        </w:rPr>
        <w:t># OCO Source Materials                                                 *</w:t>
      </w:r>
    </w:p>
    <w:p w14:paraId="793312D1" w14:textId="77777777" w:rsidR="001678A4" w:rsidRPr="002E5A6B" w:rsidRDefault="001678A4" w:rsidP="001678A4">
      <w:pPr>
        <w:rPr>
          <w:sz w:val="18"/>
          <w:szCs w:val="18"/>
          <w:shd w:val="pct15" w:color="auto" w:fill="FFFFFF"/>
        </w:rPr>
      </w:pPr>
      <w:r w:rsidRPr="002E5A6B">
        <w:rPr>
          <w:sz w:val="18"/>
          <w:szCs w:val="18"/>
          <w:shd w:val="pct15" w:color="auto" w:fill="FFFFFF"/>
        </w:rPr>
        <w:t>#                                                                      *</w:t>
      </w:r>
    </w:p>
    <w:p w14:paraId="3765E1C0" w14:textId="77777777" w:rsidR="001678A4" w:rsidRPr="002E5A6B" w:rsidRDefault="001678A4" w:rsidP="001678A4">
      <w:pPr>
        <w:rPr>
          <w:sz w:val="18"/>
          <w:szCs w:val="18"/>
          <w:shd w:val="pct15" w:color="auto" w:fill="FFFFFF"/>
        </w:rPr>
      </w:pPr>
      <w:r w:rsidRPr="002E5A6B">
        <w:rPr>
          <w:sz w:val="18"/>
          <w:szCs w:val="18"/>
          <w:shd w:val="pct15" w:color="auto" w:fill="FFFFFF"/>
        </w:rPr>
        <w:t># 5765-303 (C) Copyright IBM Corporation 1990, 2003                    *</w:t>
      </w:r>
    </w:p>
    <w:p w14:paraId="5A92461C"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8988553" w14:textId="77777777" w:rsidR="001678A4" w:rsidRPr="002E5A6B" w:rsidRDefault="001678A4" w:rsidP="001678A4">
      <w:pPr>
        <w:rPr>
          <w:sz w:val="18"/>
          <w:szCs w:val="18"/>
          <w:shd w:val="pct15" w:color="auto" w:fill="FFFFFF"/>
        </w:rPr>
      </w:pPr>
    </w:p>
    <w:p w14:paraId="4E3FA33C" w14:textId="77777777" w:rsidR="001678A4" w:rsidRPr="002E5A6B" w:rsidRDefault="001678A4" w:rsidP="001678A4">
      <w:pPr>
        <w:rPr>
          <w:sz w:val="18"/>
          <w:szCs w:val="18"/>
          <w:shd w:val="pct15" w:color="auto" w:fill="FFFFFF"/>
        </w:rPr>
      </w:pPr>
      <w:r w:rsidRPr="002E5A6B">
        <w:rPr>
          <w:sz w:val="18"/>
          <w:szCs w:val="18"/>
          <w:shd w:val="pct15" w:color="auto" w:fill="FFFFFF"/>
        </w:rPr>
        <w:t># First of all, check for syntax</w:t>
      </w:r>
    </w:p>
    <w:p w14:paraId="7A6605B7" w14:textId="77777777" w:rsidR="001678A4" w:rsidRPr="002E5A6B" w:rsidRDefault="001678A4" w:rsidP="001678A4">
      <w:pPr>
        <w:rPr>
          <w:sz w:val="18"/>
          <w:szCs w:val="18"/>
          <w:shd w:val="pct15" w:color="auto" w:fill="FFFFFF"/>
        </w:rPr>
      </w:pPr>
      <w:r w:rsidRPr="002E5A6B">
        <w:rPr>
          <w:sz w:val="18"/>
          <w:szCs w:val="18"/>
          <w:shd w:val="pct15" w:color="auto" w:fill="FFFFFF"/>
        </w:rPr>
        <w:t>set -x</w:t>
      </w:r>
    </w:p>
    <w:p w14:paraId="36F64447" w14:textId="77777777" w:rsidR="001678A4" w:rsidRPr="002E5A6B" w:rsidRDefault="001678A4" w:rsidP="001678A4">
      <w:pPr>
        <w:rPr>
          <w:sz w:val="18"/>
          <w:szCs w:val="18"/>
          <w:shd w:val="pct15" w:color="auto" w:fill="FFFFFF"/>
        </w:rPr>
      </w:pPr>
      <w:r w:rsidRPr="002E5A6B">
        <w:rPr>
          <w:sz w:val="18"/>
          <w:szCs w:val="18"/>
          <w:shd w:val="pct15" w:color="auto" w:fill="FFFFFF"/>
        </w:rPr>
        <w:t>set -v</w:t>
      </w:r>
    </w:p>
    <w:p w14:paraId="20A628F1" w14:textId="77777777" w:rsidR="001678A4" w:rsidRPr="002E5A6B" w:rsidRDefault="001678A4" w:rsidP="001678A4">
      <w:pPr>
        <w:rPr>
          <w:sz w:val="18"/>
          <w:szCs w:val="18"/>
          <w:shd w:val="pct15" w:color="auto" w:fill="FFFFFF"/>
        </w:rPr>
      </w:pPr>
    </w:p>
    <w:p w14:paraId="217D7487" w14:textId="77777777" w:rsidR="001678A4" w:rsidRPr="002E5A6B" w:rsidRDefault="001678A4" w:rsidP="001678A4">
      <w:pPr>
        <w:rPr>
          <w:sz w:val="18"/>
          <w:szCs w:val="18"/>
          <w:shd w:val="pct15" w:color="auto" w:fill="FFFFFF"/>
        </w:rPr>
      </w:pPr>
      <w:r w:rsidRPr="002E5A6B">
        <w:rPr>
          <w:sz w:val="18"/>
          <w:szCs w:val="18"/>
          <w:shd w:val="pct15" w:color="auto" w:fill="FFFFFF"/>
        </w:rPr>
        <w:t>if [[ $# != 1 ]]</w:t>
      </w:r>
    </w:p>
    <w:p w14:paraId="64EC23C0" w14:textId="77777777" w:rsidR="001678A4" w:rsidRPr="002E5A6B" w:rsidRDefault="001678A4" w:rsidP="001678A4">
      <w:pPr>
        <w:rPr>
          <w:sz w:val="18"/>
          <w:szCs w:val="18"/>
          <w:shd w:val="pct15" w:color="auto" w:fill="FFFFFF"/>
        </w:rPr>
      </w:pPr>
      <w:r w:rsidRPr="002E5A6B">
        <w:rPr>
          <w:sz w:val="18"/>
          <w:szCs w:val="18"/>
          <w:shd w:val="pct15" w:color="auto" w:fill="FFFFFF"/>
        </w:rPr>
        <w:t>then</w:t>
      </w:r>
    </w:p>
    <w:p w14:paraId="52246C3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$"Usage: $0 {start|stop|status|restart}"</w:t>
      </w:r>
    </w:p>
    <w:p w14:paraId="5A596B2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33708ED6" w14:textId="77777777" w:rsidR="001678A4" w:rsidRPr="002E5A6B" w:rsidRDefault="001678A4" w:rsidP="001678A4">
      <w:pPr>
        <w:rPr>
          <w:sz w:val="18"/>
          <w:szCs w:val="18"/>
          <w:shd w:val="pct15" w:color="auto" w:fill="FFFFFF"/>
        </w:rPr>
      </w:pPr>
      <w:r w:rsidRPr="002E5A6B">
        <w:rPr>
          <w:sz w:val="18"/>
          <w:szCs w:val="18"/>
          <w:shd w:val="pct15" w:color="auto" w:fill="FFFFFF"/>
        </w:rPr>
        <w:t>fi</w:t>
      </w:r>
    </w:p>
    <w:p w14:paraId="00246F27" w14:textId="77777777" w:rsidR="001678A4" w:rsidRPr="002E5A6B" w:rsidRDefault="001678A4" w:rsidP="001678A4">
      <w:pPr>
        <w:rPr>
          <w:sz w:val="18"/>
          <w:szCs w:val="18"/>
          <w:shd w:val="pct15" w:color="auto" w:fill="FFFFFF"/>
        </w:rPr>
      </w:pPr>
    </w:p>
    <w:p w14:paraId="10C8E29E" w14:textId="77777777" w:rsidR="001678A4" w:rsidRPr="002E5A6B" w:rsidRDefault="001678A4" w:rsidP="001678A4">
      <w:pPr>
        <w:rPr>
          <w:sz w:val="18"/>
          <w:szCs w:val="18"/>
          <w:shd w:val="pct15" w:color="auto" w:fill="FFFFFF"/>
        </w:rPr>
      </w:pPr>
      <w:r w:rsidRPr="002E5A6B">
        <w:rPr>
          <w:sz w:val="18"/>
          <w:szCs w:val="18"/>
          <w:shd w:val="pct15" w:color="auto" w:fill="FFFFFF"/>
        </w:rPr>
        <w:t>prog="dsmserv"</w:t>
      </w:r>
    </w:p>
    <w:p w14:paraId="05AA8AC4" w14:textId="77777777" w:rsidR="001678A4" w:rsidRPr="002E5A6B" w:rsidRDefault="001678A4" w:rsidP="001678A4">
      <w:pPr>
        <w:rPr>
          <w:sz w:val="18"/>
          <w:szCs w:val="18"/>
          <w:shd w:val="pct15" w:color="auto" w:fill="FFFFFF"/>
        </w:rPr>
      </w:pPr>
      <w:r w:rsidRPr="002E5A6B">
        <w:rPr>
          <w:sz w:val="18"/>
          <w:szCs w:val="18"/>
          <w:shd w:val="pct15" w:color="auto" w:fill="FFFFFF"/>
        </w:rPr>
        <w:t># determine which version of the server is installed</w:t>
      </w:r>
    </w:p>
    <w:p w14:paraId="7A9A27FE" w14:textId="77777777" w:rsidR="001678A4" w:rsidRPr="002E5A6B" w:rsidRDefault="001678A4" w:rsidP="001678A4">
      <w:pPr>
        <w:rPr>
          <w:sz w:val="18"/>
          <w:szCs w:val="18"/>
          <w:shd w:val="pct15" w:color="auto" w:fill="FFFFFF"/>
        </w:rPr>
      </w:pPr>
      <w:r w:rsidRPr="002E5A6B">
        <w:rPr>
          <w:sz w:val="18"/>
          <w:szCs w:val="18"/>
          <w:shd w:val="pct15" w:color="auto" w:fill="FFFFFF"/>
        </w:rPr>
        <w:t># server_version=`rpm -q TIVsm-server`</w:t>
      </w:r>
    </w:p>
    <w:p w14:paraId="06FD46C6" w14:textId="77777777" w:rsidR="001678A4" w:rsidRPr="002E5A6B" w:rsidRDefault="001678A4" w:rsidP="001678A4">
      <w:pPr>
        <w:rPr>
          <w:sz w:val="18"/>
          <w:szCs w:val="18"/>
          <w:shd w:val="pct15" w:color="auto" w:fill="FFFFFF"/>
        </w:rPr>
      </w:pPr>
      <w:r w:rsidRPr="002E5A6B">
        <w:rPr>
          <w:sz w:val="18"/>
          <w:szCs w:val="18"/>
          <w:shd w:val="pct15" w:color="auto" w:fill="FFFFFF"/>
        </w:rPr>
        <w:t># determine where the server is installed</w:t>
      </w:r>
    </w:p>
    <w:p w14:paraId="3D90DD97" w14:textId="77777777" w:rsidR="001678A4" w:rsidRPr="002E5A6B" w:rsidRDefault="001678A4" w:rsidP="001678A4">
      <w:pPr>
        <w:rPr>
          <w:sz w:val="18"/>
          <w:szCs w:val="18"/>
          <w:shd w:val="pct15" w:color="auto" w:fill="FFFFFF"/>
        </w:rPr>
      </w:pPr>
      <w:r w:rsidRPr="002E5A6B">
        <w:rPr>
          <w:sz w:val="18"/>
          <w:szCs w:val="18"/>
          <w:shd w:val="pct15" w:color="auto" w:fill="FFFFFF"/>
        </w:rPr>
        <w:t># if string server_version is not NULL, it means we got something</w:t>
      </w:r>
    </w:p>
    <w:p w14:paraId="7991C484" w14:textId="77777777" w:rsidR="001678A4" w:rsidRPr="002E5A6B" w:rsidRDefault="001678A4" w:rsidP="001678A4">
      <w:pPr>
        <w:rPr>
          <w:sz w:val="18"/>
          <w:szCs w:val="18"/>
          <w:shd w:val="pct15" w:color="auto" w:fill="FFFFFF"/>
        </w:rPr>
      </w:pPr>
      <w:r w:rsidRPr="002E5A6B">
        <w:rPr>
          <w:sz w:val="18"/>
          <w:szCs w:val="18"/>
          <w:shd w:val="pct15" w:color="auto" w:fill="FFFFFF"/>
        </w:rPr>
        <w:t># if [[ -n "$server_version" ]]</w:t>
      </w:r>
    </w:p>
    <w:p w14:paraId="682CF3E9" w14:textId="77777777" w:rsidR="001678A4" w:rsidRPr="002E5A6B" w:rsidRDefault="001678A4" w:rsidP="001678A4">
      <w:pPr>
        <w:rPr>
          <w:sz w:val="18"/>
          <w:szCs w:val="18"/>
          <w:shd w:val="pct15" w:color="auto" w:fill="FFFFFF"/>
        </w:rPr>
      </w:pPr>
      <w:r w:rsidRPr="002E5A6B">
        <w:rPr>
          <w:sz w:val="18"/>
          <w:szCs w:val="18"/>
          <w:shd w:val="pct15" w:color="auto" w:fill="FFFFFF"/>
        </w:rPr>
        <w:t># then</w:t>
      </w:r>
    </w:p>
    <w:p w14:paraId="1F962A82" w14:textId="77777777" w:rsidR="001678A4" w:rsidRPr="002E5A6B" w:rsidRDefault="001678A4" w:rsidP="001678A4">
      <w:pPr>
        <w:rPr>
          <w:sz w:val="18"/>
          <w:szCs w:val="18"/>
          <w:shd w:val="pct15" w:color="auto" w:fill="FFFFFF"/>
        </w:rPr>
      </w:pPr>
      <w:r w:rsidRPr="002E5A6B">
        <w:rPr>
          <w:sz w:val="18"/>
          <w:szCs w:val="18"/>
          <w:shd w:val="pct15" w:color="auto" w:fill="FFFFFF"/>
        </w:rPr>
        <w:t>#    prefix=`rpm -q --queryformat %'{INSTALLPREFIX}' $server_version`</w:t>
      </w:r>
    </w:p>
    <w:p w14:paraId="5EE9702D" w14:textId="77777777" w:rsidR="001678A4" w:rsidRPr="002E5A6B" w:rsidRDefault="001678A4" w:rsidP="001678A4">
      <w:pPr>
        <w:rPr>
          <w:sz w:val="18"/>
          <w:szCs w:val="18"/>
          <w:shd w:val="pct15" w:color="auto" w:fill="FFFFFF"/>
        </w:rPr>
      </w:pPr>
      <w:r w:rsidRPr="002E5A6B">
        <w:rPr>
          <w:sz w:val="18"/>
          <w:szCs w:val="18"/>
          <w:shd w:val="pct15" w:color="auto" w:fill="FFFFFF"/>
        </w:rPr>
        <w:t># else</w:t>
      </w:r>
    </w:p>
    <w:p w14:paraId="3C815BF8" w14:textId="77777777" w:rsidR="001678A4" w:rsidRPr="002E5A6B" w:rsidRDefault="001678A4" w:rsidP="001678A4">
      <w:pPr>
        <w:rPr>
          <w:sz w:val="18"/>
          <w:szCs w:val="18"/>
          <w:shd w:val="pct15" w:color="auto" w:fill="FFFFFF"/>
        </w:rPr>
      </w:pPr>
      <w:r w:rsidRPr="002E5A6B">
        <w:rPr>
          <w:sz w:val="18"/>
          <w:szCs w:val="18"/>
          <w:shd w:val="pct15" w:color="auto" w:fill="FFFFFF"/>
        </w:rPr>
        <w:t>#    echo "IBM Tivoli Storage Manager Server not found on this system"</w:t>
      </w:r>
    </w:p>
    <w:p w14:paraId="49B208F8" w14:textId="77777777" w:rsidR="001678A4" w:rsidRPr="002E5A6B" w:rsidRDefault="001678A4" w:rsidP="001678A4">
      <w:pPr>
        <w:rPr>
          <w:sz w:val="18"/>
          <w:szCs w:val="18"/>
          <w:shd w:val="pct15" w:color="auto" w:fill="FFFFFF"/>
        </w:rPr>
      </w:pPr>
      <w:r w:rsidRPr="002E5A6B">
        <w:rPr>
          <w:sz w:val="18"/>
          <w:szCs w:val="18"/>
          <w:shd w:val="pct15" w:color="auto" w:fill="FFFFFF"/>
        </w:rPr>
        <w:t>#    exit -1</w:t>
      </w:r>
    </w:p>
    <w:p w14:paraId="4E0EDDB2" w14:textId="77777777" w:rsidR="001678A4" w:rsidRPr="002E5A6B" w:rsidRDefault="001678A4" w:rsidP="001678A4">
      <w:pPr>
        <w:rPr>
          <w:sz w:val="18"/>
          <w:szCs w:val="18"/>
          <w:shd w:val="pct15" w:color="auto" w:fill="FFFFFF"/>
        </w:rPr>
      </w:pPr>
      <w:r w:rsidRPr="002E5A6B">
        <w:rPr>
          <w:sz w:val="18"/>
          <w:szCs w:val="18"/>
          <w:shd w:val="pct15" w:color="auto" w:fill="FFFFFF"/>
        </w:rPr>
        <w:t>#fi</w:t>
      </w:r>
    </w:p>
    <w:p w14:paraId="2B5BDA12" w14:textId="77777777" w:rsidR="001678A4" w:rsidRPr="002E5A6B" w:rsidRDefault="001678A4" w:rsidP="001678A4">
      <w:pPr>
        <w:rPr>
          <w:sz w:val="18"/>
          <w:szCs w:val="18"/>
          <w:shd w:val="pct15" w:color="auto" w:fill="FFFFFF"/>
        </w:rPr>
      </w:pPr>
    </w:p>
    <w:p w14:paraId="7DC9A74C" w14:textId="77777777" w:rsidR="001678A4" w:rsidRPr="002E5A6B" w:rsidRDefault="001678A4" w:rsidP="001678A4">
      <w:pPr>
        <w:rPr>
          <w:sz w:val="18"/>
          <w:szCs w:val="18"/>
          <w:shd w:val="pct15" w:color="auto" w:fill="FFFFFF"/>
        </w:rPr>
      </w:pPr>
      <w:r w:rsidRPr="002E5A6B">
        <w:rPr>
          <w:sz w:val="18"/>
          <w:szCs w:val="18"/>
          <w:shd w:val="pct15" w:color="auto" w:fill="FFFFFF"/>
        </w:rPr>
        <w:t># PATH=/sbin:/bin:/usr/bin:/usr/sbin:opt/tivoli/tsm/server/bin:/opt/IBM/WebSphere/AppServer/bin:/opt/IBM/HTTPServer/bin</w:t>
      </w:r>
    </w:p>
    <w:p w14:paraId="3C2408BE" w14:textId="77777777" w:rsidR="001678A4" w:rsidRPr="002E5A6B" w:rsidRDefault="001678A4" w:rsidP="001678A4">
      <w:pPr>
        <w:rPr>
          <w:sz w:val="18"/>
          <w:szCs w:val="18"/>
          <w:shd w:val="pct15" w:color="auto" w:fill="FFFFFF"/>
        </w:rPr>
      </w:pPr>
    </w:p>
    <w:p w14:paraId="4D703DDC" w14:textId="77777777" w:rsidR="001678A4" w:rsidRPr="002E5A6B" w:rsidRDefault="001678A4" w:rsidP="001678A4">
      <w:pPr>
        <w:rPr>
          <w:sz w:val="18"/>
          <w:szCs w:val="18"/>
          <w:shd w:val="pct15" w:color="auto" w:fill="FFFFFF"/>
        </w:rPr>
      </w:pPr>
      <w:r w:rsidRPr="002E5A6B">
        <w:rPr>
          <w:sz w:val="18"/>
          <w:szCs w:val="18"/>
          <w:shd w:val="pct15" w:color="auto" w:fill="FFFFFF"/>
        </w:rPr>
        <w:t>HOMENODE="</w:t>
      </w:r>
      <w:r>
        <w:rPr>
          <w:sz w:val="18"/>
          <w:szCs w:val="18"/>
          <w:shd w:val="pct15" w:color="auto" w:fill="FFFFFF"/>
        </w:rPr>
        <w:t>ibmserver</w:t>
      </w:r>
      <w:r w:rsidRPr="002E5A6B">
        <w:rPr>
          <w:sz w:val="18"/>
          <w:szCs w:val="18"/>
          <w:shd w:val="pct15" w:color="auto" w:fill="FFFFFF"/>
        </w:rPr>
        <w:t>"</w:t>
      </w:r>
    </w:p>
    <w:p w14:paraId="6601FCC8" w14:textId="77777777" w:rsidR="001678A4" w:rsidRPr="002E5A6B" w:rsidRDefault="001678A4" w:rsidP="001678A4">
      <w:pPr>
        <w:rPr>
          <w:sz w:val="18"/>
          <w:szCs w:val="18"/>
          <w:shd w:val="pct15" w:color="auto" w:fill="FFFFFF"/>
        </w:rPr>
      </w:pPr>
      <w:r w:rsidRPr="002E5A6B">
        <w:rPr>
          <w:sz w:val="18"/>
          <w:szCs w:val="18"/>
          <w:shd w:val="pct15" w:color="auto" w:fill="FFFFFF"/>
        </w:rPr>
        <w:t>HOSTNODE=`hostname`</w:t>
      </w:r>
    </w:p>
    <w:p w14:paraId="754B7904" w14:textId="77777777" w:rsidR="001678A4" w:rsidRPr="002E5A6B" w:rsidRDefault="001678A4" w:rsidP="001678A4">
      <w:pPr>
        <w:rPr>
          <w:sz w:val="18"/>
          <w:szCs w:val="18"/>
          <w:shd w:val="pct15" w:color="auto" w:fill="FFFFFF"/>
        </w:rPr>
      </w:pPr>
      <w:r w:rsidRPr="002E5A6B">
        <w:rPr>
          <w:sz w:val="18"/>
          <w:szCs w:val="18"/>
          <w:shd w:val="pct15" w:color="auto" w:fill="FFFFFF"/>
        </w:rPr>
        <w:t>logFile=/admsrv/hacmp/imaging_start_now.log</w:t>
      </w:r>
    </w:p>
    <w:p w14:paraId="6B6E9206" w14:textId="77777777" w:rsidR="001678A4" w:rsidRPr="002E5A6B" w:rsidRDefault="001678A4" w:rsidP="001678A4">
      <w:pPr>
        <w:rPr>
          <w:sz w:val="18"/>
          <w:szCs w:val="18"/>
          <w:shd w:val="pct15" w:color="auto" w:fill="FFFFFF"/>
        </w:rPr>
      </w:pPr>
    </w:p>
    <w:p w14:paraId="0BE4EEE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if [[ ! -e /opt/tivoli/tsm/server/bin/dsmserv ]] </w:t>
      </w:r>
    </w:p>
    <w:p w14:paraId="68AD33EF" w14:textId="77777777" w:rsidR="001678A4" w:rsidRPr="002E5A6B" w:rsidRDefault="001678A4" w:rsidP="001678A4">
      <w:pPr>
        <w:rPr>
          <w:sz w:val="18"/>
          <w:szCs w:val="18"/>
          <w:shd w:val="pct15" w:color="auto" w:fill="FFFFFF"/>
        </w:rPr>
      </w:pPr>
      <w:r w:rsidRPr="002E5A6B">
        <w:rPr>
          <w:sz w:val="18"/>
          <w:szCs w:val="18"/>
          <w:shd w:val="pct15" w:color="auto" w:fill="FFFFFF"/>
        </w:rPr>
        <w:t>then</w:t>
      </w:r>
    </w:p>
    <w:p w14:paraId="57AE3DE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"IBM Tivoli Storage Manager Server not found on this system"</w:t>
      </w:r>
    </w:p>
    <w:p w14:paraId="5288A35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0</w:t>
      </w:r>
    </w:p>
    <w:p w14:paraId="5EEF7987"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fi</w:t>
      </w:r>
    </w:p>
    <w:p w14:paraId="241614F9" w14:textId="77777777" w:rsidR="001678A4" w:rsidRPr="002E5A6B" w:rsidRDefault="001678A4" w:rsidP="001678A4">
      <w:pPr>
        <w:rPr>
          <w:sz w:val="18"/>
          <w:szCs w:val="18"/>
          <w:shd w:val="pct15" w:color="auto" w:fill="FFFFFF"/>
        </w:rPr>
      </w:pPr>
      <w:r w:rsidRPr="002E5A6B">
        <w:rPr>
          <w:sz w:val="18"/>
          <w:szCs w:val="18"/>
          <w:shd w:val="pct15" w:color="auto" w:fill="FFFFFF"/>
        </w:rPr>
        <w:t>rc=0</w:t>
      </w:r>
    </w:p>
    <w:p w14:paraId="7E2F61A1" w14:textId="77777777" w:rsidR="001678A4" w:rsidRPr="002E5A6B" w:rsidRDefault="001678A4" w:rsidP="001678A4">
      <w:pPr>
        <w:rPr>
          <w:sz w:val="18"/>
          <w:szCs w:val="18"/>
          <w:shd w:val="pct15" w:color="auto" w:fill="FFFFFF"/>
        </w:rPr>
      </w:pPr>
    </w:p>
    <w:p w14:paraId="7AC16122" w14:textId="77777777" w:rsidR="001678A4" w:rsidRPr="002E5A6B" w:rsidRDefault="001678A4" w:rsidP="001678A4">
      <w:pPr>
        <w:rPr>
          <w:sz w:val="18"/>
          <w:szCs w:val="18"/>
          <w:shd w:val="pct15" w:color="auto" w:fill="FFFFFF"/>
        </w:rPr>
      </w:pPr>
      <w:r w:rsidRPr="002E5A6B">
        <w:rPr>
          <w:sz w:val="18"/>
          <w:szCs w:val="18"/>
          <w:shd w:val="pct15" w:color="auto" w:fill="FFFFFF"/>
        </w:rPr>
        <w:t>SLEEP_INTERVAL=2</w:t>
      </w:r>
    </w:p>
    <w:p w14:paraId="67B85B19" w14:textId="77777777" w:rsidR="001678A4" w:rsidRPr="002E5A6B" w:rsidRDefault="001678A4" w:rsidP="001678A4">
      <w:pPr>
        <w:rPr>
          <w:sz w:val="18"/>
          <w:szCs w:val="18"/>
          <w:shd w:val="pct15" w:color="auto" w:fill="FFFFFF"/>
        </w:rPr>
      </w:pPr>
      <w:r w:rsidRPr="002E5A6B">
        <w:rPr>
          <w:sz w:val="18"/>
          <w:szCs w:val="18"/>
          <w:shd w:val="pct15" w:color="auto" w:fill="FFFFFF"/>
        </w:rPr>
        <w:t>MAX_SLEEP_TIME=10</w:t>
      </w:r>
    </w:p>
    <w:p w14:paraId="268BB0C4" w14:textId="77777777" w:rsidR="001678A4" w:rsidRPr="002E5A6B" w:rsidRDefault="001678A4" w:rsidP="001678A4">
      <w:pPr>
        <w:rPr>
          <w:sz w:val="18"/>
          <w:szCs w:val="18"/>
          <w:shd w:val="pct15" w:color="auto" w:fill="FFFFFF"/>
        </w:rPr>
      </w:pPr>
    </w:p>
    <w:p w14:paraId="58090B25" w14:textId="77777777" w:rsidR="001678A4" w:rsidRPr="002E5A6B" w:rsidRDefault="001678A4" w:rsidP="001678A4">
      <w:pPr>
        <w:rPr>
          <w:sz w:val="18"/>
          <w:szCs w:val="18"/>
          <w:shd w:val="pct15" w:color="auto" w:fill="FFFFFF"/>
        </w:rPr>
      </w:pPr>
      <w:r w:rsidRPr="002E5A6B">
        <w:rPr>
          <w:sz w:val="18"/>
          <w:szCs w:val="18"/>
          <w:shd w:val="pct15" w:color="auto" w:fill="FFFFFF"/>
        </w:rPr>
        <w:t>function check_pid_file()</w:t>
      </w:r>
    </w:p>
    <w:p w14:paraId="6DFD7044"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EC8DB2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test -f /var/run/dsmserv.pid</w:t>
      </w:r>
    </w:p>
    <w:p w14:paraId="6A8BA00F"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09885132" w14:textId="77777777" w:rsidR="001678A4" w:rsidRPr="002E5A6B" w:rsidRDefault="001678A4" w:rsidP="001678A4">
      <w:pPr>
        <w:rPr>
          <w:sz w:val="18"/>
          <w:szCs w:val="18"/>
          <w:shd w:val="pct15" w:color="auto" w:fill="FFFFFF"/>
        </w:rPr>
      </w:pPr>
    </w:p>
    <w:p w14:paraId="4D9F944D" w14:textId="77777777" w:rsidR="001678A4" w:rsidRPr="002E5A6B" w:rsidRDefault="001678A4" w:rsidP="001678A4">
      <w:pPr>
        <w:rPr>
          <w:sz w:val="18"/>
          <w:szCs w:val="18"/>
          <w:shd w:val="pct15" w:color="auto" w:fill="FFFFFF"/>
        </w:rPr>
      </w:pPr>
      <w:r w:rsidRPr="002E5A6B">
        <w:rPr>
          <w:sz w:val="18"/>
          <w:szCs w:val="18"/>
          <w:shd w:val="pct15" w:color="auto" w:fill="FFFFFF"/>
        </w:rPr>
        <w:t>function check_process()</w:t>
      </w:r>
    </w:p>
    <w:p w14:paraId="7E091D18"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EAE1AB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ps -p `cat /var/run/dsmserv.pid` &gt; /dev/null</w:t>
      </w:r>
    </w:p>
    <w:p w14:paraId="384438E6"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C47958A" w14:textId="77777777" w:rsidR="001678A4" w:rsidRPr="002E5A6B" w:rsidRDefault="001678A4" w:rsidP="001678A4">
      <w:pPr>
        <w:rPr>
          <w:sz w:val="18"/>
          <w:szCs w:val="18"/>
          <w:shd w:val="pct15" w:color="auto" w:fill="FFFFFF"/>
        </w:rPr>
      </w:pPr>
    </w:p>
    <w:p w14:paraId="51409BA2" w14:textId="77777777" w:rsidR="001678A4" w:rsidRPr="002E5A6B" w:rsidRDefault="001678A4" w:rsidP="001678A4">
      <w:pPr>
        <w:rPr>
          <w:sz w:val="18"/>
          <w:szCs w:val="18"/>
          <w:shd w:val="pct15" w:color="auto" w:fill="FFFFFF"/>
        </w:rPr>
      </w:pPr>
      <w:r w:rsidRPr="002E5A6B">
        <w:rPr>
          <w:sz w:val="18"/>
          <w:szCs w:val="18"/>
          <w:shd w:val="pct15" w:color="auto" w:fill="FFFFFF"/>
        </w:rPr>
        <w:t>function check_running()</w:t>
      </w:r>
    </w:p>
    <w:p w14:paraId="369F8126"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02A6CD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check_pid_file &amp;&amp; check_process</w:t>
      </w:r>
    </w:p>
    <w:p w14:paraId="169E4C60"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51E4B14D" w14:textId="77777777" w:rsidR="001678A4" w:rsidRPr="002E5A6B" w:rsidRDefault="001678A4" w:rsidP="001678A4">
      <w:pPr>
        <w:rPr>
          <w:sz w:val="18"/>
          <w:szCs w:val="18"/>
          <w:shd w:val="pct15" w:color="auto" w:fill="FFFFFF"/>
        </w:rPr>
      </w:pPr>
    </w:p>
    <w:p w14:paraId="4D72BA2D" w14:textId="77777777" w:rsidR="001678A4" w:rsidRPr="002E5A6B" w:rsidRDefault="001678A4" w:rsidP="001678A4">
      <w:pPr>
        <w:rPr>
          <w:sz w:val="18"/>
          <w:szCs w:val="18"/>
          <w:shd w:val="pct15" w:color="auto" w:fill="FFFFFF"/>
        </w:rPr>
      </w:pPr>
      <w:r w:rsidRPr="002E5A6B">
        <w:rPr>
          <w:sz w:val="18"/>
          <w:szCs w:val="18"/>
          <w:shd w:val="pct15" w:color="auto" w:fill="FFFFFF"/>
        </w:rPr>
        <w:t>function msgLog()</w:t>
      </w:r>
    </w:p>
    <w:p w14:paraId="455D3D12"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4FCA48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`date` "$1" &gt;&gt; $logFile</w:t>
      </w:r>
    </w:p>
    <w:p w14:paraId="0B405903"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EA381A3" w14:textId="77777777" w:rsidR="001678A4" w:rsidRPr="002E5A6B" w:rsidRDefault="001678A4" w:rsidP="001678A4">
      <w:pPr>
        <w:rPr>
          <w:sz w:val="18"/>
          <w:szCs w:val="18"/>
          <w:shd w:val="pct15" w:color="auto" w:fill="FFFFFF"/>
        </w:rPr>
      </w:pPr>
    </w:p>
    <w:p w14:paraId="21B110E0" w14:textId="77777777" w:rsidR="001678A4" w:rsidRPr="002E5A6B" w:rsidRDefault="001678A4" w:rsidP="001678A4">
      <w:pPr>
        <w:rPr>
          <w:sz w:val="18"/>
          <w:szCs w:val="18"/>
          <w:shd w:val="pct15" w:color="auto" w:fill="FFFFFF"/>
        </w:rPr>
      </w:pPr>
      <w:r w:rsidRPr="002E5A6B">
        <w:rPr>
          <w:sz w:val="18"/>
          <w:szCs w:val="18"/>
          <w:shd w:val="pct15" w:color="auto" w:fill="FFFFFF"/>
        </w:rPr>
        <w:t>function startDB2NODE()</w:t>
      </w:r>
    </w:p>
    <w:p w14:paraId="20E11FDE"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7904DD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7607ABF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1F5D01A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$HOMENODE = $HOSTNODE ]; then</w:t>
      </w:r>
    </w:p>
    <w:p w14:paraId="4E15B5F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cp /home/db2inst1/sqllib/db2nodes.cfg.</w:t>
      </w:r>
      <w:r>
        <w:rPr>
          <w:sz w:val="18"/>
          <w:szCs w:val="18"/>
          <w:shd w:val="pct15" w:color="auto" w:fill="FFFFFF"/>
        </w:rPr>
        <w:t>ibmserver</w:t>
      </w:r>
      <w:r w:rsidRPr="002E5A6B">
        <w:rPr>
          <w:sz w:val="18"/>
          <w:szCs w:val="18"/>
          <w:shd w:val="pct15" w:color="auto" w:fill="FFFFFF"/>
        </w:rPr>
        <w:t xml:space="preserve"> /home/db2inst1/sqllib/db2nodes.cfg</w:t>
      </w:r>
    </w:p>
    <w:p w14:paraId="31F3A5F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6B31F22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cp /home/db2inst1/sqllib/db2nodes.cfg.</w:t>
      </w:r>
      <w:r>
        <w:rPr>
          <w:sz w:val="18"/>
          <w:szCs w:val="18"/>
          <w:shd w:val="pct15" w:color="auto" w:fill="FFFFFF"/>
        </w:rPr>
        <w:t>ibmserver</w:t>
      </w:r>
      <w:r w:rsidRPr="002E5A6B">
        <w:rPr>
          <w:sz w:val="18"/>
          <w:szCs w:val="18"/>
          <w:shd w:val="pct15" w:color="auto" w:fill="FFFFFF"/>
        </w:rPr>
        <w:t xml:space="preserve"> /home/db2inst1/sqllib/db2nodes.cfg  </w:t>
      </w:r>
    </w:p>
    <w:p w14:paraId="7622C52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2EF39D2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$HOMENODE = $HOSTNODE ]; then</w:t>
      </w:r>
    </w:p>
    <w:p w14:paraId="52E19FF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cp /home/db2inst2/sqllib/db2nodes.cfg.</w:t>
      </w:r>
      <w:r>
        <w:rPr>
          <w:sz w:val="18"/>
          <w:szCs w:val="18"/>
          <w:shd w:val="pct15" w:color="auto" w:fill="FFFFFF"/>
        </w:rPr>
        <w:t>ibmserver</w:t>
      </w:r>
      <w:r w:rsidRPr="002E5A6B">
        <w:rPr>
          <w:sz w:val="18"/>
          <w:szCs w:val="18"/>
          <w:shd w:val="pct15" w:color="auto" w:fill="FFFFFF"/>
        </w:rPr>
        <w:t xml:space="preserve"> /home/db2inst2/sqllib/db2nodes.cfg</w:t>
      </w:r>
    </w:p>
    <w:p w14:paraId="34C3822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4B65ED4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cp /home/db2inst2/sqllib/db2nodes.cfg.</w:t>
      </w:r>
      <w:r>
        <w:rPr>
          <w:sz w:val="18"/>
          <w:szCs w:val="18"/>
          <w:shd w:val="pct15" w:color="auto" w:fill="FFFFFF"/>
        </w:rPr>
        <w:t>ibmserver</w:t>
      </w:r>
      <w:r w:rsidRPr="002E5A6B">
        <w:rPr>
          <w:sz w:val="18"/>
          <w:szCs w:val="18"/>
          <w:shd w:val="pct15" w:color="auto" w:fill="FFFFFF"/>
        </w:rPr>
        <w:t xml:space="preserve"> /home/db2inst2/sqllib/db2nodes.cfg  </w:t>
      </w:r>
    </w:p>
    <w:p w14:paraId="204DDE4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6655C0F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02D93FF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376C376" w14:textId="77777777" w:rsidR="001678A4" w:rsidRPr="002E5A6B" w:rsidRDefault="001678A4" w:rsidP="001678A4">
      <w:pPr>
        <w:rPr>
          <w:sz w:val="18"/>
          <w:szCs w:val="18"/>
          <w:shd w:val="pct15" w:color="auto" w:fill="FFFFFF"/>
        </w:rPr>
      </w:pPr>
    </w:p>
    <w:p w14:paraId="5E356793" w14:textId="77777777" w:rsidR="001678A4" w:rsidRPr="002E5A6B" w:rsidRDefault="001678A4" w:rsidP="001678A4">
      <w:pPr>
        <w:rPr>
          <w:sz w:val="18"/>
          <w:szCs w:val="18"/>
          <w:shd w:val="pct15" w:color="auto" w:fill="FFFFFF"/>
        </w:rPr>
      </w:pPr>
      <w:r w:rsidRPr="002E5A6B">
        <w:rPr>
          <w:sz w:val="18"/>
          <w:szCs w:val="18"/>
          <w:shd w:val="pct15" w:color="auto" w:fill="FFFFFF"/>
        </w:rPr>
        <w:t>function startTSMClient()</w:t>
      </w:r>
    </w:p>
    <w:p w14:paraId="41D35DDA"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4C439C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56EA63D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7905C87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/opt/tivoli/tsm/client/ba/bin</w:t>
      </w:r>
    </w:p>
    <w:p w14:paraId="6DE8330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./dsmcad -optfile=/opt/tivoli/tsm/client/api/bin64/db2dsm.opt</w:t>
      </w:r>
    </w:p>
    <w:p w14:paraId="7FFA7D9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47AFFE6A"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45C00126" w14:textId="77777777" w:rsidR="001678A4" w:rsidRPr="002E5A6B" w:rsidRDefault="001678A4" w:rsidP="001678A4">
      <w:pPr>
        <w:rPr>
          <w:sz w:val="18"/>
          <w:szCs w:val="18"/>
          <w:shd w:val="pct15" w:color="auto" w:fill="FFFFFF"/>
        </w:rPr>
      </w:pPr>
    </w:p>
    <w:p w14:paraId="71F8E412" w14:textId="77777777" w:rsidR="001678A4" w:rsidRPr="002E5A6B" w:rsidRDefault="001678A4" w:rsidP="001678A4">
      <w:pPr>
        <w:rPr>
          <w:sz w:val="18"/>
          <w:szCs w:val="18"/>
          <w:shd w:val="pct15" w:color="auto" w:fill="FFFFFF"/>
        </w:rPr>
      </w:pPr>
      <w:r w:rsidRPr="002E5A6B">
        <w:rPr>
          <w:sz w:val="18"/>
          <w:szCs w:val="18"/>
          <w:shd w:val="pct15" w:color="auto" w:fill="FFFFFF"/>
        </w:rPr>
        <w:t>function startDAS()</w:t>
      </w:r>
    </w:p>
    <w:p w14:paraId="74527B80"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1B58CC2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389D726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0B3A98A9" w14:textId="77777777" w:rsidR="001678A4" w:rsidRPr="002E5A6B" w:rsidRDefault="001678A4" w:rsidP="001678A4">
      <w:pPr>
        <w:rPr>
          <w:sz w:val="18"/>
          <w:szCs w:val="18"/>
          <w:shd w:val="pct15" w:color="auto" w:fill="FFFFFF"/>
        </w:rPr>
      </w:pPr>
      <w:r w:rsidRPr="002E5A6B">
        <w:rPr>
          <w:sz w:val="18"/>
          <w:szCs w:val="18"/>
          <w:shd w:val="pct15" w:color="auto" w:fill="FFFFFF"/>
        </w:rPr>
        <w:t>su - dasusr1 &gt;&gt; /dev/null 2&gt;&amp;1 &lt;&lt;EOF</w:t>
      </w:r>
    </w:p>
    <w:p w14:paraId="61FF4A8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db2admin start</w:t>
      </w:r>
    </w:p>
    <w:p w14:paraId="19DC2E83"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xml:space="preserve">   if [ $? -ne 0 ]; then</w:t>
      </w:r>
    </w:p>
    <w:p w14:paraId="2EF113E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DAS failed ..." &gt;&gt; $logFile</w:t>
      </w:r>
    </w:p>
    <w:p w14:paraId="71958D9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1165995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01B7B2F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w:t>
      </w:r>
    </w:p>
    <w:p w14:paraId="7F5853FC" w14:textId="77777777" w:rsidR="001678A4" w:rsidRPr="002E5A6B" w:rsidRDefault="001678A4" w:rsidP="001678A4">
      <w:pPr>
        <w:rPr>
          <w:sz w:val="18"/>
          <w:szCs w:val="18"/>
          <w:shd w:val="pct15" w:color="auto" w:fill="FFFFFF"/>
        </w:rPr>
      </w:pPr>
      <w:r w:rsidRPr="002E5A6B">
        <w:rPr>
          <w:sz w:val="18"/>
          <w:szCs w:val="18"/>
          <w:shd w:val="pct15" w:color="auto" w:fill="FFFFFF"/>
        </w:rPr>
        <w:t>EOF</w:t>
      </w:r>
    </w:p>
    <w:p w14:paraId="7A9AF098" w14:textId="77777777" w:rsidR="001678A4" w:rsidRPr="002E5A6B" w:rsidRDefault="001678A4" w:rsidP="001678A4">
      <w:pPr>
        <w:rPr>
          <w:sz w:val="18"/>
          <w:szCs w:val="18"/>
          <w:shd w:val="pct15" w:color="auto" w:fill="FFFFFF"/>
        </w:rPr>
      </w:pPr>
      <w:r w:rsidRPr="002E5A6B">
        <w:rPr>
          <w:sz w:val="18"/>
          <w:szCs w:val="18"/>
          <w:shd w:val="pct15" w:color="auto" w:fill="FFFFFF"/>
        </w:rPr>
        <w:t>return 0</w:t>
      </w:r>
    </w:p>
    <w:p w14:paraId="250CE657"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AED597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7E8E1D77" w14:textId="77777777" w:rsidR="001678A4" w:rsidRPr="002E5A6B" w:rsidRDefault="001678A4" w:rsidP="001678A4">
      <w:pPr>
        <w:rPr>
          <w:sz w:val="18"/>
          <w:szCs w:val="18"/>
          <w:shd w:val="pct15" w:color="auto" w:fill="FFFFFF"/>
        </w:rPr>
      </w:pPr>
      <w:r w:rsidRPr="002E5A6B">
        <w:rPr>
          <w:sz w:val="18"/>
          <w:szCs w:val="18"/>
          <w:shd w:val="pct15" w:color="auto" w:fill="FFFFFF"/>
        </w:rPr>
        <w:t>function startDB2INST1()</w:t>
      </w:r>
    </w:p>
    <w:p w14:paraId="2D0D6C85"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70901C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2F95485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0D051BEF" w14:textId="77777777" w:rsidR="001678A4" w:rsidRPr="002E5A6B" w:rsidRDefault="001678A4" w:rsidP="001678A4">
      <w:pPr>
        <w:rPr>
          <w:sz w:val="18"/>
          <w:szCs w:val="18"/>
          <w:shd w:val="pct15" w:color="auto" w:fill="FFFFFF"/>
        </w:rPr>
      </w:pPr>
      <w:r w:rsidRPr="002E5A6B">
        <w:rPr>
          <w:sz w:val="18"/>
          <w:szCs w:val="18"/>
          <w:shd w:val="pct15" w:color="auto" w:fill="FFFFFF"/>
        </w:rPr>
        <w:t>su - db2inst1 &gt;&gt; /dev/null 2&gt;&amp;1 &lt;&lt;EOF</w:t>
      </w:r>
    </w:p>
    <w:p w14:paraId="180D49A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db2start</w:t>
      </w:r>
    </w:p>
    <w:p w14:paraId="50CEB35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24C2717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DB2 engine failed ..." &gt;&gt; $logFile</w:t>
      </w:r>
    </w:p>
    <w:p w14:paraId="528699F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10CCC4F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1AACE85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w:t>
      </w:r>
    </w:p>
    <w:p w14:paraId="765AE6D6" w14:textId="77777777" w:rsidR="001678A4" w:rsidRPr="002E5A6B" w:rsidRDefault="001678A4" w:rsidP="001678A4">
      <w:pPr>
        <w:rPr>
          <w:sz w:val="18"/>
          <w:szCs w:val="18"/>
          <w:shd w:val="pct15" w:color="auto" w:fill="FFFFFF"/>
        </w:rPr>
      </w:pPr>
      <w:r w:rsidRPr="002E5A6B">
        <w:rPr>
          <w:sz w:val="18"/>
          <w:szCs w:val="18"/>
          <w:shd w:val="pct15" w:color="auto" w:fill="FFFFFF"/>
        </w:rPr>
        <w:t>EOF</w:t>
      </w:r>
    </w:p>
    <w:p w14:paraId="1856A2A5" w14:textId="77777777" w:rsidR="001678A4" w:rsidRPr="002E5A6B" w:rsidRDefault="001678A4" w:rsidP="001678A4">
      <w:pPr>
        <w:rPr>
          <w:sz w:val="18"/>
          <w:szCs w:val="18"/>
          <w:shd w:val="pct15" w:color="auto" w:fill="FFFFFF"/>
        </w:rPr>
      </w:pPr>
      <w:r w:rsidRPr="002E5A6B">
        <w:rPr>
          <w:sz w:val="18"/>
          <w:szCs w:val="18"/>
          <w:shd w:val="pct15" w:color="auto" w:fill="FFFFFF"/>
        </w:rPr>
        <w:t>return 0</w:t>
      </w:r>
    </w:p>
    <w:p w14:paraId="4EAA540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7658FD0" w14:textId="77777777" w:rsidR="001678A4" w:rsidRPr="002E5A6B" w:rsidRDefault="001678A4" w:rsidP="001678A4">
      <w:pPr>
        <w:rPr>
          <w:sz w:val="18"/>
          <w:szCs w:val="18"/>
          <w:shd w:val="pct15" w:color="auto" w:fill="FFFFFF"/>
        </w:rPr>
      </w:pPr>
    </w:p>
    <w:p w14:paraId="0E4B1C85" w14:textId="77777777" w:rsidR="001678A4" w:rsidRPr="002E5A6B" w:rsidRDefault="001678A4" w:rsidP="001678A4">
      <w:pPr>
        <w:rPr>
          <w:sz w:val="18"/>
          <w:szCs w:val="18"/>
          <w:shd w:val="pct15" w:color="auto" w:fill="FFFFFF"/>
        </w:rPr>
      </w:pPr>
      <w:r w:rsidRPr="002E5A6B">
        <w:rPr>
          <w:sz w:val="18"/>
          <w:szCs w:val="18"/>
          <w:shd w:val="pct15" w:color="auto" w:fill="FFFFFF"/>
        </w:rPr>
        <w:t>function startHTTP()</w:t>
      </w:r>
    </w:p>
    <w:p w14:paraId="7291DAD4"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084DFE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648EF93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5BFC5BD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/usr/IBMHttpServer/bin</w:t>
      </w:r>
    </w:p>
    <w:p w14:paraId="7B5C60A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/opt/IBM/HTTPServer/bin</w:t>
      </w:r>
    </w:p>
    <w:p w14:paraId="21F407A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./apachectl start</w:t>
      </w:r>
    </w:p>
    <w:p w14:paraId="29D6ABF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2B8F3CA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HTTP failed ..." &gt;&gt; $logFile</w:t>
      </w:r>
    </w:p>
    <w:p w14:paraId="3117A9E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73DE538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336E32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5BB5B7F8"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55F8CA5" w14:textId="77777777" w:rsidR="001678A4" w:rsidRPr="002E5A6B" w:rsidRDefault="001678A4" w:rsidP="001678A4">
      <w:pPr>
        <w:rPr>
          <w:sz w:val="18"/>
          <w:szCs w:val="18"/>
          <w:shd w:val="pct15" w:color="auto" w:fill="FFFFFF"/>
        </w:rPr>
      </w:pPr>
    </w:p>
    <w:p w14:paraId="1DA370D5" w14:textId="77777777" w:rsidR="001678A4" w:rsidRPr="002E5A6B" w:rsidRDefault="001678A4" w:rsidP="001678A4">
      <w:pPr>
        <w:rPr>
          <w:sz w:val="18"/>
          <w:szCs w:val="18"/>
          <w:shd w:val="pct15" w:color="auto" w:fill="FFFFFF"/>
        </w:rPr>
      </w:pPr>
      <w:r w:rsidRPr="002E5A6B">
        <w:rPr>
          <w:sz w:val="18"/>
          <w:szCs w:val="18"/>
          <w:shd w:val="pct15" w:color="auto" w:fill="FFFFFF"/>
        </w:rPr>
        <w:t>function startCMLSmonitor()</w:t>
      </w:r>
    </w:p>
    <w:p w14:paraId="222C5B85"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1ABFC36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49B70D5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0E87D02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/home/db2inst1/sqllib/db2profile</w:t>
      </w:r>
    </w:p>
    <w:p w14:paraId="0B48F9D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/etc</w:t>
      </w:r>
    </w:p>
    <w:p w14:paraId="09A5F4F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./rc.cmlsproc</w:t>
      </w:r>
    </w:p>
    <w:p w14:paraId="3EB285B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61C1626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CMLS failed ..." &gt;&gt; $logFile</w:t>
      </w:r>
    </w:p>
    <w:p w14:paraId="52E7D7F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2355D9F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2F9745B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5959B89F"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20C885F" w14:textId="77777777" w:rsidR="001678A4" w:rsidRPr="002E5A6B" w:rsidRDefault="001678A4" w:rsidP="001678A4">
      <w:pPr>
        <w:rPr>
          <w:sz w:val="18"/>
          <w:szCs w:val="18"/>
          <w:shd w:val="pct15" w:color="auto" w:fill="FFFFFF"/>
        </w:rPr>
      </w:pPr>
    </w:p>
    <w:p w14:paraId="15D891D6" w14:textId="77777777" w:rsidR="001678A4" w:rsidRPr="002E5A6B" w:rsidRDefault="001678A4" w:rsidP="001678A4">
      <w:pPr>
        <w:rPr>
          <w:sz w:val="18"/>
          <w:szCs w:val="18"/>
          <w:shd w:val="pct15" w:color="auto" w:fill="FFFFFF"/>
        </w:rPr>
      </w:pPr>
      <w:r w:rsidRPr="002E5A6B">
        <w:rPr>
          <w:sz w:val="18"/>
          <w:szCs w:val="18"/>
          <w:shd w:val="pct15" w:color="auto" w:fill="FFFFFF"/>
        </w:rPr>
        <w:t>#function startWASECLIENT(){</w:t>
      </w:r>
    </w:p>
    <w:p w14:paraId="305F72BE" w14:textId="77777777" w:rsidR="001678A4" w:rsidRPr="002E5A6B" w:rsidRDefault="001678A4" w:rsidP="001678A4">
      <w:pPr>
        <w:rPr>
          <w:sz w:val="18"/>
          <w:szCs w:val="18"/>
          <w:shd w:val="pct15" w:color="auto" w:fill="FFFFFF"/>
        </w:rPr>
      </w:pPr>
      <w:r w:rsidRPr="002E5A6B">
        <w:rPr>
          <w:sz w:val="18"/>
          <w:szCs w:val="18"/>
          <w:shd w:val="pct15" w:color="auto" w:fill="FFFFFF"/>
        </w:rPr>
        <w:t>#  set -v</w:t>
      </w:r>
    </w:p>
    <w:p w14:paraId="58C1BF1C" w14:textId="77777777" w:rsidR="001678A4" w:rsidRPr="002E5A6B" w:rsidRDefault="001678A4" w:rsidP="001678A4">
      <w:pPr>
        <w:rPr>
          <w:sz w:val="18"/>
          <w:szCs w:val="18"/>
          <w:shd w:val="pct15" w:color="auto" w:fill="FFFFFF"/>
        </w:rPr>
      </w:pPr>
      <w:r w:rsidRPr="002E5A6B">
        <w:rPr>
          <w:sz w:val="18"/>
          <w:szCs w:val="18"/>
          <w:shd w:val="pct15" w:color="auto" w:fill="FFFFFF"/>
        </w:rPr>
        <w:t>#  set -x</w:t>
      </w:r>
    </w:p>
    <w:p w14:paraId="1BCD7814" w14:textId="77777777" w:rsidR="001678A4" w:rsidRPr="002E5A6B" w:rsidRDefault="001678A4" w:rsidP="001678A4">
      <w:pPr>
        <w:rPr>
          <w:sz w:val="18"/>
          <w:szCs w:val="18"/>
          <w:shd w:val="pct15" w:color="auto" w:fill="FFFFFF"/>
        </w:rPr>
      </w:pPr>
      <w:r w:rsidRPr="002E5A6B">
        <w:rPr>
          <w:sz w:val="18"/>
          <w:szCs w:val="18"/>
          <w:shd w:val="pct15" w:color="auto" w:fill="FFFFFF"/>
        </w:rPr>
        <w:t>#  . /home/db2inst1/sqllib/db2profile</w:t>
      </w:r>
    </w:p>
    <w:p w14:paraId="3484681D" w14:textId="77777777" w:rsidR="001678A4" w:rsidRPr="002E5A6B" w:rsidRDefault="001678A4" w:rsidP="001678A4">
      <w:pPr>
        <w:rPr>
          <w:sz w:val="18"/>
          <w:szCs w:val="18"/>
          <w:shd w:val="pct15" w:color="auto" w:fill="FFFFFF"/>
        </w:rPr>
      </w:pPr>
      <w:r w:rsidRPr="002E5A6B">
        <w:rPr>
          <w:sz w:val="18"/>
          <w:szCs w:val="18"/>
          <w:shd w:val="pct15" w:color="auto" w:fill="FFFFFF"/>
        </w:rPr>
        <w:t>#  cd /opt/IBM/WebSphere/AppServer/bin</w:t>
      </w:r>
    </w:p>
    <w:p w14:paraId="569AFA00" w14:textId="77777777" w:rsidR="001678A4" w:rsidRPr="002E5A6B" w:rsidRDefault="001678A4" w:rsidP="001678A4">
      <w:pPr>
        <w:rPr>
          <w:sz w:val="18"/>
          <w:szCs w:val="18"/>
          <w:shd w:val="pct15" w:color="auto" w:fill="FFFFFF"/>
        </w:rPr>
      </w:pPr>
      <w:r w:rsidRPr="002E5A6B">
        <w:rPr>
          <w:sz w:val="18"/>
          <w:szCs w:val="18"/>
          <w:shd w:val="pct15" w:color="auto" w:fill="FFFFFF"/>
        </w:rPr>
        <w:t>#  ./startServer.sh eClient_Server</w:t>
      </w:r>
    </w:p>
    <w:p w14:paraId="1275A732"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if [ $? -ne 0 ]; then</w:t>
      </w:r>
    </w:p>
    <w:p w14:paraId="469BF0CC" w14:textId="77777777" w:rsidR="001678A4" w:rsidRPr="002E5A6B" w:rsidRDefault="001678A4" w:rsidP="001678A4">
      <w:pPr>
        <w:rPr>
          <w:sz w:val="18"/>
          <w:szCs w:val="18"/>
          <w:shd w:val="pct15" w:color="auto" w:fill="FFFFFF"/>
        </w:rPr>
      </w:pPr>
      <w:r w:rsidRPr="002E5A6B">
        <w:rPr>
          <w:sz w:val="18"/>
          <w:szCs w:val="18"/>
          <w:shd w:val="pct15" w:color="auto" w:fill="FFFFFF"/>
        </w:rPr>
        <w:t>#    msgLog "Error: WASECLIENT failed ..." &gt;&gt; $logFile</w:t>
      </w:r>
    </w:p>
    <w:p w14:paraId="67718E76" w14:textId="77777777" w:rsidR="001678A4" w:rsidRPr="002E5A6B" w:rsidRDefault="001678A4" w:rsidP="001678A4">
      <w:pPr>
        <w:rPr>
          <w:sz w:val="18"/>
          <w:szCs w:val="18"/>
          <w:shd w:val="pct15" w:color="auto" w:fill="FFFFFF"/>
        </w:rPr>
      </w:pPr>
      <w:r w:rsidRPr="002E5A6B">
        <w:rPr>
          <w:sz w:val="18"/>
          <w:szCs w:val="18"/>
          <w:shd w:val="pct15" w:color="auto" w:fill="FFFFFF"/>
        </w:rPr>
        <w:t>#    exit 1</w:t>
      </w:r>
    </w:p>
    <w:p w14:paraId="0A73223B" w14:textId="77777777" w:rsidR="001678A4" w:rsidRPr="002E5A6B" w:rsidRDefault="001678A4" w:rsidP="001678A4">
      <w:pPr>
        <w:rPr>
          <w:sz w:val="18"/>
          <w:szCs w:val="18"/>
          <w:shd w:val="pct15" w:color="auto" w:fill="FFFFFF"/>
        </w:rPr>
      </w:pPr>
      <w:r w:rsidRPr="002E5A6B">
        <w:rPr>
          <w:sz w:val="18"/>
          <w:szCs w:val="18"/>
          <w:shd w:val="pct15" w:color="auto" w:fill="FFFFFF"/>
        </w:rPr>
        <w:t>#  fi</w:t>
      </w:r>
    </w:p>
    <w:p w14:paraId="7DF4F158" w14:textId="77777777" w:rsidR="001678A4" w:rsidRPr="002E5A6B" w:rsidRDefault="001678A4" w:rsidP="001678A4">
      <w:pPr>
        <w:rPr>
          <w:sz w:val="18"/>
          <w:szCs w:val="18"/>
          <w:shd w:val="pct15" w:color="auto" w:fill="FFFFFF"/>
        </w:rPr>
      </w:pPr>
      <w:r w:rsidRPr="002E5A6B">
        <w:rPr>
          <w:sz w:val="18"/>
          <w:szCs w:val="18"/>
          <w:shd w:val="pct15" w:color="auto" w:fill="FFFFFF"/>
        </w:rPr>
        <w:t>#  return 0</w:t>
      </w:r>
    </w:p>
    <w:p w14:paraId="38DBBAD9"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09BF6AA" w14:textId="77777777" w:rsidR="001678A4" w:rsidRPr="002E5A6B" w:rsidRDefault="001678A4" w:rsidP="001678A4">
      <w:pPr>
        <w:rPr>
          <w:sz w:val="18"/>
          <w:szCs w:val="18"/>
          <w:shd w:val="pct15" w:color="auto" w:fill="FFFFFF"/>
        </w:rPr>
      </w:pPr>
    </w:p>
    <w:p w14:paraId="5A52BDCF" w14:textId="77777777" w:rsidR="001678A4" w:rsidRPr="002E5A6B" w:rsidRDefault="001678A4" w:rsidP="001678A4">
      <w:pPr>
        <w:rPr>
          <w:sz w:val="18"/>
          <w:szCs w:val="18"/>
          <w:shd w:val="pct15" w:color="auto" w:fill="FFFFFF"/>
        </w:rPr>
      </w:pPr>
      <w:r w:rsidRPr="002E5A6B">
        <w:rPr>
          <w:sz w:val="18"/>
          <w:szCs w:val="18"/>
          <w:shd w:val="pct15" w:color="auto" w:fill="FFFFFF"/>
        </w:rPr>
        <w:t>#function startDB2INST2(){</w:t>
      </w:r>
    </w:p>
    <w:p w14:paraId="3348972D" w14:textId="77777777" w:rsidR="001678A4" w:rsidRPr="002E5A6B" w:rsidRDefault="001678A4" w:rsidP="001678A4">
      <w:pPr>
        <w:rPr>
          <w:sz w:val="18"/>
          <w:szCs w:val="18"/>
          <w:shd w:val="pct15" w:color="auto" w:fill="FFFFFF"/>
        </w:rPr>
      </w:pPr>
      <w:r w:rsidRPr="002E5A6B">
        <w:rPr>
          <w:sz w:val="18"/>
          <w:szCs w:val="18"/>
          <w:shd w:val="pct15" w:color="auto" w:fill="FFFFFF"/>
        </w:rPr>
        <w:t>#  set -v</w:t>
      </w:r>
    </w:p>
    <w:p w14:paraId="02DC5F2F" w14:textId="77777777" w:rsidR="001678A4" w:rsidRPr="002E5A6B" w:rsidRDefault="001678A4" w:rsidP="001678A4">
      <w:pPr>
        <w:rPr>
          <w:sz w:val="18"/>
          <w:szCs w:val="18"/>
          <w:shd w:val="pct15" w:color="auto" w:fill="FFFFFF"/>
        </w:rPr>
      </w:pPr>
      <w:r w:rsidRPr="002E5A6B">
        <w:rPr>
          <w:sz w:val="18"/>
          <w:szCs w:val="18"/>
          <w:shd w:val="pct15" w:color="auto" w:fill="FFFFFF"/>
        </w:rPr>
        <w:t>#  set -x</w:t>
      </w:r>
    </w:p>
    <w:p w14:paraId="5B3C4CA3" w14:textId="77777777" w:rsidR="001678A4" w:rsidRPr="002E5A6B" w:rsidRDefault="001678A4" w:rsidP="001678A4">
      <w:pPr>
        <w:rPr>
          <w:sz w:val="18"/>
          <w:szCs w:val="18"/>
          <w:shd w:val="pct15" w:color="auto" w:fill="FFFFFF"/>
        </w:rPr>
      </w:pPr>
      <w:r w:rsidRPr="002E5A6B">
        <w:rPr>
          <w:sz w:val="18"/>
          <w:szCs w:val="18"/>
          <w:shd w:val="pct15" w:color="auto" w:fill="FFFFFF"/>
        </w:rPr>
        <w:t>#  su - db2inst2 &gt;&gt; /dev/null 2&gt;&amp;1 &lt;&lt;EOF</w:t>
      </w:r>
    </w:p>
    <w:p w14:paraId="3354FCC2" w14:textId="77777777" w:rsidR="001678A4" w:rsidRPr="002E5A6B" w:rsidRDefault="001678A4" w:rsidP="001678A4">
      <w:pPr>
        <w:rPr>
          <w:sz w:val="18"/>
          <w:szCs w:val="18"/>
          <w:shd w:val="pct15" w:color="auto" w:fill="FFFFFF"/>
        </w:rPr>
      </w:pPr>
      <w:r w:rsidRPr="002E5A6B">
        <w:rPr>
          <w:sz w:val="18"/>
          <w:szCs w:val="18"/>
          <w:shd w:val="pct15" w:color="auto" w:fill="FFFFFF"/>
        </w:rPr>
        <w:t>#  db2start</w:t>
      </w:r>
    </w:p>
    <w:p w14:paraId="5E716C67" w14:textId="77777777" w:rsidR="001678A4" w:rsidRPr="002E5A6B" w:rsidRDefault="001678A4" w:rsidP="001678A4">
      <w:pPr>
        <w:rPr>
          <w:sz w:val="18"/>
          <w:szCs w:val="18"/>
          <w:shd w:val="pct15" w:color="auto" w:fill="FFFFFF"/>
        </w:rPr>
      </w:pPr>
      <w:r w:rsidRPr="002E5A6B">
        <w:rPr>
          <w:sz w:val="18"/>
          <w:szCs w:val="18"/>
          <w:shd w:val="pct15" w:color="auto" w:fill="FFFFFF"/>
        </w:rPr>
        <w:t>#  if [ $? -ne 0 ]; then</w:t>
      </w:r>
    </w:p>
    <w:p w14:paraId="405881A9" w14:textId="77777777" w:rsidR="001678A4" w:rsidRPr="002E5A6B" w:rsidRDefault="001678A4" w:rsidP="001678A4">
      <w:pPr>
        <w:rPr>
          <w:sz w:val="18"/>
          <w:szCs w:val="18"/>
          <w:shd w:val="pct15" w:color="auto" w:fill="FFFFFF"/>
        </w:rPr>
      </w:pPr>
      <w:r w:rsidRPr="002E5A6B">
        <w:rPr>
          <w:sz w:val="18"/>
          <w:szCs w:val="18"/>
          <w:shd w:val="pct15" w:color="auto" w:fill="FFFFFF"/>
        </w:rPr>
        <w:t>#    msgLog "Error: DB2 engine failed ..." &gt;&gt; $logFile</w:t>
      </w:r>
    </w:p>
    <w:p w14:paraId="1E730CDC" w14:textId="77777777" w:rsidR="001678A4" w:rsidRPr="002E5A6B" w:rsidRDefault="001678A4" w:rsidP="001678A4">
      <w:pPr>
        <w:rPr>
          <w:sz w:val="18"/>
          <w:szCs w:val="18"/>
          <w:shd w:val="pct15" w:color="auto" w:fill="FFFFFF"/>
        </w:rPr>
      </w:pPr>
      <w:r w:rsidRPr="002E5A6B">
        <w:rPr>
          <w:sz w:val="18"/>
          <w:szCs w:val="18"/>
          <w:shd w:val="pct15" w:color="auto" w:fill="FFFFFF"/>
        </w:rPr>
        <w:t>#    exit 1</w:t>
      </w:r>
    </w:p>
    <w:p w14:paraId="3EC10CF1" w14:textId="77777777" w:rsidR="001678A4" w:rsidRPr="002E5A6B" w:rsidRDefault="001678A4" w:rsidP="001678A4">
      <w:pPr>
        <w:rPr>
          <w:sz w:val="18"/>
          <w:szCs w:val="18"/>
          <w:shd w:val="pct15" w:color="auto" w:fill="FFFFFF"/>
        </w:rPr>
      </w:pPr>
      <w:r w:rsidRPr="002E5A6B">
        <w:rPr>
          <w:sz w:val="18"/>
          <w:szCs w:val="18"/>
          <w:shd w:val="pct15" w:color="auto" w:fill="FFFFFF"/>
        </w:rPr>
        <w:t>#  fi</w:t>
      </w:r>
    </w:p>
    <w:p w14:paraId="0F1A5C29" w14:textId="77777777" w:rsidR="001678A4" w:rsidRPr="002E5A6B" w:rsidRDefault="001678A4" w:rsidP="001678A4">
      <w:pPr>
        <w:rPr>
          <w:sz w:val="18"/>
          <w:szCs w:val="18"/>
          <w:shd w:val="pct15" w:color="auto" w:fill="FFFFFF"/>
        </w:rPr>
      </w:pPr>
      <w:r w:rsidRPr="002E5A6B">
        <w:rPr>
          <w:sz w:val="18"/>
          <w:szCs w:val="18"/>
          <w:shd w:val="pct15" w:color="auto" w:fill="FFFFFF"/>
        </w:rPr>
        <w:t>#  exit</w:t>
      </w:r>
    </w:p>
    <w:p w14:paraId="014E45DF" w14:textId="77777777" w:rsidR="001678A4" w:rsidRPr="002E5A6B" w:rsidRDefault="001678A4" w:rsidP="001678A4">
      <w:pPr>
        <w:rPr>
          <w:sz w:val="18"/>
          <w:szCs w:val="18"/>
          <w:shd w:val="pct15" w:color="auto" w:fill="FFFFFF"/>
        </w:rPr>
      </w:pPr>
      <w:r w:rsidRPr="002E5A6B">
        <w:rPr>
          <w:sz w:val="18"/>
          <w:szCs w:val="18"/>
          <w:shd w:val="pct15" w:color="auto" w:fill="FFFFFF"/>
        </w:rPr>
        <w:t>#  EOF</w:t>
      </w:r>
    </w:p>
    <w:p w14:paraId="32DB3F99" w14:textId="77777777" w:rsidR="001678A4" w:rsidRPr="002E5A6B" w:rsidRDefault="001678A4" w:rsidP="001678A4">
      <w:pPr>
        <w:rPr>
          <w:sz w:val="18"/>
          <w:szCs w:val="18"/>
          <w:shd w:val="pct15" w:color="auto" w:fill="FFFFFF"/>
        </w:rPr>
      </w:pPr>
      <w:r w:rsidRPr="002E5A6B">
        <w:rPr>
          <w:sz w:val="18"/>
          <w:szCs w:val="18"/>
          <w:shd w:val="pct15" w:color="auto" w:fill="FFFFFF"/>
        </w:rPr>
        <w:t>#  return 0</w:t>
      </w:r>
    </w:p>
    <w:p w14:paraId="2023A448"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12621904" w14:textId="77777777" w:rsidR="001678A4" w:rsidRPr="002E5A6B" w:rsidRDefault="001678A4" w:rsidP="001678A4">
      <w:pPr>
        <w:rPr>
          <w:sz w:val="18"/>
          <w:szCs w:val="18"/>
          <w:shd w:val="pct15" w:color="auto" w:fill="FFFFFF"/>
        </w:rPr>
      </w:pPr>
    </w:p>
    <w:p w14:paraId="586668C9" w14:textId="77777777" w:rsidR="001678A4" w:rsidRPr="002E5A6B" w:rsidRDefault="001678A4" w:rsidP="001678A4">
      <w:pPr>
        <w:rPr>
          <w:sz w:val="18"/>
          <w:szCs w:val="18"/>
          <w:shd w:val="pct15" w:color="auto" w:fill="FFFFFF"/>
        </w:rPr>
      </w:pPr>
      <w:r w:rsidRPr="002E5A6B">
        <w:rPr>
          <w:sz w:val="18"/>
          <w:szCs w:val="18"/>
          <w:shd w:val="pct15" w:color="auto" w:fill="FFFFFF"/>
        </w:rPr>
        <w:t>#startCMRMServices(){</w:t>
      </w:r>
    </w:p>
    <w:p w14:paraId="6BCEBD4C" w14:textId="77777777" w:rsidR="001678A4" w:rsidRPr="002E5A6B" w:rsidRDefault="001678A4" w:rsidP="001678A4">
      <w:pPr>
        <w:rPr>
          <w:sz w:val="18"/>
          <w:szCs w:val="18"/>
          <w:shd w:val="pct15" w:color="auto" w:fill="FFFFFF"/>
        </w:rPr>
      </w:pPr>
      <w:r w:rsidRPr="002E5A6B">
        <w:rPr>
          <w:sz w:val="18"/>
          <w:szCs w:val="18"/>
          <w:shd w:val="pct15" w:color="auto" w:fill="FFFFFF"/>
        </w:rPr>
        <w:t>#  set -v</w:t>
      </w:r>
    </w:p>
    <w:p w14:paraId="7540FFB2" w14:textId="77777777" w:rsidR="001678A4" w:rsidRPr="002E5A6B" w:rsidRDefault="001678A4" w:rsidP="001678A4">
      <w:pPr>
        <w:rPr>
          <w:sz w:val="18"/>
          <w:szCs w:val="18"/>
          <w:shd w:val="pct15" w:color="auto" w:fill="FFFFFF"/>
        </w:rPr>
      </w:pPr>
      <w:r w:rsidRPr="002E5A6B">
        <w:rPr>
          <w:sz w:val="18"/>
          <w:szCs w:val="18"/>
          <w:shd w:val="pct15" w:color="auto" w:fill="FFFFFF"/>
        </w:rPr>
        <w:t>#  set -x</w:t>
      </w:r>
    </w:p>
    <w:p w14:paraId="599E4FDD" w14:textId="77777777" w:rsidR="001678A4" w:rsidRPr="002E5A6B" w:rsidRDefault="001678A4" w:rsidP="001678A4">
      <w:pPr>
        <w:rPr>
          <w:sz w:val="18"/>
          <w:szCs w:val="18"/>
          <w:shd w:val="pct15" w:color="auto" w:fill="FFFFFF"/>
        </w:rPr>
      </w:pPr>
      <w:r w:rsidRPr="002E5A6B">
        <w:rPr>
          <w:sz w:val="18"/>
          <w:szCs w:val="18"/>
          <w:shd w:val="pct15" w:color="auto" w:fill="FFFFFF"/>
        </w:rPr>
        <w:t>#  . /home/db2inst2/sqllib/db2profile</w:t>
      </w:r>
    </w:p>
    <w:p w14:paraId="296AC966" w14:textId="77777777" w:rsidR="001678A4" w:rsidRPr="002E5A6B" w:rsidRDefault="001678A4" w:rsidP="001678A4">
      <w:pPr>
        <w:rPr>
          <w:sz w:val="18"/>
          <w:szCs w:val="18"/>
          <w:shd w:val="pct15" w:color="auto" w:fill="FFFFFF"/>
        </w:rPr>
      </w:pPr>
      <w:r w:rsidRPr="002E5A6B">
        <w:rPr>
          <w:sz w:val="18"/>
          <w:szCs w:val="18"/>
          <w:shd w:val="pct15" w:color="auto" w:fill="FFFFFF"/>
        </w:rPr>
        <w:t>#  cd /etc</w:t>
      </w:r>
    </w:p>
    <w:p w14:paraId="00BD080E" w14:textId="77777777" w:rsidR="001678A4" w:rsidRPr="002E5A6B" w:rsidRDefault="001678A4" w:rsidP="001678A4">
      <w:pPr>
        <w:rPr>
          <w:sz w:val="18"/>
          <w:szCs w:val="18"/>
          <w:shd w:val="pct15" w:color="auto" w:fill="FFFFFF"/>
        </w:rPr>
      </w:pPr>
      <w:r w:rsidRPr="002E5A6B">
        <w:rPr>
          <w:sz w:val="18"/>
          <w:szCs w:val="18"/>
          <w:shd w:val="pct15" w:color="auto" w:fill="FFFFFF"/>
        </w:rPr>
        <w:t>#  ./rc.cmrmproc</w:t>
      </w:r>
    </w:p>
    <w:p w14:paraId="6EEAA4D3" w14:textId="77777777" w:rsidR="001678A4" w:rsidRPr="002E5A6B" w:rsidRDefault="001678A4" w:rsidP="001678A4">
      <w:pPr>
        <w:rPr>
          <w:sz w:val="18"/>
          <w:szCs w:val="18"/>
          <w:shd w:val="pct15" w:color="auto" w:fill="FFFFFF"/>
        </w:rPr>
      </w:pPr>
      <w:r w:rsidRPr="002E5A6B">
        <w:rPr>
          <w:sz w:val="18"/>
          <w:szCs w:val="18"/>
          <w:shd w:val="pct15" w:color="auto" w:fill="FFFFFF"/>
        </w:rPr>
        <w:t>#  if [ $? -ne 0 ]; then</w:t>
      </w:r>
    </w:p>
    <w:p w14:paraId="3AC22525" w14:textId="77777777" w:rsidR="001678A4" w:rsidRPr="002E5A6B" w:rsidRDefault="001678A4" w:rsidP="001678A4">
      <w:pPr>
        <w:rPr>
          <w:sz w:val="18"/>
          <w:szCs w:val="18"/>
          <w:shd w:val="pct15" w:color="auto" w:fill="FFFFFF"/>
        </w:rPr>
      </w:pPr>
      <w:r w:rsidRPr="002E5A6B">
        <w:rPr>
          <w:sz w:val="18"/>
          <w:szCs w:val="18"/>
          <w:shd w:val="pct15" w:color="auto" w:fill="FFFFFF"/>
        </w:rPr>
        <w:t>#    msgLog "Error: CLRM failed ..." &gt;&gt; $logFile</w:t>
      </w:r>
    </w:p>
    <w:p w14:paraId="4517D070" w14:textId="77777777" w:rsidR="001678A4" w:rsidRPr="002E5A6B" w:rsidRDefault="001678A4" w:rsidP="001678A4">
      <w:pPr>
        <w:rPr>
          <w:sz w:val="18"/>
          <w:szCs w:val="18"/>
          <w:shd w:val="pct15" w:color="auto" w:fill="FFFFFF"/>
        </w:rPr>
      </w:pPr>
      <w:r w:rsidRPr="002E5A6B">
        <w:rPr>
          <w:sz w:val="18"/>
          <w:szCs w:val="18"/>
          <w:shd w:val="pct15" w:color="auto" w:fill="FFFFFF"/>
        </w:rPr>
        <w:t>#    exit 1</w:t>
      </w:r>
    </w:p>
    <w:p w14:paraId="3DA423EA" w14:textId="77777777" w:rsidR="001678A4" w:rsidRPr="002E5A6B" w:rsidRDefault="001678A4" w:rsidP="001678A4">
      <w:pPr>
        <w:rPr>
          <w:sz w:val="18"/>
          <w:szCs w:val="18"/>
          <w:shd w:val="pct15" w:color="auto" w:fill="FFFFFF"/>
        </w:rPr>
      </w:pPr>
      <w:r w:rsidRPr="002E5A6B">
        <w:rPr>
          <w:sz w:val="18"/>
          <w:szCs w:val="18"/>
          <w:shd w:val="pct15" w:color="auto" w:fill="FFFFFF"/>
        </w:rPr>
        <w:t>#  fi</w:t>
      </w:r>
    </w:p>
    <w:p w14:paraId="5D02AFEF" w14:textId="77777777" w:rsidR="001678A4" w:rsidRPr="002E5A6B" w:rsidRDefault="001678A4" w:rsidP="001678A4">
      <w:pPr>
        <w:rPr>
          <w:sz w:val="18"/>
          <w:szCs w:val="18"/>
          <w:shd w:val="pct15" w:color="auto" w:fill="FFFFFF"/>
        </w:rPr>
      </w:pPr>
      <w:r w:rsidRPr="002E5A6B">
        <w:rPr>
          <w:sz w:val="18"/>
          <w:szCs w:val="18"/>
          <w:shd w:val="pct15" w:color="auto" w:fill="FFFFFF"/>
        </w:rPr>
        <w:t>#  return 0</w:t>
      </w:r>
    </w:p>
    <w:p w14:paraId="4B243B3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47FF98B2" w14:textId="77777777" w:rsidR="001678A4" w:rsidRPr="002E5A6B" w:rsidRDefault="001678A4" w:rsidP="001678A4">
      <w:pPr>
        <w:rPr>
          <w:sz w:val="18"/>
          <w:szCs w:val="18"/>
          <w:shd w:val="pct15" w:color="auto" w:fill="FFFFFF"/>
        </w:rPr>
      </w:pPr>
    </w:p>
    <w:p w14:paraId="3391D2F6" w14:textId="77777777" w:rsidR="001678A4" w:rsidRPr="002E5A6B" w:rsidRDefault="001678A4" w:rsidP="001678A4">
      <w:pPr>
        <w:rPr>
          <w:sz w:val="18"/>
          <w:szCs w:val="18"/>
          <w:shd w:val="pct15" w:color="auto" w:fill="FFFFFF"/>
        </w:rPr>
      </w:pPr>
      <w:r w:rsidRPr="002E5A6B">
        <w:rPr>
          <w:sz w:val="18"/>
          <w:szCs w:val="18"/>
          <w:shd w:val="pct15" w:color="auto" w:fill="FFFFFF"/>
        </w:rPr>
        <w:t>function startWASICMRM()</w:t>
      </w:r>
    </w:p>
    <w:p w14:paraId="7C56E93A"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D3E495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498F43A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1822287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/home/db2inst1/sqllib/db2profile</w:t>
      </w:r>
    </w:p>
    <w:p w14:paraId="71783BA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/opt/IBM/WebSphere/AppServer/bin</w:t>
      </w:r>
    </w:p>
    <w:p w14:paraId="2C95FD6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/opt/IBM/WebSphere/AppServer/profiles/AppSrv02/bin</w:t>
      </w:r>
    </w:p>
    <w:p w14:paraId="1127B3B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./startServer.sh server1</w:t>
      </w:r>
      <w:r w:rsidRPr="002E5A6B">
        <w:rPr>
          <w:sz w:val="18"/>
          <w:szCs w:val="18"/>
          <w:shd w:val="pct15" w:color="auto" w:fill="FFFFFF"/>
        </w:rPr>
        <w:tab/>
      </w:r>
      <w:r w:rsidRPr="002E5A6B">
        <w:rPr>
          <w:sz w:val="18"/>
          <w:szCs w:val="18"/>
          <w:shd w:val="pct15" w:color="auto" w:fill="FFFFFF"/>
        </w:rPr>
        <w:tab/>
        <w:t>#icmrm</w:t>
      </w:r>
    </w:p>
    <w:p w14:paraId="3B27002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623E7FC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WASICMRM failed to start..." &gt;&gt; $logFile</w:t>
      </w:r>
    </w:p>
    <w:p w14:paraId="12B8254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3D7AA23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24AD927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31D79B98"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778E5F1" w14:textId="77777777" w:rsidR="001678A4" w:rsidRPr="002E5A6B" w:rsidRDefault="001678A4" w:rsidP="001678A4">
      <w:pPr>
        <w:rPr>
          <w:sz w:val="18"/>
          <w:szCs w:val="18"/>
          <w:shd w:val="pct15" w:color="auto" w:fill="FFFFFF"/>
        </w:rPr>
      </w:pPr>
    </w:p>
    <w:p w14:paraId="341A3295" w14:textId="77777777" w:rsidR="001678A4" w:rsidRPr="002E5A6B" w:rsidRDefault="001678A4" w:rsidP="001678A4">
      <w:pPr>
        <w:rPr>
          <w:sz w:val="18"/>
          <w:szCs w:val="18"/>
          <w:shd w:val="pct15" w:color="auto" w:fill="FFFFFF"/>
        </w:rPr>
      </w:pPr>
      <w:r w:rsidRPr="002E5A6B">
        <w:rPr>
          <w:sz w:val="18"/>
          <w:szCs w:val="18"/>
          <w:shd w:val="pct15" w:color="auto" w:fill="FFFFFF"/>
        </w:rPr>
        <w:t>function stopWASICMRM()</w:t>
      </w:r>
    </w:p>
    <w:p w14:paraId="6C134469"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A34588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0534C13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53E4CE6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/home/db2inst1/sqllib/db2profile</w:t>
      </w:r>
    </w:p>
    <w:p w14:paraId="0BCEBEC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/opt/IBM/WebSphere/AppServer/bin</w:t>
      </w:r>
    </w:p>
    <w:p w14:paraId="15789F3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/usr/IBM/WebSphere/AppServer/profiles/AppSrv02/bin</w:t>
      </w:r>
    </w:p>
    <w:p w14:paraId="4F810E8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#./stopServer.sh server1</w:t>
      </w:r>
      <w:r w:rsidRPr="002E5A6B">
        <w:rPr>
          <w:sz w:val="18"/>
          <w:szCs w:val="18"/>
          <w:shd w:val="pct15" w:color="auto" w:fill="FFFFFF"/>
        </w:rPr>
        <w:tab/>
      </w:r>
      <w:r w:rsidRPr="002E5A6B">
        <w:rPr>
          <w:sz w:val="18"/>
          <w:szCs w:val="18"/>
          <w:shd w:val="pct15" w:color="auto" w:fill="FFFFFF"/>
        </w:rPr>
        <w:tab/>
        <w:t>#icmrm</w:t>
      </w:r>
    </w:p>
    <w:p w14:paraId="2516E2B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./stopServer.sh server1 -username wasadmin -password wasadmin</w:t>
      </w:r>
    </w:p>
    <w:p w14:paraId="7A04CE50"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xml:space="preserve">  if [ $? -ne 0 ]; then</w:t>
      </w:r>
    </w:p>
    <w:p w14:paraId="256BBD9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WASICMRM failed to stop ..." &gt;&gt; $logFile</w:t>
      </w:r>
    </w:p>
    <w:p w14:paraId="3155EEE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48BAD69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42C7C51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04E1A3FC"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5F5CA1BC" w14:textId="77777777" w:rsidR="001678A4" w:rsidRPr="002E5A6B" w:rsidRDefault="001678A4" w:rsidP="001678A4">
      <w:pPr>
        <w:rPr>
          <w:sz w:val="18"/>
          <w:szCs w:val="18"/>
          <w:shd w:val="pct15" w:color="auto" w:fill="FFFFFF"/>
        </w:rPr>
      </w:pPr>
    </w:p>
    <w:p w14:paraId="7FB5830F" w14:textId="77777777" w:rsidR="001678A4" w:rsidRPr="002E5A6B" w:rsidRDefault="001678A4" w:rsidP="001678A4">
      <w:pPr>
        <w:rPr>
          <w:sz w:val="18"/>
          <w:szCs w:val="18"/>
          <w:shd w:val="pct15" w:color="auto" w:fill="FFFFFF"/>
        </w:rPr>
      </w:pPr>
      <w:r w:rsidRPr="002E5A6B">
        <w:rPr>
          <w:sz w:val="18"/>
          <w:szCs w:val="18"/>
          <w:shd w:val="pct15" w:color="auto" w:fill="FFFFFF"/>
        </w:rPr>
        <w:t>function stopCMRM()</w:t>
      </w:r>
    </w:p>
    <w:p w14:paraId="7171C783"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4FFF08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59BBB30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10CFE5A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/home/db2inst1/sqllib/db2profile</w:t>
      </w:r>
    </w:p>
    <w:p w14:paraId="12AA879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/etc</w:t>
      </w:r>
    </w:p>
    <w:p w14:paraId="3320AE1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./rc.cmrmproc -act stop</w:t>
      </w:r>
    </w:p>
    <w:p w14:paraId="07C329A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6520E2B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CMRM is failed ..." &gt;&gt; $logFile</w:t>
      </w:r>
    </w:p>
    <w:p w14:paraId="39A5C55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279186E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14F1515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08CB49E2"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9DE288F" w14:textId="77777777" w:rsidR="001678A4" w:rsidRPr="002E5A6B" w:rsidRDefault="001678A4" w:rsidP="001678A4">
      <w:pPr>
        <w:rPr>
          <w:sz w:val="18"/>
          <w:szCs w:val="18"/>
          <w:shd w:val="pct15" w:color="auto" w:fill="FFFFFF"/>
        </w:rPr>
      </w:pPr>
    </w:p>
    <w:p w14:paraId="5AC6DE66" w14:textId="77777777" w:rsidR="001678A4" w:rsidRPr="002E5A6B" w:rsidRDefault="001678A4" w:rsidP="001678A4">
      <w:pPr>
        <w:rPr>
          <w:sz w:val="18"/>
          <w:szCs w:val="18"/>
          <w:shd w:val="pct15" w:color="auto" w:fill="FFFFFF"/>
        </w:rPr>
      </w:pPr>
      <w:r w:rsidRPr="002E5A6B">
        <w:rPr>
          <w:sz w:val="18"/>
          <w:szCs w:val="18"/>
          <w:shd w:val="pct15" w:color="auto" w:fill="FFFFFF"/>
        </w:rPr>
        <w:t>function stopDB2INST1()</w:t>
      </w:r>
    </w:p>
    <w:p w14:paraId="1A4ED0FD"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5CB43CE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099105D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1B9AE5F9" w14:textId="77777777" w:rsidR="001678A4" w:rsidRPr="002E5A6B" w:rsidRDefault="001678A4" w:rsidP="001678A4">
      <w:pPr>
        <w:rPr>
          <w:sz w:val="18"/>
          <w:szCs w:val="18"/>
          <w:shd w:val="pct15" w:color="auto" w:fill="FFFFFF"/>
        </w:rPr>
      </w:pPr>
      <w:r w:rsidRPr="002E5A6B">
        <w:rPr>
          <w:sz w:val="18"/>
          <w:szCs w:val="18"/>
          <w:shd w:val="pct15" w:color="auto" w:fill="FFFFFF"/>
        </w:rPr>
        <w:t>su - db2inst1 &gt;&gt; /dev/null 2&gt;&amp;1 &lt;&lt;EOF</w:t>
      </w:r>
    </w:p>
    <w:p w14:paraId="2075508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db2 force applications all</w:t>
      </w:r>
    </w:p>
    <w:p w14:paraId="4F9E56E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0878C74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DB2 apps failed ..." &gt;&gt; $logFile</w:t>
      </w:r>
    </w:p>
    <w:p w14:paraId="1C8246E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4CE6469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92FA7D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db2stop force</w:t>
      </w:r>
    </w:p>
    <w:p w14:paraId="74469C6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53EBD9B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DB2 engine is failed ..." &gt;&gt; $logFile</w:t>
      </w:r>
    </w:p>
    <w:p w14:paraId="1A0C0C5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5B42045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0EACD02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w:t>
      </w:r>
    </w:p>
    <w:p w14:paraId="16B92BA7" w14:textId="77777777" w:rsidR="001678A4" w:rsidRPr="002E5A6B" w:rsidRDefault="001678A4" w:rsidP="001678A4">
      <w:pPr>
        <w:rPr>
          <w:sz w:val="18"/>
          <w:szCs w:val="18"/>
          <w:shd w:val="pct15" w:color="auto" w:fill="FFFFFF"/>
        </w:rPr>
      </w:pPr>
      <w:r w:rsidRPr="002E5A6B">
        <w:rPr>
          <w:sz w:val="18"/>
          <w:szCs w:val="18"/>
          <w:shd w:val="pct15" w:color="auto" w:fill="FFFFFF"/>
        </w:rPr>
        <w:t>EOF</w:t>
      </w:r>
    </w:p>
    <w:p w14:paraId="58CC58D8" w14:textId="77777777" w:rsidR="001678A4" w:rsidRPr="002E5A6B" w:rsidRDefault="001678A4" w:rsidP="001678A4">
      <w:pPr>
        <w:rPr>
          <w:sz w:val="18"/>
          <w:szCs w:val="18"/>
          <w:shd w:val="pct15" w:color="auto" w:fill="FFFFFF"/>
        </w:rPr>
      </w:pPr>
      <w:r w:rsidRPr="002E5A6B">
        <w:rPr>
          <w:sz w:val="18"/>
          <w:szCs w:val="18"/>
          <w:shd w:val="pct15" w:color="auto" w:fill="FFFFFF"/>
        </w:rPr>
        <w:t>return 0</w:t>
      </w:r>
    </w:p>
    <w:p w14:paraId="327932A2"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E98345C" w14:textId="77777777" w:rsidR="001678A4" w:rsidRPr="002E5A6B" w:rsidRDefault="001678A4" w:rsidP="001678A4">
      <w:pPr>
        <w:rPr>
          <w:sz w:val="18"/>
          <w:szCs w:val="18"/>
          <w:shd w:val="pct15" w:color="auto" w:fill="FFFFFF"/>
        </w:rPr>
      </w:pPr>
    </w:p>
    <w:p w14:paraId="601DA083" w14:textId="77777777" w:rsidR="001678A4" w:rsidRPr="002E5A6B" w:rsidRDefault="001678A4" w:rsidP="001678A4">
      <w:pPr>
        <w:rPr>
          <w:sz w:val="18"/>
          <w:szCs w:val="18"/>
          <w:shd w:val="pct15" w:color="auto" w:fill="FFFFFF"/>
        </w:rPr>
      </w:pPr>
      <w:r w:rsidRPr="002E5A6B">
        <w:rPr>
          <w:sz w:val="18"/>
          <w:szCs w:val="18"/>
          <w:shd w:val="pct15" w:color="auto" w:fill="FFFFFF"/>
        </w:rPr>
        <w:t>#stopWASECLIENT(){</w:t>
      </w:r>
    </w:p>
    <w:p w14:paraId="6BA39B6D" w14:textId="77777777" w:rsidR="001678A4" w:rsidRPr="002E5A6B" w:rsidRDefault="001678A4" w:rsidP="001678A4">
      <w:pPr>
        <w:rPr>
          <w:sz w:val="18"/>
          <w:szCs w:val="18"/>
          <w:shd w:val="pct15" w:color="auto" w:fill="FFFFFF"/>
        </w:rPr>
      </w:pPr>
      <w:r w:rsidRPr="002E5A6B">
        <w:rPr>
          <w:sz w:val="18"/>
          <w:szCs w:val="18"/>
          <w:shd w:val="pct15" w:color="auto" w:fill="FFFFFF"/>
        </w:rPr>
        <w:t>#set -v</w:t>
      </w:r>
    </w:p>
    <w:p w14:paraId="7E8E9CA1" w14:textId="77777777" w:rsidR="001678A4" w:rsidRPr="002E5A6B" w:rsidRDefault="001678A4" w:rsidP="001678A4">
      <w:pPr>
        <w:rPr>
          <w:sz w:val="18"/>
          <w:szCs w:val="18"/>
          <w:shd w:val="pct15" w:color="auto" w:fill="FFFFFF"/>
        </w:rPr>
      </w:pPr>
      <w:r w:rsidRPr="002E5A6B">
        <w:rPr>
          <w:sz w:val="18"/>
          <w:szCs w:val="18"/>
          <w:shd w:val="pct15" w:color="auto" w:fill="FFFFFF"/>
        </w:rPr>
        <w:t>#set -x</w:t>
      </w:r>
    </w:p>
    <w:p w14:paraId="401BCC64" w14:textId="77777777" w:rsidR="001678A4" w:rsidRPr="002E5A6B" w:rsidRDefault="001678A4" w:rsidP="001678A4">
      <w:pPr>
        <w:rPr>
          <w:sz w:val="18"/>
          <w:szCs w:val="18"/>
          <w:shd w:val="pct15" w:color="auto" w:fill="FFFFFF"/>
        </w:rPr>
      </w:pPr>
      <w:r w:rsidRPr="002E5A6B">
        <w:rPr>
          <w:sz w:val="18"/>
          <w:szCs w:val="18"/>
          <w:shd w:val="pct15" w:color="auto" w:fill="FFFFFF"/>
        </w:rPr>
        <w:t>#  . /home/db2inst1/sqllib/db2profile</w:t>
      </w:r>
    </w:p>
    <w:p w14:paraId="057CF492" w14:textId="77777777" w:rsidR="001678A4" w:rsidRPr="002E5A6B" w:rsidRDefault="001678A4" w:rsidP="001678A4">
      <w:pPr>
        <w:rPr>
          <w:sz w:val="18"/>
          <w:szCs w:val="18"/>
          <w:shd w:val="pct15" w:color="auto" w:fill="FFFFFF"/>
        </w:rPr>
      </w:pPr>
      <w:r w:rsidRPr="002E5A6B">
        <w:rPr>
          <w:sz w:val="18"/>
          <w:szCs w:val="18"/>
          <w:shd w:val="pct15" w:color="auto" w:fill="FFFFFF"/>
        </w:rPr>
        <w:t>#  cd /usr/WebSphere/AppServer/bin</w:t>
      </w:r>
    </w:p>
    <w:p w14:paraId="25BF2928" w14:textId="77777777" w:rsidR="001678A4" w:rsidRPr="002E5A6B" w:rsidRDefault="001678A4" w:rsidP="001678A4">
      <w:pPr>
        <w:rPr>
          <w:sz w:val="18"/>
          <w:szCs w:val="18"/>
          <w:shd w:val="pct15" w:color="auto" w:fill="FFFFFF"/>
        </w:rPr>
      </w:pPr>
      <w:r w:rsidRPr="002E5A6B">
        <w:rPr>
          <w:sz w:val="18"/>
          <w:szCs w:val="18"/>
          <w:shd w:val="pct15" w:color="auto" w:fill="FFFFFF"/>
        </w:rPr>
        <w:t>#  ./stopServer.sh eClient_Server</w:t>
      </w:r>
    </w:p>
    <w:p w14:paraId="319AAC23" w14:textId="77777777" w:rsidR="001678A4" w:rsidRPr="002E5A6B" w:rsidRDefault="001678A4" w:rsidP="001678A4">
      <w:pPr>
        <w:rPr>
          <w:sz w:val="18"/>
          <w:szCs w:val="18"/>
          <w:shd w:val="pct15" w:color="auto" w:fill="FFFFFF"/>
        </w:rPr>
      </w:pPr>
      <w:r w:rsidRPr="002E5A6B">
        <w:rPr>
          <w:sz w:val="18"/>
          <w:szCs w:val="18"/>
          <w:shd w:val="pct15" w:color="auto" w:fill="FFFFFF"/>
        </w:rPr>
        <w:t>#  if [ $? -ne 0 ]; then</w:t>
      </w:r>
    </w:p>
    <w:p w14:paraId="15CA94EE" w14:textId="77777777" w:rsidR="001678A4" w:rsidRPr="002E5A6B" w:rsidRDefault="001678A4" w:rsidP="001678A4">
      <w:pPr>
        <w:rPr>
          <w:sz w:val="18"/>
          <w:szCs w:val="18"/>
          <w:shd w:val="pct15" w:color="auto" w:fill="FFFFFF"/>
        </w:rPr>
      </w:pPr>
      <w:r w:rsidRPr="002E5A6B">
        <w:rPr>
          <w:sz w:val="18"/>
          <w:szCs w:val="18"/>
          <w:shd w:val="pct15" w:color="auto" w:fill="FFFFFF"/>
        </w:rPr>
        <w:t>#    msgLog "Error: WASECLIENT failed ..." &gt;&gt; $logFile</w:t>
      </w:r>
    </w:p>
    <w:p w14:paraId="17C03C9D" w14:textId="77777777" w:rsidR="001678A4" w:rsidRPr="002E5A6B" w:rsidRDefault="001678A4" w:rsidP="001678A4">
      <w:pPr>
        <w:rPr>
          <w:sz w:val="18"/>
          <w:szCs w:val="18"/>
          <w:shd w:val="pct15" w:color="auto" w:fill="FFFFFF"/>
        </w:rPr>
      </w:pPr>
      <w:r w:rsidRPr="002E5A6B">
        <w:rPr>
          <w:sz w:val="18"/>
          <w:szCs w:val="18"/>
          <w:shd w:val="pct15" w:color="auto" w:fill="FFFFFF"/>
        </w:rPr>
        <w:t>#    exit 1</w:t>
      </w:r>
    </w:p>
    <w:p w14:paraId="44E217D2" w14:textId="77777777" w:rsidR="001678A4" w:rsidRPr="002E5A6B" w:rsidRDefault="001678A4" w:rsidP="001678A4">
      <w:pPr>
        <w:rPr>
          <w:sz w:val="18"/>
          <w:szCs w:val="18"/>
          <w:shd w:val="pct15" w:color="auto" w:fill="FFFFFF"/>
        </w:rPr>
      </w:pPr>
      <w:r w:rsidRPr="002E5A6B">
        <w:rPr>
          <w:sz w:val="18"/>
          <w:szCs w:val="18"/>
          <w:shd w:val="pct15" w:color="auto" w:fill="FFFFFF"/>
        </w:rPr>
        <w:t>#  fi</w:t>
      </w:r>
    </w:p>
    <w:p w14:paraId="30B8A363" w14:textId="77777777" w:rsidR="001678A4" w:rsidRPr="002E5A6B" w:rsidRDefault="001678A4" w:rsidP="001678A4">
      <w:pPr>
        <w:rPr>
          <w:sz w:val="18"/>
          <w:szCs w:val="18"/>
          <w:shd w:val="pct15" w:color="auto" w:fill="FFFFFF"/>
        </w:rPr>
      </w:pPr>
      <w:r w:rsidRPr="002E5A6B">
        <w:rPr>
          <w:sz w:val="18"/>
          <w:szCs w:val="18"/>
          <w:shd w:val="pct15" w:color="auto" w:fill="FFFFFF"/>
        </w:rPr>
        <w:t>#  return 0</w:t>
      </w:r>
    </w:p>
    <w:p w14:paraId="3660ED79"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3F831300" w14:textId="77777777" w:rsidR="001678A4" w:rsidRPr="002E5A6B" w:rsidRDefault="001678A4" w:rsidP="001678A4">
      <w:pPr>
        <w:rPr>
          <w:sz w:val="18"/>
          <w:szCs w:val="18"/>
          <w:shd w:val="pct15" w:color="auto" w:fill="FFFFFF"/>
        </w:rPr>
      </w:pPr>
    </w:p>
    <w:p w14:paraId="227CAAE3" w14:textId="77777777" w:rsidR="001678A4" w:rsidRPr="002E5A6B" w:rsidRDefault="001678A4" w:rsidP="001678A4">
      <w:pPr>
        <w:rPr>
          <w:sz w:val="18"/>
          <w:szCs w:val="18"/>
          <w:shd w:val="pct15" w:color="auto" w:fill="FFFFFF"/>
        </w:rPr>
      </w:pPr>
      <w:r w:rsidRPr="002E5A6B">
        <w:rPr>
          <w:sz w:val="18"/>
          <w:szCs w:val="18"/>
          <w:shd w:val="pct15" w:color="auto" w:fill="FFFFFF"/>
        </w:rPr>
        <w:t>function stopCMLS()</w:t>
      </w:r>
    </w:p>
    <w:p w14:paraId="23B48FAC"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0F87EB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38222C6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120DC01D"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xml:space="preserve">  . /home/db2inst1/sqllib/db2profile</w:t>
      </w:r>
    </w:p>
    <w:p w14:paraId="348FCC7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/etc</w:t>
      </w:r>
    </w:p>
    <w:p w14:paraId="0BA39FF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./rc.cmlsproc -shutdown</w:t>
      </w:r>
    </w:p>
    <w:p w14:paraId="1F3D6D9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12A170E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CMLS is failed ..." &gt;&gt; $logFile</w:t>
      </w:r>
    </w:p>
    <w:p w14:paraId="56741E5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3FBD993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67ABE57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488EE43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CD4FD19" w14:textId="77777777" w:rsidR="001678A4" w:rsidRPr="002E5A6B" w:rsidRDefault="001678A4" w:rsidP="001678A4">
      <w:pPr>
        <w:rPr>
          <w:sz w:val="18"/>
          <w:szCs w:val="18"/>
          <w:shd w:val="pct15" w:color="auto" w:fill="FFFFFF"/>
        </w:rPr>
      </w:pPr>
    </w:p>
    <w:p w14:paraId="01FE84FF" w14:textId="77777777" w:rsidR="001678A4" w:rsidRPr="002E5A6B" w:rsidRDefault="001678A4" w:rsidP="001678A4">
      <w:pPr>
        <w:rPr>
          <w:sz w:val="18"/>
          <w:szCs w:val="18"/>
          <w:shd w:val="pct15" w:color="auto" w:fill="FFFFFF"/>
        </w:rPr>
      </w:pPr>
      <w:r w:rsidRPr="002E5A6B">
        <w:rPr>
          <w:sz w:val="18"/>
          <w:szCs w:val="18"/>
          <w:shd w:val="pct15" w:color="auto" w:fill="FFFFFF"/>
        </w:rPr>
        <w:t>function stopHTTP()</w:t>
      </w:r>
    </w:p>
    <w:p w14:paraId="1C40E71B"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00EEC0B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6263148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0E174AC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/opt/IBMHttpServer/bin</w:t>
      </w:r>
    </w:p>
    <w:p w14:paraId="2E9D4B8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/opt/IBM/HTTPServer/bin</w:t>
      </w:r>
    </w:p>
    <w:p w14:paraId="6368391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./apachectl stop</w:t>
      </w:r>
    </w:p>
    <w:p w14:paraId="3062EB2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5DE492D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HTTP failed ..." &gt;&gt; $logFile</w:t>
      </w:r>
    </w:p>
    <w:p w14:paraId="24E2CB4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2B9D35F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492C100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3A6FF1CD"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39C18B7" w14:textId="77777777" w:rsidR="001678A4" w:rsidRPr="002E5A6B" w:rsidRDefault="001678A4" w:rsidP="001678A4">
      <w:pPr>
        <w:rPr>
          <w:sz w:val="18"/>
          <w:szCs w:val="18"/>
          <w:shd w:val="pct15" w:color="auto" w:fill="FFFFFF"/>
        </w:rPr>
      </w:pPr>
    </w:p>
    <w:p w14:paraId="466D1D1D" w14:textId="77777777" w:rsidR="001678A4" w:rsidRPr="002E5A6B" w:rsidRDefault="001678A4" w:rsidP="001678A4">
      <w:pPr>
        <w:rPr>
          <w:sz w:val="18"/>
          <w:szCs w:val="18"/>
          <w:shd w:val="pct15" w:color="auto" w:fill="FFFFFF"/>
        </w:rPr>
      </w:pPr>
      <w:r w:rsidRPr="002E5A6B">
        <w:rPr>
          <w:sz w:val="18"/>
          <w:szCs w:val="18"/>
          <w:shd w:val="pct15" w:color="auto" w:fill="FFFFFF"/>
        </w:rPr>
        <w:t>function stopDAS()</w:t>
      </w:r>
    </w:p>
    <w:p w14:paraId="6302CC75"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7D6A860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7AA5DA5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47B552C8" w14:textId="77777777" w:rsidR="001678A4" w:rsidRPr="002E5A6B" w:rsidRDefault="001678A4" w:rsidP="001678A4">
      <w:pPr>
        <w:rPr>
          <w:sz w:val="18"/>
          <w:szCs w:val="18"/>
          <w:shd w:val="pct15" w:color="auto" w:fill="FFFFFF"/>
        </w:rPr>
      </w:pPr>
      <w:r w:rsidRPr="002E5A6B">
        <w:rPr>
          <w:sz w:val="18"/>
          <w:szCs w:val="18"/>
          <w:shd w:val="pct15" w:color="auto" w:fill="FFFFFF"/>
        </w:rPr>
        <w:t>su - dasusr1 &gt;&gt; /dev/null 2&gt;&amp;1 &lt;&lt;EOF</w:t>
      </w:r>
    </w:p>
    <w:p w14:paraId="1235982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db2admin stop</w:t>
      </w:r>
    </w:p>
    <w:p w14:paraId="2D1ACD5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-ne 0 ]; then</w:t>
      </w:r>
    </w:p>
    <w:p w14:paraId="784331E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msgLog "Error: DAS failed ..." &gt;&gt; $logFile</w:t>
      </w:r>
    </w:p>
    <w:p w14:paraId="44DF565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46FF602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4E17B1BF" w14:textId="77777777" w:rsidR="001678A4" w:rsidRPr="002E5A6B" w:rsidRDefault="001678A4" w:rsidP="001678A4">
      <w:pPr>
        <w:rPr>
          <w:sz w:val="18"/>
          <w:szCs w:val="18"/>
          <w:shd w:val="pct15" w:color="auto" w:fill="FFFFFF"/>
        </w:rPr>
      </w:pPr>
      <w:r w:rsidRPr="002E5A6B">
        <w:rPr>
          <w:sz w:val="18"/>
          <w:szCs w:val="18"/>
          <w:shd w:val="pct15" w:color="auto" w:fill="FFFFFF"/>
        </w:rPr>
        <w:t>EOF</w:t>
      </w:r>
    </w:p>
    <w:p w14:paraId="7E0ACB78" w14:textId="77777777" w:rsidR="001678A4" w:rsidRPr="002E5A6B" w:rsidRDefault="001678A4" w:rsidP="001678A4">
      <w:pPr>
        <w:rPr>
          <w:sz w:val="18"/>
          <w:szCs w:val="18"/>
          <w:shd w:val="pct15" w:color="auto" w:fill="FFFFFF"/>
        </w:rPr>
      </w:pPr>
      <w:r w:rsidRPr="002E5A6B">
        <w:rPr>
          <w:sz w:val="18"/>
          <w:szCs w:val="18"/>
          <w:shd w:val="pct15" w:color="auto" w:fill="FFFFFF"/>
        </w:rPr>
        <w:t>return 0</w:t>
      </w:r>
    </w:p>
    <w:p w14:paraId="7F2CA7B0"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F29F6C2" w14:textId="77777777" w:rsidR="001678A4" w:rsidRPr="002E5A6B" w:rsidRDefault="001678A4" w:rsidP="001678A4">
      <w:pPr>
        <w:rPr>
          <w:sz w:val="18"/>
          <w:szCs w:val="18"/>
          <w:shd w:val="pct15" w:color="auto" w:fill="FFFFFF"/>
        </w:rPr>
      </w:pPr>
    </w:p>
    <w:p w14:paraId="37EC5901" w14:textId="77777777" w:rsidR="001678A4" w:rsidRPr="002E5A6B" w:rsidRDefault="001678A4" w:rsidP="001678A4">
      <w:pPr>
        <w:rPr>
          <w:sz w:val="18"/>
          <w:szCs w:val="18"/>
          <w:shd w:val="pct15" w:color="auto" w:fill="FFFFFF"/>
        </w:rPr>
      </w:pPr>
      <w:r w:rsidRPr="002E5A6B">
        <w:rPr>
          <w:sz w:val="18"/>
          <w:szCs w:val="18"/>
          <w:shd w:val="pct15" w:color="auto" w:fill="FFFFFF"/>
        </w:rPr>
        <w:t>function stopTSMClient()</w:t>
      </w:r>
    </w:p>
    <w:p w14:paraId="011F3DD4"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693A5E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-v</w:t>
      </w:r>
    </w:p>
    <w:p w14:paraId="0950C8D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set -x</w:t>
      </w:r>
    </w:p>
    <w:p w14:paraId="7B34D1D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dsmcadpslist=$(ps -ef | egrep "dsmcad" | awk '{ print $2 }')</w:t>
      </w:r>
    </w:p>
    <w:p w14:paraId="34638B2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kill $dsmcadpslist</w:t>
      </w:r>
    </w:p>
    <w:p w14:paraId="69DEF9A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0</w:t>
      </w:r>
    </w:p>
    <w:p w14:paraId="2A1CD11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E8D38A4" w14:textId="77777777" w:rsidR="001678A4" w:rsidRPr="002E5A6B" w:rsidRDefault="001678A4" w:rsidP="001678A4">
      <w:pPr>
        <w:rPr>
          <w:sz w:val="18"/>
          <w:szCs w:val="18"/>
          <w:shd w:val="pct15" w:color="auto" w:fill="FFFFFF"/>
        </w:rPr>
      </w:pPr>
    </w:p>
    <w:p w14:paraId="7AC2BFA5" w14:textId="77777777" w:rsidR="001678A4" w:rsidRPr="002E5A6B" w:rsidRDefault="001678A4" w:rsidP="001678A4">
      <w:pPr>
        <w:rPr>
          <w:sz w:val="18"/>
          <w:szCs w:val="18"/>
          <w:shd w:val="pct15" w:color="auto" w:fill="FFFFFF"/>
        </w:rPr>
      </w:pPr>
    </w:p>
    <w:p w14:paraId="1C3F1581" w14:textId="77777777" w:rsidR="001678A4" w:rsidRPr="002E5A6B" w:rsidRDefault="001678A4" w:rsidP="001678A4">
      <w:pPr>
        <w:rPr>
          <w:sz w:val="18"/>
          <w:szCs w:val="18"/>
          <w:shd w:val="pct15" w:color="auto" w:fill="FFFFFF"/>
        </w:rPr>
      </w:pPr>
      <w:r w:rsidRPr="002E5A6B">
        <w:rPr>
          <w:sz w:val="18"/>
          <w:szCs w:val="18"/>
          <w:shd w:val="pct15" w:color="auto" w:fill="FFFFFF"/>
        </w:rPr>
        <w:t>start() {</w:t>
      </w:r>
    </w:p>
    <w:p w14:paraId="3B28B361" w14:textId="77777777" w:rsidR="001678A4" w:rsidRPr="002E5A6B" w:rsidRDefault="001678A4" w:rsidP="001678A4">
      <w:pPr>
        <w:rPr>
          <w:sz w:val="18"/>
          <w:szCs w:val="18"/>
          <w:shd w:val="pct15" w:color="auto" w:fill="FFFFFF"/>
        </w:rPr>
      </w:pPr>
      <w:r w:rsidRPr="002E5A6B">
        <w:rPr>
          <w:sz w:val="18"/>
          <w:szCs w:val="18"/>
          <w:shd w:val="pct15" w:color="auto" w:fill="FFFFFF"/>
        </w:rPr>
        <w:t># make sure that the server CAN create a core dump in the event of an error</w:t>
      </w:r>
    </w:p>
    <w:p w14:paraId="23766EF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ulimit -c unlimited</w:t>
      </w:r>
    </w:p>
    <w:p w14:paraId="118B2A89" w14:textId="77777777" w:rsidR="001678A4" w:rsidRPr="002E5A6B" w:rsidRDefault="001678A4" w:rsidP="001678A4">
      <w:pPr>
        <w:rPr>
          <w:sz w:val="18"/>
          <w:szCs w:val="18"/>
          <w:shd w:val="pct15" w:color="auto" w:fill="FFFFFF"/>
        </w:rPr>
      </w:pPr>
    </w:p>
    <w:p w14:paraId="22EB7D7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-n "Starting dsmserv... "</w:t>
      </w:r>
    </w:p>
    <w:p w14:paraId="3F394B2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DSMSERV_DIR=/opt/tivoli/tsm/server/bin</w:t>
      </w:r>
    </w:p>
    <w:p w14:paraId="1405A40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export DSMSERV_DIR</w:t>
      </w:r>
    </w:p>
    <w:p w14:paraId="3771D67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cd $DSMSERV_DIR</w:t>
      </w:r>
    </w:p>
    <w:p w14:paraId="253C6E3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we're already running, say so</w:t>
      </w:r>
    </w:p>
    <w:p w14:paraId="1A5DF50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status 0</w:t>
      </w:r>
    </w:p>
    <w:p w14:paraId="218EB3DD"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xml:space="preserve">        if [[ $g_status == "running" ]]</w:t>
      </w:r>
    </w:p>
    <w:p w14:paraId="7A96EB5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0ACF627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"dsmserv already running..."</w:t>
      </w:r>
    </w:p>
    <w:p w14:paraId="51004A0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break</w:t>
      </w:r>
    </w:p>
    <w:p w14:paraId="1324417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0</w:t>
      </w:r>
    </w:p>
    <w:p w14:paraId="70EF323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236546B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nohup ./dsmserv quiet &gt;/dev/null 2&gt;&amp;1 &amp;</w:t>
      </w:r>
    </w:p>
    <w:p w14:paraId="7F57785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give enough time to server to start</w:t>
      </w:r>
    </w:p>
    <w:p w14:paraId="59B02D2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sleep 5</w:t>
      </w:r>
    </w:p>
    <w:p w14:paraId="56C0BD6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if the lock file got created, we did ok</w:t>
      </w:r>
    </w:p>
    <w:p w14:paraId="3B2E236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-f /opt/tivoli/tsm/server/bin/dsmserv.lock ]]</w:t>
      </w:r>
    </w:p>
    <w:p w14:paraId="741024B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2A5D709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gawk --source '{print $4}' /opt/tivoli/tsm/server/bin/dsmserv.lock&gt;/var/run/dsmserv.pid</w:t>
      </w:r>
    </w:p>
    <w:p w14:paraId="5DB4870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 = 0 ] &amp;&amp; echo "Succeeded :-)" || echo "Failed :-(" </w:t>
      </w:r>
    </w:p>
    <w:p w14:paraId="71ADDAC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rc=$?</w:t>
      </w:r>
    </w:p>
    <w:p w14:paraId="35AF1B6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w:t>
      </w:r>
    </w:p>
    <w:p w14:paraId="19BBE65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$rc -eq 0 ] &amp;&amp; touch /var/lock/subsys/dsmserv</w:t>
      </w:r>
    </w:p>
    <w:p w14:paraId="587F4A00" w14:textId="77777777" w:rsidR="001678A4" w:rsidRPr="002E5A6B" w:rsidRDefault="001678A4" w:rsidP="001678A4">
      <w:pPr>
        <w:rPr>
          <w:sz w:val="18"/>
          <w:szCs w:val="18"/>
          <w:shd w:val="pct15" w:color="auto" w:fill="FFFFFF"/>
        </w:rPr>
      </w:pPr>
      <w:r w:rsidRPr="002E5A6B">
        <w:rPr>
          <w:sz w:val="18"/>
          <w:szCs w:val="18"/>
          <w:shd w:val="pct15" w:color="auto" w:fill="FFFFFF"/>
        </w:rPr>
        <w:tab/>
        <w:t xml:space="preserve">      break</w:t>
      </w:r>
    </w:p>
    <w:p w14:paraId="2646D20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$rc</w:t>
      </w:r>
    </w:p>
    <w:p w14:paraId="05F3D28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75DF335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"Failed :-("</w:t>
      </w:r>
    </w:p>
    <w:p w14:paraId="0EC09AD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break</w:t>
      </w:r>
    </w:p>
    <w:p w14:paraId="0E002F7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#return 1</w:t>
      </w:r>
    </w:p>
    <w:p w14:paraId="38291B5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1C0B3DF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7654E047" w14:textId="77777777" w:rsidR="001678A4" w:rsidRPr="002E5A6B" w:rsidRDefault="001678A4" w:rsidP="001678A4">
      <w:pPr>
        <w:rPr>
          <w:sz w:val="18"/>
          <w:szCs w:val="18"/>
          <w:shd w:val="pct15" w:color="auto" w:fill="FFFFFF"/>
        </w:rPr>
      </w:pPr>
    </w:p>
    <w:p w14:paraId="312D02C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startDB2NODE</w:t>
      </w:r>
      <w:r w:rsidRPr="002E5A6B">
        <w:rPr>
          <w:sz w:val="18"/>
          <w:szCs w:val="18"/>
          <w:shd w:val="pct15" w:color="auto" w:fill="FFFFFF"/>
        </w:rPr>
        <w:tab/>
        <w:t>&amp;&amp;  msgLog "Message: DB2NODE cfg is copied ..." &gt;&gt; $logFile</w:t>
      </w:r>
    </w:p>
    <w:p w14:paraId="26D1217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startTSMClient</w:t>
      </w:r>
      <w:r w:rsidRPr="002E5A6B">
        <w:rPr>
          <w:sz w:val="18"/>
          <w:szCs w:val="18"/>
          <w:shd w:val="pct15" w:color="auto" w:fill="FFFFFF"/>
        </w:rPr>
        <w:tab/>
        <w:t>&amp;&amp;  msgLog "Message: TSM Client is up ..." &gt;&gt; $logFile</w:t>
      </w:r>
    </w:p>
    <w:p w14:paraId="3FFD34B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startDAS</w:t>
      </w:r>
      <w:r w:rsidRPr="002E5A6B">
        <w:rPr>
          <w:sz w:val="18"/>
          <w:szCs w:val="18"/>
          <w:shd w:val="pct15" w:color="auto" w:fill="FFFFFF"/>
        </w:rPr>
        <w:tab/>
      </w:r>
      <w:r w:rsidRPr="002E5A6B">
        <w:rPr>
          <w:sz w:val="18"/>
          <w:szCs w:val="18"/>
          <w:shd w:val="pct15" w:color="auto" w:fill="FFFFFF"/>
        </w:rPr>
        <w:tab/>
        <w:t xml:space="preserve">&amp;&amp;  msgLog "Message: DAS is up ..." &gt;&gt; $logFile </w:t>
      </w:r>
    </w:p>
    <w:p w14:paraId="6FDBEE3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startDB2INST1</w:t>
      </w:r>
      <w:r w:rsidRPr="002E5A6B">
        <w:rPr>
          <w:sz w:val="18"/>
          <w:szCs w:val="18"/>
          <w:shd w:val="pct15" w:color="auto" w:fill="FFFFFF"/>
        </w:rPr>
        <w:tab/>
        <w:t xml:space="preserve">&amp;&amp;  msgLog "Message: DB2INST1 is up ..." &gt;&gt; $logFile </w:t>
      </w:r>
    </w:p>
    <w:p w14:paraId="634F052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startHTTP</w:t>
      </w:r>
      <w:r w:rsidRPr="002E5A6B">
        <w:rPr>
          <w:sz w:val="18"/>
          <w:szCs w:val="18"/>
          <w:shd w:val="pct15" w:color="auto" w:fill="FFFFFF"/>
        </w:rPr>
        <w:tab/>
        <w:t xml:space="preserve">&amp;&amp;  msgLog "Message: HTTP is up ..." &gt;&gt; $logFile </w:t>
      </w:r>
    </w:p>
    <w:p w14:paraId="698694F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startCMLSmonitor</w:t>
      </w:r>
      <w:r w:rsidRPr="002E5A6B">
        <w:rPr>
          <w:sz w:val="18"/>
          <w:szCs w:val="18"/>
          <w:shd w:val="pct15" w:color="auto" w:fill="FFFFFF"/>
        </w:rPr>
        <w:tab/>
        <w:t xml:space="preserve">&amp;&amp;  msgLog "Message: CM LS monitor app is up ..." &gt;&gt; $logFile </w:t>
      </w:r>
    </w:p>
    <w:p w14:paraId="6B0CDC95" w14:textId="77777777" w:rsidR="001678A4" w:rsidRPr="002E5A6B" w:rsidRDefault="001678A4" w:rsidP="001678A4">
      <w:pPr>
        <w:rPr>
          <w:sz w:val="18"/>
          <w:szCs w:val="18"/>
          <w:shd w:val="pct15" w:color="auto" w:fill="FFFFFF"/>
        </w:rPr>
      </w:pPr>
    </w:p>
    <w:p w14:paraId="677723B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eClient Server is running on Windows Platform - Denny@2010/04/20</w:t>
      </w:r>
    </w:p>
    <w:p w14:paraId="60A1C00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startWASECLIENT &amp;&amp;  msgLog "Message: WASECLIENT is up ..." &gt;&gt; $logFile </w:t>
      </w:r>
    </w:p>
    <w:p w14:paraId="3850AE4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startDB2INST2</w:t>
      </w:r>
      <w:r w:rsidRPr="002E5A6B">
        <w:rPr>
          <w:sz w:val="18"/>
          <w:szCs w:val="18"/>
          <w:shd w:val="pct15" w:color="auto" w:fill="FFFFFF"/>
        </w:rPr>
        <w:tab/>
        <w:t xml:space="preserve">&amp;&amp;  msgLog "Message: DB2INST2 is up ..." &gt;&gt; $logFile </w:t>
      </w:r>
    </w:p>
    <w:p w14:paraId="0A39A1B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startCMRMServices</w:t>
      </w:r>
      <w:r w:rsidRPr="002E5A6B">
        <w:rPr>
          <w:sz w:val="18"/>
          <w:szCs w:val="18"/>
          <w:shd w:val="pct15" w:color="auto" w:fill="FFFFFF"/>
        </w:rPr>
        <w:tab/>
        <w:t>&amp;&amp;  msgLog "Message: CM RM services are up ..." &gt;&gt; $logFile</w:t>
      </w:r>
    </w:p>
    <w:p w14:paraId="5FFCF85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startWASICMRM</w:t>
      </w:r>
      <w:r w:rsidRPr="002E5A6B">
        <w:rPr>
          <w:sz w:val="18"/>
          <w:szCs w:val="18"/>
          <w:shd w:val="pct15" w:color="auto" w:fill="FFFFFF"/>
        </w:rPr>
        <w:tab/>
        <w:t>&amp;&amp;  msgLog "Message: WAS ICMRM AppServer is up ..." &gt;&gt; $logFile</w:t>
      </w:r>
    </w:p>
    <w:p w14:paraId="06CFF0C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7255E873"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4C366E8" w14:textId="77777777" w:rsidR="001678A4" w:rsidRPr="002E5A6B" w:rsidRDefault="001678A4" w:rsidP="001678A4">
      <w:pPr>
        <w:rPr>
          <w:sz w:val="18"/>
          <w:szCs w:val="18"/>
          <w:shd w:val="pct15" w:color="auto" w:fill="FFFFFF"/>
        </w:rPr>
      </w:pPr>
    </w:p>
    <w:p w14:paraId="374FB81C" w14:textId="77777777" w:rsidR="001678A4" w:rsidRPr="002E5A6B" w:rsidRDefault="001678A4" w:rsidP="001678A4">
      <w:pPr>
        <w:rPr>
          <w:sz w:val="18"/>
          <w:szCs w:val="18"/>
          <w:shd w:val="pct15" w:color="auto" w:fill="FFFFFF"/>
        </w:rPr>
      </w:pPr>
      <w:r w:rsidRPr="002E5A6B">
        <w:rPr>
          <w:sz w:val="18"/>
          <w:szCs w:val="18"/>
          <w:shd w:val="pct15" w:color="auto" w:fill="FFFFFF"/>
        </w:rPr>
        <w:t>stop() {</w:t>
      </w:r>
    </w:p>
    <w:p w14:paraId="0856DE3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"Stopping dsmserv..."</w:t>
      </w:r>
    </w:p>
    <w:p w14:paraId="0798C2B9" w14:textId="77777777" w:rsidR="001678A4" w:rsidRPr="002E5A6B" w:rsidRDefault="001678A4" w:rsidP="001678A4">
      <w:pPr>
        <w:rPr>
          <w:sz w:val="18"/>
          <w:szCs w:val="18"/>
          <w:shd w:val="pct15" w:color="auto" w:fill="FFFFFF"/>
        </w:rPr>
      </w:pPr>
    </w:p>
    <w:p w14:paraId="0A72F0A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stopDB2NODE</w:t>
      </w:r>
      <w:r w:rsidRPr="002E5A6B">
        <w:rPr>
          <w:sz w:val="18"/>
          <w:szCs w:val="18"/>
          <w:shd w:val="pct15" w:color="auto" w:fill="FFFFFF"/>
        </w:rPr>
        <w:tab/>
        <w:t>&amp;&amp;  msgLog "Message: DB2NODE cfg is copied ..." &gt;&gt; $logFile</w:t>
      </w:r>
    </w:p>
    <w:p w14:paraId="7686E80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stopWASICMRM</w:t>
      </w:r>
      <w:r w:rsidRPr="002E5A6B">
        <w:rPr>
          <w:sz w:val="18"/>
          <w:szCs w:val="18"/>
          <w:shd w:val="pct15" w:color="auto" w:fill="FFFFFF"/>
        </w:rPr>
        <w:tab/>
        <w:t>&amp;&amp;  msgLog "Message: WAS ICMRM AppServer is down..." &gt;&gt; $logFile</w:t>
      </w:r>
    </w:p>
    <w:p w14:paraId="3080E2B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##stopCMRM</w:t>
      </w:r>
      <w:r w:rsidRPr="002E5A6B">
        <w:rPr>
          <w:sz w:val="18"/>
          <w:szCs w:val="18"/>
          <w:shd w:val="pct15" w:color="auto" w:fill="FFFFFF"/>
        </w:rPr>
        <w:tab/>
        <w:t>&amp;&amp;  msgLog "Message: CM RM Services Are Stopped ..." &gt;&gt; $logFile</w:t>
      </w:r>
    </w:p>
    <w:p w14:paraId="5B872022" w14:textId="77777777" w:rsidR="001678A4" w:rsidRPr="002E5A6B" w:rsidRDefault="001678A4" w:rsidP="001678A4">
      <w:pPr>
        <w:rPr>
          <w:sz w:val="18"/>
          <w:szCs w:val="18"/>
          <w:shd w:val="pct15" w:color="auto" w:fill="FFFFFF"/>
        </w:rPr>
      </w:pPr>
    </w:p>
    <w:p w14:paraId="69E8B06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stopDB2INST1</w:t>
      </w:r>
      <w:r w:rsidRPr="002E5A6B">
        <w:rPr>
          <w:sz w:val="18"/>
          <w:szCs w:val="18"/>
          <w:shd w:val="pct15" w:color="auto" w:fill="FFFFFF"/>
        </w:rPr>
        <w:tab/>
        <w:t>&amp;&amp;  msgLog "Message: DB2INST1 is down ..." &gt;&gt; $logFile</w:t>
      </w:r>
    </w:p>
    <w:p w14:paraId="1EC39F5B" w14:textId="77777777" w:rsidR="001678A4" w:rsidRPr="002E5A6B" w:rsidRDefault="001678A4" w:rsidP="001678A4">
      <w:pPr>
        <w:rPr>
          <w:sz w:val="18"/>
          <w:szCs w:val="18"/>
          <w:shd w:val="pct15" w:color="auto" w:fill="FFFFFF"/>
        </w:rPr>
      </w:pPr>
    </w:p>
    <w:p w14:paraId="51C5344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#eClient Server is running on Windows Platform - Denny@20100420</w:t>
      </w:r>
    </w:p>
    <w:p w14:paraId="1573A04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##stopWASECLIENT &amp;&amp;  msgLog "Message: WASECLIENT is down ..." &gt;&gt; $logFile </w:t>
      </w:r>
    </w:p>
    <w:p w14:paraId="0FD86969" w14:textId="77777777" w:rsidR="001678A4" w:rsidRPr="002E5A6B" w:rsidRDefault="001678A4" w:rsidP="001678A4">
      <w:pPr>
        <w:rPr>
          <w:sz w:val="18"/>
          <w:szCs w:val="18"/>
          <w:shd w:val="pct15" w:color="auto" w:fill="FFFFFF"/>
        </w:rPr>
      </w:pPr>
    </w:p>
    <w:p w14:paraId="7C509BA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stopCMLS</w:t>
      </w:r>
      <w:r w:rsidRPr="002E5A6B">
        <w:rPr>
          <w:sz w:val="18"/>
          <w:szCs w:val="18"/>
          <w:shd w:val="pct15" w:color="auto" w:fill="FFFFFF"/>
        </w:rPr>
        <w:tab/>
        <w:t xml:space="preserve">&amp;&amp;  msgLog "Message: CM LS monitor app is down ..." &gt;&gt; $logFile </w:t>
      </w:r>
    </w:p>
    <w:p w14:paraId="3B709D4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stopHTTP</w:t>
      </w:r>
      <w:r w:rsidRPr="002E5A6B">
        <w:rPr>
          <w:sz w:val="18"/>
          <w:szCs w:val="18"/>
          <w:shd w:val="pct15" w:color="auto" w:fill="FFFFFF"/>
        </w:rPr>
        <w:tab/>
        <w:t xml:space="preserve">&amp;&amp;  msgLog "Message: HTTP is down ..." &gt;&gt; $logFile </w:t>
      </w:r>
    </w:p>
    <w:p w14:paraId="6A4E826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stopDAS</w:t>
      </w:r>
      <w:r w:rsidRPr="002E5A6B">
        <w:rPr>
          <w:sz w:val="18"/>
          <w:szCs w:val="18"/>
          <w:shd w:val="pct15" w:color="auto" w:fill="FFFFFF"/>
        </w:rPr>
        <w:tab/>
      </w:r>
      <w:r w:rsidRPr="002E5A6B">
        <w:rPr>
          <w:sz w:val="18"/>
          <w:szCs w:val="18"/>
          <w:shd w:val="pct15" w:color="auto" w:fill="FFFFFF"/>
        </w:rPr>
        <w:tab/>
        <w:t xml:space="preserve">&amp;&amp;  msgLog "Message: DAS is down ..." &gt;&gt; $logFile </w:t>
      </w:r>
    </w:p>
    <w:p w14:paraId="60EECDC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stopTSMClient</w:t>
      </w:r>
      <w:r w:rsidRPr="002E5A6B">
        <w:rPr>
          <w:sz w:val="18"/>
          <w:szCs w:val="18"/>
          <w:shd w:val="pct15" w:color="auto" w:fill="FFFFFF"/>
        </w:rPr>
        <w:tab/>
        <w:t>&amp;&amp;  msgLog "Message: TSM is down ..." &gt;&gt; $logFile</w:t>
      </w:r>
    </w:p>
    <w:p w14:paraId="4458B231" w14:textId="77777777" w:rsidR="001678A4" w:rsidRPr="002E5A6B" w:rsidRDefault="001678A4" w:rsidP="001678A4">
      <w:pPr>
        <w:rPr>
          <w:sz w:val="18"/>
          <w:szCs w:val="18"/>
          <w:shd w:val="pct15" w:color="auto" w:fill="FFFFFF"/>
        </w:rPr>
      </w:pPr>
    </w:p>
    <w:p w14:paraId="19B8E169"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xml:space="preserve">        if [[ -e /var/run/dsmserv.pid ]]</w:t>
      </w:r>
    </w:p>
    <w:p w14:paraId="64AC4A4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 </w:t>
      </w:r>
    </w:p>
    <w:p w14:paraId="40AAEE3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make sure someone else didn't kill us already</w:t>
      </w:r>
    </w:p>
    <w:p w14:paraId="7881C56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progpid=`cat /var/run/dsmserv.pid`</w:t>
      </w:r>
    </w:p>
    <w:p w14:paraId="257F630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running=`ps -ef | grep $progpid | grep -v grep`</w:t>
      </w:r>
    </w:p>
    <w:p w14:paraId="2305DBA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-n $running ]]</w:t>
      </w:r>
    </w:p>
    <w:p w14:paraId="32C7872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2B98D0F1" w14:textId="77777777" w:rsidR="001678A4" w:rsidRPr="002E5A6B" w:rsidRDefault="001678A4" w:rsidP="001678A4">
      <w:pPr>
        <w:rPr>
          <w:sz w:val="18"/>
          <w:szCs w:val="18"/>
          <w:shd w:val="pct15" w:color="auto" w:fill="FFFFFF"/>
        </w:rPr>
      </w:pPr>
    </w:p>
    <w:p w14:paraId="20946500" w14:textId="77777777" w:rsidR="001678A4" w:rsidRPr="002E5A6B" w:rsidRDefault="001678A4" w:rsidP="001678A4">
      <w:pPr>
        <w:rPr>
          <w:sz w:val="18"/>
          <w:szCs w:val="18"/>
          <w:shd w:val="pct15" w:color="auto" w:fill="FFFFFF"/>
        </w:rPr>
      </w:pPr>
    </w:p>
    <w:p w14:paraId="77F3745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"executing cmd kill `cat /var/run/dsmserv.pid`"</w:t>
      </w:r>
    </w:p>
    <w:p w14:paraId="51C3D29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kill `cat /var/run/dsmserv.pid` </w:t>
      </w:r>
    </w:p>
    <w:p w14:paraId="607233A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total_slept=0</w:t>
      </w:r>
    </w:p>
    <w:p w14:paraId="1833ACB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while check_running; do \</w:t>
      </w:r>
    </w:p>
    <w:p w14:paraId="11759A5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"Process dsmserv still running, will check after $SLEEP_INTERVAL seconds"</w:t>
      </w:r>
    </w:p>
    <w:p w14:paraId="67AD9A8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sleep $SLEEP_INTERVAL</w:t>
      </w:r>
    </w:p>
    <w:p w14:paraId="0A0DC7A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total_slept=`expr $total_slept + 1`</w:t>
      </w:r>
    </w:p>
    <w:p w14:paraId="4DB0CAED" w14:textId="77777777" w:rsidR="001678A4" w:rsidRPr="002E5A6B" w:rsidRDefault="001678A4" w:rsidP="001678A4">
      <w:pPr>
        <w:rPr>
          <w:sz w:val="18"/>
          <w:szCs w:val="18"/>
          <w:shd w:val="pct15" w:color="auto" w:fill="FFFFFF"/>
        </w:rPr>
      </w:pPr>
    </w:p>
    <w:p w14:paraId="1265B29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"$total_slept" -gt "$MAX_SLEEP_TIME" ]; then \</w:t>
      </w:r>
    </w:p>
    <w:p w14:paraId="628182E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break</w:t>
      </w:r>
    </w:p>
    <w:p w14:paraId="1D86CFC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57DDB73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done</w:t>
      </w:r>
    </w:p>
    <w:p w14:paraId="6FC9D1F4" w14:textId="77777777" w:rsidR="001678A4" w:rsidRPr="002E5A6B" w:rsidRDefault="001678A4" w:rsidP="001678A4">
      <w:pPr>
        <w:rPr>
          <w:sz w:val="18"/>
          <w:szCs w:val="18"/>
          <w:shd w:val="pct15" w:color="auto" w:fill="FFFFFF"/>
        </w:rPr>
      </w:pPr>
    </w:p>
    <w:p w14:paraId="2C8860D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check_running </w:t>
      </w:r>
    </w:p>
    <w:p w14:paraId="06F82B3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799DBFC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"Unable to stop dsmserv"</w:t>
      </w:r>
    </w:p>
    <w:p w14:paraId="33D3325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483F605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425ED10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"$prog stopped Successfully :-)"  </w:t>
      </w:r>
    </w:p>
    <w:p w14:paraId="4A86C07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2E920F1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4599CE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remove the pid file so that we don't try to kill same pid again</w:t>
      </w:r>
    </w:p>
    <w:p w14:paraId="6CE42E1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rm /var/run/dsmserv.pid</w:t>
      </w:r>
    </w:p>
    <w:p w14:paraId="08C8233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 0 ]]</w:t>
      </w:r>
    </w:p>
    <w:p w14:paraId="00FB8AC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4D08156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"Process dsmserv stopped, but unable to remove /var/run/dsmserv.pid"</w:t>
      </w:r>
    </w:p>
    <w:p w14:paraId="4A29650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"Be sure to remove /var/run/$prog.pid."</w:t>
      </w:r>
    </w:p>
    <w:p w14:paraId="3115E90E"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309A8F4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4789FA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12913D8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"dsmserv not running."</w:t>
      </w:r>
    </w:p>
    <w:p w14:paraId="68F253E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389F2C1" w14:textId="77777777" w:rsidR="001678A4" w:rsidRPr="002E5A6B" w:rsidRDefault="001678A4" w:rsidP="001678A4">
      <w:pPr>
        <w:rPr>
          <w:sz w:val="18"/>
          <w:szCs w:val="18"/>
          <w:shd w:val="pct15" w:color="auto" w:fill="FFFFFF"/>
        </w:rPr>
      </w:pPr>
    </w:p>
    <w:p w14:paraId="4E32992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rc=$?</w:t>
      </w:r>
    </w:p>
    <w:p w14:paraId="062B1CA2" w14:textId="77777777" w:rsidR="001678A4" w:rsidRPr="002E5A6B" w:rsidRDefault="001678A4" w:rsidP="001678A4">
      <w:pPr>
        <w:rPr>
          <w:sz w:val="18"/>
          <w:szCs w:val="18"/>
          <w:shd w:val="pct15" w:color="auto" w:fill="FFFFFF"/>
        </w:rPr>
      </w:pPr>
    </w:p>
    <w:p w14:paraId="3EF618B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w:t>
      </w:r>
    </w:p>
    <w:p w14:paraId="021E0DB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$rc -eq 0 ] &amp;&amp; rm -f /var/lock/subsys/dsmserv</w:t>
      </w:r>
    </w:p>
    <w:p w14:paraId="560160BA" w14:textId="77777777" w:rsidR="001678A4" w:rsidRPr="002E5A6B" w:rsidRDefault="001678A4" w:rsidP="001678A4">
      <w:pPr>
        <w:rPr>
          <w:sz w:val="18"/>
          <w:szCs w:val="18"/>
          <w:shd w:val="pct15" w:color="auto" w:fill="FFFFFF"/>
        </w:rPr>
      </w:pPr>
      <w:r w:rsidRPr="002E5A6B">
        <w:rPr>
          <w:sz w:val="18"/>
          <w:szCs w:val="18"/>
          <w:shd w:val="pct15" w:color="auto" w:fill="FFFFFF"/>
        </w:rPr>
        <w:tab/>
        <w:t>return $rc</w:t>
      </w:r>
    </w:p>
    <w:p w14:paraId="0DE89658"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2EDC5F20" w14:textId="77777777" w:rsidR="001678A4" w:rsidRPr="002E5A6B" w:rsidRDefault="001678A4" w:rsidP="001678A4">
      <w:pPr>
        <w:rPr>
          <w:sz w:val="18"/>
          <w:szCs w:val="18"/>
          <w:shd w:val="pct15" w:color="auto" w:fill="FFFFFF"/>
        </w:rPr>
      </w:pPr>
    </w:p>
    <w:p w14:paraId="573A0818" w14:textId="77777777" w:rsidR="001678A4" w:rsidRPr="002E5A6B" w:rsidRDefault="001678A4" w:rsidP="001678A4">
      <w:pPr>
        <w:rPr>
          <w:sz w:val="18"/>
          <w:szCs w:val="18"/>
          <w:shd w:val="pct15" w:color="auto" w:fill="FFFFFF"/>
        </w:rPr>
      </w:pPr>
      <w:r w:rsidRPr="002E5A6B">
        <w:rPr>
          <w:sz w:val="18"/>
          <w:szCs w:val="18"/>
          <w:shd w:val="pct15" w:color="auto" w:fill="FFFFFF"/>
        </w:rPr>
        <w:t>status() {</w:t>
      </w:r>
    </w:p>
    <w:p w14:paraId="685566C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check usage</w:t>
      </w:r>
    </w:p>
    <w:p w14:paraId="2F547C8B"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 1 ]]</w:t>
      </w:r>
    </w:p>
    <w:p w14:paraId="573AA65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000BC97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"$0: Invalid call to status routine. Expected argument: &lt;display_to_screen&gt;"</w:t>
      </w:r>
    </w:p>
    <w:p w14:paraId="5F3BE79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"where display_to_screen is 0 or 1 and indicates whether output will be sent to screen." </w:t>
      </w:r>
    </w:p>
    <w:p w14:paraId="1830692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143E770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B68FF1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#see if file /var/run/dsmserv.pid exists</w:t>
      </w:r>
    </w:p>
    <w:p w14:paraId="460DF981" w14:textId="77777777" w:rsidR="001678A4" w:rsidRPr="002E5A6B" w:rsidRDefault="001678A4" w:rsidP="001678A4">
      <w:pPr>
        <w:rPr>
          <w:sz w:val="18"/>
          <w:szCs w:val="18"/>
          <w:shd w:val="pct15" w:color="auto" w:fill="FFFFFF"/>
        </w:rPr>
      </w:pPr>
      <w:r w:rsidRPr="002E5A6B">
        <w:rPr>
          <w:sz w:val="18"/>
          <w:szCs w:val="18"/>
          <w:shd w:val="pct15" w:color="auto" w:fill="FFFFFF"/>
        </w:rPr>
        <w:lastRenderedPageBreak/>
        <w:t xml:space="preserve">      # if it does, see if process is running</w:t>
      </w:r>
    </w:p>
    <w:p w14:paraId="2129AAE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if it doesn't, it's not running - or at least was not started by dsmserv.rc</w:t>
      </w:r>
    </w:p>
    <w:p w14:paraId="568DF5A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-e /var/run/dsmserv.pid ]]</w:t>
      </w:r>
    </w:p>
    <w:p w14:paraId="1F15AEB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1DDC2195"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progpid=`cat /var/run/dsmserv.pid`</w:t>
      </w:r>
    </w:p>
    <w:p w14:paraId="2101241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running=`ps -ef | grep $progpid | grep -v grep`</w:t>
      </w:r>
    </w:p>
    <w:p w14:paraId="43D1C9A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-n $running ]]</w:t>
      </w:r>
    </w:p>
    <w:p w14:paraId="623253A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3FBFFFCA"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g_status="running"</w:t>
      </w:r>
    </w:p>
    <w:p w14:paraId="43C4C53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w:t>
      </w:r>
    </w:p>
    <w:p w14:paraId="6ECED13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g_status="stopped"</w:t>
      </w:r>
    </w:p>
    <w:p w14:paraId="0F3CAC4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 remove the pidfile if stopped.</w:t>
      </w:r>
    </w:p>
    <w:p w14:paraId="25A916E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-e /var/run/dsmserv.pid ]]</w:t>
      </w:r>
    </w:p>
    <w:p w14:paraId="62E054D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53247DE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rm /var/run/dsmserv.pid</w:t>
      </w:r>
    </w:p>
    <w:p w14:paraId="39FFA63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 != 0 ]]</w:t>
      </w:r>
    </w:p>
    <w:p w14:paraId="1F978F6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w:t>
      </w:r>
    </w:p>
    <w:p w14:paraId="14642D1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"Process dsmserv stopped, but unable to remove /var/run/dsmserv.pid"</w:t>
      </w:r>
    </w:p>
    <w:p w14:paraId="6222B5A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"Be sure to remove /var/run/dsmserv.pid."</w:t>
      </w:r>
    </w:p>
    <w:p w14:paraId="68A0A46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75CF2B1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27B4723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508D5FB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else </w:t>
      </w:r>
    </w:p>
    <w:p w14:paraId="5A9D1BB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g_status="stopped"</w:t>
      </w:r>
    </w:p>
    <w:p w14:paraId="583CEC1C"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343AC39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if [[ $1 == 1 ]]</w:t>
      </w:r>
    </w:p>
    <w:p w14:paraId="4D6E546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then </w:t>
      </w:r>
    </w:p>
    <w:p w14:paraId="1CA866A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"Status of dsmserv: $g_status"</w:t>
      </w:r>
    </w:p>
    <w:p w14:paraId="0377FFB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fi</w:t>
      </w:r>
    </w:p>
    <w:p w14:paraId="2D992B61"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821E84D" w14:textId="77777777" w:rsidR="001678A4" w:rsidRPr="002E5A6B" w:rsidRDefault="001678A4" w:rsidP="001678A4">
      <w:pPr>
        <w:rPr>
          <w:sz w:val="18"/>
          <w:szCs w:val="18"/>
          <w:shd w:val="pct15" w:color="auto" w:fill="FFFFFF"/>
        </w:rPr>
      </w:pPr>
    </w:p>
    <w:p w14:paraId="77D9B76C" w14:textId="77777777" w:rsidR="001678A4" w:rsidRPr="002E5A6B" w:rsidRDefault="001678A4" w:rsidP="001678A4">
      <w:pPr>
        <w:rPr>
          <w:sz w:val="18"/>
          <w:szCs w:val="18"/>
          <w:shd w:val="pct15" w:color="auto" w:fill="FFFFFF"/>
        </w:rPr>
      </w:pPr>
      <w:r w:rsidRPr="002E5A6B">
        <w:rPr>
          <w:sz w:val="18"/>
          <w:szCs w:val="18"/>
          <w:shd w:val="pct15" w:color="auto" w:fill="FFFFFF"/>
        </w:rPr>
        <w:t>restart() {</w:t>
      </w:r>
    </w:p>
    <w:p w14:paraId="765EA830" w14:textId="77777777" w:rsidR="001678A4" w:rsidRPr="002E5A6B" w:rsidRDefault="001678A4" w:rsidP="001678A4">
      <w:pPr>
        <w:rPr>
          <w:sz w:val="18"/>
          <w:szCs w:val="18"/>
          <w:shd w:val="pct15" w:color="auto" w:fill="FFFFFF"/>
        </w:rPr>
      </w:pPr>
      <w:r w:rsidRPr="002E5A6B">
        <w:rPr>
          <w:sz w:val="18"/>
          <w:szCs w:val="18"/>
          <w:shd w:val="pct15" w:color="auto" w:fill="FFFFFF"/>
        </w:rPr>
        <w:tab/>
        <w:t>stop</w:t>
      </w:r>
    </w:p>
    <w:p w14:paraId="28672051" w14:textId="77777777" w:rsidR="001678A4" w:rsidRPr="002E5A6B" w:rsidRDefault="001678A4" w:rsidP="001678A4">
      <w:pPr>
        <w:rPr>
          <w:sz w:val="18"/>
          <w:szCs w:val="18"/>
          <w:shd w:val="pct15" w:color="auto" w:fill="FFFFFF"/>
        </w:rPr>
      </w:pPr>
      <w:r w:rsidRPr="002E5A6B">
        <w:rPr>
          <w:sz w:val="18"/>
          <w:szCs w:val="18"/>
          <w:shd w:val="pct15" w:color="auto" w:fill="FFFFFF"/>
        </w:rPr>
        <w:tab/>
        <w:t>start</w:t>
      </w:r>
    </w:p>
    <w:p w14:paraId="174F860A" w14:textId="77777777" w:rsidR="001678A4" w:rsidRPr="002E5A6B" w:rsidRDefault="001678A4" w:rsidP="001678A4">
      <w:pPr>
        <w:rPr>
          <w:sz w:val="18"/>
          <w:szCs w:val="18"/>
          <w:shd w:val="pct15" w:color="auto" w:fill="FFFFFF"/>
        </w:rPr>
      </w:pPr>
      <w:r w:rsidRPr="002E5A6B">
        <w:rPr>
          <w:sz w:val="18"/>
          <w:szCs w:val="18"/>
          <w:shd w:val="pct15" w:color="auto" w:fill="FFFFFF"/>
        </w:rPr>
        <w:t>}</w:t>
      </w:r>
    </w:p>
    <w:p w14:paraId="60D5F377" w14:textId="77777777" w:rsidR="001678A4" w:rsidRPr="002E5A6B" w:rsidRDefault="001678A4" w:rsidP="001678A4">
      <w:pPr>
        <w:rPr>
          <w:sz w:val="18"/>
          <w:szCs w:val="18"/>
          <w:shd w:val="pct15" w:color="auto" w:fill="FFFFFF"/>
        </w:rPr>
      </w:pPr>
    </w:p>
    <w:p w14:paraId="0AEA012A" w14:textId="77777777" w:rsidR="001678A4" w:rsidRPr="002E5A6B" w:rsidRDefault="001678A4" w:rsidP="001678A4">
      <w:pPr>
        <w:rPr>
          <w:sz w:val="18"/>
          <w:szCs w:val="18"/>
          <w:shd w:val="pct15" w:color="auto" w:fill="FFFFFF"/>
        </w:rPr>
      </w:pPr>
      <w:r w:rsidRPr="002E5A6B">
        <w:rPr>
          <w:sz w:val="18"/>
          <w:szCs w:val="18"/>
          <w:shd w:val="pct15" w:color="auto" w:fill="FFFFFF"/>
        </w:rPr>
        <w:t># main #</w:t>
      </w:r>
    </w:p>
    <w:p w14:paraId="4E3B4F12" w14:textId="77777777" w:rsidR="001678A4" w:rsidRPr="002E5A6B" w:rsidRDefault="001678A4" w:rsidP="001678A4">
      <w:pPr>
        <w:rPr>
          <w:sz w:val="18"/>
          <w:szCs w:val="18"/>
          <w:shd w:val="pct15" w:color="auto" w:fill="FFFFFF"/>
        </w:rPr>
      </w:pPr>
      <w:r w:rsidRPr="002E5A6B">
        <w:rPr>
          <w:sz w:val="18"/>
          <w:szCs w:val="18"/>
          <w:shd w:val="pct15" w:color="auto" w:fill="FFFFFF"/>
        </w:rPr>
        <w:t>case "$1" in</w:t>
      </w:r>
    </w:p>
    <w:p w14:paraId="545542D3"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w:t>
      </w:r>
    </w:p>
    <w:p w14:paraId="65F177F6"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start</w:t>
      </w:r>
    </w:p>
    <w:p w14:paraId="7B93F40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7604A9D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w:t>
      </w:r>
    </w:p>
    <w:p w14:paraId="2BF3C704"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stop</w:t>
      </w:r>
    </w:p>
    <w:p w14:paraId="4226A351"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5F544379"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status)</w:t>
      </w:r>
    </w:p>
    <w:p w14:paraId="3EAD6C1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status 1</w:t>
      </w:r>
    </w:p>
    <w:p w14:paraId="1E19C212"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5D36FA1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restart|reload)</w:t>
      </w:r>
    </w:p>
    <w:p w14:paraId="21251E1F"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restart</w:t>
      </w:r>
    </w:p>
    <w:p w14:paraId="280155F8"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564BC23D"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w:t>
      </w:r>
    </w:p>
    <w:p w14:paraId="33679260"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echo $"Usage: $0 {start|stop|status|restart}"</w:t>
      </w:r>
    </w:p>
    <w:p w14:paraId="27673C27" w14:textId="77777777" w:rsidR="001678A4" w:rsidRPr="002E5A6B" w:rsidRDefault="001678A4" w:rsidP="001678A4">
      <w:pPr>
        <w:rPr>
          <w:sz w:val="18"/>
          <w:szCs w:val="18"/>
          <w:shd w:val="pct15" w:color="auto" w:fill="FFFFFF"/>
        </w:rPr>
      </w:pPr>
      <w:r w:rsidRPr="002E5A6B">
        <w:rPr>
          <w:sz w:val="18"/>
          <w:szCs w:val="18"/>
          <w:shd w:val="pct15" w:color="auto" w:fill="FFFFFF"/>
        </w:rPr>
        <w:t xml:space="preserve">        exit 1</w:t>
      </w:r>
    </w:p>
    <w:p w14:paraId="3E7B5E63" w14:textId="77777777" w:rsidR="001678A4" w:rsidRPr="002E5A6B" w:rsidRDefault="001678A4" w:rsidP="001678A4">
      <w:pPr>
        <w:rPr>
          <w:sz w:val="18"/>
          <w:szCs w:val="18"/>
          <w:shd w:val="pct15" w:color="auto" w:fill="FFFFFF"/>
        </w:rPr>
      </w:pPr>
      <w:r w:rsidRPr="002E5A6B">
        <w:rPr>
          <w:sz w:val="18"/>
          <w:szCs w:val="18"/>
          <w:shd w:val="pct15" w:color="auto" w:fill="FFFFFF"/>
        </w:rPr>
        <w:t>esac</w:t>
      </w:r>
    </w:p>
    <w:p w14:paraId="1DE0DAFA" w14:textId="77777777" w:rsidR="001678A4" w:rsidRPr="002E5A6B" w:rsidRDefault="001678A4" w:rsidP="001678A4">
      <w:pPr>
        <w:rPr>
          <w:sz w:val="18"/>
          <w:szCs w:val="18"/>
          <w:shd w:val="pct15" w:color="auto" w:fill="FFFFFF"/>
        </w:rPr>
      </w:pPr>
    </w:p>
    <w:p w14:paraId="563D6895" w14:textId="77777777" w:rsidR="001678A4" w:rsidRPr="002E5A6B" w:rsidRDefault="001678A4" w:rsidP="001678A4">
      <w:pPr>
        <w:rPr>
          <w:sz w:val="18"/>
          <w:szCs w:val="18"/>
          <w:shd w:val="pct15" w:color="auto" w:fill="FFFFFF"/>
        </w:rPr>
      </w:pPr>
      <w:r w:rsidRPr="002E5A6B">
        <w:rPr>
          <w:sz w:val="18"/>
          <w:szCs w:val="18"/>
          <w:shd w:val="pct15" w:color="auto" w:fill="FFFFFF"/>
        </w:rPr>
        <w:t>exit $?</w:t>
      </w:r>
    </w:p>
    <w:p w14:paraId="0CE20C13" w14:textId="77777777" w:rsidR="001678A4" w:rsidRDefault="001678A4" w:rsidP="001678A4">
      <w:pPr>
        <w:pStyle w:val="af0"/>
        <w:rPr>
          <w:rFonts w:ascii="Courier New" w:hAnsi="Courier New" w:cs="Courier New"/>
        </w:rPr>
      </w:pPr>
    </w:p>
    <w:p w14:paraId="56F5F69D" w14:textId="77777777" w:rsidR="001678A4" w:rsidRPr="005D2DF8" w:rsidRDefault="001678A4" w:rsidP="001678A4">
      <w:r w:rsidRPr="005D2DF8">
        <w:t>Complete following steps to start db2cm automatically when Linux server started</w:t>
      </w:r>
    </w:p>
    <w:p w14:paraId="3502CA57" w14:textId="77777777" w:rsidR="001678A4" w:rsidRDefault="001678A4" w:rsidP="001678A4">
      <w:r>
        <w:lastRenderedPageBreak/>
        <w:t># chkconfig - - add db2cmServ.rc</w:t>
      </w:r>
    </w:p>
    <w:p w14:paraId="47193543" w14:textId="77777777" w:rsidR="001678A4" w:rsidRPr="007C22E8" w:rsidRDefault="001678A4" w:rsidP="001678A4">
      <w:r>
        <w:t xml:space="preserve"># chkconfig - - level 2345 db2cmServ.rc on </w:t>
      </w:r>
    </w:p>
    <w:p w14:paraId="2D1D1406" w14:textId="77777777" w:rsidR="001678A4" w:rsidRDefault="001678A4" w:rsidP="001678A4">
      <w:pPr>
        <w:rPr>
          <w:rFonts w:ascii="Courier New" w:eastAsia="SimSun" w:hAnsi="Courier New" w:cs="Courier New"/>
          <w:sz w:val="20"/>
          <w:szCs w:val="20"/>
        </w:rPr>
      </w:pPr>
    </w:p>
    <w:p w14:paraId="4F95E4FF" w14:textId="77777777" w:rsidR="001678A4" w:rsidRDefault="001678A4" w:rsidP="001678A4">
      <w:pPr>
        <w:rPr>
          <w:rFonts w:ascii="Courier New" w:eastAsia="SimSun" w:hAnsi="Courier New" w:cs="Courier New"/>
          <w:sz w:val="20"/>
          <w:szCs w:val="20"/>
        </w:rPr>
      </w:pPr>
    </w:p>
    <w:p w14:paraId="447EFB07" w14:textId="77777777" w:rsidR="001678A4" w:rsidRPr="00DF008B" w:rsidRDefault="001678A4" w:rsidP="001678A4">
      <w:pPr>
        <w:pStyle w:val="2"/>
      </w:pPr>
      <w:bookmarkStart w:id="19" w:name="_Toc485986195"/>
      <w:r w:rsidRPr="00DF008B">
        <w:t>Final TSM tape Volumes</w:t>
      </w:r>
      <w:bookmarkEnd w:id="19"/>
    </w:p>
    <w:p w14:paraId="56712710" w14:textId="77777777" w:rsidR="001678A4" w:rsidRDefault="001678A4" w:rsidP="001678A4">
      <w:pPr>
        <w:rPr>
          <w:rFonts w:ascii="Courier New" w:eastAsia="SimSun" w:hAnsi="Courier New" w:cs="Courier New"/>
          <w:sz w:val="20"/>
          <w:szCs w:val="20"/>
        </w:rPr>
      </w:pPr>
    </w:p>
    <w:p w14:paraId="4DF483C1"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Volume required for TSM DB Restore</w:t>
      </w:r>
    </w:p>
    <w:p w14:paraId="386F4F04"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Device Class = LTOCLASS</w:t>
      </w:r>
    </w:p>
    <w:p w14:paraId="2137265F"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Volume Name =</w:t>
      </w:r>
    </w:p>
    <w:p w14:paraId="5BC7BCCA"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D00067</w:t>
      </w:r>
    </w:p>
    <w:p w14:paraId="18A266A7" w14:textId="77777777" w:rsidR="001678A4" w:rsidRPr="00DF008B" w:rsidRDefault="001678A4" w:rsidP="001678A4">
      <w:pPr>
        <w:rPr>
          <w:rFonts w:ascii="Courier New" w:eastAsia="SimSun" w:hAnsi="Courier New" w:cs="Courier New"/>
          <w:color w:val="C00000"/>
          <w:sz w:val="20"/>
          <w:szCs w:val="20"/>
        </w:rPr>
      </w:pPr>
    </w:p>
    <w:p w14:paraId="2948E345"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Volumes required for storage pool restore</w:t>
      </w:r>
    </w:p>
    <w:p w14:paraId="6C43964B" w14:textId="77777777" w:rsidR="001678A4" w:rsidRPr="00DF008B" w:rsidRDefault="001678A4" w:rsidP="001678A4">
      <w:pPr>
        <w:rPr>
          <w:rFonts w:ascii="Courier New" w:eastAsia="SimSun" w:hAnsi="Courier New" w:cs="Courier New"/>
          <w:sz w:val="20"/>
          <w:szCs w:val="20"/>
        </w:rPr>
      </w:pPr>
    </w:p>
    <w:p w14:paraId="77E9BF57"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Copy Storage Pool = ARCHCOPYPOOL</w:t>
      </w:r>
    </w:p>
    <w:p w14:paraId="5D5E75CC"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Device Class = LTOCLASS</w:t>
      </w:r>
    </w:p>
    <w:p w14:paraId="0BDA036E"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sz w:val="20"/>
          <w:szCs w:val="20"/>
        </w:rPr>
        <w:t xml:space="preserve">  Volume Name </w:t>
      </w:r>
      <w:r w:rsidRPr="00DF008B">
        <w:rPr>
          <w:rFonts w:ascii="Courier New" w:eastAsia="SimSun" w:hAnsi="Courier New" w:cs="Courier New"/>
          <w:color w:val="C00000"/>
          <w:sz w:val="20"/>
          <w:szCs w:val="20"/>
        </w:rPr>
        <w:t>=</w:t>
      </w:r>
    </w:p>
    <w:p w14:paraId="45C25127"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D00047</w:t>
      </w:r>
    </w:p>
    <w:p w14:paraId="4AB015DE"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D00061</w:t>
      </w:r>
    </w:p>
    <w:p w14:paraId="6043B12D" w14:textId="77777777" w:rsidR="001678A4" w:rsidRPr="00DF008B" w:rsidRDefault="001678A4" w:rsidP="001678A4">
      <w:pPr>
        <w:rPr>
          <w:rFonts w:ascii="Courier New" w:eastAsia="SimSun" w:hAnsi="Courier New" w:cs="Courier New"/>
          <w:color w:val="C00000"/>
          <w:sz w:val="20"/>
          <w:szCs w:val="20"/>
        </w:rPr>
      </w:pPr>
    </w:p>
    <w:p w14:paraId="1FF0E8C9"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Copy Storage Pool = BKUPCOPYPOOL</w:t>
      </w:r>
    </w:p>
    <w:p w14:paraId="781F2DE6"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Device Class = LTOCLASS</w:t>
      </w:r>
    </w:p>
    <w:p w14:paraId="5F30CA50"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Volume Name =</w:t>
      </w:r>
    </w:p>
    <w:p w14:paraId="6DCE3F58"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D00058</w:t>
      </w:r>
    </w:p>
    <w:p w14:paraId="1C60FC78"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D00063</w:t>
      </w:r>
    </w:p>
    <w:p w14:paraId="4FC257D7" w14:textId="77777777" w:rsidR="001678A4" w:rsidRPr="00DF008B" w:rsidRDefault="001678A4" w:rsidP="001678A4">
      <w:pPr>
        <w:rPr>
          <w:rFonts w:ascii="Courier New" w:eastAsia="SimSun" w:hAnsi="Courier New" w:cs="Courier New"/>
          <w:color w:val="C00000"/>
          <w:sz w:val="20"/>
          <w:szCs w:val="20"/>
        </w:rPr>
      </w:pPr>
    </w:p>
    <w:p w14:paraId="6DB0C18C"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Copy Storage Pool = ARCHCOPYPOOL</w:t>
      </w:r>
    </w:p>
    <w:p w14:paraId="30FE0E06"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Device Class = LTOCLASS</w:t>
      </w:r>
    </w:p>
    <w:p w14:paraId="1D6CC0E4"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Volume Name =</w:t>
      </w:r>
    </w:p>
    <w:p w14:paraId="7030B3F5"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D00031</w:t>
      </w:r>
    </w:p>
    <w:p w14:paraId="1774A2A3"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D00034</w:t>
      </w:r>
    </w:p>
    <w:p w14:paraId="708FF897"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D00037</w:t>
      </w:r>
    </w:p>
    <w:p w14:paraId="5E40AD98"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D00056</w:t>
      </w:r>
    </w:p>
    <w:p w14:paraId="72507A0E" w14:textId="77777777" w:rsidR="001678A4" w:rsidRPr="00DF008B" w:rsidRDefault="001678A4" w:rsidP="001678A4">
      <w:pPr>
        <w:rPr>
          <w:rFonts w:ascii="Courier New" w:eastAsia="SimSun" w:hAnsi="Courier New" w:cs="Courier New"/>
          <w:color w:val="C00000"/>
          <w:sz w:val="20"/>
          <w:szCs w:val="20"/>
        </w:rPr>
      </w:pPr>
    </w:p>
    <w:p w14:paraId="14676320"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Copy Storage Pool = BKUPCOPYPOOL</w:t>
      </w:r>
    </w:p>
    <w:p w14:paraId="5D5275CD"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Device Class = LTOCLASS</w:t>
      </w:r>
    </w:p>
    <w:p w14:paraId="3F7E15A3" w14:textId="77777777" w:rsidR="001678A4" w:rsidRPr="00DF008B" w:rsidRDefault="001678A4" w:rsidP="001678A4">
      <w:pPr>
        <w:rPr>
          <w:rFonts w:ascii="Courier New" w:eastAsia="SimSun" w:hAnsi="Courier New" w:cs="Courier New"/>
          <w:sz w:val="20"/>
          <w:szCs w:val="20"/>
        </w:rPr>
      </w:pPr>
      <w:r w:rsidRPr="00DF008B">
        <w:rPr>
          <w:rFonts w:ascii="Courier New" w:eastAsia="SimSun" w:hAnsi="Courier New" w:cs="Courier New"/>
          <w:sz w:val="20"/>
          <w:szCs w:val="20"/>
        </w:rPr>
        <w:t>  Volume Name =</w:t>
      </w:r>
    </w:p>
    <w:p w14:paraId="6310D1B9"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D00002</w:t>
      </w:r>
    </w:p>
    <w:p w14:paraId="174A994D"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D00005</w:t>
      </w:r>
    </w:p>
    <w:p w14:paraId="23E7D273"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D00009</w:t>
      </w:r>
    </w:p>
    <w:p w14:paraId="0F815774"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D00010</w:t>
      </w:r>
    </w:p>
    <w:p w14:paraId="7004B02A"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D00017</w:t>
      </w:r>
    </w:p>
    <w:p w14:paraId="7EE72FD8"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D00024</w:t>
      </w:r>
    </w:p>
    <w:p w14:paraId="06236397"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D00029</w:t>
      </w:r>
    </w:p>
    <w:p w14:paraId="16B03D8C"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D00030</w:t>
      </w:r>
    </w:p>
    <w:p w14:paraId="0235E55A"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D00035</w:t>
      </w:r>
    </w:p>
    <w:p w14:paraId="68AC57BA"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D00039</w:t>
      </w:r>
    </w:p>
    <w:p w14:paraId="36AE76F4"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D00040</w:t>
      </w:r>
    </w:p>
    <w:p w14:paraId="5E164D33"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D00043</w:t>
      </w:r>
    </w:p>
    <w:p w14:paraId="189C8036"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D00049</w:t>
      </w:r>
    </w:p>
    <w:p w14:paraId="46EF538F"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D00054</w:t>
      </w:r>
    </w:p>
    <w:p w14:paraId="66657AC6"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D00055</w:t>
      </w:r>
    </w:p>
    <w:p w14:paraId="5E23F85C" w14:textId="77777777" w:rsidR="001678A4" w:rsidRPr="00DF008B" w:rsidRDefault="001678A4" w:rsidP="001678A4">
      <w:pPr>
        <w:rPr>
          <w:rFonts w:ascii="Courier New" w:eastAsia="SimSun" w:hAnsi="Courier New" w:cs="Courier New"/>
          <w:color w:val="C00000"/>
          <w:sz w:val="20"/>
          <w:szCs w:val="20"/>
        </w:rPr>
      </w:pPr>
      <w:r w:rsidRPr="00DF008B">
        <w:rPr>
          <w:rFonts w:ascii="Courier New" w:eastAsia="SimSun" w:hAnsi="Courier New" w:cs="Courier New"/>
          <w:color w:val="C00000"/>
          <w:sz w:val="20"/>
          <w:szCs w:val="20"/>
        </w:rPr>
        <w:t>   D00062</w:t>
      </w:r>
    </w:p>
    <w:p w14:paraId="24FBD9FC" w14:textId="77777777" w:rsidR="001678A4" w:rsidRDefault="001678A4" w:rsidP="001678A4">
      <w:pPr>
        <w:rPr>
          <w:rFonts w:ascii="Courier New" w:eastAsia="Times New Roman" w:hAnsi="Courier New" w:cs="Courier New"/>
          <w:color w:val="C00000"/>
          <w:sz w:val="16"/>
          <w:szCs w:val="16"/>
        </w:rPr>
      </w:pPr>
      <w:r>
        <w:rPr>
          <w:rFonts w:ascii="Courier New" w:eastAsia="Times New Roman" w:hAnsi="Courier New" w:cs="Courier New"/>
          <w:color w:val="C00000"/>
          <w:sz w:val="16"/>
          <w:szCs w:val="16"/>
        </w:rPr>
        <w:br w:type="page"/>
      </w:r>
    </w:p>
    <w:p w14:paraId="6CE655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begin PLANFILE.DESCRIPTION</w:t>
      </w:r>
    </w:p>
    <w:p w14:paraId="5B7DA2A6" w14:textId="77777777" w:rsidR="001678A4" w:rsidRPr="0087746F" w:rsidRDefault="001678A4" w:rsidP="001678A4">
      <w:pPr>
        <w:rPr>
          <w:rFonts w:ascii="Courier New" w:eastAsia="Times New Roman" w:hAnsi="Courier New" w:cs="Courier New"/>
          <w:color w:val="C00000"/>
          <w:sz w:val="16"/>
          <w:szCs w:val="16"/>
        </w:rPr>
      </w:pPr>
    </w:p>
    <w:p w14:paraId="7DD5AF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Recovery Plan for Server ADMINSERV</w:t>
      </w:r>
    </w:p>
    <w:p w14:paraId="09ABF2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Created by DRM PREPARE on 09/27/13 08:56:25</w:t>
      </w:r>
    </w:p>
    <w:p w14:paraId="248517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DRM PLANPREFIX /admsrv/drmgr/drp/plan</w:t>
      </w:r>
    </w:p>
    <w:p w14:paraId="20EB91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Storage Management Server for AIX-RS/6000 - Version 5, Release 5, Level 1.0</w:t>
      </w:r>
    </w:p>
    <w:p w14:paraId="0828D487" w14:textId="77777777" w:rsidR="001678A4" w:rsidRPr="0087746F" w:rsidRDefault="001678A4" w:rsidP="001678A4">
      <w:pPr>
        <w:rPr>
          <w:rFonts w:ascii="Courier New" w:eastAsia="Times New Roman" w:hAnsi="Courier New" w:cs="Courier New"/>
          <w:color w:val="C00000"/>
          <w:sz w:val="16"/>
          <w:szCs w:val="16"/>
        </w:rPr>
      </w:pPr>
    </w:p>
    <w:p w14:paraId="216DFD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PLANFILE.DESCRIPTION</w:t>
      </w:r>
    </w:p>
    <w:p w14:paraId="13B57634" w14:textId="77777777" w:rsidR="001678A4" w:rsidRPr="0087746F" w:rsidRDefault="001678A4" w:rsidP="001678A4">
      <w:pPr>
        <w:rPr>
          <w:rFonts w:ascii="Courier New" w:eastAsia="Times New Roman" w:hAnsi="Courier New" w:cs="Courier New"/>
          <w:color w:val="C00000"/>
          <w:sz w:val="16"/>
          <w:szCs w:val="16"/>
        </w:rPr>
      </w:pPr>
    </w:p>
    <w:p w14:paraId="338471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B05CF38" w14:textId="77777777" w:rsidR="001678A4" w:rsidRPr="0087746F" w:rsidRDefault="001678A4" w:rsidP="001678A4">
      <w:pPr>
        <w:rPr>
          <w:rFonts w:ascii="Courier New" w:eastAsia="Times New Roman" w:hAnsi="Courier New" w:cs="Courier New"/>
          <w:color w:val="C00000"/>
          <w:sz w:val="16"/>
          <w:szCs w:val="16"/>
        </w:rPr>
      </w:pPr>
    </w:p>
    <w:p w14:paraId="28EB87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PLANFILE.TABLE.OF.CONTENTS</w:t>
      </w:r>
    </w:p>
    <w:p w14:paraId="6EC322D1" w14:textId="77777777" w:rsidR="001678A4" w:rsidRPr="0087746F" w:rsidRDefault="001678A4" w:rsidP="001678A4">
      <w:pPr>
        <w:rPr>
          <w:rFonts w:ascii="Courier New" w:eastAsia="Times New Roman" w:hAnsi="Courier New" w:cs="Courier New"/>
          <w:color w:val="C00000"/>
          <w:sz w:val="16"/>
          <w:szCs w:val="16"/>
        </w:rPr>
      </w:pPr>
    </w:p>
    <w:p w14:paraId="4F1B9E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PLANFILE.DESCRIPTION</w:t>
      </w:r>
    </w:p>
    <w:p w14:paraId="71AA76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PLANFILE.TABLE.OF.CONTENTS</w:t>
      </w:r>
    </w:p>
    <w:p w14:paraId="339898E1" w14:textId="77777777" w:rsidR="001678A4" w:rsidRPr="0087746F" w:rsidRDefault="001678A4" w:rsidP="001678A4">
      <w:pPr>
        <w:rPr>
          <w:rFonts w:ascii="Courier New" w:eastAsia="Times New Roman" w:hAnsi="Courier New" w:cs="Courier New"/>
          <w:color w:val="C00000"/>
          <w:sz w:val="16"/>
          <w:szCs w:val="16"/>
        </w:rPr>
      </w:pPr>
    </w:p>
    <w:p w14:paraId="002DC0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Server Recovery Stanzas:</w:t>
      </w:r>
    </w:p>
    <w:p w14:paraId="763694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SERVER.REQUIREMENTS</w:t>
      </w:r>
    </w:p>
    <w:p w14:paraId="26EACB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RECOVERY.VOLUMES.REQUIRED</w:t>
      </w:r>
    </w:p>
    <w:p w14:paraId="189300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RECOVERY.DEVICES.REQUIRED</w:t>
      </w:r>
    </w:p>
    <w:p w14:paraId="5A92E1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RECOVERY.SCRIPT.DISASTER.RECOVERY.MODE script</w:t>
      </w:r>
    </w:p>
    <w:p w14:paraId="4FEDAF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RECOVERY.SCRIPT.NORMAL.MODE script</w:t>
      </w:r>
    </w:p>
    <w:p w14:paraId="6C735B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LOGANDDB.VOLUMES.CREATE script</w:t>
      </w:r>
    </w:p>
    <w:p w14:paraId="2090FE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LOG.VOLUMES</w:t>
      </w:r>
    </w:p>
    <w:p w14:paraId="75788C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DB.VOLUMES</w:t>
      </w:r>
    </w:p>
    <w:p w14:paraId="2CB654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LOGANDDB.VOLUMES.INSTALL script</w:t>
      </w:r>
    </w:p>
    <w:p w14:paraId="69DB1FD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LICENSE.REGISTRATION macro</w:t>
      </w:r>
    </w:p>
    <w:p w14:paraId="1660DD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COPYSTGPOOL.VOLUMES.AVAILABLE macro</w:t>
      </w:r>
    </w:p>
    <w:p w14:paraId="1D2187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COPYSTGPOOL.VOLUMES.DESTROYED macro</w:t>
      </w:r>
    </w:p>
    <w:p w14:paraId="2A5BFD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PRIMARY.VOLUMES.DESTROYED macro</w:t>
      </w:r>
    </w:p>
    <w:p w14:paraId="2607E1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PRIMARY.VOLUMES.REPLACEMENT.CREATE script</w:t>
      </w:r>
    </w:p>
    <w:p w14:paraId="175BDB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PRIMARY.VOLUMES.REPLACEMENT macro</w:t>
      </w:r>
    </w:p>
    <w:p w14:paraId="39FEFB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STGPOOLS.RESTORE macro</w:t>
      </w:r>
    </w:p>
    <w:p w14:paraId="05F33D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VOLUME.HISTORY.FILE</w:t>
      </w:r>
    </w:p>
    <w:p w14:paraId="5F97C8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DEVICE.CONFIGURATION.FILE</w:t>
      </w:r>
    </w:p>
    <w:p w14:paraId="5CFD6C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DSMSERV.OPT.FILE</w:t>
      </w:r>
    </w:p>
    <w:p w14:paraId="013F1D8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LICENSE.INFORMATION</w:t>
      </w:r>
    </w:p>
    <w:p w14:paraId="6D5BFD4F" w14:textId="77777777" w:rsidR="001678A4" w:rsidRPr="0087746F" w:rsidRDefault="001678A4" w:rsidP="001678A4">
      <w:pPr>
        <w:rPr>
          <w:rFonts w:ascii="Courier New" w:eastAsia="Times New Roman" w:hAnsi="Courier New" w:cs="Courier New"/>
          <w:color w:val="C00000"/>
          <w:sz w:val="16"/>
          <w:szCs w:val="16"/>
        </w:rPr>
      </w:pPr>
    </w:p>
    <w:p w14:paraId="7D11ADE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PLANFILE.TABLE.OF.CONTENTS</w:t>
      </w:r>
    </w:p>
    <w:p w14:paraId="2A49FD3E" w14:textId="77777777" w:rsidR="001678A4" w:rsidRPr="0087746F" w:rsidRDefault="001678A4" w:rsidP="001678A4">
      <w:pPr>
        <w:rPr>
          <w:rFonts w:ascii="Courier New" w:eastAsia="Times New Roman" w:hAnsi="Courier New" w:cs="Courier New"/>
          <w:color w:val="C00000"/>
          <w:sz w:val="16"/>
          <w:szCs w:val="16"/>
        </w:rPr>
      </w:pPr>
    </w:p>
    <w:p w14:paraId="73850A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F13F5F" w14:textId="77777777" w:rsidR="001678A4" w:rsidRPr="0087746F" w:rsidRDefault="001678A4" w:rsidP="001678A4">
      <w:pPr>
        <w:rPr>
          <w:rFonts w:ascii="Courier New" w:eastAsia="Times New Roman" w:hAnsi="Courier New" w:cs="Courier New"/>
          <w:color w:val="C00000"/>
          <w:sz w:val="16"/>
          <w:szCs w:val="16"/>
        </w:rPr>
      </w:pPr>
    </w:p>
    <w:p w14:paraId="2F18FC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SERVER.REQUIREMENTS</w:t>
      </w:r>
    </w:p>
    <w:p w14:paraId="6C8A3EB6" w14:textId="77777777" w:rsidR="001678A4" w:rsidRPr="0087746F" w:rsidRDefault="001678A4" w:rsidP="001678A4">
      <w:pPr>
        <w:rPr>
          <w:rFonts w:ascii="Courier New" w:eastAsia="Times New Roman" w:hAnsi="Courier New" w:cs="Courier New"/>
          <w:color w:val="C00000"/>
          <w:sz w:val="16"/>
          <w:szCs w:val="16"/>
        </w:rPr>
      </w:pPr>
    </w:p>
    <w:p w14:paraId="0E94AA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Database Requirements Summary:</w:t>
      </w:r>
    </w:p>
    <w:p w14:paraId="7861B1BB" w14:textId="77777777" w:rsidR="001678A4" w:rsidRPr="0087746F" w:rsidRDefault="001678A4" w:rsidP="001678A4">
      <w:pPr>
        <w:rPr>
          <w:rFonts w:ascii="Courier New" w:eastAsia="Times New Roman" w:hAnsi="Courier New" w:cs="Courier New"/>
          <w:color w:val="C00000"/>
          <w:sz w:val="16"/>
          <w:szCs w:val="16"/>
        </w:rPr>
      </w:pPr>
    </w:p>
    <w:p w14:paraId="56EC40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Available Space (MB): 80,000</w:t>
      </w:r>
    </w:p>
    <w:p w14:paraId="406CB7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Assigned Capacity (MB): 78,000</w:t>
      </w:r>
    </w:p>
    <w:p w14:paraId="25D5D7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Pct. Utilization: 10.3</w:t>
      </w:r>
    </w:p>
    <w:p w14:paraId="17C490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Maximum Pct. Utilization: 10.3</w:t>
      </w:r>
    </w:p>
    <w:p w14:paraId="6AE419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Physical Volumes: 40</w:t>
      </w:r>
    </w:p>
    <w:p w14:paraId="4BB906E4" w14:textId="77777777" w:rsidR="001678A4" w:rsidRPr="0087746F" w:rsidRDefault="001678A4" w:rsidP="001678A4">
      <w:pPr>
        <w:rPr>
          <w:rFonts w:ascii="Courier New" w:eastAsia="Times New Roman" w:hAnsi="Courier New" w:cs="Courier New"/>
          <w:color w:val="C00000"/>
          <w:sz w:val="16"/>
          <w:szCs w:val="16"/>
        </w:rPr>
      </w:pPr>
    </w:p>
    <w:p w14:paraId="144A2F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Recovery Log Requirements Summary:</w:t>
      </w:r>
    </w:p>
    <w:p w14:paraId="7D1F2072" w14:textId="77777777" w:rsidR="001678A4" w:rsidRPr="0087746F" w:rsidRDefault="001678A4" w:rsidP="001678A4">
      <w:pPr>
        <w:rPr>
          <w:rFonts w:ascii="Courier New" w:eastAsia="Times New Roman" w:hAnsi="Courier New" w:cs="Courier New"/>
          <w:color w:val="C00000"/>
          <w:sz w:val="16"/>
          <w:szCs w:val="16"/>
        </w:rPr>
      </w:pPr>
    </w:p>
    <w:p w14:paraId="2E2CB0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Available Space (MB): 8,000</w:t>
      </w:r>
    </w:p>
    <w:p w14:paraId="036B89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Assigned Capacity (MB): 8,000</w:t>
      </w:r>
    </w:p>
    <w:p w14:paraId="4F8F0F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Pct. Utilization: 0.0</w:t>
      </w:r>
    </w:p>
    <w:p w14:paraId="3E61729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Maximum Pct. Utilization: 4.0</w:t>
      </w:r>
    </w:p>
    <w:p w14:paraId="3B7535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Physical Volumes: 4</w:t>
      </w:r>
    </w:p>
    <w:p w14:paraId="1A95A093" w14:textId="77777777" w:rsidR="001678A4" w:rsidRPr="0087746F" w:rsidRDefault="001678A4" w:rsidP="001678A4">
      <w:pPr>
        <w:rPr>
          <w:rFonts w:ascii="Courier New" w:eastAsia="Times New Roman" w:hAnsi="Courier New" w:cs="Courier New"/>
          <w:color w:val="C00000"/>
          <w:sz w:val="16"/>
          <w:szCs w:val="16"/>
        </w:rPr>
      </w:pPr>
    </w:p>
    <w:p w14:paraId="793DDC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Server Executable Location: /usr/tivoli/tsm/server/bin</w:t>
      </w:r>
    </w:p>
    <w:p w14:paraId="55339936" w14:textId="77777777" w:rsidR="001678A4" w:rsidRPr="0087746F" w:rsidRDefault="001678A4" w:rsidP="001678A4">
      <w:pPr>
        <w:rPr>
          <w:rFonts w:ascii="Courier New" w:eastAsia="Times New Roman" w:hAnsi="Courier New" w:cs="Courier New"/>
          <w:color w:val="C00000"/>
          <w:sz w:val="16"/>
          <w:szCs w:val="16"/>
        </w:rPr>
      </w:pPr>
    </w:p>
    <w:p w14:paraId="37898C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SERVER.REQUIREMENTS</w:t>
      </w:r>
    </w:p>
    <w:p w14:paraId="32E97D50" w14:textId="77777777" w:rsidR="001678A4" w:rsidRPr="0087746F" w:rsidRDefault="001678A4" w:rsidP="001678A4">
      <w:pPr>
        <w:rPr>
          <w:rFonts w:ascii="Courier New" w:eastAsia="Times New Roman" w:hAnsi="Courier New" w:cs="Courier New"/>
          <w:color w:val="C00000"/>
          <w:sz w:val="16"/>
          <w:szCs w:val="16"/>
        </w:rPr>
      </w:pPr>
    </w:p>
    <w:p w14:paraId="42793E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06194EB" w14:textId="77777777" w:rsidR="001678A4" w:rsidRPr="0087746F" w:rsidRDefault="001678A4" w:rsidP="001678A4">
      <w:pPr>
        <w:rPr>
          <w:rFonts w:ascii="Courier New" w:eastAsia="Times New Roman" w:hAnsi="Courier New" w:cs="Courier New"/>
          <w:color w:val="C00000"/>
          <w:sz w:val="16"/>
          <w:szCs w:val="16"/>
        </w:rPr>
      </w:pPr>
    </w:p>
    <w:p w14:paraId="7A9AD2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RECOVERY.VOLUMES.REQUIRED</w:t>
      </w:r>
    </w:p>
    <w:p w14:paraId="207F4F77" w14:textId="77777777" w:rsidR="001678A4" w:rsidRPr="0087746F" w:rsidRDefault="001678A4" w:rsidP="001678A4">
      <w:pPr>
        <w:rPr>
          <w:rFonts w:ascii="Courier New" w:eastAsia="Times New Roman" w:hAnsi="Courier New" w:cs="Courier New"/>
          <w:color w:val="C00000"/>
          <w:sz w:val="16"/>
          <w:szCs w:val="16"/>
        </w:rPr>
      </w:pPr>
    </w:p>
    <w:p w14:paraId="4F1846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Volumes required for data base restore</w:t>
      </w:r>
    </w:p>
    <w:p w14:paraId="7160CD48" w14:textId="77777777" w:rsidR="001678A4" w:rsidRPr="0087746F" w:rsidRDefault="001678A4" w:rsidP="001678A4">
      <w:pPr>
        <w:rPr>
          <w:rFonts w:ascii="Courier New" w:eastAsia="Times New Roman" w:hAnsi="Courier New" w:cs="Courier New"/>
          <w:color w:val="C00000"/>
          <w:sz w:val="16"/>
          <w:szCs w:val="16"/>
        </w:rPr>
      </w:pPr>
    </w:p>
    <w:p w14:paraId="29B046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Location = </w:t>
      </w:r>
    </w:p>
    <w:p w14:paraId="6A992C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Device Class = LTOCLASS</w:t>
      </w:r>
    </w:p>
    <w:p w14:paraId="114242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 Name =</w:t>
      </w:r>
    </w:p>
    <w:p w14:paraId="360F3F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D00067</w:t>
      </w:r>
    </w:p>
    <w:p w14:paraId="020853FD" w14:textId="77777777" w:rsidR="001678A4" w:rsidRPr="0087746F" w:rsidRDefault="001678A4" w:rsidP="001678A4">
      <w:pPr>
        <w:rPr>
          <w:rFonts w:ascii="Courier New" w:eastAsia="Times New Roman" w:hAnsi="Courier New" w:cs="Courier New"/>
          <w:color w:val="C00000"/>
          <w:sz w:val="16"/>
          <w:szCs w:val="16"/>
        </w:rPr>
      </w:pPr>
    </w:p>
    <w:p w14:paraId="148ABE3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Volumes required for storage pool restore</w:t>
      </w:r>
    </w:p>
    <w:p w14:paraId="29B1263F" w14:textId="77777777" w:rsidR="001678A4" w:rsidRPr="0087746F" w:rsidRDefault="001678A4" w:rsidP="001678A4">
      <w:pPr>
        <w:rPr>
          <w:rFonts w:ascii="Courier New" w:eastAsia="Times New Roman" w:hAnsi="Courier New" w:cs="Courier New"/>
          <w:color w:val="C00000"/>
          <w:sz w:val="16"/>
          <w:szCs w:val="16"/>
        </w:rPr>
      </w:pPr>
    </w:p>
    <w:p w14:paraId="0C1501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Location = </w:t>
      </w:r>
    </w:p>
    <w:p w14:paraId="1CEA31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Copy Storage Pool = ARCHCOPYPOOL</w:t>
      </w:r>
    </w:p>
    <w:p w14:paraId="5F6E78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Class = LTOCLASS</w:t>
      </w:r>
    </w:p>
    <w:p w14:paraId="2C1938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 Name =</w:t>
      </w:r>
    </w:p>
    <w:p w14:paraId="5E9C5F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D00047</w:t>
      </w:r>
    </w:p>
    <w:p w14:paraId="3009AF1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D00061</w:t>
      </w:r>
    </w:p>
    <w:p w14:paraId="7E8FA2AE" w14:textId="77777777" w:rsidR="001678A4" w:rsidRPr="0087746F" w:rsidRDefault="001678A4" w:rsidP="001678A4">
      <w:pPr>
        <w:rPr>
          <w:rFonts w:ascii="Courier New" w:eastAsia="Times New Roman" w:hAnsi="Courier New" w:cs="Courier New"/>
          <w:color w:val="C00000"/>
          <w:sz w:val="16"/>
          <w:szCs w:val="16"/>
        </w:rPr>
      </w:pPr>
    </w:p>
    <w:p w14:paraId="6760E16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Copy Storage Pool = BKUPCOPYPOOL</w:t>
      </w:r>
    </w:p>
    <w:p w14:paraId="0AB4E1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Class = LTOCLASS</w:t>
      </w:r>
    </w:p>
    <w:p w14:paraId="584CE8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 Name =</w:t>
      </w:r>
    </w:p>
    <w:p w14:paraId="197EF8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D00058</w:t>
      </w:r>
    </w:p>
    <w:p w14:paraId="37017D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D00063</w:t>
      </w:r>
    </w:p>
    <w:p w14:paraId="4F349E7A" w14:textId="77777777" w:rsidR="001678A4" w:rsidRPr="0087746F" w:rsidRDefault="001678A4" w:rsidP="001678A4">
      <w:pPr>
        <w:rPr>
          <w:rFonts w:ascii="Courier New" w:eastAsia="Times New Roman" w:hAnsi="Courier New" w:cs="Courier New"/>
          <w:color w:val="C00000"/>
          <w:sz w:val="16"/>
          <w:szCs w:val="16"/>
        </w:rPr>
      </w:pPr>
    </w:p>
    <w:p w14:paraId="30B081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Location = VAULT</w:t>
      </w:r>
    </w:p>
    <w:p w14:paraId="7E7009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Copy Storage Pool = ARCHCOPYPOOL</w:t>
      </w:r>
    </w:p>
    <w:p w14:paraId="2B2B91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Class = LTOCLASS</w:t>
      </w:r>
    </w:p>
    <w:p w14:paraId="41744B2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 Name =</w:t>
      </w:r>
    </w:p>
    <w:p w14:paraId="257474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D00031</w:t>
      </w:r>
    </w:p>
    <w:p w14:paraId="7FB1E7E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D00034</w:t>
      </w:r>
    </w:p>
    <w:p w14:paraId="671AD71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D00037</w:t>
      </w:r>
    </w:p>
    <w:p w14:paraId="0BBB95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D00056</w:t>
      </w:r>
    </w:p>
    <w:p w14:paraId="365BB165" w14:textId="77777777" w:rsidR="001678A4" w:rsidRPr="0087746F" w:rsidRDefault="001678A4" w:rsidP="001678A4">
      <w:pPr>
        <w:rPr>
          <w:rFonts w:ascii="Courier New" w:eastAsia="Times New Roman" w:hAnsi="Courier New" w:cs="Courier New"/>
          <w:color w:val="C00000"/>
          <w:sz w:val="16"/>
          <w:szCs w:val="16"/>
        </w:rPr>
      </w:pPr>
    </w:p>
    <w:p w14:paraId="76B144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Copy Storage Pool = BKUPCOPYPOOL</w:t>
      </w:r>
    </w:p>
    <w:p w14:paraId="099581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Class = LTOCLASS</w:t>
      </w:r>
    </w:p>
    <w:p w14:paraId="4787BC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 Name =</w:t>
      </w:r>
    </w:p>
    <w:p w14:paraId="3D4FFD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D00002</w:t>
      </w:r>
    </w:p>
    <w:p w14:paraId="40AC2A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D00005</w:t>
      </w:r>
    </w:p>
    <w:p w14:paraId="27F69C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D00009</w:t>
      </w:r>
    </w:p>
    <w:p w14:paraId="3ADD2B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D00010</w:t>
      </w:r>
    </w:p>
    <w:p w14:paraId="51E2E4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D00017</w:t>
      </w:r>
    </w:p>
    <w:p w14:paraId="0875ED1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D00024</w:t>
      </w:r>
    </w:p>
    <w:p w14:paraId="2F1612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D00029</w:t>
      </w:r>
    </w:p>
    <w:p w14:paraId="7CDC35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D00030</w:t>
      </w:r>
    </w:p>
    <w:p w14:paraId="26F14F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D00035</w:t>
      </w:r>
    </w:p>
    <w:p w14:paraId="128F2B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D00039</w:t>
      </w:r>
    </w:p>
    <w:p w14:paraId="19860C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D00040</w:t>
      </w:r>
    </w:p>
    <w:p w14:paraId="468FBE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D00043</w:t>
      </w:r>
    </w:p>
    <w:p w14:paraId="138450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D00049</w:t>
      </w:r>
    </w:p>
    <w:p w14:paraId="560DAE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D00054</w:t>
      </w:r>
    </w:p>
    <w:p w14:paraId="65DBF8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D00055</w:t>
      </w:r>
    </w:p>
    <w:p w14:paraId="42CF97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D00062</w:t>
      </w:r>
    </w:p>
    <w:p w14:paraId="31042F6C" w14:textId="77777777" w:rsidR="001678A4" w:rsidRPr="0087746F" w:rsidRDefault="001678A4" w:rsidP="001678A4">
      <w:pPr>
        <w:rPr>
          <w:rFonts w:ascii="Courier New" w:eastAsia="Times New Roman" w:hAnsi="Courier New" w:cs="Courier New"/>
          <w:color w:val="C00000"/>
          <w:sz w:val="16"/>
          <w:szCs w:val="16"/>
        </w:rPr>
      </w:pPr>
    </w:p>
    <w:p w14:paraId="089C11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RECOVERY.VOLUMES.REQUIRED</w:t>
      </w:r>
    </w:p>
    <w:p w14:paraId="664FE932" w14:textId="77777777" w:rsidR="001678A4" w:rsidRPr="0087746F" w:rsidRDefault="001678A4" w:rsidP="001678A4">
      <w:pPr>
        <w:rPr>
          <w:rFonts w:ascii="Courier New" w:eastAsia="Times New Roman" w:hAnsi="Courier New" w:cs="Courier New"/>
          <w:color w:val="C00000"/>
          <w:sz w:val="16"/>
          <w:szCs w:val="16"/>
        </w:rPr>
      </w:pPr>
    </w:p>
    <w:p w14:paraId="22B20E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E482C6" w14:textId="77777777" w:rsidR="001678A4" w:rsidRPr="0087746F" w:rsidRDefault="001678A4" w:rsidP="001678A4">
      <w:pPr>
        <w:rPr>
          <w:rFonts w:ascii="Courier New" w:eastAsia="Times New Roman" w:hAnsi="Courier New" w:cs="Courier New"/>
          <w:color w:val="C00000"/>
          <w:sz w:val="16"/>
          <w:szCs w:val="16"/>
        </w:rPr>
      </w:pPr>
    </w:p>
    <w:p w14:paraId="1079BA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RECOVERY.DEVICES.REQUIRED</w:t>
      </w:r>
    </w:p>
    <w:p w14:paraId="28E44412" w14:textId="77777777" w:rsidR="001678A4" w:rsidRPr="0087746F" w:rsidRDefault="001678A4" w:rsidP="001678A4">
      <w:pPr>
        <w:rPr>
          <w:rFonts w:ascii="Courier New" w:eastAsia="Times New Roman" w:hAnsi="Courier New" w:cs="Courier New"/>
          <w:color w:val="C00000"/>
          <w:sz w:val="16"/>
          <w:szCs w:val="16"/>
        </w:rPr>
      </w:pPr>
    </w:p>
    <w:p w14:paraId="58141F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Purpose: Description of the devices required to read the</w:t>
      </w:r>
    </w:p>
    <w:p w14:paraId="171713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volumes listed in the recovery volumes required stanza.</w:t>
      </w:r>
    </w:p>
    <w:p w14:paraId="6B42317C" w14:textId="77777777" w:rsidR="001678A4" w:rsidRPr="0087746F" w:rsidRDefault="001678A4" w:rsidP="001678A4">
      <w:pPr>
        <w:rPr>
          <w:rFonts w:ascii="Courier New" w:eastAsia="Times New Roman" w:hAnsi="Courier New" w:cs="Courier New"/>
          <w:color w:val="C00000"/>
          <w:sz w:val="16"/>
          <w:szCs w:val="16"/>
        </w:rPr>
      </w:pPr>
    </w:p>
    <w:p w14:paraId="65714D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Class Name: LTOCLASS</w:t>
      </w:r>
    </w:p>
    <w:p w14:paraId="46B6C6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Access Strategy: Sequential</w:t>
      </w:r>
    </w:p>
    <w:p w14:paraId="6CF91D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Storage Pool Count: 4</w:t>
      </w:r>
    </w:p>
    <w:p w14:paraId="2BE032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Device Type: LTO</w:t>
      </w:r>
    </w:p>
    <w:p w14:paraId="52FCDC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Format: ULTRIUM2C</w:t>
      </w:r>
    </w:p>
    <w:p w14:paraId="499913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Est/Max Capacity (MB): </w:t>
      </w:r>
    </w:p>
    <w:p w14:paraId="1098A5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Mount Limit: DRIVES</w:t>
      </w:r>
    </w:p>
    <w:p w14:paraId="4B0EB1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Mount Wait (min): 60</w:t>
      </w:r>
    </w:p>
    <w:p w14:paraId="0DBB19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Mount Retention (min): 5</w:t>
      </w:r>
    </w:p>
    <w:p w14:paraId="5DDD1C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Label Prefix: ADSM</w:t>
      </w:r>
    </w:p>
    <w:p w14:paraId="06A461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Library: LIB3582</w:t>
      </w:r>
    </w:p>
    <w:p w14:paraId="6B3CE8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Directory: </w:t>
      </w:r>
    </w:p>
    <w:p w14:paraId="1AB62C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Server Name: </w:t>
      </w:r>
    </w:p>
    <w:p w14:paraId="59CC8E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Retry Period: </w:t>
      </w:r>
    </w:p>
    <w:p w14:paraId="1783E3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Retry Interval: </w:t>
      </w:r>
    </w:p>
    <w:p w14:paraId="39B5AA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Shared: </w:t>
      </w:r>
    </w:p>
    <w:p w14:paraId="094E0F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WORM: No</w:t>
      </w:r>
    </w:p>
    <w:p w14:paraId="12B4D6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Drive Encryption: Allow</w:t>
      </w:r>
    </w:p>
    <w:p w14:paraId="3E8467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Scaled Capacity: </w:t>
      </w:r>
    </w:p>
    <w:p w14:paraId="788624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Last Update by (administrator): ADMIN</w:t>
      </w:r>
    </w:p>
    <w:p w14:paraId="4D2E7C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Last Update Date/Time: 02/27/06 15:53:34</w:t>
      </w:r>
    </w:p>
    <w:p w14:paraId="0B7E21E0" w14:textId="77777777" w:rsidR="001678A4" w:rsidRPr="0087746F" w:rsidRDefault="001678A4" w:rsidP="001678A4">
      <w:pPr>
        <w:rPr>
          <w:rFonts w:ascii="Courier New" w:eastAsia="Times New Roman" w:hAnsi="Courier New" w:cs="Courier New"/>
          <w:color w:val="C00000"/>
          <w:sz w:val="16"/>
          <w:szCs w:val="16"/>
        </w:rPr>
      </w:pPr>
    </w:p>
    <w:p w14:paraId="00E63C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RECOVERY.DEVICES.REQUIRED</w:t>
      </w:r>
    </w:p>
    <w:p w14:paraId="1BB2C2CB" w14:textId="77777777" w:rsidR="001678A4" w:rsidRPr="0087746F" w:rsidRDefault="001678A4" w:rsidP="001678A4">
      <w:pPr>
        <w:rPr>
          <w:rFonts w:ascii="Courier New" w:eastAsia="Times New Roman" w:hAnsi="Courier New" w:cs="Courier New"/>
          <w:color w:val="C00000"/>
          <w:sz w:val="16"/>
          <w:szCs w:val="16"/>
        </w:rPr>
      </w:pPr>
    </w:p>
    <w:p w14:paraId="33E7A8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93B425E" w14:textId="77777777" w:rsidR="001678A4" w:rsidRPr="0087746F" w:rsidRDefault="001678A4" w:rsidP="001678A4">
      <w:pPr>
        <w:rPr>
          <w:rFonts w:ascii="Courier New" w:eastAsia="Times New Roman" w:hAnsi="Courier New" w:cs="Courier New"/>
          <w:color w:val="C00000"/>
          <w:sz w:val="16"/>
          <w:szCs w:val="16"/>
        </w:rPr>
      </w:pPr>
    </w:p>
    <w:p w14:paraId="516DF7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RECOVERY.SCRIPT.DISASTER.RECOVERY.MODE script</w:t>
      </w:r>
    </w:p>
    <w:p w14:paraId="02B77977" w14:textId="77777777" w:rsidR="001678A4" w:rsidRPr="0087746F" w:rsidRDefault="001678A4" w:rsidP="001678A4">
      <w:pPr>
        <w:rPr>
          <w:rFonts w:ascii="Courier New" w:eastAsia="Times New Roman" w:hAnsi="Courier New" w:cs="Courier New"/>
          <w:color w:val="C00000"/>
          <w:sz w:val="16"/>
          <w:szCs w:val="16"/>
        </w:rPr>
      </w:pPr>
    </w:p>
    <w:p w14:paraId="53BB73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#!/bin/ksh</w:t>
      </w:r>
    </w:p>
    <w:p w14:paraId="593A2C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set -x</w:t>
      </w:r>
    </w:p>
    <w:p w14:paraId="27D53B85" w14:textId="77777777" w:rsidR="001678A4" w:rsidRPr="0087746F" w:rsidRDefault="001678A4" w:rsidP="001678A4">
      <w:pPr>
        <w:rPr>
          <w:rFonts w:ascii="Courier New" w:eastAsia="Times New Roman" w:hAnsi="Courier New" w:cs="Courier New"/>
          <w:color w:val="C00000"/>
          <w:sz w:val="16"/>
          <w:szCs w:val="16"/>
        </w:rPr>
      </w:pPr>
    </w:p>
    <w:p w14:paraId="3A5913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This script contains the steps required to recover the server</w:t>
      </w:r>
    </w:p>
    <w:p w14:paraId="065348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to the point where client restore requests can be satisfied</w:t>
      </w:r>
    </w:p>
    <w:p w14:paraId="441153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directly from available copy storage pool volumes.</w:t>
      </w:r>
    </w:p>
    <w:p w14:paraId="67AE0F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Note: This script assumes that all volumes necessary for the restore have </w:t>
      </w:r>
    </w:p>
    <w:p w14:paraId="1B8CA9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been retrieved from the vault and are available. This script assumes</w:t>
      </w:r>
    </w:p>
    <w:p w14:paraId="7E4D83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the recovery  environment is compatible (essentially the same) as the</w:t>
      </w:r>
    </w:p>
    <w:p w14:paraId="7EB621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original. Any deviations require modification to this script and the</w:t>
      </w:r>
    </w:p>
    <w:p w14:paraId="2C40DE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macros and shell scripts it runs. Alternatively, you can use this</w:t>
      </w:r>
    </w:p>
    <w:p w14:paraId="4F9998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script as a guide, and manually execute each step.</w:t>
      </w:r>
    </w:p>
    <w:p w14:paraId="5276B39F" w14:textId="77777777" w:rsidR="001678A4" w:rsidRPr="0087746F" w:rsidRDefault="001678A4" w:rsidP="001678A4">
      <w:pPr>
        <w:rPr>
          <w:rFonts w:ascii="Courier New" w:eastAsia="Times New Roman" w:hAnsi="Courier New" w:cs="Courier New"/>
          <w:color w:val="C00000"/>
          <w:sz w:val="16"/>
          <w:szCs w:val="16"/>
        </w:rPr>
      </w:pPr>
    </w:p>
    <w:p w14:paraId="2ED5CF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if [ -z "$1" -o -z "$2" -o -z "$3" ]</w:t>
      </w:r>
    </w:p>
    <w:p w14:paraId="5B835B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then</w:t>
      </w:r>
    </w:p>
    <w:p w14:paraId="595320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"Specify the following positional parameters:"</w:t>
      </w:r>
    </w:p>
    <w:p w14:paraId="65183B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"administrative client ID, password, and server ID."</w:t>
      </w:r>
    </w:p>
    <w:p w14:paraId="6DA3E4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"Script stopped."</w:t>
      </w:r>
    </w:p>
    <w:p w14:paraId="4382D0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exit</w:t>
      </w:r>
    </w:p>
    <w:p w14:paraId="0C7582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fi</w:t>
      </w:r>
    </w:p>
    <w:p w14:paraId="131F5683" w14:textId="77777777" w:rsidR="001678A4" w:rsidRPr="0087746F" w:rsidRDefault="001678A4" w:rsidP="001678A4">
      <w:pPr>
        <w:rPr>
          <w:rFonts w:ascii="Courier New" w:eastAsia="Times New Roman" w:hAnsi="Courier New" w:cs="Courier New"/>
          <w:color w:val="C00000"/>
          <w:sz w:val="16"/>
          <w:szCs w:val="16"/>
        </w:rPr>
      </w:pPr>
    </w:p>
    <w:p w14:paraId="3446A4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Set the server working directory.</w:t>
      </w:r>
    </w:p>
    <w:p w14:paraId="1530E6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cd /tsmha2/files</w:t>
      </w:r>
    </w:p>
    <w:p w14:paraId="0FF70434" w14:textId="77777777" w:rsidR="001678A4" w:rsidRPr="0087746F" w:rsidRDefault="001678A4" w:rsidP="001678A4">
      <w:pPr>
        <w:rPr>
          <w:rFonts w:ascii="Courier New" w:eastAsia="Times New Roman" w:hAnsi="Courier New" w:cs="Courier New"/>
          <w:color w:val="C00000"/>
          <w:sz w:val="16"/>
          <w:szCs w:val="16"/>
        </w:rPr>
      </w:pPr>
    </w:p>
    <w:p w14:paraId="1268F3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Restore server options, volume history, device configuration files.</w:t>
      </w:r>
    </w:p>
    <w:p w14:paraId="5F46706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cp /admsrv/drmgr/drp/plan.DSMSERV.OPT.FILE \</w:t>
      </w:r>
    </w:p>
    <w:p w14:paraId="2C52CB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/tsmha2/files/dsmserv.opt</w:t>
      </w:r>
    </w:p>
    <w:p w14:paraId="7F54D9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cp /admsrv/drmgr/drp/plan.VOLUME.HISTORY.FILE \</w:t>
      </w:r>
    </w:p>
    <w:p w14:paraId="752F40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/usr/tivoli/tsm/server/bin/drmvolh.txt</w:t>
      </w:r>
    </w:p>
    <w:p w14:paraId="30CA3E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cp /admsrv/drmgr/drp/plan.DEVICE.CONFIGURATION.FILE \</w:t>
      </w:r>
    </w:p>
    <w:p w14:paraId="59BF14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/usr/tivoli/tsm/server/bin/drmdevc.txt</w:t>
      </w:r>
    </w:p>
    <w:p w14:paraId="129332ED" w14:textId="77777777" w:rsidR="001678A4" w:rsidRPr="0087746F" w:rsidRDefault="001678A4" w:rsidP="001678A4">
      <w:pPr>
        <w:rPr>
          <w:rFonts w:ascii="Courier New" w:eastAsia="Times New Roman" w:hAnsi="Courier New" w:cs="Courier New"/>
          <w:color w:val="C00000"/>
          <w:sz w:val="16"/>
          <w:szCs w:val="16"/>
        </w:rPr>
      </w:pPr>
    </w:p>
    <w:p w14:paraId="34156B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export DSMSERV_CONFIG=/tsmha2/files/dsmserv.opt</w:t>
      </w:r>
    </w:p>
    <w:p w14:paraId="34CE44BF" w14:textId="77777777" w:rsidR="001678A4" w:rsidRPr="0087746F" w:rsidRDefault="001678A4" w:rsidP="001678A4">
      <w:pPr>
        <w:rPr>
          <w:rFonts w:ascii="Courier New" w:eastAsia="Times New Roman" w:hAnsi="Courier New" w:cs="Courier New"/>
          <w:color w:val="C00000"/>
          <w:sz w:val="16"/>
          <w:szCs w:val="16"/>
        </w:rPr>
      </w:pPr>
    </w:p>
    <w:p w14:paraId="68301D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export DSMSERV_DIR=/usr/tivoli/tsm/server/bin</w:t>
      </w:r>
    </w:p>
    <w:p w14:paraId="18EDF6A5" w14:textId="77777777" w:rsidR="001678A4" w:rsidRPr="0087746F" w:rsidRDefault="001678A4" w:rsidP="001678A4">
      <w:pPr>
        <w:rPr>
          <w:rFonts w:ascii="Courier New" w:eastAsia="Times New Roman" w:hAnsi="Courier New" w:cs="Courier New"/>
          <w:color w:val="C00000"/>
          <w:sz w:val="16"/>
          <w:szCs w:val="16"/>
        </w:rPr>
      </w:pPr>
    </w:p>
    <w:p w14:paraId="7C1BD8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Create and format log and database files.</w:t>
      </w:r>
    </w:p>
    <w:p w14:paraId="534043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/admsrv/drmgr/drp/plan.LOGANDDB.VOLUMES.CREATE 2&gt;&amp;1 \</w:t>
      </w:r>
    </w:p>
    <w:p w14:paraId="636C94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tee /admsrv/drmgr/drp/plan.LOGANDDB.VOLUMES.CREATE.log</w:t>
      </w:r>
    </w:p>
    <w:p w14:paraId="57820F29" w14:textId="77777777" w:rsidR="001678A4" w:rsidRPr="0087746F" w:rsidRDefault="001678A4" w:rsidP="001678A4">
      <w:pPr>
        <w:rPr>
          <w:rFonts w:ascii="Courier New" w:eastAsia="Times New Roman" w:hAnsi="Courier New" w:cs="Courier New"/>
          <w:color w:val="C00000"/>
          <w:sz w:val="16"/>
          <w:szCs w:val="16"/>
        </w:rPr>
      </w:pPr>
    </w:p>
    <w:p w14:paraId="338C72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Initalize the log and database files.</w:t>
      </w:r>
    </w:p>
    <w:p w14:paraId="2E1C49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/admsrv/drmgr/drp/plan.LOGANDDB.VOLUMES.INSTALL 2&gt;&amp;1 \</w:t>
      </w:r>
    </w:p>
    <w:p w14:paraId="0E2F6F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tee /admsrv/drmgr/drp/plan.LOGANDDB.VOLUMES.INSTALL.log</w:t>
      </w:r>
    </w:p>
    <w:p w14:paraId="4CE6B71C" w14:textId="77777777" w:rsidR="001678A4" w:rsidRPr="0087746F" w:rsidRDefault="001678A4" w:rsidP="001678A4">
      <w:pPr>
        <w:rPr>
          <w:rFonts w:ascii="Courier New" w:eastAsia="Times New Roman" w:hAnsi="Courier New" w:cs="Courier New"/>
          <w:color w:val="C00000"/>
          <w:sz w:val="16"/>
          <w:szCs w:val="16"/>
        </w:rPr>
      </w:pPr>
    </w:p>
    <w:p w14:paraId="4A0B94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Restore the server database to latest version backed up per the </w:t>
      </w:r>
    </w:p>
    <w:p w14:paraId="3946F8B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 history file.</w:t>
      </w:r>
    </w:p>
    <w:p w14:paraId="72C165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/usr/tivoli/tsm/server/bin/dsmserv restore db todate=09/27/2013 totime=08:41:36 source=dbb</w:t>
      </w:r>
    </w:p>
    <w:p w14:paraId="0069FAC1" w14:textId="77777777" w:rsidR="001678A4" w:rsidRPr="0087746F" w:rsidRDefault="001678A4" w:rsidP="001678A4">
      <w:pPr>
        <w:rPr>
          <w:rFonts w:ascii="Courier New" w:eastAsia="Times New Roman" w:hAnsi="Courier New" w:cs="Courier New"/>
          <w:color w:val="C00000"/>
          <w:sz w:val="16"/>
          <w:szCs w:val="16"/>
        </w:rPr>
      </w:pPr>
    </w:p>
    <w:p w14:paraId="7CC57C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Start the server.</w:t>
      </w:r>
    </w:p>
    <w:p w14:paraId="3F586B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nohup /usr/tivoli/tsm/server/bin/dsmserv &amp;</w:t>
      </w:r>
    </w:p>
    <w:p w14:paraId="3E2F25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print Please start new server console with command dsmadmc -CONSOLE.</w:t>
      </w:r>
    </w:p>
    <w:p w14:paraId="31B2F1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print Press enter to continue recovery script execution.</w:t>
      </w:r>
    </w:p>
    <w:p w14:paraId="38E917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read pause</w:t>
      </w:r>
    </w:p>
    <w:p w14:paraId="6126E282" w14:textId="77777777" w:rsidR="001678A4" w:rsidRPr="0087746F" w:rsidRDefault="001678A4" w:rsidP="001678A4">
      <w:pPr>
        <w:rPr>
          <w:rFonts w:ascii="Courier New" w:eastAsia="Times New Roman" w:hAnsi="Courier New" w:cs="Courier New"/>
          <w:color w:val="C00000"/>
          <w:sz w:val="16"/>
          <w:szCs w:val="16"/>
        </w:rPr>
      </w:pPr>
    </w:p>
    <w:p w14:paraId="2BCC6E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Register Server Licenses.</w:t>
      </w:r>
    </w:p>
    <w:p w14:paraId="5CB0F2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dsmadmc -id=$1 -pass=$2 -serv=$3 -ITEMCOMMIT \</w:t>
      </w:r>
    </w:p>
    <w:p w14:paraId="0B462B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-OUTFILE=/admsrv/drmgr/drp/plan.LICENSE.REGISTRATION.log \</w:t>
      </w:r>
    </w:p>
    <w:p w14:paraId="1DF88C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macro /admsrv/drmgr/drp/plan.LICENSE.REGISTRATION</w:t>
      </w:r>
    </w:p>
    <w:p w14:paraId="634268E3" w14:textId="77777777" w:rsidR="001678A4" w:rsidRPr="0087746F" w:rsidRDefault="001678A4" w:rsidP="001678A4">
      <w:pPr>
        <w:rPr>
          <w:rFonts w:ascii="Courier New" w:eastAsia="Times New Roman" w:hAnsi="Courier New" w:cs="Courier New"/>
          <w:color w:val="C00000"/>
          <w:sz w:val="16"/>
          <w:szCs w:val="16"/>
        </w:rPr>
      </w:pPr>
    </w:p>
    <w:p w14:paraId="05BEA6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Tell Server these copy storage pool volumes are available for use.</w:t>
      </w:r>
    </w:p>
    <w:p w14:paraId="7E0D2F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Remove from macro any volumes not obtained from vault.</w:t>
      </w:r>
    </w:p>
    <w:p w14:paraId="5ADEC7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dsmadmc -id=$1 -pass=$2 -serv=$3 -ITEMCOMMIT \</w:t>
      </w:r>
    </w:p>
    <w:p w14:paraId="2F9AFC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-OUTFILE=/admsrv/drmgr/drp/plan.COPYSTGPOOL.VOLUMES.AVAILABLE.log \</w:t>
      </w:r>
    </w:p>
    <w:p w14:paraId="67CD6A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macro /admsrv/drmgr/drp/plan.COPYSTGPOOL.VOLUMES.AVAILABLE</w:t>
      </w:r>
    </w:p>
    <w:p w14:paraId="4E8D5587" w14:textId="77777777" w:rsidR="001678A4" w:rsidRPr="0087746F" w:rsidRDefault="001678A4" w:rsidP="001678A4">
      <w:pPr>
        <w:rPr>
          <w:rFonts w:ascii="Courier New" w:eastAsia="Times New Roman" w:hAnsi="Courier New" w:cs="Courier New"/>
          <w:color w:val="C00000"/>
          <w:sz w:val="16"/>
          <w:szCs w:val="16"/>
        </w:rPr>
      </w:pPr>
    </w:p>
    <w:p w14:paraId="1F1707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Volumes in this macro were not marked as 'offsite' at the time</w:t>
      </w:r>
    </w:p>
    <w:p w14:paraId="5175F3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PREPARE ran. They were likely destroyed in the disaster.</w:t>
      </w:r>
    </w:p>
    <w:p w14:paraId="34FE2E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Remove from macro any volumes not destroyed.</w:t>
      </w:r>
    </w:p>
    <w:p w14:paraId="164257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dsmadmc -id=$1 -pass=$2 -serv=$3 -ITEMCOMMIT \</w:t>
      </w:r>
    </w:p>
    <w:p w14:paraId="0A21A1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-OUTFILE=/admsrv/drmgr/drp/plan.COPYSTGPOOL.VOLUMES.DESTROYED.log \</w:t>
      </w:r>
    </w:p>
    <w:p w14:paraId="474568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macro /admsrv/drmgr/drp/plan.COPYSTGPOOL.VOLUMES.DESTROYED</w:t>
      </w:r>
    </w:p>
    <w:p w14:paraId="4CD28EB0" w14:textId="77777777" w:rsidR="001678A4" w:rsidRPr="0087746F" w:rsidRDefault="001678A4" w:rsidP="001678A4">
      <w:pPr>
        <w:rPr>
          <w:rFonts w:ascii="Courier New" w:eastAsia="Times New Roman" w:hAnsi="Courier New" w:cs="Courier New"/>
          <w:color w:val="C00000"/>
          <w:sz w:val="16"/>
          <w:szCs w:val="16"/>
        </w:rPr>
      </w:pPr>
    </w:p>
    <w:p w14:paraId="44B8C6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Mark primary storage pool volumes as ACCESS=DESTROYED.</w:t>
      </w:r>
    </w:p>
    <w:p w14:paraId="7F9DA7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Recovery administrator: Remove from macro any volumes not destroyed.</w:t>
      </w:r>
    </w:p>
    <w:p w14:paraId="5E267C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dsmadmc -id=$1 -pass=$2 -serv=$3 -ITEMCOMMIT \</w:t>
      </w:r>
    </w:p>
    <w:p w14:paraId="059249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-OUTFILE=/admsrv/drmgr/drp/plan.PRIMARY.VOLUMES.DESTROYED.log \</w:t>
      </w:r>
    </w:p>
    <w:p w14:paraId="5807E0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macro /admsrv/drmgr/drp/plan.PRIMARY.VOLUMES.DESTROYED</w:t>
      </w:r>
    </w:p>
    <w:p w14:paraId="413DEFEA" w14:textId="77777777" w:rsidR="001678A4" w:rsidRPr="0087746F" w:rsidRDefault="001678A4" w:rsidP="001678A4">
      <w:pPr>
        <w:rPr>
          <w:rFonts w:ascii="Courier New" w:eastAsia="Times New Roman" w:hAnsi="Courier New" w:cs="Courier New"/>
          <w:color w:val="C00000"/>
          <w:sz w:val="16"/>
          <w:szCs w:val="16"/>
        </w:rPr>
      </w:pPr>
    </w:p>
    <w:p w14:paraId="0029BF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RECOVERY.SCRIPT.DISASTER.RECOVERY.MODE script</w:t>
      </w:r>
    </w:p>
    <w:p w14:paraId="5CA15CC9" w14:textId="77777777" w:rsidR="001678A4" w:rsidRPr="0087746F" w:rsidRDefault="001678A4" w:rsidP="001678A4">
      <w:pPr>
        <w:rPr>
          <w:rFonts w:ascii="Courier New" w:eastAsia="Times New Roman" w:hAnsi="Courier New" w:cs="Courier New"/>
          <w:color w:val="C00000"/>
          <w:sz w:val="16"/>
          <w:szCs w:val="16"/>
        </w:rPr>
      </w:pPr>
    </w:p>
    <w:p w14:paraId="357180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E6D1B7B" w14:textId="77777777" w:rsidR="001678A4" w:rsidRPr="0087746F" w:rsidRDefault="001678A4" w:rsidP="001678A4">
      <w:pPr>
        <w:rPr>
          <w:rFonts w:ascii="Courier New" w:eastAsia="Times New Roman" w:hAnsi="Courier New" w:cs="Courier New"/>
          <w:color w:val="C00000"/>
          <w:sz w:val="16"/>
          <w:szCs w:val="16"/>
        </w:rPr>
      </w:pPr>
    </w:p>
    <w:p w14:paraId="1AC42D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RECOVERY.SCRIPT.NORMAL.MODE script</w:t>
      </w:r>
    </w:p>
    <w:p w14:paraId="731CFAF0" w14:textId="77777777" w:rsidR="001678A4" w:rsidRPr="0087746F" w:rsidRDefault="001678A4" w:rsidP="001678A4">
      <w:pPr>
        <w:rPr>
          <w:rFonts w:ascii="Courier New" w:eastAsia="Times New Roman" w:hAnsi="Courier New" w:cs="Courier New"/>
          <w:color w:val="C00000"/>
          <w:sz w:val="16"/>
          <w:szCs w:val="16"/>
        </w:rPr>
      </w:pPr>
    </w:p>
    <w:p w14:paraId="39D3CC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#!/bin/ksh</w:t>
      </w:r>
    </w:p>
    <w:p w14:paraId="0D5D6D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set -x</w:t>
      </w:r>
    </w:p>
    <w:p w14:paraId="5442096E" w14:textId="77777777" w:rsidR="001678A4" w:rsidRPr="0087746F" w:rsidRDefault="001678A4" w:rsidP="001678A4">
      <w:pPr>
        <w:rPr>
          <w:rFonts w:ascii="Courier New" w:eastAsia="Times New Roman" w:hAnsi="Courier New" w:cs="Courier New"/>
          <w:color w:val="C00000"/>
          <w:sz w:val="16"/>
          <w:szCs w:val="16"/>
        </w:rPr>
      </w:pPr>
    </w:p>
    <w:p w14:paraId="047097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This script contains the steps required to recover the server</w:t>
      </w:r>
    </w:p>
    <w:p w14:paraId="6E5FC2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primary storage pools. This mode allows you to return the </w:t>
      </w:r>
    </w:p>
    <w:p w14:paraId="6AB9C2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copy storage pool volumes to the vault and to run the </w:t>
      </w:r>
    </w:p>
    <w:p w14:paraId="735FBF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server as normal.</w:t>
      </w:r>
    </w:p>
    <w:p w14:paraId="3B43FA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Note: This script assumes that all volumes necessary for the restore</w:t>
      </w:r>
    </w:p>
    <w:p w14:paraId="39ED29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have been retrieved from the vault and are available. This script</w:t>
      </w:r>
    </w:p>
    <w:p w14:paraId="5A5E3E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assumes the recovery  environment is compatible (essentially the</w:t>
      </w:r>
    </w:p>
    <w:p w14:paraId="6C9008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same) as the original. Any deviations require modification to this</w:t>
      </w:r>
    </w:p>
    <w:p w14:paraId="6C9818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this script and the macros and shell scripts it runs. Alternatively,</w:t>
      </w:r>
    </w:p>
    <w:p w14:paraId="21FB21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 can use this script as a guide, and manually execute each step.</w:t>
      </w:r>
    </w:p>
    <w:p w14:paraId="3A50306C" w14:textId="77777777" w:rsidR="001678A4" w:rsidRPr="0087746F" w:rsidRDefault="001678A4" w:rsidP="001678A4">
      <w:pPr>
        <w:rPr>
          <w:rFonts w:ascii="Courier New" w:eastAsia="Times New Roman" w:hAnsi="Courier New" w:cs="Courier New"/>
          <w:color w:val="C00000"/>
          <w:sz w:val="16"/>
          <w:szCs w:val="16"/>
        </w:rPr>
      </w:pPr>
    </w:p>
    <w:p w14:paraId="315E7E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if [ -z "$1" -o -z "$2" -o -z "$3" ]</w:t>
      </w:r>
    </w:p>
    <w:p w14:paraId="111836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then</w:t>
      </w:r>
    </w:p>
    <w:p w14:paraId="68FF5A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"Specify the following positional parameters:"</w:t>
      </w:r>
    </w:p>
    <w:p w14:paraId="273E6E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"administrative client ID, password, and server ID."</w:t>
      </w:r>
    </w:p>
    <w:p w14:paraId="212429E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"Script stopped."</w:t>
      </w:r>
    </w:p>
    <w:p w14:paraId="036982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exit</w:t>
      </w:r>
    </w:p>
    <w:p w14:paraId="01B995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fi</w:t>
      </w:r>
    </w:p>
    <w:p w14:paraId="47A73AD0" w14:textId="77777777" w:rsidR="001678A4" w:rsidRPr="0087746F" w:rsidRDefault="001678A4" w:rsidP="001678A4">
      <w:pPr>
        <w:rPr>
          <w:rFonts w:ascii="Courier New" w:eastAsia="Times New Roman" w:hAnsi="Courier New" w:cs="Courier New"/>
          <w:color w:val="C00000"/>
          <w:sz w:val="16"/>
          <w:szCs w:val="16"/>
        </w:rPr>
      </w:pPr>
    </w:p>
    <w:p w14:paraId="758815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Create replacement volumes for primary storage pools that use device</w:t>
      </w:r>
    </w:p>
    <w:p w14:paraId="00BA55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class DISK.</w:t>
      </w:r>
    </w:p>
    <w:p w14:paraId="077AC0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Edit script for your replacement volumes.</w:t>
      </w:r>
    </w:p>
    <w:p w14:paraId="0B3190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/admsrv/drmgr/drp/plan.PRIMARY.VOLUMES.REPLACEMENT.CREATE 2&gt;&amp;1 \</w:t>
      </w:r>
    </w:p>
    <w:p w14:paraId="078C69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tee /admsrv/drmgr/drp/plan.PRIMARY.VOLUMES.REPLACEMENT.CREATE.log</w:t>
      </w:r>
    </w:p>
    <w:p w14:paraId="30C348C2" w14:textId="77777777" w:rsidR="001678A4" w:rsidRPr="0087746F" w:rsidRDefault="001678A4" w:rsidP="001678A4">
      <w:pPr>
        <w:rPr>
          <w:rFonts w:ascii="Courier New" w:eastAsia="Times New Roman" w:hAnsi="Courier New" w:cs="Courier New"/>
          <w:color w:val="C00000"/>
          <w:sz w:val="16"/>
          <w:szCs w:val="16"/>
        </w:rPr>
      </w:pPr>
    </w:p>
    <w:p w14:paraId="4ECAF8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Define replacement volumes in the primary storage pools. Must</w:t>
      </w:r>
    </w:p>
    <w:p w14:paraId="5BAE39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have different name than original.</w:t>
      </w:r>
    </w:p>
    <w:p w14:paraId="45CE0C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Edit macro for your replacement volumes.</w:t>
      </w:r>
    </w:p>
    <w:p w14:paraId="0CD3662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dsmadmc -id=$1 -pass=$2 -serv=$3 -ITEMCOMMIT \</w:t>
      </w:r>
    </w:p>
    <w:p w14:paraId="250194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-OUTFILE=/admsrv/drmgr/drp/plan.PRIMARY.VOLUMES.REPLACEMENT.log \</w:t>
      </w:r>
    </w:p>
    <w:p w14:paraId="48B143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macro /admsrv/drmgr/drp/plan.PRIMARY.VOLUMES.REPLACEMENT</w:t>
      </w:r>
    </w:p>
    <w:p w14:paraId="53664F3E" w14:textId="77777777" w:rsidR="001678A4" w:rsidRPr="0087746F" w:rsidRDefault="001678A4" w:rsidP="001678A4">
      <w:pPr>
        <w:rPr>
          <w:rFonts w:ascii="Courier New" w:eastAsia="Times New Roman" w:hAnsi="Courier New" w:cs="Courier New"/>
          <w:color w:val="C00000"/>
          <w:sz w:val="16"/>
          <w:szCs w:val="16"/>
        </w:rPr>
      </w:pPr>
    </w:p>
    <w:p w14:paraId="16FAF1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Restore the primary storage pools from the copy storage pools.</w:t>
      </w:r>
    </w:p>
    <w:p w14:paraId="3412EF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dsmadmc -id=$1 -pass=$2 -serv=$3 -ITEMCOMMIT \</w:t>
      </w:r>
    </w:p>
    <w:p w14:paraId="556F13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-OUTFILE=/admsrv/drmgr/drp/plan.STGPOOLS.RESTORE.log \</w:t>
      </w:r>
    </w:p>
    <w:p w14:paraId="2150BF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macro /admsrv/drmgr/drp/plan.STGPOOLS.RESTORE</w:t>
      </w:r>
    </w:p>
    <w:p w14:paraId="31CAFFC6" w14:textId="77777777" w:rsidR="001678A4" w:rsidRPr="0087746F" w:rsidRDefault="001678A4" w:rsidP="001678A4">
      <w:pPr>
        <w:rPr>
          <w:rFonts w:ascii="Courier New" w:eastAsia="Times New Roman" w:hAnsi="Courier New" w:cs="Courier New"/>
          <w:color w:val="C00000"/>
          <w:sz w:val="16"/>
          <w:szCs w:val="16"/>
        </w:rPr>
      </w:pPr>
    </w:p>
    <w:p w14:paraId="53C31B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RECOVERY.SCRIPT.NORMAL.MODE script</w:t>
      </w:r>
    </w:p>
    <w:p w14:paraId="7EFD5662" w14:textId="77777777" w:rsidR="001678A4" w:rsidRPr="0087746F" w:rsidRDefault="001678A4" w:rsidP="001678A4">
      <w:pPr>
        <w:rPr>
          <w:rFonts w:ascii="Courier New" w:eastAsia="Times New Roman" w:hAnsi="Courier New" w:cs="Courier New"/>
          <w:color w:val="C00000"/>
          <w:sz w:val="16"/>
          <w:szCs w:val="16"/>
        </w:rPr>
      </w:pPr>
    </w:p>
    <w:p w14:paraId="57E7F6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8D9DB4D" w14:textId="77777777" w:rsidR="001678A4" w:rsidRPr="0087746F" w:rsidRDefault="001678A4" w:rsidP="001678A4">
      <w:pPr>
        <w:rPr>
          <w:rFonts w:ascii="Courier New" w:eastAsia="Times New Roman" w:hAnsi="Courier New" w:cs="Courier New"/>
          <w:color w:val="C00000"/>
          <w:sz w:val="16"/>
          <w:szCs w:val="16"/>
        </w:rPr>
      </w:pPr>
    </w:p>
    <w:p w14:paraId="58BF03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begin LOGANDDB.VOLUMES.CREATE script</w:t>
      </w:r>
    </w:p>
    <w:p w14:paraId="32EB6B10" w14:textId="77777777" w:rsidR="001678A4" w:rsidRPr="0087746F" w:rsidRDefault="001678A4" w:rsidP="001678A4">
      <w:pPr>
        <w:rPr>
          <w:rFonts w:ascii="Courier New" w:eastAsia="Times New Roman" w:hAnsi="Courier New" w:cs="Courier New"/>
          <w:color w:val="C00000"/>
          <w:sz w:val="16"/>
          <w:szCs w:val="16"/>
        </w:rPr>
      </w:pPr>
    </w:p>
    <w:p w14:paraId="0C7717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#!/bin/ksh</w:t>
      </w:r>
    </w:p>
    <w:p w14:paraId="4FDFE9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set -x</w:t>
      </w:r>
    </w:p>
    <w:p w14:paraId="5C1B18B9" w14:textId="77777777" w:rsidR="001678A4" w:rsidRPr="0087746F" w:rsidRDefault="001678A4" w:rsidP="001678A4">
      <w:pPr>
        <w:rPr>
          <w:rFonts w:ascii="Courier New" w:eastAsia="Times New Roman" w:hAnsi="Courier New" w:cs="Courier New"/>
          <w:color w:val="C00000"/>
          <w:sz w:val="16"/>
          <w:szCs w:val="16"/>
        </w:rPr>
      </w:pPr>
    </w:p>
    <w:p w14:paraId="16906A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Create log and database volumes.</w:t>
      </w:r>
    </w:p>
    <w:p w14:paraId="3D5EA6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Run this to format the server log and database</w:t>
      </w:r>
    </w:p>
    <w:p w14:paraId="731AB6E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volumes.</w:t>
      </w:r>
    </w:p>
    <w:p w14:paraId="62E8E8CE" w14:textId="77777777" w:rsidR="001678A4" w:rsidRPr="0087746F" w:rsidRDefault="001678A4" w:rsidP="001678A4">
      <w:pPr>
        <w:rPr>
          <w:rFonts w:ascii="Courier New" w:eastAsia="Times New Roman" w:hAnsi="Courier New" w:cs="Courier New"/>
          <w:color w:val="C00000"/>
          <w:sz w:val="16"/>
          <w:szCs w:val="16"/>
        </w:rPr>
      </w:pPr>
    </w:p>
    <w:p w14:paraId="1C381B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/tsmsrv/dbs/tsmdbs01.dsm</w:t>
      </w:r>
    </w:p>
    <w:p w14:paraId="2F950F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/tsmsrv/dbs/tsmdbs01.dsm</w:t>
      </w:r>
    </w:p>
    <w:p w14:paraId="047E5DE9" w14:textId="77777777" w:rsidR="001678A4" w:rsidRPr="0087746F" w:rsidRDefault="001678A4" w:rsidP="001678A4">
      <w:pPr>
        <w:rPr>
          <w:rFonts w:ascii="Courier New" w:eastAsia="Times New Roman" w:hAnsi="Courier New" w:cs="Courier New"/>
          <w:color w:val="C00000"/>
          <w:sz w:val="16"/>
          <w:szCs w:val="16"/>
        </w:rPr>
      </w:pPr>
    </w:p>
    <w:p w14:paraId="7EE570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/tsmsrv/dbs/tsmdbs01.dsm 2000M</w:t>
      </w:r>
    </w:p>
    <w:p w14:paraId="4324B1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/tsmsrv/dbs/tsmdbs01.dsm 2000</w:t>
      </w:r>
    </w:p>
    <w:p w14:paraId="71B0C32E" w14:textId="77777777" w:rsidR="001678A4" w:rsidRPr="0087746F" w:rsidRDefault="001678A4" w:rsidP="001678A4">
      <w:pPr>
        <w:rPr>
          <w:rFonts w:ascii="Courier New" w:eastAsia="Times New Roman" w:hAnsi="Courier New" w:cs="Courier New"/>
          <w:color w:val="C00000"/>
          <w:sz w:val="16"/>
          <w:szCs w:val="16"/>
        </w:rPr>
      </w:pPr>
    </w:p>
    <w:p w14:paraId="253CC1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/tsmsrv/dbs/tsmdbs02.dsm</w:t>
      </w:r>
    </w:p>
    <w:p w14:paraId="26CDE8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/tsmsrv/dbs/tsmdbs02.dsm</w:t>
      </w:r>
    </w:p>
    <w:p w14:paraId="4462F794" w14:textId="77777777" w:rsidR="001678A4" w:rsidRPr="0087746F" w:rsidRDefault="001678A4" w:rsidP="001678A4">
      <w:pPr>
        <w:rPr>
          <w:rFonts w:ascii="Courier New" w:eastAsia="Times New Roman" w:hAnsi="Courier New" w:cs="Courier New"/>
          <w:color w:val="C00000"/>
          <w:sz w:val="16"/>
          <w:szCs w:val="16"/>
        </w:rPr>
      </w:pPr>
    </w:p>
    <w:p w14:paraId="23C0C9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/tsmsrv/dbs/tsmdbs02.dsm 2000M</w:t>
      </w:r>
    </w:p>
    <w:p w14:paraId="35F93A5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/tsmsrv/dbs/tsmdbs02.dsm 2000</w:t>
      </w:r>
    </w:p>
    <w:p w14:paraId="354001BC" w14:textId="77777777" w:rsidR="001678A4" w:rsidRPr="0087746F" w:rsidRDefault="001678A4" w:rsidP="001678A4">
      <w:pPr>
        <w:rPr>
          <w:rFonts w:ascii="Courier New" w:eastAsia="Times New Roman" w:hAnsi="Courier New" w:cs="Courier New"/>
          <w:color w:val="C00000"/>
          <w:sz w:val="16"/>
          <w:szCs w:val="16"/>
        </w:rPr>
      </w:pPr>
    </w:p>
    <w:p w14:paraId="738F52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/tsmsrv/dbs/tsmdbs03.dsm</w:t>
      </w:r>
    </w:p>
    <w:p w14:paraId="5C6B43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/tsmsrv/dbs/tsmdbs03.dsm</w:t>
      </w:r>
    </w:p>
    <w:p w14:paraId="1A077828" w14:textId="77777777" w:rsidR="001678A4" w:rsidRPr="0087746F" w:rsidRDefault="001678A4" w:rsidP="001678A4">
      <w:pPr>
        <w:rPr>
          <w:rFonts w:ascii="Courier New" w:eastAsia="Times New Roman" w:hAnsi="Courier New" w:cs="Courier New"/>
          <w:color w:val="C00000"/>
          <w:sz w:val="16"/>
          <w:szCs w:val="16"/>
        </w:rPr>
      </w:pPr>
    </w:p>
    <w:p w14:paraId="2B9967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/tsmsrv/dbs/tsmdbs03.dsm 2000M</w:t>
      </w:r>
    </w:p>
    <w:p w14:paraId="37172E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/tsmsrv/dbs/tsmdbs03.dsm 2000</w:t>
      </w:r>
    </w:p>
    <w:p w14:paraId="0F5009EA" w14:textId="77777777" w:rsidR="001678A4" w:rsidRPr="0087746F" w:rsidRDefault="001678A4" w:rsidP="001678A4">
      <w:pPr>
        <w:rPr>
          <w:rFonts w:ascii="Courier New" w:eastAsia="Times New Roman" w:hAnsi="Courier New" w:cs="Courier New"/>
          <w:color w:val="C00000"/>
          <w:sz w:val="16"/>
          <w:szCs w:val="16"/>
        </w:rPr>
      </w:pPr>
    </w:p>
    <w:p w14:paraId="0C991C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/tsmsrv/dbs/tsmdbs04.dsm</w:t>
      </w:r>
    </w:p>
    <w:p w14:paraId="68E7CA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/tsmsrv/dbs/tsmdbs04.dsm</w:t>
      </w:r>
    </w:p>
    <w:p w14:paraId="1F5E9B77" w14:textId="77777777" w:rsidR="001678A4" w:rsidRPr="0087746F" w:rsidRDefault="001678A4" w:rsidP="001678A4">
      <w:pPr>
        <w:rPr>
          <w:rFonts w:ascii="Courier New" w:eastAsia="Times New Roman" w:hAnsi="Courier New" w:cs="Courier New"/>
          <w:color w:val="C00000"/>
          <w:sz w:val="16"/>
          <w:szCs w:val="16"/>
        </w:rPr>
      </w:pPr>
    </w:p>
    <w:p w14:paraId="0B7EDE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/tsmsrv/dbs/tsmdbs04.dsm 2000M</w:t>
      </w:r>
    </w:p>
    <w:p w14:paraId="1D2BA0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/tsmsrv/dbs/tsmdbs04.dsm 2000</w:t>
      </w:r>
    </w:p>
    <w:p w14:paraId="2DBF2F0A" w14:textId="77777777" w:rsidR="001678A4" w:rsidRPr="0087746F" w:rsidRDefault="001678A4" w:rsidP="001678A4">
      <w:pPr>
        <w:rPr>
          <w:rFonts w:ascii="Courier New" w:eastAsia="Times New Roman" w:hAnsi="Courier New" w:cs="Courier New"/>
          <w:color w:val="C00000"/>
          <w:sz w:val="16"/>
          <w:szCs w:val="16"/>
        </w:rPr>
      </w:pPr>
    </w:p>
    <w:p w14:paraId="1A7C5C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/tsmsrv/dbs/tsmdbs05.dsm</w:t>
      </w:r>
    </w:p>
    <w:p w14:paraId="2FF8CB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/tsmsrv/dbs/tsmdbs05.dsm</w:t>
      </w:r>
    </w:p>
    <w:p w14:paraId="76925C0E" w14:textId="77777777" w:rsidR="001678A4" w:rsidRPr="0087746F" w:rsidRDefault="001678A4" w:rsidP="001678A4">
      <w:pPr>
        <w:rPr>
          <w:rFonts w:ascii="Courier New" w:eastAsia="Times New Roman" w:hAnsi="Courier New" w:cs="Courier New"/>
          <w:color w:val="C00000"/>
          <w:sz w:val="16"/>
          <w:szCs w:val="16"/>
        </w:rPr>
      </w:pPr>
    </w:p>
    <w:p w14:paraId="67E276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/tsmsrv/dbs/tsmdbs05.dsm 2000M</w:t>
      </w:r>
    </w:p>
    <w:p w14:paraId="75FB32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/tsmsrv/dbs/tsmdbs05.dsm 2000</w:t>
      </w:r>
    </w:p>
    <w:p w14:paraId="40C3D4DC" w14:textId="77777777" w:rsidR="001678A4" w:rsidRPr="0087746F" w:rsidRDefault="001678A4" w:rsidP="001678A4">
      <w:pPr>
        <w:rPr>
          <w:rFonts w:ascii="Courier New" w:eastAsia="Times New Roman" w:hAnsi="Courier New" w:cs="Courier New"/>
          <w:color w:val="C00000"/>
          <w:sz w:val="16"/>
          <w:szCs w:val="16"/>
        </w:rPr>
      </w:pPr>
    </w:p>
    <w:p w14:paraId="33C9CF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/tsmsrv/dbs/tsmdbs06.dsm</w:t>
      </w:r>
    </w:p>
    <w:p w14:paraId="6028F6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/tsmsrv/dbs/tsmdbs06.dsm</w:t>
      </w:r>
    </w:p>
    <w:p w14:paraId="1E809B2A" w14:textId="77777777" w:rsidR="001678A4" w:rsidRPr="0087746F" w:rsidRDefault="001678A4" w:rsidP="001678A4">
      <w:pPr>
        <w:rPr>
          <w:rFonts w:ascii="Courier New" w:eastAsia="Times New Roman" w:hAnsi="Courier New" w:cs="Courier New"/>
          <w:color w:val="C00000"/>
          <w:sz w:val="16"/>
          <w:szCs w:val="16"/>
        </w:rPr>
      </w:pPr>
    </w:p>
    <w:p w14:paraId="46CD6F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/tsmsrv/dbs/tsmdbs06.dsm 2000M</w:t>
      </w:r>
    </w:p>
    <w:p w14:paraId="52369C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/tsmsrv/dbs/tsmdbs06.dsm 2000</w:t>
      </w:r>
    </w:p>
    <w:p w14:paraId="142E1A65" w14:textId="77777777" w:rsidR="001678A4" w:rsidRPr="0087746F" w:rsidRDefault="001678A4" w:rsidP="001678A4">
      <w:pPr>
        <w:rPr>
          <w:rFonts w:ascii="Courier New" w:eastAsia="Times New Roman" w:hAnsi="Courier New" w:cs="Courier New"/>
          <w:color w:val="C00000"/>
          <w:sz w:val="16"/>
          <w:szCs w:val="16"/>
        </w:rPr>
      </w:pPr>
    </w:p>
    <w:p w14:paraId="47B74B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/tsmsrv/dbs/tsmdbs07.dsm</w:t>
      </w:r>
    </w:p>
    <w:p w14:paraId="5DD125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/tsmsrv/dbs/tsmdbs07.dsm</w:t>
      </w:r>
    </w:p>
    <w:p w14:paraId="3BA6550B" w14:textId="77777777" w:rsidR="001678A4" w:rsidRPr="0087746F" w:rsidRDefault="001678A4" w:rsidP="001678A4">
      <w:pPr>
        <w:rPr>
          <w:rFonts w:ascii="Courier New" w:eastAsia="Times New Roman" w:hAnsi="Courier New" w:cs="Courier New"/>
          <w:color w:val="C00000"/>
          <w:sz w:val="16"/>
          <w:szCs w:val="16"/>
        </w:rPr>
      </w:pPr>
    </w:p>
    <w:p w14:paraId="771964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/tsmsrv/dbs/tsmdbs07.dsm 2000M</w:t>
      </w:r>
    </w:p>
    <w:p w14:paraId="2442DC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/tsmsrv/dbs/tsmdbs07.dsm 2000</w:t>
      </w:r>
    </w:p>
    <w:p w14:paraId="340A52F6" w14:textId="77777777" w:rsidR="001678A4" w:rsidRPr="0087746F" w:rsidRDefault="001678A4" w:rsidP="001678A4">
      <w:pPr>
        <w:rPr>
          <w:rFonts w:ascii="Courier New" w:eastAsia="Times New Roman" w:hAnsi="Courier New" w:cs="Courier New"/>
          <w:color w:val="C00000"/>
          <w:sz w:val="16"/>
          <w:szCs w:val="16"/>
        </w:rPr>
      </w:pPr>
    </w:p>
    <w:p w14:paraId="0B1D6A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/tsmsrv/dbs/tsmdbs08.dsm</w:t>
      </w:r>
    </w:p>
    <w:p w14:paraId="029726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/tsmsrv/dbs/tsmdbs08.dsm</w:t>
      </w:r>
    </w:p>
    <w:p w14:paraId="7BB0732D" w14:textId="77777777" w:rsidR="001678A4" w:rsidRPr="0087746F" w:rsidRDefault="001678A4" w:rsidP="001678A4">
      <w:pPr>
        <w:rPr>
          <w:rFonts w:ascii="Courier New" w:eastAsia="Times New Roman" w:hAnsi="Courier New" w:cs="Courier New"/>
          <w:color w:val="C00000"/>
          <w:sz w:val="16"/>
          <w:szCs w:val="16"/>
        </w:rPr>
      </w:pPr>
    </w:p>
    <w:p w14:paraId="3B3F7D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/tsmsrv/dbs/tsmdbs08.dsm 2000M</w:t>
      </w:r>
    </w:p>
    <w:p w14:paraId="0DABA9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/tsmsrv/dbs/tsmdbs08.dsm 2000</w:t>
      </w:r>
    </w:p>
    <w:p w14:paraId="0D97D258" w14:textId="77777777" w:rsidR="001678A4" w:rsidRPr="0087746F" w:rsidRDefault="001678A4" w:rsidP="001678A4">
      <w:pPr>
        <w:rPr>
          <w:rFonts w:ascii="Courier New" w:eastAsia="Times New Roman" w:hAnsi="Courier New" w:cs="Courier New"/>
          <w:color w:val="C00000"/>
          <w:sz w:val="16"/>
          <w:szCs w:val="16"/>
        </w:rPr>
      </w:pPr>
    </w:p>
    <w:p w14:paraId="146D44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/tsmsrv/dbs/tsmdbs09.dsm</w:t>
      </w:r>
    </w:p>
    <w:p w14:paraId="3EF057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/tsmsrv/dbs/tsmdbs09.dsm</w:t>
      </w:r>
    </w:p>
    <w:p w14:paraId="256C9F7D" w14:textId="77777777" w:rsidR="001678A4" w:rsidRPr="0087746F" w:rsidRDefault="001678A4" w:rsidP="001678A4">
      <w:pPr>
        <w:rPr>
          <w:rFonts w:ascii="Courier New" w:eastAsia="Times New Roman" w:hAnsi="Courier New" w:cs="Courier New"/>
          <w:color w:val="C00000"/>
          <w:sz w:val="16"/>
          <w:szCs w:val="16"/>
        </w:rPr>
      </w:pPr>
    </w:p>
    <w:p w14:paraId="532F4D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/tsmsrv/dbs/tsmdbs09.dsm 2000M</w:t>
      </w:r>
    </w:p>
    <w:p w14:paraId="58C413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/tsmsrv/dbs/tsmdbs09.dsm 2000</w:t>
      </w:r>
    </w:p>
    <w:p w14:paraId="751FC48A" w14:textId="77777777" w:rsidR="001678A4" w:rsidRPr="0087746F" w:rsidRDefault="001678A4" w:rsidP="001678A4">
      <w:pPr>
        <w:rPr>
          <w:rFonts w:ascii="Courier New" w:eastAsia="Times New Roman" w:hAnsi="Courier New" w:cs="Courier New"/>
          <w:color w:val="C00000"/>
          <w:sz w:val="16"/>
          <w:szCs w:val="16"/>
        </w:rPr>
      </w:pPr>
    </w:p>
    <w:p w14:paraId="5EC3C8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/tsmsrv/dbs/tsmdbs10.dsm</w:t>
      </w:r>
    </w:p>
    <w:p w14:paraId="17E67B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/tsmsrv/dbs/tsmdbs10.dsm</w:t>
      </w:r>
    </w:p>
    <w:p w14:paraId="002FAE52" w14:textId="77777777" w:rsidR="001678A4" w:rsidRPr="0087746F" w:rsidRDefault="001678A4" w:rsidP="001678A4">
      <w:pPr>
        <w:rPr>
          <w:rFonts w:ascii="Courier New" w:eastAsia="Times New Roman" w:hAnsi="Courier New" w:cs="Courier New"/>
          <w:color w:val="C00000"/>
          <w:sz w:val="16"/>
          <w:szCs w:val="16"/>
        </w:rPr>
      </w:pPr>
    </w:p>
    <w:p w14:paraId="403F3A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/tsmsrv/dbs/tsmdbs10.dsm 2000M</w:t>
      </w:r>
    </w:p>
    <w:p w14:paraId="54B83C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/tsmsrv/dbs/tsmdbs10.dsm 2000</w:t>
      </w:r>
    </w:p>
    <w:p w14:paraId="3AFD98F0" w14:textId="77777777" w:rsidR="001678A4" w:rsidRPr="0087746F" w:rsidRDefault="001678A4" w:rsidP="001678A4">
      <w:pPr>
        <w:rPr>
          <w:rFonts w:ascii="Courier New" w:eastAsia="Times New Roman" w:hAnsi="Courier New" w:cs="Courier New"/>
          <w:color w:val="C00000"/>
          <w:sz w:val="16"/>
          <w:szCs w:val="16"/>
        </w:rPr>
      </w:pPr>
    </w:p>
    <w:p w14:paraId="2DE0F6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/tsmsrv/dbs/tsmdbs11.dsm</w:t>
      </w:r>
    </w:p>
    <w:p w14:paraId="2A6F62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/tsmsrv/dbs/tsmdbs11.dsm</w:t>
      </w:r>
    </w:p>
    <w:p w14:paraId="0E1E1EB9" w14:textId="77777777" w:rsidR="001678A4" w:rsidRPr="0087746F" w:rsidRDefault="001678A4" w:rsidP="001678A4">
      <w:pPr>
        <w:rPr>
          <w:rFonts w:ascii="Courier New" w:eastAsia="Times New Roman" w:hAnsi="Courier New" w:cs="Courier New"/>
          <w:color w:val="C00000"/>
          <w:sz w:val="16"/>
          <w:szCs w:val="16"/>
        </w:rPr>
      </w:pPr>
    </w:p>
    <w:p w14:paraId="348D5F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/tsmsrv/dbs/tsmdbs11.dsm 2000M</w:t>
      </w:r>
    </w:p>
    <w:p w14:paraId="2EA3BE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/tsmsrv/dbs/tsmdbs11.dsm 2000</w:t>
      </w:r>
    </w:p>
    <w:p w14:paraId="5ACF7808" w14:textId="77777777" w:rsidR="001678A4" w:rsidRPr="0087746F" w:rsidRDefault="001678A4" w:rsidP="001678A4">
      <w:pPr>
        <w:rPr>
          <w:rFonts w:ascii="Courier New" w:eastAsia="Times New Roman" w:hAnsi="Courier New" w:cs="Courier New"/>
          <w:color w:val="C00000"/>
          <w:sz w:val="16"/>
          <w:szCs w:val="16"/>
        </w:rPr>
      </w:pPr>
    </w:p>
    <w:p w14:paraId="643CB4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/tsmsrv/dbs/tsmdbs12.dsm</w:t>
      </w:r>
    </w:p>
    <w:p w14:paraId="07ED498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/tsmsrv/dbs/tsmdbs12.dsm</w:t>
      </w:r>
    </w:p>
    <w:p w14:paraId="352A048D" w14:textId="77777777" w:rsidR="001678A4" w:rsidRPr="0087746F" w:rsidRDefault="001678A4" w:rsidP="001678A4">
      <w:pPr>
        <w:rPr>
          <w:rFonts w:ascii="Courier New" w:eastAsia="Times New Roman" w:hAnsi="Courier New" w:cs="Courier New"/>
          <w:color w:val="C00000"/>
          <w:sz w:val="16"/>
          <w:szCs w:val="16"/>
        </w:rPr>
      </w:pPr>
    </w:p>
    <w:p w14:paraId="27FD66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/tsmsrv/dbs/tsmdbs12.dsm 2000M</w:t>
      </w:r>
    </w:p>
    <w:p w14:paraId="3F52D9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/tsmsrv/dbs/tsmdbs12.dsm 2000</w:t>
      </w:r>
    </w:p>
    <w:p w14:paraId="686468E6" w14:textId="77777777" w:rsidR="001678A4" w:rsidRPr="0087746F" w:rsidRDefault="001678A4" w:rsidP="001678A4">
      <w:pPr>
        <w:rPr>
          <w:rFonts w:ascii="Courier New" w:eastAsia="Times New Roman" w:hAnsi="Courier New" w:cs="Courier New"/>
          <w:color w:val="C00000"/>
          <w:sz w:val="16"/>
          <w:szCs w:val="16"/>
        </w:rPr>
      </w:pPr>
    </w:p>
    <w:p w14:paraId="6F192F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/tsmsrv/dbs/tsmdbs13.dsm</w:t>
      </w:r>
    </w:p>
    <w:p w14:paraId="344B82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/tsmsrv/dbs/tsmdbs13.dsm</w:t>
      </w:r>
    </w:p>
    <w:p w14:paraId="4FE1BB8F" w14:textId="77777777" w:rsidR="001678A4" w:rsidRPr="0087746F" w:rsidRDefault="001678A4" w:rsidP="001678A4">
      <w:pPr>
        <w:rPr>
          <w:rFonts w:ascii="Courier New" w:eastAsia="Times New Roman" w:hAnsi="Courier New" w:cs="Courier New"/>
          <w:color w:val="C00000"/>
          <w:sz w:val="16"/>
          <w:szCs w:val="16"/>
        </w:rPr>
      </w:pPr>
    </w:p>
    <w:p w14:paraId="21E52F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/tsmsrv/dbs/tsmdbs13.dsm 2000M</w:t>
      </w:r>
    </w:p>
    <w:p w14:paraId="704BA2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/tsmsrv/dbs/tsmdbs13.dsm 2000</w:t>
      </w:r>
    </w:p>
    <w:p w14:paraId="20A118BD" w14:textId="77777777" w:rsidR="001678A4" w:rsidRPr="0087746F" w:rsidRDefault="001678A4" w:rsidP="001678A4">
      <w:pPr>
        <w:rPr>
          <w:rFonts w:ascii="Courier New" w:eastAsia="Times New Roman" w:hAnsi="Courier New" w:cs="Courier New"/>
          <w:color w:val="C00000"/>
          <w:sz w:val="16"/>
          <w:szCs w:val="16"/>
        </w:rPr>
      </w:pPr>
    </w:p>
    <w:p w14:paraId="5F3ED8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/tsmsrv/dbs/tsmdbs14.dsm</w:t>
      </w:r>
    </w:p>
    <w:p w14:paraId="091068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/tsmsrv/dbs/tsmdbs14.dsm</w:t>
      </w:r>
    </w:p>
    <w:p w14:paraId="557FEE6E" w14:textId="77777777" w:rsidR="001678A4" w:rsidRPr="0087746F" w:rsidRDefault="001678A4" w:rsidP="001678A4">
      <w:pPr>
        <w:rPr>
          <w:rFonts w:ascii="Courier New" w:eastAsia="Times New Roman" w:hAnsi="Courier New" w:cs="Courier New"/>
          <w:color w:val="C00000"/>
          <w:sz w:val="16"/>
          <w:szCs w:val="16"/>
        </w:rPr>
      </w:pPr>
    </w:p>
    <w:p w14:paraId="27EAD2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/tsmsrv/dbs/tsmdbs14.dsm 2000M</w:t>
      </w:r>
    </w:p>
    <w:p w14:paraId="76991D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/tsmsrv/dbs/tsmdbs14.dsm 2000</w:t>
      </w:r>
    </w:p>
    <w:p w14:paraId="6B12BA19" w14:textId="77777777" w:rsidR="001678A4" w:rsidRPr="0087746F" w:rsidRDefault="001678A4" w:rsidP="001678A4">
      <w:pPr>
        <w:rPr>
          <w:rFonts w:ascii="Courier New" w:eastAsia="Times New Roman" w:hAnsi="Courier New" w:cs="Courier New"/>
          <w:color w:val="C00000"/>
          <w:sz w:val="16"/>
          <w:szCs w:val="16"/>
        </w:rPr>
      </w:pPr>
    </w:p>
    <w:p w14:paraId="487A40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/tsmsrv/dbs/tsmdbs15.dsm</w:t>
      </w:r>
    </w:p>
    <w:p w14:paraId="1514CB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/tsmsrv/dbs/tsmdbs15.dsm</w:t>
      </w:r>
    </w:p>
    <w:p w14:paraId="59D8241D" w14:textId="77777777" w:rsidR="001678A4" w:rsidRPr="0087746F" w:rsidRDefault="001678A4" w:rsidP="001678A4">
      <w:pPr>
        <w:rPr>
          <w:rFonts w:ascii="Courier New" w:eastAsia="Times New Roman" w:hAnsi="Courier New" w:cs="Courier New"/>
          <w:color w:val="C00000"/>
          <w:sz w:val="16"/>
          <w:szCs w:val="16"/>
        </w:rPr>
      </w:pPr>
    </w:p>
    <w:p w14:paraId="53EE57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/tsmsrv/dbs/tsmdbs15.dsm 2000M</w:t>
      </w:r>
    </w:p>
    <w:p w14:paraId="799845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/tsmsrv/dbs/tsmdbs15.dsm 2000</w:t>
      </w:r>
    </w:p>
    <w:p w14:paraId="61A82989" w14:textId="77777777" w:rsidR="001678A4" w:rsidRPr="0087746F" w:rsidRDefault="001678A4" w:rsidP="001678A4">
      <w:pPr>
        <w:rPr>
          <w:rFonts w:ascii="Courier New" w:eastAsia="Times New Roman" w:hAnsi="Courier New" w:cs="Courier New"/>
          <w:color w:val="C00000"/>
          <w:sz w:val="16"/>
          <w:szCs w:val="16"/>
        </w:rPr>
      </w:pPr>
    </w:p>
    <w:p w14:paraId="0B4E69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/tsmsrv/dbs/tsmdbs16.dsm</w:t>
      </w:r>
    </w:p>
    <w:p w14:paraId="5A2D64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/tsmsrv/dbs/tsmdbs16.dsm</w:t>
      </w:r>
    </w:p>
    <w:p w14:paraId="1A6F16A1" w14:textId="77777777" w:rsidR="001678A4" w:rsidRPr="0087746F" w:rsidRDefault="001678A4" w:rsidP="001678A4">
      <w:pPr>
        <w:rPr>
          <w:rFonts w:ascii="Courier New" w:eastAsia="Times New Roman" w:hAnsi="Courier New" w:cs="Courier New"/>
          <w:color w:val="C00000"/>
          <w:sz w:val="16"/>
          <w:szCs w:val="16"/>
        </w:rPr>
      </w:pPr>
    </w:p>
    <w:p w14:paraId="32C3DA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/tsmsrv/dbs/tsmdbs16.dsm 2000M</w:t>
      </w:r>
    </w:p>
    <w:p w14:paraId="1EAB13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/tsmsrv/dbs/tsmdbs16.dsm 2000</w:t>
      </w:r>
    </w:p>
    <w:p w14:paraId="240F2804" w14:textId="77777777" w:rsidR="001678A4" w:rsidRPr="0087746F" w:rsidRDefault="001678A4" w:rsidP="001678A4">
      <w:pPr>
        <w:rPr>
          <w:rFonts w:ascii="Courier New" w:eastAsia="Times New Roman" w:hAnsi="Courier New" w:cs="Courier New"/>
          <w:color w:val="C00000"/>
          <w:sz w:val="16"/>
          <w:szCs w:val="16"/>
        </w:rPr>
      </w:pPr>
    </w:p>
    <w:p w14:paraId="747EF5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/tsmsrv/dbs/tsmdbs17.dsm</w:t>
      </w:r>
    </w:p>
    <w:p w14:paraId="458F88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/tsmsrv/dbs/tsmdbs17.dsm</w:t>
      </w:r>
    </w:p>
    <w:p w14:paraId="2E754EBA" w14:textId="77777777" w:rsidR="001678A4" w:rsidRPr="0087746F" w:rsidRDefault="001678A4" w:rsidP="001678A4">
      <w:pPr>
        <w:rPr>
          <w:rFonts w:ascii="Courier New" w:eastAsia="Times New Roman" w:hAnsi="Courier New" w:cs="Courier New"/>
          <w:color w:val="C00000"/>
          <w:sz w:val="16"/>
          <w:szCs w:val="16"/>
        </w:rPr>
      </w:pPr>
    </w:p>
    <w:p w14:paraId="655A0B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/tsmsrv/dbs/tsmdbs17.dsm 2000M</w:t>
      </w:r>
    </w:p>
    <w:p w14:paraId="4A75A7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/tsmsrv/dbs/tsmdbs17.dsm 2000</w:t>
      </w:r>
    </w:p>
    <w:p w14:paraId="1EAE3F1D" w14:textId="77777777" w:rsidR="001678A4" w:rsidRPr="0087746F" w:rsidRDefault="001678A4" w:rsidP="001678A4">
      <w:pPr>
        <w:rPr>
          <w:rFonts w:ascii="Courier New" w:eastAsia="Times New Roman" w:hAnsi="Courier New" w:cs="Courier New"/>
          <w:color w:val="C00000"/>
          <w:sz w:val="16"/>
          <w:szCs w:val="16"/>
        </w:rPr>
      </w:pPr>
    </w:p>
    <w:p w14:paraId="1DB7F5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/tsmsrv/dbs/tsmdbs18.dsm</w:t>
      </w:r>
    </w:p>
    <w:p w14:paraId="35618B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/tsmsrv/dbs/tsmdbs18.dsm</w:t>
      </w:r>
    </w:p>
    <w:p w14:paraId="7A3F7B2B" w14:textId="77777777" w:rsidR="001678A4" w:rsidRPr="0087746F" w:rsidRDefault="001678A4" w:rsidP="001678A4">
      <w:pPr>
        <w:rPr>
          <w:rFonts w:ascii="Courier New" w:eastAsia="Times New Roman" w:hAnsi="Courier New" w:cs="Courier New"/>
          <w:color w:val="C00000"/>
          <w:sz w:val="16"/>
          <w:szCs w:val="16"/>
        </w:rPr>
      </w:pPr>
    </w:p>
    <w:p w14:paraId="706511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/tsmsrv/dbs/tsmdbs18.dsm 2000M</w:t>
      </w:r>
    </w:p>
    <w:p w14:paraId="70560B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/tsmsrv/dbs/tsmdbs18.dsm 2000</w:t>
      </w:r>
    </w:p>
    <w:p w14:paraId="2FF47A40" w14:textId="77777777" w:rsidR="001678A4" w:rsidRPr="0087746F" w:rsidRDefault="001678A4" w:rsidP="001678A4">
      <w:pPr>
        <w:rPr>
          <w:rFonts w:ascii="Courier New" w:eastAsia="Times New Roman" w:hAnsi="Courier New" w:cs="Courier New"/>
          <w:color w:val="C00000"/>
          <w:sz w:val="16"/>
          <w:szCs w:val="16"/>
        </w:rPr>
      </w:pPr>
    </w:p>
    <w:p w14:paraId="5102BD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/tsmsrv/dbs/tsmdbs19.dsm</w:t>
      </w:r>
    </w:p>
    <w:p w14:paraId="713424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/tsmsrv/dbs/tsmdbs19.dsm</w:t>
      </w:r>
    </w:p>
    <w:p w14:paraId="7862ECCD" w14:textId="77777777" w:rsidR="001678A4" w:rsidRPr="0087746F" w:rsidRDefault="001678A4" w:rsidP="001678A4">
      <w:pPr>
        <w:rPr>
          <w:rFonts w:ascii="Courier New" w:eastAsia="Times New Roman" w:hAnsi="Courier New" w:cs="Courier New"/>
          <w:color w:val="C00000"/>
          <w:sz w:val="16"/>
          <w:szCs w:val="16"/>
        </w:rPr>
      </w:pPr>
    </w:p>
    <w:p w14:paraId="062374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/tsmsrv/dbs/tsmdbs19.dsm 2000M</w:t>
      </w:r>
    </w:p>
    <w:p w14:paraId="193A22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/tsmsrv/dbs/tsmdbs19.dsm 2000</w:t>
      </w:r>
    </w:p>
    <w:p w14:paraId="6657EDCB" w14:textId="77777777" w:rsidR="001678A4" w:rsidRPr="0087746F" w:rsidRDefault="001678A4" w:rsidP="001678A4">
      <w:pPr>
        <w:rPr>
          <w:rFonts w:ascii="Courier New" w:eastAsia="Times New Roman" w:hAnsi="Courier New" w:cs="Courier New"/>
          <w:color w:val="C00000"/>
          <w:sz w:val="16"/>
          <w:szCs w:val="16"/>
        </w:rPr>
      </w:pPr>
    </w:p>
    <w:p w14:paraId="564A74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/tsmsrv/dbs/tsmdbs20.dsm</w:t>
      </w:r>
    </w:p>
    <w:p w14:paraId="0162CC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/tsmsrv/dbs/tsmdbs20.dsm</w:t>
      </w:r>
    </w:p>
    <w:p w14:paraId="464856B9" w14:textId="77777777" w:rsidR="001678A4" w:rsidRPr="0087746F" w:rsidRDefault="001678A4" w:rsidP="001678A4">
      <w:pPr>
        <w:rPr>
          <w:rFonts w:ascii="Courier New" w:eastAsia="Times New Roman" w:hAnsi="Courier New" w:cs="Courier New"/>
          <w:color w:val="C00000"/>
          <w:sz w:val="16"/>
          <w:szCs w:val="16"/>
        </w:rPr>
      </w:pPr>
    </w:p>
    <w:p w14:paraId="6033BF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/tsmsrv/dbs/tsmdbs20.dsm 2000M</w:t>
      </w:r>
    </w:p>
    <w:p w14:paraId="3C4F94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/tsmsrv/dbs/tsmdbs20.dsm 2000</w:t>
      </w:r>
    </w:p>
    <w:p w14:paraId="53FBCAC4" w14:textId="77777777" w:rsidR="001678A4" w:rsidRPr="0087746F" w:rsidRDefault="001678A4" w:rsidP="001678A4">
      <w:pPr>
        <w:rPr>
          <w:rFonts w:ascii="Courier New" w:eastAsia="Times New Roman" w:hAnsi="Courier New" w:cs="Courier New"/>
          <w:color w:val="C00000"/>
          <w:sz w:val="16"/>
          <w:szCs w:val="16"/>
        </w:rPr>
      </w:pPr>
    </w:p>
    <w:p w14:paraId="7D9E9B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/tsmsrv/dbs/tsmdbs21.dsm</w:t>
      </w:r>
    </w:p>
    <w:p w14:paraId="48B766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/tsmsrv/dbs/tsmdbs21.dsm</w:t>
      </w:r>
    </w:p>
    <w:p w14:paraId="3EDBA542" w14:textId="77777777" w:rsidR="001678A4" w:rsidRPr="0087746F" w:rsidRDefault="001678A4" w:rsidP="001678A4">
      <w:pPr>
        <w:rPr>
          <w:rFonts w:ascii="Courier New" w:eastAsia="Times New Roman" w:hAnsi="Courier New" w:cs="Courier New"/>
          <w:color w:val="C00000"/>
          <w:sz w:val="16"/>
          <w:szCs w:val="16"/>
        </w:rPr>
      </w:pPr>
    </w:p>
    <w:p w14:paraId="0B5FAB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/tsmsrv/dbs/tsmdbs21.dsm 2000M</w:t>
      </w:r>
    </w:p>
    <w:p w14:paraId="703B3F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/tsmsrv/dbs/tsmdbs21.dsm 2000</w:t>
      </w:r>
    </w:p>
    <w:p w14:paraId="2C06AB1D" w14:textId="77777777" w:rsidR="001678A4" w:rsidRPr="0087746F" w:rsidRDefault="001678A4" w:rsidP="001678A4">
      <w:pPr>
        <w:rPr>
          <w:rFonts w:ascii="Courier New" w:eastAsia="Times New Roman" w:hAnsi="Courier New" w:cs="Courier New"/>
          <w:color w:val="C00000"/>
          <w:sz w:val="16"/>
          <w:szCs w:val="16"/>
        </w:rPr>
      </w:pPr>
    </w:p>
    <w:p w14:paraId="16DF34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/tsmsrv/dbs/tsmdbs22.dsm</w:t>
      </w:r>
    </w:p>
    <w:p w14:paraId="0BE653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/tsmsrv/dbs/tsmdbs22.dsm</w:t>
      </w:r>
    </w:p>
    <w:p w14:paraId="1E26D3AD" w14:textId="77777777" w:rsidR="001678A4" w:rsidRPr="0087746F" w:rsidRDefault="001678A4" w:rsidP="001678A4">
      <w:pPr>
        <w:rPr>
          <w:rFonts w:ascii="Courier New" w:eastAsia="Times New Roman" w:hAnsi="Courier New" w:cs="Courier New"/>
          <w:color w:val="C00000"/>
          <w:sz w:val="16"/>
          <w:szCs w:val="16"/>
        </w:rPr>
      </w:pPr>
    </w:p>
    <w:p w14:paraId="529343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/tsmsrv/dbs/tsmdbs22.dsm 2000M</w:t>
      </w:r>
    </w:p>
    <w:p w14:paraId="769CF2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/tsmsrv/dbs/tsmdbs22.dsm 2000</w:t>
      </w:r>
    </w:p>
    <w:p w14:paraId="7E1F632D" w14:textId="77777777" w:rsidR="001678A4" w:rsidRPr="0087746F" w:rsidRDefault="001678A4" w:rsidP="001678A4">
      <w:pPr>
        <w:rPr>
          <w:rFonts w:ascii="Courier New" w:eastAsia="Times New Roman" w:hAnsi="Courier New" w:cs="Courier New"/>
          <w:color w:val="C00000"/>
          <w:sz w:val="16"/>
          <w:szCs w:val="16"/>
        </w:rPr>
      </w:pPr>
    </w:p>
    <w:p w14:paraId="152CBE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/tsmsrv/dbs/tsmdbs23.dsm</w:t>
      </w:r>
    </w:p>
    <w:p w14:paraId="70A223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rm -f /tsmsrv/dbs/tsmdbs23.dsm</w:t>
      </w:r>
    </w:p>
    <w:p w14:paraId="17495BE6" w14:textId="77777777" w:rsidR="001678A4" w:rsidRPr="0087746F" w:rsidRDefault="001678A4" w:rsidP="001678A4">
      <w:pPr>
        <w:rPr>
          <w:rFonts w:ascii="Courier New" w:eastAsia="Times New Roman" w:hAnsi="Courier New" w:cs="Courier New"/>
          <w:color w:val="C00000"/>
          <w:sz w:val="16"/>
          <w:szCs w:val="16"/>
        </w:rPr>
      </w:pPr>
    </w:p>
    <w:p w14:paraId="745732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/tsmsrv/dbs/tsmdbs23.dsm 2000M</w:t>
      </w:r>
    </w:p>
    <w:p w14:paraId="503AA3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/tsmsrv/dbs/tsmdbs23.dsm 2000</w:t>
      </w:r>
    </w:p>
    <w:p w14:paraId="749FA83C" w14:textId="77777777" w:rsidR="001678A4" w:rsidRPr="0087746F" w:rsidRDefault="001678A4" w:rsidP="001678A4">
      <w:pPr>
        <w:rPr>
          <w:rFonts w:ascii="Courier New" w:eastAsia="Times New Roman" w:hAnsi="Courier New" w:cs="Courier New"/>
          <w:color w:val="C00000"/>
          <w:sz w:val="16"/>
          <w:szCs w:val="16"/>
        </w:rPr>
      </w:pPr>
    </w:p>
    <w:p w14:paraId="2C0609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/tsmsrv/dbs/tsmdbs24.dsm</w:t>
      </w:r>
    </w:p>
    <w:p w14:paraId="7E9C9A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/tsmsrv/dbs/tsmdbs24.dsm</w:t>
      </w:r>
    </w:p>
    <w:p w14:paraId="58D6CBEA" w14:textId="77777777" w:rsidR="001678A4" w:rsidRPr="0087746F" w:rsidRDefault="001678A4" w:rsidP="001678A4">
      <w:pPr>
        <w:rPr>
          <w:rFonts w:ascii="Courier New" w:eastAsia="Times New Roman" w:hAnsi="Courier New" w:cs="Courier New"/>
          <w:color w:val="C00000"/>
          <w:sz w:val="16"/>
          <w:szCs w:val="16"/>
        </w:rPr>
      </w:pPr>
    </w:p>
    <w:p w14:paraId="4359A6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/tsmsrv/dbs/tsmdbs24.dsm 2000M</w:t>
      </w:r>
    </w:p>
    <w:p w14:paraId="614BC1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/tsmsrv/dbs/tsmdbs24.dsm 2000</w:t>
      </w:r>
    </w:p>
    <w:p w14:paraId="32534281" w14:textId="77777777" w:rsidR="001678A4" w:rsidRPr="0087746F" w:rsidRDefault="001678A4" w:rsidP="001678A4">
      <w:pPr>
        <w:rPr>
          <w:rFonts w:ascii="Courier New" w:eastAsia="Times New Roman" w:hAnsi="Courier New" w:cs="Courier New"/>
          <w:color w:val="C00000"/>
          <w:sz w:val="16"/>
          <w:szCs w:val="16"/>
        </w:rPr>
      </w:pPr>
    </w:p>
    <w:p w14:paraId="3F2B0B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/tsmsrv/dbs/tsmdbs25.dsm</w:t>
      </w:r>
    </w:p>
    <w:p w14:paraId="7155E6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/tsmsrv/dbs/tsmdbs25.dsm</w:t>
      </w:r>
    </w:p>
    <w:p w14:paraId="076B0365" w14:textId="77777777" w:rsidR="001678A4" w:rsidRPr="0087746F" w:rsidRDefault="001678A4" w:rsidP="001678A4">
      <w:pPr>
        <w:rPr>
          <w:rFonts w:ascii="Courier New" w:eastAsia="Times New Roman" w:hAnsi="Courier New" w:cs="Courier New"/>
          <w:color w:val="C00000"/>
          <w:sz w:val="16"/>
          <w:szCs w:val="16"/>
        </w:rPr>
      </w:pPr>
    </w:p>
    <w:p w14:paraId="2F6DE7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/tsmsrv/dbs/tsmdbs25.dsm 2000M</w:t>
      </w:r>
    </w:p>
    <w:p w14:paraId="264A66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/tsmsrv/dbs/tsmdbs25.dsm 2000</w:t>
      </w:r>
    </w:p>
    <w:p w14:paraId="0F506B63" w14:textId="77777777" w:rsidR="001678A4" w:rsidRPr="0087746F" w:rsidRDefault="001678A4" w:rsidP="001678A4">
      <w:pPr>
        <w:rPr>
          <w:rFonts w:ascii="Courier New" w:eastAsia="Times New Roman" w:hAnsi="Courier New" w:cs="Courier New"/>
          <w:color w:val="C00000"/>
          <w:sz w:val="16"/>
          <w:szCs w:val="16"/>
        </w:rPr>
      </w:pPr>
    </w:p>
    <w:p w14:paraId="1B3465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/tsmsrv/dbs/tsmdbs26.dsm</w:t>
      </w:r>
    </w:p>
    <w:p w14:paraId="441BEE4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/tsmsrv/dbs/tsmdbs26.dsm</w:t>
      </w:r>
    </w:p>
    <w:p w14:paraId="7E91314B" w14:textId="77777777" w:rsidR="001678A4" w:rsidRPr="0087746F" w:rsidRDefault="001678A4" w:rsidP="001678A4">
      <w:pPr>
        <w:rPr>
          <w:rFonts w:ascii="Courier New" w:eastAsia="Times New Roman" w:hAnsi="Courier New" w:cs="Courier New"/>
          <w:color w:val="C00000"/>
          <w:sz w:val="16"/>
          <w:szCs w:val="16"/>
        </w:rPr>
      </w:pPr>
    </w:p>
    <w:p w14:paraId="231D15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/tsmsrv/dbs/tsmdbs26.dsm 2000M</w:t>
      </w:r>
    </w:p>
    <w:p w14:paraId="2DBEDD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/tsmsrv/dbs/tsmdbs26.dsm 2000</w:t>
      </w:r>
    </w:p>
    <w:p w14:paraId="0E374484" w14:textId="77777777" w:rsidR="001678A4" w:rsidRPr="0087746F" w:rsidRDefault="001678A4" w:rsidP="001678A4">
      <w:pPr>
        <w:rPr>
          <w:rFonts w:ascii="Courier New" w:eastAsia="Times New Roman" w:hAnsi="Courier New" w:cs="Courier New"/>
          <w:color w:val="C00000"/>
          <w:sz w:val="16"/>
          <w:szCs w:val="16"/>
        </w:rPr>
      </w:pPr>
    </w:p>
    <w:p w14:paraId="794C2E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/tsmsrv/dbs/tsmdbs27.dsm</w:t>
      </w:r>
    </w:p>
    <w:p w14:paraId="7AA1E22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/tsmsrv/dbs/tsmdbs27.dsm</w:t>
      </w:r>
    </w:p>
    <w:p w14:paraId="2F6F09B4" w14:textId="77777777" w:rsidR="001678A4" w:rsidRPr="0087746F" w:rsidRDefault="001678A4" w:rsidP="001678A4">
      <w:pPr>
        <w:rPr>
          <w:rFonts w:ascii="Courier New" w:eastAsia="Times New Roman" w:hAnsi="Courier New" w:cs="Courier New"/>
          <w:color w:val="C00000"/>
          <w:sz w:val="16"/>
          <w:szCs w:val="16"/>
        </w:rPr>
      </w:pPr>
    </w:p>
    <w:p w14:paraId="51D416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/tsmsrv/dbs/tsmdbs27.dsm 2000M</w:t>
      </w:r>
    </w:p>
    <w:p w14:paraId="5061E4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/tsmsrv/dbs/tsmdbs27.dsm 2000</w:t>
      </w:r>
    </w:p>
    <w:p w14:paraId="56908D42" w14:textId="77777777" w:rsidR="001678A4" w:rsidRPr="0087746F" w:rsidRDefault="001678A4" w:rsidP="001678A4">
      <w:pPr>
        <w:rPr>
          <w:rFonts w:ascii="Courier New" w:eastAsia="Times New Roman" w:hAnsi="Courier New" w:cs="Courier New"/>
          <w:color w:val="C00000"/>
          <w:sz w:val="16"/>
          <w:szCs w:val="16"/>
        </w:rPr>
      </w:pPr>
    </w:p>
    <w:p w14:paraId="028807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/tsmsrv/dbs/tsmdbs28.dsm</w:t>
      </w:r>
    </w:p>
    <w:p w14:paraId="378445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/tsmsrv/dbs/tsmdbs28.dsm</w:t>
      </w:r>
    </w:p>
    <w:p w14:paraId="686C663F" w14:textId="77777777" w:rsidR="001678A4" w:rsidRPr="0087746F" w:rsidRDefault="001678A4" w:rsidP="001678A4">
      <w:pPr>
        <w:rPr>
          <w:rFonts w:ascii="Courier New" w:eastAsia="Times New Roman" w:hAnsi="Courier New" w:cs="Courier New"/>
          <w:color w:val="C00000"/>
          <w:sz w:val="16"/>
          <w:szCs w:val="16"/>
        </w:rPr>
      </w:pPr>
    </w:p>
    <w:p w14:paraId="219B68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/tsmsrv/dbs/tsmdbs28.dsm 2000M</w:t>
      </w:r>
    </w:p>
    <w:p w14:paraId="620BED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/tsmsrv/dbs/tsmdbs28.dsm 2000</w:t>
      </w:r>
    </w:p>
    <w:p w14:paraId="7EAAA39F" w14:textId="77777777" w:rsidR="001678A4" w:rsidRPr="0087746F" w:rsidRDefault="001678A4" w:rsidP="001678A4">
      <w:pPr>
        <w:rPr>
          <w:rFonts w:ascii="Courier New" w:eastAsia="Times New Roman" w:hAnsi="Courier New" w:cs="Courier New"/>
          <w:color w:val="C00000"/>
          <w:sz w:val="16"/>
          <w:szCs w:val="16"/>
        </w:rPr>
      </w:pPr>
    </w:p>
    <w:p w14:paraId="735402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/tsmsrv/dbs/tsmdbs29.dsm</w:t>
      </w:r>
    </w:p>
    <w:p w14:paraId="78EDC6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/tsmsrv/dbs/tsmdbs29.dsm</w:t>
      </w:r>
    </w:p>
    <w:p w14:paraId="54DA3C37" w14:textId="77777777" w:rsidR="001678A4" w:rsidRPr="0087746F" w:rsidRDefault="001678A4" w:rsidP="001678A4">
      <w:pPr>
        <w:rPr>
          <w:rFonts w:ascii="Courier New" w:eastAsia="Times New Roman" w:hAnsi="Courier New" w:cs="Courier New"/>
          <w:color w:val="C00000"/>
          <w:sz w:val="16"/>
          <w:szCs w:val="16"/>
        </w:rPr>
      </w:pPr>
    </w:p>
    <w:p w14:paraId="5344FD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/tsmsrv/dbs/tsmdbs29.dsm 2000M</w:t>
      </w:r>
    </w:p>
    <w:p w14:paraId="18B055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/tsmsrv/dbs/tsmdbs29.dsm 2000</w:t>
      </w:r>
    </w:p>
    <w:p w14:paraId="3FC345CD" w14:textId="77777777" w:rsidR="001678A4" w:rsidRPr="0087746F" w:rsidRDefault="001678A4" w:rsidP="001678A4">
      <w:pPr>
        <w:rPr>
          <w:rFonts w:ascii="Courier New" w:eastAsia="Times New Roman" w:hAnsi="Courier New" w:cs="Courier New"/>
          <w:color w:val="C00000"/>
          <w:sz w:val="16"/>
          <w:szCs w:val="16"/>
        </w:rPr>
      </w:pPr>
    </w:p>
    <w:p w14:paraId="4159A3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/tsmsrv/dbs/tsmdbs30.dsm</w:t>
      </w:r>
    </w:p>
    <w:p w14:paraId="26D825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/tsmsrv/dbs/tsmdbs30.dsm</w:t>
      </w:r>
    </w:p>
    <w:p w14:paraId="4D316CCC" w14:textId="77777777" w:rsidR="001678A4" w:rsidRPr="0087746F" w:rsidRDefault="001678A4" w:rsidP="001678A4">
      <w:pPr>
        <w:rPr>
          <w:rFonts w:ascii="Courier New" w:eastAsia="Times New Roman" w:hAnsi="Courier New" w:cs="Courier New"/>
          <w:color w:val="C00000"/>
          <w:sz w:val="16"/>
          <w:szCs w:val="16"/>
        </w:rPr>
      </w:pPr>
    </w:p>
    <w:p w14:paraId="7C279B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/tsmsrv/dbs/tsmdbs30.dsm 2000M</w:t>
      </w:r>
    </w:p>
    <w:p w14:paraId="1696FB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/tsmsrv/dbs/tsmdbs30.dsm 2000</w:t>
      </w:r>
    </w:p>
    <w:p w14:paraId="3940A350" w14:textId="77777777" w:rsidR="001678A4" w:rsidRPr="0087746F" w:rsidRDefault="001678A4" w:rsidP="001678A4">
      <w:pPr>
        <w:rPr>
          <w:rFonts w:ascii="Courier New" w:eastAsia="Times New Roman" w:hAnsi="Courier New" w:cs="Courier New"/>
          <w:color w:val="C00000"/>
          <w:sz w:val="16"/>
          <w:szCs w:val="16"/>
        </w:rPr>
      </w:pPr>
    </w:p>
    <w:p w14:paraId="7FC5FA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/tsmsrv/dbs/tsmdbs31.dsm</w:t>
      </w:r>
    </w:p>
    <w:p w14:paraId="692D69D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/tsmsrv/dbs/tsmdbs31.dsm</w:t>
      </w:r>
    </w:p>
    <w:p w14:paraId="0E41B46C" w14:textId="77777777" w:rsidR="001678A4" w:rsidRPr="0087746F" w:rsidRDefault="001678A4" w:rsidP="001678A4">
      <w:pPr>
        <w:rPr>
          <w:rFonts w:ascii="Courier New" w:eastAsia="Times New Roman" w:hAnsi="Courier New" w:cs="Courier New"/>
          <w:color w:val="C00000"/>
          <w:sz w:val="16"/>
          <w:szCs w:val="16"/>
        </w:rPr>
      </w:pPr>
    </w:p>
    <w:p w14:paraId="09B354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/tsmsrv/dbs/tsmdbs31.dsm 2000M</w:t>
      </w:r>
    </w:p>
    <w:p w14:paraId="3FCBCD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/tsmsrv/dbs/tsmdbs31.dsm 2000</w:t>
      </w:r>
    </w:p>
    <w:p w14:paraId="08919D1C" w14:textId="77777777" w:rsidR="001678A4" w:rsidRPr="0087746F" w:rsidRDefault="001678A4" w:rsidP="001678A4">
      <w:pPr>
        <w:rPr>
          <w:rFonts w:ascii="Courier New" w:eastAsia="Times New Roman" w:hAnsi="Courier New" w:cs="Courier New"/>
          <w:color w:val="C00000"/>
          <w:sz w:val="16"/>
          <w:szCs w:val="16"/>
        </w:rPr>
      </w:pPr>
    </w:p>
    <w:p w14:paraId="554503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/tsmsrv/dbs/tsmdbs32.dsm</w:t>
      </w:r>
    </w:p>
    <w:p w14:paraId="53A344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/tsmsrv/dbs/tsmdbs32.dsm</w:t>
      </w:r>
    </w:p>
    <w:p w14:paraId="397578D1" w14:textId="77777777" w:rsidR="001678A4" w:rsidRPr="0087746F" w:rsidRDefault="001678A4" w:rsidP="001678A4">
      <w:pPr>
        <w:rPr>
          <w:rFonts w:ascii="Courier New" w:eastAsia="Times New Roman" w:hAnsi="Courier New" w:cs="Courier New"/>
          <w:color w:val="C00000"/>
          <w:sz w:val="16"/>
          <w:szCs w:val="16"/>
        </w:rPr>
      </w:pPr>
    </w:p>
    <w:p w14:paraId="6AA8AD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/tsmsrv/dbs/tsmdbs32.dsm 2000M</w:t>
      </w:r>
    </w:p>
    <w:p w14:paraId="6409CE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/tsmsrv/dbs/tsmdbs32.dsm 2000</w:t>
      </w:r>
    </w:p>
    <w:p w14:paraId="674F74AC" w14:textId="77777777" w:rsidR="001678A4" w:rsidRPr="0087746F" w:rsidRDefault="001678A4" w:rsidP="001678A4">
      <w:pPr>
        <w:rPr>
          <w:rFonts w:ascii="Courier New" w:eastAsia="Times New Roman" w:hAnsi="Courier New" w:cs="Courier New"/>
          <w:color w:val="C00000"/>
          <w:sz w:val="16"/>
          <w:szCs w:val="16"/>
        </w:rPr>
      </w:pPr>
    </w:p>
    <w:p w14:paraId="6E3BE16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/tsmsrv/dbs/tsmdbs33.dsm</w:t>
      </w:r>
    </w:p>
    <w:p w14:paraId="0A42C3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/tsmsrv/dbs/tsmdbs33.dsm</w:t>
      </w:r>
    </w:p>
    <w:p w14:paraId="3E5876C5" w14:textId="77777777" w:rsidR="001678A4" w:rsidRPr="0087746F" w:rsidRDefault="001678A4" w:rsidP="001678A4">
      <w:pPr>
        <w:rPr>
          <w:rFonts w:ascii="Courier New" w:eastAsia="Times New Roman" w:hAnsi="Courier New" w:cs="Courier New"/>
          <w:color w:val="C00000"/>
          <w:sz w:val="16"/>
          <w:szCs w:val="16"/>
        </w:rPr>
      </w:pPr>
    </w:p>
    <w:p w14:paraId="62D137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/tsmsrv/dbs/tsmdbs33.dsm 2000M</w:t>
      </w:r>
    </w:p>
    <w:p w14:paraId="0F503A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/tsmsrv/dbs/tsmdbs33.dsm 2000</w:t>
      </w:r>
    </w:p>
    <w:p w14:paraId="13DDB1F4" w14:textId="77777777" w:rsidR="001678A4" w:rsidRPr="0087746F" w:rsidRDefault="001678A4" w:rsidP="001678A4">
      <w:pPr>
        <w:rPr>
          <w:rFonts w:ascii="Courier New" w:eastAsia="Times New Roman" w:hAnsi="Courier New" w:cs="Courier New"/>
          <w:color w:val="C00000"/>
          <w:sz w:val="16"/>
          <w:szCs w:val="16"/>
        </w:rPr>
      </w:pPr>
    </w:p>
    <w:p w14:paraId="3B008F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/tsmsrv/dbs/tsmdbs34.dsm</w:t>
      </w:r>
    </w:p>
    <w:p w14:paraId="1F7B81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/tsmsrv/dbs/tsmdbs34.dsm</w:t>
      </w:r>
    </w:p>
    <w:p w14:paraId="60180E7D" w14:textId="77777777" w:rsidR="001678A4" w:rsidRPr="0087746F" w:rsidRDefault="001678A4" w:rsidP="001678A4">
      <w:pPr>
        <w:rPr>
          <w:rFonts w:ascii="Courier New" w:eastAsia="Times New Roman" w:hAnsi="Courier New" w:cs="Courier New"/>
          <w:color w:val="C00000"/>
          <w:sz w:val="16"/>
          <w:szCs w:val="16"/>
        </w:rPr>
      </w:pPr>
    </w:p>
    <w:p w14:paraId="15F0BB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/tsmsrv/dbs/tsmdbs34.dsm 2000M</w:t>
      </w:r>
    </w:p>
    <w:p w14:paraId="4F564B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/tsmsrv/dbs/tsmdbs34.dsm 2000</w:t>
      </w:r>
    </w:p>
    <w:p w14:paraId="3CA90466" w14:textId="77777777" w:rsidR="001678A4" w:rsidRPr="0087746F" w:rsidRDefault="001678A4" w:rsidP="001678A4">
      <w:pPr>
        <w:rPr>
          <w:rFonts w:ascii="Courier New" w:eastAsia="Times New Roman" w:hAnsi="Courier New" w:cs="Courier New"/>
          <w:color w:val="C00000"/>
          <w:sz w:val="16"/>
          <w:szCs w:val="16"/>
        </w:rPr>
      </w:pPr>
    </w:p>
    <w:p w14:paraId="3B1A8F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print Remove server  data base volume /tsmsrv/dbs/tsmdbs35.dsm</w:t>
      </w:r>
    </w:p>
    <w:p w14:paraId="050D6D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/tsmsrv/dbs/tsmdbs35.dsm</w:t>
      </w:r>
    </w:p>
    <w:p w14:paraId="6F1C35F3" w14:textId="77777777" w:rsidR="001678A4" w:rsidRPr="0087746F" w:rsidRDefault="001678A4" w:rsidP="001678A4">
      <w:pPr>
        <w:rPr>
          <w:rFonts w:ascii="Courier New" w:eastAsia="Times New Roman" w:hAnsi="Courier New" w:cs="Courier New"/>
          <w:color w:val="C00000"/>
          <w:sz w:val="16"/>
          <w:szCs w:val="16"/>
        </w:rPr>
      </w:pPr>
    </w:p>
    <w:p w14:paraId="284EA3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/tsmsrv/dbs/tsmdbs35.dsm 2000M</w:t>
      </w:r>
    </w:p>
    <w:p w14:paraId="6BD08E1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/tsmsrv/dbs/tsmdbs35.dsm 2000</w:t>
      </w:r>
    </w:p>
    <w:p w14:paraId="3AE9018C" w14:textId="77777777" w:rsidR="001678A4" w:rsidRPr="0087746F" w:rsidRDefault="001678A4" w:rsidP="001678A4">
      <w:pPr>
        <w:rPr>
          <w:rFonts w:ascii="Courier New" w:eastAsia="Times New Roman" w:hAnsi="Courier New" w:cs="Courier New"/>
          <w:color w:val="C00000"/>
          <w:sz w:val="16"/>
          <w:szCs w:val="16"/>
        </w:rPr>
      </w:pPr>
    </w:p>
    <w:p w14:paraId="17ED1A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/tsmsrv/dbs/tsmdbs36.dsm</w:t>
      </w:r>
    </w:p>
    <w:p w14:paraId="7E0C1A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/tsmsrv/dbs/tsmdbs36.dsm</w:t>
      </w:r>
    </w:p>
    <w:p w14:paraId="316403F8" w14:textId="77777777" w:rsidR="001678A4" w:rsidRPr="0087746F" w:rsidRDefault="001678A4" w:rsidP="001678A4">
      <w:pPr>
        <w:rPr>
          <w:rFonts w:ascii="Courier New" w:eastAsia="Times New Roman" w:hAnsi="Courier New" w:cs="Courier New"/>
          <w:color w:val="C00000"/>
          <w:sz w:val="16"/>
          <w:szCs w:val="16"/>
        </w:rPr>
      </w:pPr>
    </w:p>
    <w:p w14:paraId="64F90C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/tsmsrv/dbs/tsmdbs36.dsm 2000M</w:t>
      </w:r>
    </w:p>
    <w:p w14:paraId="4151EE1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/tsmsrv/dbs/tsmdbs36.dsm 2000</w:t>
      </w:r>
    </w:p>
    <w:p w14:paraId="7F283F2C" w14:textId="77777777" w:rsidR="001678A4" w:rsidRPr="0087746F" w:rsidRDefault="001678A4" w:rsidP="001678A4">
      <w:pPr>
        <w:rPr>
          <w:rFonts w:ascii="Courier New" w:eastAsia="Times New Roman" w:hAnsi="Courier New" w:cs="Courier New"/>
          <w:color w:val="C00000"/>
          <w:sz w:val="16"/>
          <w:szCs w:val="16"/>
        </w:rPr>
      </w:pPr>
    </w:p>
    <w:p w14:paraId="460C72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/tsmsrv/dbs/tsmdbs37.dsm</w:t>
      </w:r>
    </w:p>
    <w:p w14:paraId="6682E1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/tsmsrv/dbs/tsmdbs37.dsm</w:t>
      </w:r>
    </w:p>
    <w:p w14:paraId="46216888" w14:textId="77777777" w:rsidR="001678A4" w:rsidRPr="0087746F" w:rsidRDefault="001678A4" w:rsidP="001678A4">
      <w:pPr>
        <w:rPr>
          <w:rFonts w:ascii="Courier New" w:eastAsia="Times New Roman" w:hAnsi="Courier New" w:cs="Courier New"/>
          <w:color w:val="C00000"/>
          <w:sz w:val="16"/>
          <w:szCs w:val="16"/>
        </w:rPr>
      </w:pPr>
    </w:p>
    <w:p w14:paraId="0AB40E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/tsmsrv/dbs/tsmdbs37.dsm 2000M</w:t>
      </w:r>
    </w:p>
    <w:p w14:paraId="38A805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/tsmsrv/dbs/tsmdbs37.dsm 2000</w:t>
      </w:r>
    </w:p>
    <w:p w14:paraId="20ED4F81" w14:textId="77777777" w:rsidR="001678A4" w:rsidRPr="0087746F" w:rsidRDefault="001678A4" w:rsidP="001678A4">
      <w:pPr>
        <w:rPr>
          <w:rFonts w:ascii="Courier New" w:eastAsia="Times New Roman" w:hAnsi="Courier New" w:cs="Courier New"/>
          <w:color w:val="C00000"/>
          <w:sz w:val="16"/>
          <w:szCs w:val="16"/>
        </w:rPr>
      </w:pPr>
    </w:p>
    <w:p w14:paraId="4B0FC3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/tsmsrv/dbs/tsmdbs38.dsm</w:t>
      </w:r>
    </w:p>
    <w:p w14:paraId="36BADC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/tsmsrv/dbs/tsmdbs38.dsm</w:t>
      </w:r>
    </w:p>
    <w:p w14:paraId="39BB79EC" w14:textId="77777777" w:rsidR="001678A4" w:rsidRPr="0087746F" w:rsidRDefault="001678A4" w:rsidP="001678A4">
      <w:pPr>
        <w:rPr>
          <w:rFonts w:ascii="Courier New" w:eastAsia="Times New Roman" w:hAnsi="Courier New" w:cs="Courier New"/>
          <w:color w:val="C00000"/>
          <w:sz w:val="16"/>
          <w:szCs w:val="16"/>
        </w:rPr>
      </w:pPr>
    </w:p>
    <w:p w14:paraId="684121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/tsmsrv/dbs/tsmdbs38.dsm 2000M</w:t>
      </w:r>
    </w:p>
    <w:p w14:paraId="25A2E8B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/tsmsrv/dbs/tsmdbs38.dsm 2000</w:t>
      </w:r>
    </w:p>
    <w:p w14:paraId="75C733E8" w14:textId="77777777" w:rsidR="001678A4" w:rsidRPr="0087746F" w:rsidRDefault="001678A4" w:rsidP="001678A4">
      <w:pPr>
        <w:rPr>
          <w:rFonts w:ascii="Courier New" w:eastAsia="Times New Roman" w:hAnsi="Courier New" w:cs="Courier New"/>
          <w:color w:val="C00000"/>
          <w:sz w:val="16"/>
          <w:szCs w:val="16"/>
        </w:rPr>
      </w:pPr>
    </w:p>
    <w:p w14:paraId="761F53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/tsmsrv/dbs/tsmdbs39.dsm</w:t>
      </w:r>
    </w:p>
    <w:p w14:paraId="2AD8F7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/tsmsrv/dbs/tsmdbs39.dsm</w:t>
      </w:r>
    </w:p>
    <w:p w14:paraId="60A07364" w14:textId="77777777" w:rsidR="001678A4" w:rsidRPr="0087746F" w:rsidRDefault="001678A4" w:rsidP="001678A4">
      <w:pPr>
        <w:rPr>
          <w:rFonts w:ascii="Courier New" w:eastAsia="Times New Roman" w:hAnsi="Courier New" w:cs="Courier New"/>
          <w:color w:val="C00000"/>
          <w:sz w:val="16"/>
          <w:szCs w:val="16"/>
        </w:rPr>
      </w:pPr>
    </w:p>
    <w:p w14:paraId="06779B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/tsmsrv/dbs/tsmdbs39.dsm 2000M</w:t>
      </w:r>
    </w:p>
    <w:p w14:paraId="3581F0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/tsmsrv/dbs/tsmdbs39.dsm 2000</w:t>
      </w:r>
    </w:p>
    <w:p w14:paraId="54E2B3CE" w14:textId="77777777" w:rsidR="001678A4" w:rsidRPr="0087746F" w:rsidRDefault="001678A4" w:rsidP="001678A4">
      <w:pPr>
        <w:rPr>
          <w:rFonts w:ascii="Courier New" w:eastAsia="Times New Roman" w:hAnsi="Courier New" w:cs="Courier New"/>
          <w:color w:val="C00000"/>
          <w:sz w:val="16"/>
          <w:szCs w:val="16"/>
        </w:rPr>
      </w:pPr>
    </w:p>
    <w:p w14:paraId="1818CF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data base volume /tsmsrv/dbs/tsmdbs40.dsm</w:t>
      </w:r>
    </w:p>
    <w:p w14:paraId="0ADF86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/tsmsrv/dbs/tsmdbs40.dsm</w:t>
      </w:r>
    </w:p>
    <w:p w14:paraId="3C287587" w14:textId="77777777" w:rsidR="001678A4" w:rsidRPr="0087746F" w:rsidRDefault="001678A4" w:rsidP="001678A4">
      <w:pPr>
        <w:rPr>
          <w:rFonts w:ascii="Courier New" w:eastAsia="Times New Roman" w:hAnsi="Courier New" w:cs="Courier New"/>
          <w:color w:val="C00000"/>
          <w:sz w:val="16"/>
          <w:szCs w:val="16"/>
        </w:rPr>
      </w:pPr>
    </w:p>
    <w:p w14:paraId="77318C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data base volume /tsmsrv/dbs/tsmdbs40.dsm 2000M</w:t>
      </w:r>
    </w:p>
    <w:p w14:paraId="42F9C02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-db /tsmsrv/dbs/tsmdbs40.dsm 2000</w:t>
      </w:r>
    </w:p>
    <w:p w14:paraId="024DDC69" w14:textId="77777777" w:rsidR="001678A4" w:rsidRPr="0087746F" w:rsidRDefault="001678A4" w:rsidP="001678A4">
      <w:pPr>
        <w:rPr>
          <w:rFonts w:ascii="Courier New" w:eastAsia="Times New Roman" w:hAnsi="Courier New" w:cs="Courier New"/>
          <w:color w:val="C00000"/>
          <w:sz w:val="16"/>
          <w:szCs w:val="16"/>
        </w:rPr>
      </w:pPr>
    </w:p>
    <w:p w14:paraId="000D50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log volume /tsmsrv/dbs/reclog01.dsm</w:t>
      </w:r>
    </w:p>
    <w:p w14:paraId="19DFE7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/tsmsrv/dbs/reclog01.dsm</w:t>
      </w:r>
    </w:p>
    <w:p w14:paraId="3DB4FC91" w14:textId="77777777" w:rsidR="001678A4" w:rsidRPr="0087746F" w:rsidRDefault="001678A4" w:rsidP="001678A4">
      <w:pPr>
        <w:rPr>
          <w:rFonts w:ascii="Courier New" w:eastAsia="Times New Roman" w:hAnsi="Courier New" w:cs="Courier New"/>
          <w:color w:val="C00000"/>
          <w:sz w:val="16"/>
          <w:szCs w:val="16"/>
        </w:rPr>
      </w:pPr>
    </w:p>
    <w:p w14:paraId="634A11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log volume /tsmsrv/dbs/reclog01.dsm 2000M</w:t>
      </w:r>
    </w:p>
    <w:p w14:paraId="2B8543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-log /tsmsrv/dbs/reclog01.dsm 2000</w:t>
      </w:r>
    </w:p>
    <w:p w14:paraId="328AEBD5" w14:textId="77777777" w:rsidR="001678A4" w:rsidRPr="0087746F" w:rsidRDefault="001678A4" w:rsidP="001678A4">
      <w:pPr>
        <w:rPr>
          <w:rFonts w:ascii="Courier New" w:eastAsia="Times New Roman" w:hAnsi="Courier New" w:cs="Courier New"/>
          <w:color w:val="C00000"/>
          <w:sz w:val="16"/>
          <w:szCs w:val="16"/>
        </w:rPr>
      </w:pPr>
    </w:p>
    <w:p w14:paraId="168607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log volume /tsmsrv/dbs/reclog02.dsm</w:t>
      </w:r>
    </w:p>
    <w:p w14:paraId="2EEC9A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/tsmsrv/dbs/reclog02.dsm</w:t>
      </w:r>
    </w:p>
    <w:p w14:paraId="45FA6410" w14:textId="77777777" w:rsidR="001678A4" w:rsidRPr="0087746F" w:rsidRDefault="001678A4" w:rsidP="001678A4">
      <w:pPr>
        <w:rPr>
          <w:rFonts w:ascii="Courier New" w:eastAsia="Times New Roman" w:hAnsi="Courier New" w:cs="Courier New"/>
          <w:color w:val="C00000"/>
          <w:sz w:val="16"/>
          <w:szCs w:val="16"/>
        </w:rPr>
      </w:pPr>
    </w:p>
    <w:p w14:paraId="31DD94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log volume /tsmsrv/dbs/reclog02.dsm 2000M</w:t>
      </w:r>
    </w:p>
    <w:p w14:paraId="1C8D3E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-log /tsmsrv/dbs/reclog02.dsm 2000</w:t>
      </w:r>
    </w:p>
    <w:p w14:paraId="719C151E" w14:textId="77777777" w:rsidR="001678A4" w:rsidRPr="0087746F" w:rsidRDefault="001678A4" w:rsidP="001678A4">
      <w:pPr>
        <w:rPr>
          <w:rFonts w:ascii="Courier New" w:eastAsia="Times New Roman" w:hAnsi="Courier New" w:cs="Courier New"/>
          <w:color w:val="C00000"/>
          <w:sz w:val="16"/>
          <w:szCs w:val="16"/>
        </w:rPr>
      </w:pPr>
    </w:p>
    <w:p w14:paraId="0BE317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log volume /tsmsrv/dbs/reclog03.dsm</w:t>
      </w:r>
    </w:p>
    <w:p w14:paraId="2208C5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/tsmsrv/dbs/reclog03.dsm</w:t>
      </w:r>
    </w:p>
    <w:p w14:paraId="45A061DD" w14:textId="77777777" w:rsidR="001678A4" w:rsidRPr="0087746F" w:rsidRDefault="001678A4" w:rsidP="001678A4">
      <w:pPr>
        <w:rPr>
          <w:rFonts w:ascii="Courier New" w:eastAsia="Times New Roman" w:hAnsi="Courier New" w:cs="Courier New"/>
          <w:color w:val="C00000"/>
          <w:sz w:val="16"/>
          <w:szCs w:val="16"/>
        </w:rPr>
      </w:pPr>
    </w:p>
    <w:p w14:paraId="34D724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log volume /tsmsrv/dbs/reclog03.dsm 2000M</w:t>
      </w:r>
    </w:p>
    <w:p w14:paraId="3CAB3A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-log /tsmsrv/dbs/reclog03.dsm 2000</w:t>
      </w:r>
    </w:p>
    <w:p w14:paraId="0FEFB6D6" w14:textId="77777777" w:rsidR="001678A4" w:rsidRPr="0087746F" w:rsidRDefault="001678A4" w:rsidP="001678A4">
      <w:pPr>
        <w:rPr>
          <w:rFonts w:ascii="Courier New" w:eastAsia="Times New Roman" w:hAnsi="Courier New" w:cs="Courier New"/>
          <w:color w:val="C00000"/>
          <w:sz w:val="16"/>
          <w:szCs w:val="16"/>
        </w:rPr>
      </w:pPr>
    </w:p>
    <w:p w14:paraId="7A45F9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Remove server log volume /tsmsrv/dbs/reclog04.dsm</w:t>
      </w:r>
    </w:p>
    <w:p w14:paraId="696F27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rm -f /tsmsrv/dbs/reclog04.dsm</w:t>
      </w:r>
    </w:p>
    <w:p w14:paraId="6846AA19" w14:textId="77777777" w:rsidR="001678A4" w:rsidRPr="0087746F" w:rsidRDefault="001678A4" w:rsidP="001678A4">
      <w:pPr>
        <w:rPr>
          <w:rFonts w:ascii="Courier New" w:eastAsia="Times New Roman" w:hAnsi="Courier New" w:cs="Courier New"/>
          <w:color w:val="C00000"/>
          <w:sz w:val="16"/>
          <w:szCs w:val="16"/>
        </w:rPr>
      </w:pPr>
    </w:p>
    <w:p w14:paraId="79F876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Create the server log volume /tsmsrv/dbs/reclog04.dsm 2000M</w:t>
      </w:r>
    </w:p>
    <w:p w14:paraId="4BE991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-log /tsmsrv/dbs/reclog04.dsm 2000</w:t>
      </w:r>
    </w:p>
    <w:p w14:paraId="5A86CDE6" w14:textId="77777777" w:rsidR="001678A4" w:rsidRPr="0087746F" w:rsidRDefault="001678A4" w:rsidP="001678A4">
      <w:pPr>
        <w:rPr>
          <w:rFonts w:ascii="Courier New" w:eastAsia="Times New Roman" w:hAnsi="Courier New" w:cs="Courier New"/>
          <w:color w:val="C00000"/>
          <w:sz w:val="16"/>
          <w:szCs w:val="16"/>
        </w:rPr>
      </w:pPr>
    </w:p>
    <w:p w14:paraId="0095DC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LOGANDDB.VOLUMES.CREATE script</w:t>
      </w:r>
    </w:p>
    <w:p w14:paraId="1048566C" w14:textId="77777777" w:rsidR="001678A4" w:rsidRPr="0087746F" w:rsidRDefault="001678A4" w:rsidP="001678A4">
      <w:pPr>
        <w:rPr>
          <w:rFonts w:ascii="Courier New" w:eastAsia="Times New Roman" w:hAnsi="Courier New" w:cs="Courier New"/>
          <w:color w:val="C00000"/>
          <w:sz w:val="16"/>
          <w:szCs w:val="16"/>
        </w:rPr>
      </w:pPr>
    </w:p>
    <w:p w14:paraId="422832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B198529" w14:textId="77777777" w:rsidR="001678A4" w:rsidRPr="0087746F" w:rsidRDefault="001678A4" w:rsidP="001678A4">
      <w:pPr>
        <w:rPr>
          <w:rFonts w:ascii="Courier New" w:eastAsia="Times New Roman" w:hAnsi="Courier New" w:cs="Courier New"/>
          <w:color w:val="C00000"/>
          <w:sz w:val="16"/>
          <w:szCs w:val="16"/>
        </w:rPr>
      </w:pPr>
    </w:p>
    <w:p w14:paraId="3D1636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LOG.VOLUMES</w:t>
      </w:r>
    </w:p>
    <w:p w14:paraId="1834FC8E" w14:textId="77777777" w:rsidR="001678A4" w:rsidRPr="0087746F" w:rsidRDefault="001678A4" w:rsidP="001678A4">
      <w:pPr>
        <w:rPr>
          <w:rFonts w:ascii="Courier New" w:eastAsia="Times New Roman" w:hAnsi="Courier New" w:cs="Courier New"/>
          <w:color w:val="C00000"/>
          <w:sz w:val="16"/>
          <w:szCs w:val="16"/>
        </w:rPr>
      </w:pPr>
    </w:p>
    <w:p w14:paraId="43C98E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/tsmsrv/dbs/reclog01.dsm</w:t>
      </w:r>
    </w:p>
    <w:p w14:paraId="266615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/tsmsrv/dbs/reclog02.dsm</w:t>
      </w:r>
    </w:p>
    <w:p w14:paraId="356487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/tsmsrv/dbs/reclog03.dsm</w:t>
      </w:r>
    </w:p>
    <w:p w14:paraId="6CBBC2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/tsmsrv/dbs/reclog04.dsm</w:t>
      </w:r>
    </w:p>
    <w:p w14:paraId="7A249D8D" w14:textId="77777777" w:rsidR="001678A4" w:rsidRPr="0087746F" w:rsidRDefault="001678A4" w:rsidP="001678A4">
      <w:pPr>
        <w:rPr>
          <w:rFonts w:ascii="Courier New" w:eastAsia="Times New Roman" w:hAnsi="Courier New" w:cs="Courier New"/>
          <w:color w:val="C00000"/>
          <w:sz w:val="16"/>
          <w:szCs w:val="16"/>
        </w:rPr>
      </w:pPr>
    </w:p>
    <w:p w14:paraId="69BD18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end LOG.VOLUMES</w:t>
      </w:r>
    </w:p>
    <w:p w14:paraId="166B07DE" w14:textId="77777777" w:rsidR="001678A4" w:rsidRPr="0087746F" w:rsidRDefault="001678A4" w:rsidP="001678A4">
      <w:pPr>
        <w:rPr>
          <w:rFonts w:ascii="Courier New" w:eastAsia="Times New Roman" w:hAnsi="Courier New" w:cs="Courier New"/>
          <w:color w:val="C00000"/>
          <w:sz w:val="16"/>
          <w:szCs w:val="16"/>
        </w:rPr>
      </w:pPr>
    </w:p>
    <w:p w14:paraId="231997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7C7B1C5" w14:textId="77777777" w:rsidR="001678A4" w:rsidRPr="0087746F" w:rsidRDefault="001678A4" w:rsidP="001678A4">
      <w:pPr>
        <w:rPr>
          <w:rFonts w:ascii="Courier New" w:eastAsia="Times New Roman" w:hAnsi="Courier New" w:cs="Courier New"/>
          <w:color w:val="C00000"/>
          <w:sz w:val="16"/>
          <w:szCs w:val="16"/>
        </w:rPr>
      </w:pPr>
    </w:p>
    <w:p w14:paraId="32FB91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DB.VOLUMES</w:t>
      </w:r>
    </w:p>
    <w:p w14:paraId="7815715C" w14:textId="77777777" w:rsidR="001678A4" w:rsidRPr="0087746F" w:rsidRDefault="001678A4" w:rsidP="001678A4">
      <w:pPr>
        <w:rPr>
          <w:rFonts w:ascii="Courier New" w:eastAsia="Times New Roman" w:hAnsi="Courier New" w:cs="Courier New"/>
          <w:color w:val="C00000"/>
          <w:sz w:val="16"/>
          <w:szCs w:val="16"/>
        </w:rPr>
      </w:pPr>
    </w:p>
    <w:p w14:paraId="69AADB5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/tsmsrv/dbs/tsmdbs01.dsm</w:t>
      </w:r>
    </w:p>
    <w:p w14:paraId="5AADA1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/tsmsrv/dbs/tsmdbs02.dsm</w:t>
      </w:r>
    </w:p>
    <w:p w14:paraId="5224FF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/tsmsrv/dbs/tsmdbs03.dsm</w:t>
      </w:r>
    </w:p>
    <w:p w14:paraId="7064FD4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/tsmsrv/dbs/tsmdbs04.dsm</w:t>
      </w:r>
    </w:p>
    <w:p w14:paraId="6D5587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/tsmsrv/dbs/tsmdbs05.dsm</w:t>
      </w:r>
    </w:p>
    <w:p w14:paraId="054E4C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/tsmsrv/dbs/tsmdbs06.dsm</w:t>
      </w:r>
    </w:p>
    <w:p w14:paraId="27EBCD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/tsmsrv/dbs/tsmdbs07.dsm</w:t>
      </w:r>
    </w:p>
    <w:p w14:paraId="1C3716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/tsmsrv/dbs/tsmdbs08.dsm</w:t>
      </w:r>
    </w:p>
    <w:p w14:paraId="087510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/tsmsrv/dbs/tsmdbs09.dsm</w:t>
      </w:r>
    </w:p>
    <w:p w14:paraId="0DF58E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/tsmsrv/dbs/tsmdbs10.dsm</w:t>
      </w:r>
    </w:p>
    <w:p w14:paraId="206A8A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/tsmsrv/dbs/tsmdbs11.dsm</w:t>
      </w:r>
    </w:p>
    <w:p w14:paraId="324370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/tsmsrv/dbs/tsmdbs12.dsm</w:t>
      </w:r>
    </w:p>
    <w:p w14:paraId="603B34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/tsmsrv/dbs/tsmdbs13.dsm</w:t>
      </w:r>
    </w:p>
    <w:p w14:paraId="5A59BE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/tsmsrv/dbs/tsmdbs14.dsm</w:t>
      </w:r>
    </w:p>
    <w:p w14:paraId="3FE4C6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/tsmsrv/dbs/tsmdbs15.dsm</w:t>
      </w:r>
    </w:p>
    <w:p w14:paraId="46ABF5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/tsmsrv/dbs/tsmdbs16.dsm</w:t>
      </w:r>
    </w:p>
    <w:p w14:paraId="4DF324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/tsmsrv/dbs/tsmdbs17.dsm</w:t>
      </w:r>
    </w:p>
    <w:p w14:paraId="03CFDE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/tsmsrv/dbs/tsmdbs18.dsm</w:t>
      </w:r>
    </w:p>
    <w:p w14:paraId="58A2EA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/tsmsrv/dbs/tsmdbs19.dsm</w:t>
      </w:r>
    </w:p>
    <w:p w14:paraId="7CFB2D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/tsmsrv/dbs/tsmdbs20.dsm</w:t>
      </w:r>
    </w:p>
    <w:p w14:paraId="4B16FD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/tsmsrv/dbs/tsmdbs21.dsm</w:t>
      </w:r>
    </w:p>
    <w:p w14:paraId="4C14C1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/tsmsrv/dbs/tsmdbs22.dsm</w:t>
      </w:r>
    </w:p>
    <w:p w14:paraId="53520A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/tsmsrv/dbs/tsmdbs23.dsm</w:t>
      </w:r>
    </w:p>
    <w:p w14:paraId="0D6F66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/tsmsrv/dbs/tsmdbs24.dsm</w:t>
      </w:r>
    </w:p>
    <w:p w14:paraId="05C137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/tsmsrv/dbs/tsmdbs25.dsm</w:t>
      </w:r>
    </w:p>
    <w:p w14:paraId="60681F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/tsmsrv/dbs/tsmdbs26.dsm</w:t>
      </w:r>
    </w:p>
    <w:p w14:paraId="1591CC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/tsmsrv/dbs/tsmdbs27.dsm</w:t>
      </w:r>
    </w:p>
    <w:p w14:paraId="156733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/tsmsrv/dbs/tsmdbs28.dsm</w:t>
      </w:r>
    </w:p>
    <w:p w14:paraId="333206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/tsmsrv/dbs/tsmdbs29.dsm</w:t>
      </w:r>
    </w:p>
    <w:p w14:paraId="21232D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/tsmsrv/dbs/tsmdbs30.dsm</w:t>
      </w:r>
    </w:p>
    <w:p w14:paraId="5D94B8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/tsmsrv/dbs/tsmdbs31.dsm</w:t>
      </w:r>
    </w:p>
    <w:p w14:paraId="2D7D9B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/tsmsrv/dbs/tsmdbs32.dsm</w:t>
      </w:r>
    </w:p>
    <w:p w14:paraId="46BF1D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/tsmsrv/dbs/tsmdbs33.dsm</w:t>
      </w:r>
    </w:p>
    <w:p w14:paraId="2CD3E1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/tsmsrv/dbs/tsmdbs34.dsm</w:t>
      </w:r>
    </w:p>
    <w:p w14:paraId="578D0C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/tsmsrv/dbs/tsmdbs35.dsm</w:t>
      </w:r>
    </w:p>
    <w:p w14:paraId="5916A8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/tsmsrv/dbs/tsmdbs36.dsm</w:t>
      </w:r>
    </w:p>
    <w:p w14:paraId="553D9E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/tsmsrv/dbs/tsmdbs37.dsm</w:t>
      </w:r>
    </w:p>
    <w:p w14:paraId="37E580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/tsmsrv/dbs/tsmdbs38.dsm</w:t>
      </w:r>
    </w:p>
    <w:p w14:paraId="7A84C9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/tsmsrv/dbs/tsmdbs39.dsm</w:t>
      </w:r>
    </w:p>
    <w:p w14:paraId="532892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/tsmsrv/dbs/tsmdbs40.dsm</w:t>
      </w:r>
    </w:p>
    <w:p w14:paraId="56762BC5" w14:textId="77777777" w:rsidR="001678A4" w:rsidRPr="0087746F" w:rsidRDefault="001678A4" w:rsidP="001678A4">
      <w:pPr>
        <w:rPr>
          <w:rFonts w:ascii="Courier New" w:eastAsia="Times New Roman" w:hAnsi="Courier New" w:cs="Courier New"/>
          <w:color w:val="C00000"/>
          <w:sz w:val="16"/>
          <w:szCs w:val="16"/>
        </w:rPr>
      </w:pPr>
    </w:p>
    <w:p w14:paraId="0E7A04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DB.VOLUMES</w:t>
      </w:r>
    </w:p>
    <w:p w14:paraId="7A1042B7" w14:textId="77777777" w:rsidR="001678A4" w:rsidRPr="0087746F" w:rsidRDefault="001678A4" w:rsidP="001678A4">
      <w:pPr>
        <w:rPr>
          <w:rFonts w:ascii="Courier New" w:eastAsia="Times New Roman" w:hAnsi="Courier New" w:cs="Courier New"/>
          <w:color w:val="C00000"/>
          <w:sz w:val="16"/>
          <w:szCs w:val="16"/>
        </w:rPr>
      </w:pPr>
    </w:p>
    <w:p w14:paraId="5CDC69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EC67477" w14:textId="77777777" w:rsidR="001678A4" w:rsidRPr="0087746F" w:rsidRDefault="001678A4" w:rsidP="001678A4">
      <w:pPr>
        <w:rPr>
          <w:rFonts w:ascii="Courier New" w:eastAsia="Times New Roman" w:hAnsi="Courier New" w:cs="Courier New"/>
          <w:color w:val="C00000"/>
          <w:sz w:val="16"/>
          <w:szCs w:val="16"/>
        </w:rPr>
      </w:pPr>
    </w:p>
    <w:p w14:paraId="6E6EAD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LOGANDDB.VOLUMES.INSTALL script</w:t>
      </w:r>
    </w:p>
    <w:p w14:paraId="26F88C86" w14:textId="77777777" w:rsidR="001678A4" w:rsidRPr="0087746F" w:rsidRDefault="001678A4" w:rsidP="001678A4">
      <w:pPr>
        <w:rPr>
          <w:rFonts w:ascii="Courier New" w:eastAsia="Times New Roman" w:hAnsi="Courier New" w:cs="Courier New"/>
          <w:color w:val="C00000"/>
          <w:sz w:val="16"/>
          <w:szCs w:val="16"/>
        </w:rPr>
      </w:pPr>
    </w:p>
    <w:p w14:paraId="2833AD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#!/bin/ksh</w:t>
      </w:r>
    </w:p>
    <w:p w14:paraId="618C146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set -x</w:t>
      </w:r>
    </w:p>
    <w:p w14:paraId="55F86EF1" w14:textId="77777777" w:rsidR="001678A4" w:rsidRPr="0087746F" w:rsidRDefault="001678A4" w:rsidP="001678A4">
      <w:pPr>
        <w:rPr>
          <w:rFonts w:ascii="Courier New" w:eastAsia="Times New Roman" w:hAnsi="Courier New" w:cs="Courier New"/>
          <w:color w:val="C00000"/>
          <w:sz w:val="16"/>
          <w:szCs w:val="16"/>
        </w:rPr>
      </w:pPr>
    </w:p>
    <w:p w14:paraId="36C4E9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Initialize the log and database volumes.</w:t>
      </w:r>
    </w:p>
    <w:p w14:paraId="3B300E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Run this to initialize the server</w:t>
      </w:r>
    </w:p>
    <w:p w14:paraId="3DA430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database and log volumes.</w:t>
      </w:r>
    </w:p>
    <w:p w14:paraId="5EEA22FE" w14:textId="77777777" w:rsidR="001678A4" w:rsidRPr="0087746F" w:rsidRDefault="001678A4" w:rsidP="001678A4">
      <w:pPr>
        <w:rPr>
          <w:rFonts w:ascii="Courier New" w:eastAsia="Times New Roman" w:hAnsi="Courier New" w:cs="Courier New"/>
          <w:color w:val="C00000"/>
          <w:sz w:val="16"/>
          <w:szCs w:val="16"/>
        </w:rPr>
      </w:pPr>
    </w:p>
    <w:p w14:paraId="574D65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/usr/tivoli/tsm/server/bin/dsmserv format \</w:t>
      </w:r>
    </w:p>
    <w:p w14:paraId="4F3444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4 file:/admsrv/drmgr/drp/plan.LOG.VOLUMES \</w:t>
      </w:r>
    </w:p>
    <w:p w14:paraId="2344AE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40 file:/admsrv/drmgr/drp/plan.DB.VOLUMES</w:t>
      </w:r>
    </w:p>
    <w:p w14:paraId="1CDC01FF" w14:textId="77777777" w:rsidR="001678A4" w:rsidRPr="0087746F" w:rsidRDefault="001678A4" w:rsidP="001678A4">
      <w:pPr>
        <w:rPr>
          <w:rFonts w:ascii="Courier New" w:eastAsia="Times New Roman" w:hAnsi="Courier New" w:cs="Courier New"/>
          <w:color w:val="C00000"/>
          <w:sz w:val="16"/>
          <w:szCs w:val="16"/>
        </w:rPr>
      </w:pPr>
    </w:p>
    <w:p w14:paraId="3F4545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LOGANDDB.VOLUMES.INSTALL script</w:t>
      </w:r>
    </w:p>
    <w:p w14:paraId="5F951767" w14:textId="77777777" w:rsidR="001678A4" w:rsidRPr="0087746F" w:rsidRDefault="001678A4" w:rsidP="001678A4">
      <w:pPr>
        <w:rPr>
          <w:rFonts w:ascii="Courier New" w:eastAsia="Times New Roman" w:hAnsi="Courier New" w:cs="Courier New"/>
          <w:color w:val="C00000"/>
          <w:sz w:val="16"/>
          <w:szCs w:val="16"/>
        </w:rPr>
      </w:pPr>
    </w:p>
    <w:p w14:paraId="75AFC3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2EBF3B7" w14:textId="77777777" w:rsidR="001678A4" w:rsidRPr="0087746F" w:rsidRDefault="001678A4" w:rsidP="001678A4">
      <w:pPr>
        <w:rPr>
          <w:rFonts w:ascii="Courier New" w:eastAsia="Times New Roman" w:hAnsi="Courier New" w:cs="Courier New"/>
          <w:color w:val="C00000"/>
          <w:sz w:val="16"/>
          <w:szCs w:val="16"/>
        </w:rPr>
      </w:pPr>
    </w:p>
    <w:p w14:paraId="60F1BB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LICENSE.REGISTRATION macro</w:t>
      </w:r>
    </w:p>
    <w:p w14:paraId="34A68564" w14:textId="77777777" w:rsidR="001678A4" w:rsidRPr="0087746F" w:rsidRDefault="001678A4" w:rsidP="001678A4">
      <w:pPr>
        <w:rPr>
          <w:rFonts w:ascii="Courier New" w:eastAsia="Times New Roman" w:hAnsi="Courier New" w:cs="Courier New"/>
          <w:color w:val="C00000"/>
          <w:sz w:val="16"/>
          <w:szCs w:val="16"/>
        </w:rPr>
      </w:pPr>
    </w:p>
    <w:p w14:paraId="735811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Purpose: Register the server licenses by specifying the names    */</w:t>
      </w:r>
    </w:p>
    <w:p w14:paraId="149934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of the enrollment certificate files necessary to re-create the      */</w:t>
      </w:r>
    </w:p>
    <w:p w14:paraId="5473DA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licenses that existed in the server.                   */</w:t>
      </w:r>
    </w:p>
    <w:p w14:paraId="7B9BAB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Recovery Administrator: Review licenses and add or delete licenses    */</w:t>
      </w:r>
    </w:p>
    <w:p w14:paraId="1E1E80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 necessary.             */</w:t>
      </w:r>
    </w:p>
    <w:p w14:paraId="13378882" w14:textId="77777777" w:rsidR="001678A4" w:rsidRPr="0087746F" w:rsidRDefault="001678A4" w:rsidP="001678A4">
      <w:pPr>
        <w:rPr>
          <w:rFonts w:ascii="Courier New" w:eastAsia="Times New Roman" w:hAnsi="Courier New" w:cs="Courier New"/>
          <w:color w:val="C00000"/>
          <w:sz w:val="16"/>
          <w:szCs w:val="16"/>
        </w:rPr>
      </w:pPr>
    </w:p>
    <w:p w14:paraId="547C95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register license file(tsmbasic.lic)</w:t>
      </w:r>
    </w:p>
    <w:p w14:paraId="4A7D6B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register license file(tsmee.lic)</w:t>
      </w:r>
    </w:p>
    <w:p w14:paraId="4888BC0F" w14:textId="77777777" w:rsidR="001678A4" w:rsidRPr="0087746F" w:rsidRDefault="001678A4" w:rsidP="001678A4">
      <w:pPr>
        <w:rPr>
          <w:rFonts w:ascii="Courier New" w:eastAsia="Times New Roman" w:hAnsi="Courier New" w:cs="Courier New"/>
          <w:color w:val="C00000"/>
          <w:sz w:val="16"/>
          <w:szCs w:val="16"/>
        </w:rPr>
      </w:pPr>
    </w:p>
    <w:p w14:paraId="40A379A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LICENSE.REGISTRATION macro</w:t>
      </w:r>
    </w:p>
    <w:p w14:paraId="5A7F7660" w14:textId="77777777" w:rsidR="001678A4" w:rsidRPr="0087746F" w:rsidRDefault="001678A4" w:rsidP="001678A4">
      <w:pPr>
        <w:rPr>
          <w:rFonts w:ascii="Courier New" w:eastAsia="Times New Roman" w:hAnsi="Courier New" w:cs="Courier New"/>
          <w:color w:val="C00000"/>
          <w:sz w:val="16"/>
          <w:szCs w:val="16"/>
        </w:rPr>
      </w:pPr>
    </w:p>
    <w:p w14:paraId="66ED38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5933D33" w14:textId="77777777" w:rsidR="001678A4" w:rsidRPr="0087746F" w:rsidRDefault="001678A4" w:rsidP="001678A4">
      <w:pPr>
        <w:rPr>
          <w:rFonts w:ascii="Courier New" w:eastAsia="Times New Roman" w:hAnsi="Courier New" w:cs="Courier New"/>
          <w:color w:val="C00000"/>
          <w:sz w:val="16"/>
          <w:szCs w:val="16"/>
        </w:rPr>
      </w:pPr>
    </w:p>
    <w:p w14:paraId="6C9F9A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COPYSTGPOOL.VOLUMES.AVAILABLE macro</w:t>
      </w:r>
    </w:p>
    <w:p w14:paraId="41F62911" w14:textId="77777777" w:rsidR="001678A4" w:rsidRPr="0087746F" w:rsidRDefault="001678A4" w:rsidP="001678A4">
      <w:pPr>
        <w:rPr>
          <w:rFonts w:ascii="Courier New" w:eastAsia="Times New Roman" w:hAnsi="Courier New" w:cs="Courier New"/>
          <w:color w:val="C00000"/>
          <w:sz w:val="16"/>
          <w:szCs w:val="16"/>
        </w:rPr>
      </w:pPr>
    </w:p>
    <w:p w14:paraId="1B9236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Mark copy storage pool volumes as available for use in recovery. */</w:t>
      </w:r>
    </w:p>
    <w:p w14:paraId="5346CD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Remove any volumes that have not been obtained  */</w:t>
      </w:r>
    </w:p>
    <w:p w14:paraId="5E3EE4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from the vault or are not available for any reason.                   */</w:t>
      </w:r>
    </w:p>
    <w:p w14:paraId="2DDA9B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Note: It is possible to use the mass update capability of the server      */</w:t>
      </w:r>
    </w:p>
    <w:p w14:paraId="368D54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UPDATE command instead of issuing an update for each volume. However, */</w:t>
      </w:r>
    </w:p>
    <w:p w14:paraId="66F341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the 'update by volume' technique used here allows you to select       */</w:t>
      </w:r>
    </w:p>
    <w:p w14:paraId="1D1771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a subset of volumes to be processed.                                  */</w:t>
      </w:r>
    </w:p>
    <w:p w14:paraId="276ED5A7" w14:textId="77777777" w:rsidR="001678A4" w:rsidRPr="0087746F" w:rsidRDefault="001678A4" w:rsidP="001678A4">
      <w:pPr>
        <w:rPr>
          <w:rFonts w:ascii="Courier New" w:eastAsia="Times New Roman" w:hAnsi="Courier New" w:cs="Courier New"/>
          <w:color w:val="C00000"/>
          <w:sz w:val="16"/>
          <w:szCs w:val="16"/>
        </w:rPr>
      </w:pPr>
    </w:p>
    <w:p w14:paraId="620728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D00031 acc=READO wherestg=ARCHCOPYPOOL</w:t>
      </w:r>
    </w:p>
    <w:p w14:paraId="47BA14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D00034 acc=READO wherestg=ARCHCOPYPOOL</w:t>
      </w:r>
    </w:p>
    <w:p w14:paraId="48AA49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D00037 acc=READO wherestg=ARCHCOPYPOOL</w:t>
      </w:r>
    </w:p>
    <w:p w14:paraId="47DE50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D00056 acc=READO wherestg=ARCHCOPYPOOL</w:t>
      </w:r>
    </w:p>
    <w:p w14:paraId="36C826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D00002 acc=READO wherestg=BKUPCOPYPOOL</w:t>
      </w:r>
    </w:p>
    <w:p w14:paraId="378559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D00005 acc=READO wherestg=BKUPCOPYPOOL</w:t>
      </w:r>
    </w:p>
    <w:p w14:paraId="11B5DB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D00009 acc=READO wherestg=BKUPCOPYPOOL</w:t>
      </w:r>
    </w:p>
    <w:p w14:paraId="08AA1C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D00010 acc=READO wherestg=BKUPCOPYPOOL</w:t>
      </w:r>
    </w:p>
    <w:p w14:paraId="010C39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D00017 acc=READO wherestg=BKUPCOPYPOOL</w:t>
      </w:r>
    </w:p>
    <w:p w14:paraId="4D0685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D00024 acc=READO wherestg=BKUPCOPYPOOL</w:t>
      </w:r>
    </w:p>
    <w:p w14:paraId="0E3185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D00029 acc=READO wherestg=BKUPCOPYPOOL</w:t>
      </w:r>
    </w:p>
    <w:p w14:paraId="1CCDAC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D00030 acc=READO wherestg=BKUPCOPYPOOL</w:t>
      </w:r>
    </w:p>
    <w:p w14:paraId="19610A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D00035 acc=READO wherestg=BKUPCOPYPOOL</w:t>
      </w:r>
    </w:p>
    <w:p w14:paraId="3AE20D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D00039 acc=READO wherestg=BKUPCOPYPOOL</w:t>
      </w:r>
    </w:p>
    <w:p w14:paraId="0D3150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D00040 acc=READO wherestg=BKUPCOPYPOOL</w:t>
      </w:r>
    </w:p>
    <w:p w14:paraId="37EFB9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D00043 acc=READO wherestg=BKUPCOPYPOOL</w:t>
      </w:r>
    </w:p>
    <w:p w14:paraId="02AC9B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D00049 acc=READO wherestg=BKUPCOPYPOOL</w:t>
      </w:r>
    </w:p>
    <w:p w14:paraId="32E2C1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D00054 acc=READO wherestg=BKUPCOPYPOOL</w:t>
      </w:r>
    </w:p>
    <w:p w14:paraId="401A89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D00055 acc=READO wherestg=BKUPCOPYPOOL</w:t>
      </w:r>
    </w:p>
    <w:p w14:paraId="55128C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D00062 acc=READO wherestg=BKUPCOPYPOOL</w:t>
      </w:r>
    </w:p>
    <w:p w14:paraId="43B7B853" w14:textId="77777777" w:rsidR="001678A4" w:rsidRPr="0087746F" w:rsidRDefault="001678A4" w:rsidP="001678A4">
      <w:pPr>
        <w:rPr>
          <w:rFonts w:ascii="Courier New" w:eastAsia="Times New Roman" w:hAnsi="Courier New" w:cs="Courier New"/>
          <w:color w:val="C00000"/>
          <w:sz w:val="16"/>
          <w:szCs w:val="16"/>
        </w:rPr>
      </w:pPr>
    </w:p>
    <w:p w14:paraId="7A2730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COPYSTGPOOL.VOLUMES.AVAILABLE macro</w:t>
      </w:r>
    </w:p>
    <w:p w14:paraId="4C6966C3" w14:textId="77777777" w:rsidR="001678A4" w:rsidRPr="0087746F" w:rsidRDefault="001678A4" w:rsidP="001678A4">
      <w:pPr>
        <w:rPr>
          <w:rFonts w:ascii="Courier New" w:eastAsia="Times New Roman" w:hAnsi="Courier New" w:cs="Courier New"/>
          <w:color w:val="C00000"/>
          <w:sz w:val="16"/>
          <w:szCs w:val="16"/>
        </w:rPr>
      </w:pPr>
    </w:p>
    <w:p w14:paraId="02981C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9ACB5A" w14:textId="77777777" w:rsidR="001678A4" w:rsidRPr="0087746F" w:rsidRDefault="001678A4" w:rsidP="001678A4">
      <w:pPr>
        <w:rPr>
          <w:rFonts w:ascii="Courier New" w:eastAsia="Times New Roman" w:hAnsi="Courier New" w:cs="Courier New"/>
          <w:color w:val="C00000"/>
          <w:sz w:val="16"/>
          <w:szCs w:val="16"/>
        </w:rPr>
      </w:pPr>
    </w:p>
    <w:p w14:paraId="6D77FC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COPYSTGPOOL.VOLUMES.DESTROYED macro</w:t>
      </w:r>
    </w:p>
    <w:p w14:paraId="2F303BDD" w14:textId="77777777" w:rsidR="001678A4" w:rsidRPr="0087746F" w:rsidRDefault="001678A4" w:rsidP="001678A4">
      <w:pPr>
        <w:rPr>
          <w:rFonts w:ascii="Courier New" w:eastAsia="Times New Roman" w:hAnsi="Courier New" w:cs="Courier New"/>
          <w:color w:val="C00000"/>
          <w:sz w:val="16"/>
          <w:szCs w:val="16"/>
        </w:rPr>
      </w:pPr>
    </w:p>
    <w:p w14:paraId="687566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Mark destroyed copy storage pool volumes as unavailable.      */</w:t>
      </w:r>
    </w:p>
    <w:p w14:paraId="7AF0C9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Volumes in this macro were not marked as 'offsite' at the time the   */</w:t>
      </w:r>
    </w:p>
    <w:p w14:paraId="025EA9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PREPARE ran. They were likely destroyed in the disaster.             */</w:t>
      </w:r>
    </w:p>
    <w:p w14:paraId="049F5E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Remove any volumes that were not destroyed.    */</w:t>
      </w:r>
    </w:p>
    <w:p w14:paraId="70E9337B" w14:textId="77777777" w:rsidR="001678A4" w:rsidRPr="0087746F" w:rsidRDefault="001678A4" w:rsidP="001678A4">
      <w:pPr>
        <w:rPr>
          <w:rFonts w:ascii="Courier New" w:eastAsia="Times New Roman" w:hAnsi="Courier New" w:cs="Courier New"/>
          <w:color w:val="C00000"/>
          <w:sz w:val="16"/>
          <w:szCs w:val="16"/>
        </w:rPr>
      </w:pPr>
    </w:p>
    <w:p w14:paraId="3D68DD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D00047 acc=UNAVAIL wherestg=ARCHCOPYPOOL</w:t>
      </w:r>
    </w:p>
    <w:p w14:paraId="7AF606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del vol D00047 */</w:t>
      </w:r>
    </w:p>
    <w:p w14:paraId="4B5427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D00061 acc=UNAVAIL wherestg=ARCHCOPYPOOL</w:t>
      </w:r>
    </w:p>
    <w:p w14:paraId="76898F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del vol D00061 */</w:t>
      </w:r>
    </w:p>
    <w:p w14:paraId="1664D2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D00058 acc=UNAVAIL wherestg=BKUPCOPYPOOL</w:t>
      </w:r>
    </w:p>
    <w:p w14:paraId="34E45F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del vol D00058 */</w:t>
      </w:r>
    </w:p>
    <w:p w14:paraId="383F5CB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D00063 acc=UNAVAIL wherestg=BKUPCOPYPOOL</w:t>
      </w:r>
    </w:p>
    <w:p w14:paraId="71D566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del vol D00063 */</w:t>
      </w:r>
    </w:p>
    <w:p w14:paraId="22D94DCA" w14:textId="77777777" w:rsidR="001678A4" w:rsidRPr="0087746F" w:rsidRDefault="001678A4" w:rsidP="001678A4">
      <w:pPr>
        <w:rPr>
          <w:rFonts w:ascii="Courier New" w:eastAsia="Times New Roman" w:hAnsi="Courier New" w:cs="Courier New"/>
          <w:color w:val="C00000"/>
          <w:sz w:val="16"/>
          <w:szCs w:val="16"/>
        </w:rPr>
      </w:pPr>
    </w:p>
    <w:p w14:paraId="0589F5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COPYSTGPOOL.VOLUMES.DESTROYED macro</w:t>
      </w:r>
    </w:p>
    <w:p w14:paraId="18A5CFDF" w14:textId="77777777" w:rsidR="001678A4" w:rsidRPr="0087746F" w:rsidRDefault="001678A4" w:rsidP="001678A4">
      <w:pPr>
        <w:rPr>
          <w:rFonts w:ascii="Courier New" w:eastAsia="Times New Roman" w:hAnsi="Courier New" w:cs="Courier New"/>
          <w:color w:val="C00000"/>
          <w:sz w:val="16"/>
          <w:szCs w:val="16"/>
        </w:rPr>
      </w:pPr>
    </w:p>
    <w:p w14:paraId="2C2460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AA71F72" w14:textId="77777777" w:rsidR="001678A4" w:rsidRPr="0087746F" w:rsidRDefault="001678A4" w:rsidP="001678A4">
      <w:pPr>
        <w:rPr>
          <w:rFonts w:ascii="Courier New" w:eastAsia="Times New Roman" w:hAnsi="Courier New" w:cs="Courier New"/>
          <w:color w:val="C00000"/>
          <w:sz w:val="16"/>
          <w:szCs w:val="16"/>
        </w:rPr>
      </w:pPr>
    </w:p>
    <w:p w14:paraId="486E06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PRIMARY.VOLUMES.DESTROYED macro</w:t>
      </w:r>
    </w:p>
    <w:p w14:paraId="3FFC04D0" w14:textId="77777777" w:rsidR="001678A4" w:rsidRPr="0087746F" w:rsidRDefault="001678A4" w:rsidP="001678A4">
      <w:pPr>
        <w:rPr>
          <w:rFonts w:ascii="Courier New" w:eastAsia="Times New Roman" w:hAnsi="Courier New" w:cs="Courier New"/>
          <w:color w:val="C00000"/>
          <w:sz w:val="16"/>
          <w:szCs w:val="16"/>
        </w:rPr>
      </w:pPr>
    </w:p>
    <w:p w14:paraId="42516E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Mark primary storage pool volumes as ACCESS=DESTROYED.        */</w:t>
      </w:r>
    </w:p>
    <w:p w14:paraId="491308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Delete any volumes listed here                 */</w:t>
      </w:r>
    </w:p>
    <w:p w14:paraId="7A382D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   that you do not want to recover.                            */</w:t>
      </w:r>
    </w:p>
    <w:p w14:paraId="582D95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Note: It is possible to use the mass update capability of the server     */</w:t>
      </w:r>
    </w:p>
    <w:p w14:paraId="67D966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UPDATE command instead of issuing an update for each volume. However */</w:t>
      </w:r>
    </w:p>
    <w:p w14:paraId="1A3FA0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the 'update by volume' technique used here allows you to select      */</w:t>
      </w:r>
    </w:p>
    <w:p w14:paraId="15F8D1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a subset of volumes to be marked as destroyed.                       */</w:t>
      </w:r>
    </w:p>
    <w:p w14:paraId="057CA12F" w14:textId="77777777" w:rsidR="001678A4" w:rsidRPr="0087746F" w:rsidRDefault="001678A4" w:rsidP="001678A4">
      <w:pPr>
        <w:rPr>
          <w:rFonts w:ascii="Courier New" w:eastAsia="Times New Roman" w:hAnsi="Courier New" w:cs="Courier New"/>
          <w:color w:val="C00000"/>
          <w:sz w:val="16"/>
          <w:szCs w:val="16"/>
        </w:rPr>
      </w:pPr>
    </w:p>
    <w:p w14:paraId="19403D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/tsmstg/stg/archdisk01 wait=yes</w:t>
      </w:r>
    </w:p>
    <w:p w14:paraId="5089DE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/tsmstg/stg/archdisk01 acc=DESTROYED wherestg=ARCHDISKPOOL</w:t>
      </w:r>
    </w:p>
    <w:p w14:paraId="5420FC85" w14:textId="77777777" w:rsidR="001678A4" w:rsidRPr="0087746F" w:rsidRDefault="001678A4" w:rsidP="001678A4">
      <w:pPr>
        <w:rPr>
          <w:rFonts w:ascii="Courier New" w:eastAsia="Times New Roman" w:hAnsi="Courier New" w:cs="Courier New"/>
          <w:color w:val="C00000"/>
          <w:sz w:val="16"/>
          <w:szCs w:val="16"/>
        </w:rPr>
      </w:pPr>
    </w:p>
    <w:p w14:paraId="108453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/tsmstg/stg/archdisk02 wait=yes</w:t>
      </w:r>
    </w:p>
    <w:p w14:paraId="3F7236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/tsmstg/stg/archdisk02 acc=DESTROYED wherestg=ARCHDISKPOOL</w:t>
      </w:r>
    </w:p>
    <w:p w14:paraId="1B93F3EC" w14:textId="77777777" w:rsidR="001678A4" w:rsidRPr="0087746F" w:rsidRDefault="001678A4" w:rsidP="001678A4">
      <w:pPr>
        <w:rPr>
          <w:rFonts w:ascii="Courier New" w:eastAsia="Times New Roman" w:hAnsi="Courier New" w:cs="Courier New"/>
          <w:color w:val="C00000"/>
          <w:sz w:val="16"/>
          <w:szCs w:val="16"/>
        </w:rPr>
      </w:pPr>
    </w:p>
    <w:p w14:paraId="16016D5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/tsmstg/stg/archdisk03 wait=yes</w:t>
      </w:r>
    </w:p>
    <w:p w14:paraId="4FCC7C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/tsmstg/stg/archdisk03 acc=DESTROYED wherestg=ARCHDISKPOOL</w:t>
      </w:r>
    </w:p>
    <w:p w14:paraId="72DD5270" w14:textId="77777777" w:rsidR="001678A4" w:rsidRPr="0087746F" w:rsidRDefault="001678A4" w:rsidP="001678A4">
      <w:pPr>
        <w:rPr>
          <w:rFonts w:ascii="Courier New" w:eastAsia="Times New Roman" w:hAnsi="Courier New" w:cs="Courier New"/>
          <w:color w:val="C00000"/>
          <w:sz w:val="16"/>
          <w:szCs w:val="16"/>
        </w:rPr>
      </w:pPr>
    </w:p>
    <w:p w14:paraId="2FB07D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/tsmstg/stg/archdisk04 wait=yes</w:t>
      </w:r>
    </w:p>
    <w:p w14:paraId="20D84A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/tsmstg/stg/archdisk04 acc=DESTROYED wherestg=ARCHDISKPOOL</w:t>
      </w:r>
    </w:p>
    <w:p w14:paraId="24C1BA5B" w14:textId="77777777" w:rsidR="001678A4" w:rsidRPr="0087746F" w:rsidRDefault="001678A4" w:rsidP="001678A4">
      <w:pPr>
        <w:rPr>
          <w:rFonts w:ascii="Courier New" w:eastAsia="Times New Roman" w:hAnsi="Courier New" w:cs="Courier New"/>
          <w:color w:val="C00000"/>
          <w:sz w:val="16"/>
          <w:szCs w:val="16"/>
        </w:rPr>
      </w:pPr>
    </w:p>
    <w:p w14:paraId="371704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/tsmstg/stg/archdisk05 wait=yes</w:t>
      </w:r>
    </w:p>
    <w:p w14:paraId="092230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/tsmstg/stg/archdisk05 acc=DESTROYED wherestg=ARCHDISKPOOL</w:t>
      </w:r>
    </w:p>
    <w:p w14:paraId="7FADA01B" w14:textId="77777777" w:rsidR="001678A4" w:rsidRPr="0087746F" w:rsidRDefault="001678A4" w:rsidP="001678A4">
      <w:pPr>
        <w:rPr>
          <w:rFonts w:ascii="Courier New" w:eastAsia="Times New Roman" w:hAnsi="Courier New" w:cs="Courier New"/>
          <w:color w:val="C00000"/>
          <w:sz w:val="16"/>
          <w:szCs w:val="16"/>
        </w:rPr>
      </w:pPr>
    </w:p>
    <w:p w14:paraId="42E43A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/tsmstg/stg/archdisk06 wait=yes</w:t>
      </w:r>
    </w:p>
    <w:p w14:paraId="48B547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/tsmstg/stg/archdisk06 acc=DESTROYED wherestg=ARCHDISKPOOL</w:t>
      </w:r>
    </w:p>
    <w:p w14:paraId="6D786236" w14:textId="77777777" w:rsidR="001678A4" w:rsidRPr="0087746F" w:rsidRDefault="001678A4" w:rsidP="001678A4">
      <w:pPr>
        <w:rPr>
          <w:rFonts w:ascii="Courier New" w:eastAsia="Times New Roman" w:hAnsi="Courier New" w:cs="Courier New"/>
          <w:color w:val="C00000"/>
          <w:sz w:val="16"/>
          <w:szCs w:val="16"/>
        </w:rPr>
      </w:pPr>
    </w:p>
    <w:p w14:paraId="3E5C9B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/tsmstg/stg/archdisk07 wait=yes</w:t>
      </w:r>
    </w:p>
    <w:p w14:paraId="01D17D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/tsmstg/stg/archdisk07 acc=DESTROYED wherestg=ARCHDISKPOOL</w:t>
      </w:r>
    </w:p>
    <w:p w14:paraId="5CB778C5" w14:textId="77777777" w:rsidR="001678A4" w:rsidRPr="0087746F" w:rsidRDefault="001678A4" w:rsidP="001678A4">
      <w:pPr>
        <w:rPr>
          <w:rFonts w:ascii="Courier New" w:eastAsia="Times New Roman" w:hAnsi="Courier New" w:cs="Courier New"/>
          <w:color w:val="C00000"/>
          <w:sz w:val="16"/>
          <w:szCs w:val="16"/>
        </w:rPr>
      </w:pPr>
    </w:p>
    <w:p w14:paraId="05A112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/tsmstg/stg/archdisk08 wait=yes</w:t>
      </w:r>
    </w:p>
    <w:p w14:paraId="0F6209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/tsmstg/stg/archdisk08 acc=DESTROYED wherestg=ARCHDISKPOOL</w:t>
      </w:r>
    </w:p>
    <w:p w14:paraId="3F214597" w14:textId="77777777" w:rsidR="001678A4" w:rsidRPr="0087746F" w:rsidRDefault="001678A4" w:rsidP="001678A4">
      <w:pPr>
        <w:rPr>
          <w:rFonts w:ascii="Courier New" w:eastAsia="Times New Roman" w:hAnsi="Courier New" w:cs="Courier New"/>
          <w:color w:val="C00000"/>
          <w:sz w:val="16"/>
          <w:szCs w:val="16"/>
        </w:rPr>
      </w:pPr>
    </w:p>
    <w:p w14:paraId="7A7797A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/tsmstg/stg/archdisk09 wait=yes</w:t>
      </w:r>
    </w:p>
    <w:p w14:paraId="5902E8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/tsmstg/stg/archdisk09 acc=DESTROYED wherestg=ARCHDISKPOOL</w:t>
      </w:r>
    </w:p>
    <w:p w14:paraId="5FA3D449" w14:textId="77777777" w:rsidR="001678A4" w:rsidRPr="0087746F" w:rsidRDefault="001678A4" w:rsidP="001678A4">
      <w:pPr>
        <w:rPr>
          <w:rFonts w:ascii="Courier New" w:eastAsia="Times New Roman" w:hAnsi="Courier New" w:cs="Courier New"/>
          <w:color w:val="C00000"/>
          <w:sz w:val="16"/>
          <w:szCs w:val="16"/>
        </w:rPr>
      </w:pPr>
    </w:p>
    <w:p w14:paraId="2B13E6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/tsmstg/stg/archdisk10 wait=yes</w:t>
      </w:r>
    </w:p>
    <w:p w14:paraId="357567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/tsmstg/stg/archdisk10 acc=DESTROYED wherestg=ARCHDISKPOOL</w:t>
      </w:r>
    </w:p>
    <w:p w14:paraId="741D723A" w14:textId="77777777" w:rsidR="001678A4" w:rsidRPr="0087746F" w:rsidRDefault="001678A4" w:rsidP="001678A4">
      <w:pPr>
        <w:rPr>
          <w:rFonts w:ascii="Courier New" w:eastAsia="Times New Roman" w:hAnsi="Courier New" w:cs="Courier New"/>
          <w:color w:val="C00000"/>
          <w:sz w:val="16"/>
          <w:szCs w:val="16"/>
        </w:rPr>
      </w:pPr>
    </w:p>
    <w:p w14:paraId="28B414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D00015 acc=DESTROYED wherestg=ARCHTAPEPOOL</w:t>
      </w:r>
    </w:p>
    <w:p w14:paraId="1F732A98" w14:textId="77777777" w:rsidR="001678A4" w:rsidRPr="0087746F" w:rsidRDefault="001678A4" w:rsidP="001678A4">
      <w:pPr>
        <w:rPr>
          <w:rFonts w:ascii="Courier New" w:eastAsia="Times New Roman" w:hAnsi="Courier New" w:cs="Courier New"/>
          <w:color w:val="C00000"/>
          <w:sz w:val="16"/>
          <w:szCs w:val="16"/>
        </w:rPr>
      </w:pPr>
    </w:p>
    <w:p w14:paraId="2035CF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D00072 acc=DESTROYED wherestg=ARCHTAPEPOOL</w:t>
      </w:r>
    </w:p>
    <w:p w14:paraId="4B5ACA64" w14:textId="77777777" w:rsidR="001678A4" w:rsidRPr="0087746F" w:rsidRDefault="001678A4" w:rsidP="001678A4">
      <w:pPr>
        <w:rPr>
          <w:rFonts w:ascii="Courier New" w:eastAsia="Times New Roman" w:hAnsi="Courier New" w:cs="Courier New"/>
          <w:color w:val="C00000"/>
          <w:sz w:val="16"/>
          <w:szCs w:val="16"/>
        </w:rPr>
      </w:pPr>
    </w:p>
    <w:p w14:paraId="751349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/tsmstg/stg/bkupdisk01 wait=yes</w:t>
      </w:r>
    </w:p>
    <w:p w14:paraId="7FFC5D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/tsmstg/stg/bkupdisk01 acc=DESTROYED wherestg=BKUPDISKPOOL</w:t>
      </w:r>
    </w:p>
    <w:p w14:paraId="0F8EC63D" w14:textId="77777777" w:rsidR="001678A4" w:rsidRPr="0087746F" w:rsidRDefault="001678A4" w:rsidP="001678A4">
      <w:pPr>
        <w:rPr>
          <w:rFonts w:ascii="Courier New" w:eastAsia="Times New Roman" w:hAnsi="Courier New" w:cs="Courier New"/>
          <w:color w:val="C00000"/>
          <w:sz w:val="16"/>
          <w:szCs w:val="16"/>
        </w:rPr>
      </w:pPr>
    </w:p>
    <w:p w14:paraId="7357CB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/tsmstg/stg/bkupdisk02 wait=yes</w:t>
      </w:r>
    </w:p>
    <w:p w14:paraId="0A2BC5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/tsmstg/stg/bkupdisk02 acc=DESTROYED wherestg=BKUPDISKPOOL</w:t>
      </w:r>
    </w:p>
    <w:p w14:paraId="4C462842" w14:textId="77777777" w:rsidR="001678A4" w:rsidRPr="0087746F" w:rsidRDefault="001678A4" w:rsidP="001678A4">
      <w:pPr>
        <w:rPr>
          <w:rFonts w:ascii="Courier New" w:eastAsia="Times New Roman" w:hAnsi="Courier New" w:cs="Courier New"/>
          <w:color w:val="C00000"/>
          <w:sz w:val="16"/>
          <w:szCs w:val="16"/>
        </w:rPr>
      </w:pPr>
    </w:p>
    <w:p w14:paraId="3A833F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/tsmstg/stg/bkupdisk03 wait=yes</w:t>
      </w:r>
    </w:p>
    <w:p w14:paraId="58315F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/tsmstg/stg/bkupdisk03 acc=DESTROYED wherestg=BKUPDISKPOOL</w:t>
      </w:r>
    </w:p>
    <w:p w14:paraId="791929D3" w14:textId="77777777" w:rsidR="001678A4" w:rsidRPr="0087746F" w:rsidRDefault="001678A4" w:rsidP="001678A4">
      <w:pPr>
        <w:rPr>
          <w:rFonts w:ascii="Courier New" w:eastAsia="Times New Roman" w:hAnsi="Courier New" w:cs="Courier New"/>
          <w:color w:val="C00000"/>
          <w:sz w:val="16"/>
          <w:szCs w:val="16"/>
        </w:rPr>
      </w:pPr>
    </w:p>
    <w:p w14:paraId="556680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/tsmstg/stg/bkupdisk04 wait=yes</w:t>
      </w:r>
    </w:p>
    <w:p w14:paraId="585340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/tsmstg/stg/bkupdisk04 acc=DESTROYED wherestg=BKUPDISKPOOL</w:t>
      </w:r>
    </w:p>
    <w:p w14:paraId="0CDEC7F2" w14:textId="77777777" w:rsidR="001678A4" w:rsidRPr="0087746F" w:rsidRDefault="001678A4" w:rsidP="001678A4">
      <w:pPr>
        <w:rPr>
          <w:rFonts w:ascii="Courier New" w:eastAsia="Times New Roman" w:hAnsi="Courier New" w:cs="Courier New"/>
          <w:color w:val="C00000"/>
          <w:sz w:val="16"/>
          <w:szCs w:val="16"/>
        </w:rPr>
      </w:pPr>
    </w:p>
    <w:p w14:paraId="59A947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/tsmstg/stg/bkupdisk05 wait=yes</w:t>
      </w:r>
    </w:p>
    <w:p w14:paraId="4E16FF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/tsmstg/stg/bkupdisk05 acc=DESTROYED wherestg=BKUPDISKPOOL</w:t>
      </w:r>
    </w:p>
    <w:p w14:paraId="6367269C" w14:textId="77777777" w:rsidR="001678A4" w:rsidRPr="0087746F" w:rsidRDefault="001678A4" w:rsidP="001678A4">
      <w:pPr>
        <w:rPr>
          <w:rFonts w:ascii="Courier New" w:eastAsia="Times New Roman" w:hAnsi="Courier New" w:cs="Courier New"/>
          <w:color w:val="C00000"/>
          <w:sz w:val="16"/>
          <w:szCs w:val="16"/>
        </w:rPr>
      </w:pPr>
    </w:p>
    <w:p w14:paraId="074114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/tsmstg/stg/bkupdisk06 wait=yes</w:t>
      </w:r>
    </w:p>
    <w:p w14:paraId="66ADE7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/tsmstg/stg/bkupdisk06 acc=DESTROYED wherestg=BKUPDISKPOOL</w:t>
      </w:r>
    </w:p>
    <w:p w14:paraId="388C0FC8" w14:textId="77777777" w:rsidR="001678A4" w:rsidRPr="0087746F" w:rsidRDefault="001678A4" w:rsidP="001678A4">
      <w:pPr>
        <w:rPr>
          <w:rFonts w:ascii="Courier New" w:eastAsia="Times New Roman" w:hAnsi="Courier New" w:cs="Courier New"/>
          <w:color w:val="C00000"/>
          <w:sz w:val="16"/>
          <w:szCs w:val="16"/>
        </w:rPr>
      </w:pPr>
    </w:p>
    <w:p w14:paraId="70464D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/tsmstg/stg/bkupdisk07 wait=yes</w:t>
      </w:r>
    </w:p>
    <w:p w14:paraId="541B5C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/tsmstg/stg/bkupdisk07 acc=DESTROYED wherestg=BKUPDISKPOOL</w:t>
      </w:r>
    </w:p>
    <w:p w14:paraId="38C58CEE" w14:textId="77777777" w:rsidR="001678A4" w:rsidRPr="0087746F" w:rsidRDefault="001678A4" w:rsidP="001678A4">
      <w:pPr>
        <w:rPr>
          <w:rFonts w:ascii="Courier New" w:eastAsia="Times New Roman" w:hAnsi="Courier New" w:cs="Courier New"/>
          <w:color w:val="C00000"/>
          <w:sz w:val="16"/>
          <w:szCs w:val="16"/>
        </w:rPr>
      </w:pPr>
    </w:p>
    <w:p w14:paraId="0DBC64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/tsmstg/stg/bkupdisk08 wait=yes</w:t>
      </w:r>
    </w:p>
    <w:p w14:paraId="0F70D4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/tsmstg/stg/bkupdisk08 acc=DESTROYED wherestg=BKUPDISKPOOL</w:t>
      </w:r>
    </w:p>
    <w:p w14:paraId="768269E1" w14:textId="77777777" w:rsidR="001678A4" w:rsidRPr="0087746F" w:rsidRDefault="001678A4" w:rsidP="001678A4">
      <w:pPr>
        <w:rPr>
          <w:rFonts w:ascii="Courier New" w:eastAsia="Times New Roman" w:hAnsi="Courier New" w:cs="Courier New"/>
          <w:color w:val="C00000"/>
          <w:sz w:val="16"/>
          <w:szCs w:val="16"/>
        </w:rPr>
      </w:pPr>
    </w:p>
    <w:p w14:paraId="0424C1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/tsmstg/stg/bkupdisk09 wait=yes</w:t>
      </w:r>
    </w:p>
    <w:p w14:paraId="110F8B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/tsmstg/stg/bkupdisk09 acc=DESTROYED wherestg=BKUPDISKPOOL</w:t>
      </w:r>
    </w:p>
    <w:p w14:paraId="1C63F3A5" w14:textId="77777777" w:rsidR="001678A4" w:rsidRPr="0087746F" w:rsidRDefault="001678A4" w:rsidP="001678A4">
      <w:pPr>
        <w:rPr>
          <w:rFonts w:ascii="Courier New" w:eastAsia="Times New Roman" w:hAnsi="Courier New" w:cs="Courier New"/>
          <w:color w:val="C00000"/>
          <w:sz w:val="16"/>
          <w:szCs w:val="16"/>
        </w:rPr>
      </w:pPr>
    </w:p>
    <w:p w14:paraId="4186B2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/tsmstg/stg/bkupdisk10 wait=yes</w:t>
      </w:r>
    </w:p>
    <w:p w14:paraId="678501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/tsmstg/stg/bkupdisk10 acc=DESTROYED wherestg=BKUPDISKPOOL</w:t>
      </w:r>
    </w:p>
    <w:p w14:paraId="74931A4A" w14:textId="77777777" w:rsidR="001678A4" w:rsidRPr="0087746F" w:rsidRDefault="001678A4" w:rsidP="001678A4">
      <w:pPr>
        <w:rPr>
          <w:rFonts w:ascii="Courier New" w:eastAsia="Times New Roman" w:hAnsi="Courier New" w:cs="Courier New"/>
          <w:color w:val="C00000"/>
          <w:sz w:val="16"/>
          <w:szCs w:val="16"/>
        </w:rPr>
      </w:pPr>
    </w:p>
    <w:p w14:paraId="4A6475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/tsmstg/stg/bkupdisk11 wait=yes</w:t>
      </w:r>
    </w:p>
    <w:p w14:paraId="0AF225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upd vol /tsmstg/stg/bkupdisk11 acc=DESTROYED wherestg=BKUPDISKPOOL</w:t>
      </w:r>
    </w:p>
    <w:p w14:paraId="06858FDE" w14:textId="77777777" w:rsidR="001678A4" w:rsidRPr="0087746F" w:rsidRDefault="001678A4" w:rsidP="001678A4">
      <w:pPr>
        <w:rPr>
          <w:rFonts w:ascii="Courier New" w:eastAsia="Times New Roman" w:hAnsi="Courier New" w:cs="Courier New"/>
          <w:color w:val="C00000"/>
          <w:sz w:val="16"/>
          <w:szCs w:val="16"/>
        </w:rPr>
      </w:pPr>
    </w:p>
    <w:p w14:paraId="4CECE7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/tsmstg/stg/bkupdisk12 wait=yes</w:t>
      </w:r>
    </w:p>
    <w:p w14:paraId="3769C3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/tsmstg/stg/bkupdisk12 acc=DESTROYED wherestg=BKUPDISKPOOL</w:t>
      </w:r>
    </w:p>
    <w:p w14:paraId="6F7572E7" w14:textId="77777777" w:rsidR="001678A4" w:rsidRPr="0087746F" w:rsidRDefault="001678A4" w:rsidP="001678A4">
      <w:pPr>
        <w:rPr>
          <w:rFonts w:ascii="Courier New" w:eastAsia="Times New Roman" w:hAnsi="Courier New" w:cs="Courier New"/>
          <w:color w:val="C00000"/>
          <w:sz w:val="16"/>
          <w:szCs w:val="16"/>
        </w:rPr>
      </w:pPr>
    </w:p>
    <w:p w14:paraId="07C5E8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/tsmstg/stg/bkupdisk13 wait=yes</w:t>
      </w:r>
    </w:p>
    <w:p w14:paraId="4E6CB6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/tsmstg/stg/bkupdisk13 acc=DESTROYED wherestg=BKUPDISKPOOL</w:t>
      </w:r>
    </w:p>
    <w:p w14:paraId="3B90C46C" w14:textId="77777777" w:rsidR="001678A4" w:rsidRPr="0087746F" w:rsidRDefault="001678A4" w:rsidP="001678A4">
      <w:pPr>
        <w:rPr>
          <w:rFonts w:ascii="Courier New" w:eastAsia="Times New Roman" w:hAnsi="Courier New" w:cs="Courier New"/>
          <w:color w:val="C00000"/>
          <w:sz w:val="16"/>
          <w:szCs w:val="16"/>
        </w:rPr>
      </w:pPr>
    </w:p>
    <w:p w14:paraId="3BCC49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/tsmstg/stg/bkupdisk14 wait=yes</w:t>
      </w:r>
    </w:p>
    <w:p w14:paraId="27387D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/tsmstg/stg/bkupdisk14 acc=DESTROYED wherestg=BKUPDISKPOOL</w:t>
      </w:r>
    </w:p>
    <w:p w14:paraId="3D36D934" w14:textId="77777777" w:rsidR="001678A4" w:rsidRPr="0087746F" w:rsidRDefault="001678A4" w:rsidP="001678A4">
      <w:pPr>
        <w:rPr>
          <w:rFonts w:ascii="Courier New" w:eastAsia="Times New Roman" w:hAnsi="Courier New" w:cs="Courier New"/>
          <w:color w:val="C00000"/>
          <w:sz w:val="16"/>
          <w:szCs w:val="16"/>
        </w:rPr>
      </w:pPr>
    </w:p>
    <w:p w14:paraId="7C3787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/tsmstg/stg/bkupdisk15 wait=yes</w:t>
      </w:r>
    </w:p>
    <w:p w14:paraId="7953D4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/tsmstg/stg/bkupdisk15 acc=DESTROYED wherestg=BKUPDISKPOOL</w:t>
      </w:r>
    </w:p>
    <w:p w14:paraId="201CE1C4" w14:textId="77777777" w:rsidR="001678A4" w:rsidRPr="0087746F" w:rsidRDefault="001678A4" w:rsidP="001678A4">
      <w:pPr>
        <w:rPr>
          <w:rFonts w:ascii="Courier New" w:eastAsia="Times New Roman" w:hAnsi="Courier New" w:cs="Courier New"/>
          <w:color w:val="C00000"/>
          <w:sz w:val="16"/>
          <w:szCs w:val="16"/>
        </w:rPr>
      </w:pPr>
    </w:p>
    <w:p w14:paraId="0F0DE9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/tsmstg/stg/bkupdisk16 wait=yes</w:t>
      </w:r>
    </w:p>
    <w:p w14:paraId="23BC2B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/tsmstg/stg/bkupdisk16 acc=DESTROYED wherestg=BKUPDISKPOOL</w:t>
      </w:r>
    </w:p>
    <w:p w14:paraId="04E3891A" w14:textId="77777777" w:rsidR="001678A4" w:rsidRPr="0087746F" w:rsidRDefault="001678A4" w:rsidP="001678A4">
      <w:pPr>
        <w:rPr>
          <w:rFonts w:ascii="Courier New" w:eastAsia="Times New Roman" w:hAnsi="Courier New" w:cs="Courier New"/>
          <w:color w:val="C00000"/>
          <w:sz w:val="16"/>
          <w:szCs w:val="16"/>
        </w:rPr>
      </w:pPr>
    </w:p>
    <w:p w14:paraId="280F5F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/tsmstg/stg/bkupdisk17 wait=yes</w:t>
      </w:r>
    </w:p>
    <w:p w14:paraId="70C995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/tsmstg/stg/bkupdisk17 acc=DESTROYED wherestg=BKUPDISKPOOL</w:t>
      </w:r>
    </w:p>
    <w:p w14:paraId="008A6319" w14:textId="77777777" w:rsidR="001678A4" w:rsidRPr="0087746F" w:rsidRDefault="001678A4" w:rsidP="001678A4">
      <w:pPr>
        <w:rPr>
          <w:rFonts w:ascii="Courier New" w:eastAsia="Times New Roman" w:hAnsi="Courier New" w:cs="Courier New"/>
          <w:color w:val="C00000"/>
          <w:sz w:val="16"/>
          <w:szCs w:val="16"/>
        </w:rPr>
      </w:pPr>
    </w:p>
    <w:p w14:paraId="580865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/tsmstg/stg/bkupdisk18 wait=yes</w:t>
      </w:r>
    </w:p>
    <w:p w14:paraId="5519EC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/tsmstg/stg/bkupdisk18 acc=DESTROYED wherestg=BKUPDISKPOOL</w:t>
      </w:r>
    </w:p>
    <w:p w14:paraId="5E8E3B2D" w14:textId="77777777" w:rsidR="001678A4" w:rsidRPr="0087746F" w:rsidRDefault="001678A4" w:rsidP="001678A4">
      <w:pPr>
        <w:rPr>
          <w:rFonts w:ascii="Courier New" w:eastAsia="Times New Roman" w:hAnsi="Courier New" w:cs="Courier New"/>
          <w:color w:val="C00000"/>
          <w:sz w:val="16"/>
          <w:szCs w:val="16"/>
        </w:rPr>
      </w:pPr>
    </w:p>
    <w:p w14:paraId="118103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/tsmstg/stg/bkupdisk19 wait=yes</w:t>
      </w:r>
    </w:p>
    <w:p w14:paraId="1D6DD4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/tsmstg/stg/bkupdisk19 acc=DESTROYED wherestg=BKUPDISKPOOL</w:t>
      </w:r>
    </w:p>
    <w:p w14:paraId="1980F308" w14:textId="77777777" w:rsidR="001678A4" w:rsidRPr="0087746F" w:rsidRDefault="001678A4" w:rsidP="001678A4">
      <w:pPr>
        <w:rPr>
          <w:rFonts w:ascii="Courier New" w:eastAsia="Times New Roman" w:hAnsi="Courier New" w:cs="Courier New"/>
          <w:color w:val="C00000"/>
          <w:sz w:val="16"/>
          <w:szCs w:val="16"/>
        </w:rPr>
      </w:pPr>
    </w:p>
    <w:p w14:paraId="02F835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/tsmstg/stg/bkupdisk20 wait=yes</w:t>
      </w:r>
    </w:p>
    <w:p w14:paraId="07256C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/tsmstg/stg/bkupdisk20 acc=DESTROYED wherestg=BKUPDISKPOOL</w:t>
      </w:r>
    </w:p>
    <w:p w14:paraId="41BDCB1F" w14:textId="77777777" w:rsidR="001678A4" w:rsidRPr="0087746F" w:rsidRDefault="001678A4" w:rsidP="001678A4">
      <w:pPr>
        <w:rPr>
          <w:rFonts w:ascii="Courier New" w:eastAsia="Times New Roman" w:hAnsi="Courier New" w:cs="Courier New"/>
          <w:color w:val="C00000"/>
          <w:sz w:val="16"/>
          <w:szCs w:val="16"/>
        </w:rPr>
      </w:pPr>
    </w:p>
    <w:p w14:paraId="29264B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/tsmstg/stg/bkupdisk21 wait=yes</w:t>
      </w:r>
    </w:p>
    <w:p w14:paraId="3D1FEA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/tsmstg/stg/bkupdisk21 acc=DESTROYED wherestg=BKUPDISKPOOL</w:t>
      </w:r>
    </w:p>
    <w:p w14:paraId="0C7302F8" w14:textId="77777777" w:rsidR="001678A4" w:rsidRPr="0087746F" w:rsidRDefault="001678A4" w:rsidP="001678A4">
      <w:pPr>
        <w:rPr>
          <w:rFonts w:ascii="Courier New" w:eastAsia="Times New Roman" w:hAnsi="Courier New" w:cs="Courier New"/>
          <w:color w:val="C00000"/>
          <w:sz w:val="16"/>
          <w:szCs w:val="16"/>
        </w:rPr>
      </w:pPr>
    </w:p>
    <w:p w14:paraId="3345A3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/tsmstg/stg/bkupdisk22 wait=yes</w:t>
      </w:r>
    </w:p>
    <w:p w14:paraId="11ABF8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/tsmstg/stg/bkupdisk22 acc=DESTROYED wherestg=BKUPDISKPOOL</w:t>
      </w:r>
    </w:p>
    <w:p w14:paraId="0D692E94" w14:textId="77777777" w:rsidR="001678A4" w:rsidRPr="0087746F" w:rsidRDefault="001678A4" w:rsidP="001678A4">
      <w:pPr>
        <w:rPr>
          <w:rFonts w:ascii="Courier New" w:eastAsia="Times New Roman" w:hAnsi="Courier New" w:cs="Courier New"/>
          <w:color w:val="C00000"/>
          <w:sz w:val="16"/>
          <w:szCs w:val="16"/>
        </w:rPr>
      </w:pPr>
    </w:p>
    <w:p w14:paraId="172CA2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/tsmstg/stg/bkupdisk23 wait=yes</w:t>
      </w:r>
    </w:p>
    <w:p w14:paraId="266AC3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/tsmstg/stg/bkupdisk23 acc=DESTROYED wherestg=BKUPDISKPOOL</w:t>
      </w:r>
    </w:p>
    <w:p w14:paraId="68D75BD3" w14:textId="77777777" w:rsidR="001678A4" w:rsidRPr="0087746F" w:rsidRDefault="001678A4" w:rsidP="001678A4">
      <w:pPr>
        <w:rPr>
          <w:rFonts w:ascii="Courier New" w:eastAsia="Times New Roman" w:hAnsi="Courier New" w:cs="Courier New"/>
          <w:color w:val="C00000"/>
          <w:sz w:val="16"/>
          <w:szCs w:val="16"/>
        </w:rPr>
      </w:pPr>
    </w:p>
    <w:p w14:paraId="28EA8E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/tsmstg/stg/bkupdisk24 wait=yes</w:t>
      </w:r>
    </w:p>
    <w:p w14:paraId="497671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/tsmstg/stg/bkupdisk24 acc=DESTROYED wherestg=BKUPDISKPOOL</w:t>
      </w:r>
    </w:p>
    <w:p w14:paraId="5FF77E16" w14:textId="77777777" w:rsidR="001678A4" w:rsidRPr="0087746F" w:rsidRDefault="001678A4" w:rsidP="001678A4">
      <w:pPr>
        <w:rPr>
          <w:rFonts w:ascii="Courier New" w:eastAsia="Times New Roman" w:hAnsi="Courier New" w:cs="Courier New"/>
          <w:color w:val="C00000"/>
          <w:sz w:val="16"/>
          <w:szCs w:val="16"/>
        </w:rPr>
      </w:pPr>
    </w:p>
    <w:p w14:paraId="34AD04E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/tsmstg/stg/bkupdisk25 wait=yes</w:t>
      </w:r>
    </w:p>
    <w:p w14:paraId="6CA310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/tsmstg/stg/bkupdisk25 acc=DESTROYED wherestg=BKUPDISKPOOL</w:t>
      </w:r>
    </w:p>
    <w:p w14:paraId="46C5897C" w14:textId="77777777" w:rsidR="001678A4" w:rsidRPr="0087746F" w:rsidRDefault="001678A4" w:rsidP="001678A4">
      <w:pPr>
        <w:rPr>
          <w:rFonts w:ascii="Courier New" w:eastAsia="Times New Roman" w:hAnsi="Courier New" w:cs="Courier New"/>
          <w:color w:val="C00000"/>
          <w:sz w:val="16"/>
          <w:szCs w:val="16"/>
        </w:rPr>
      </w:pPr>
    </w:p>
    <w:p w14:paraId="233832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/tsmstg/stg/bkupdisk26 wait=yes</w:t>
      </w:r>
    </w:p>
    <w:p w14:paraId="3DFD5F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/tsmstg/stg/bkupdisk26 acc=DESTROYED wherestg=BKUPDISKPOOL</w:t>
      </w:r>
    </w:p>
    <w:p w14:paraId="3C3A42DB" w14:textId="77777777" w:rsidR="001678A4" w:rsidRPr="0087746F" w:rsidRDefault="001678A4" w:rsidP="001678A4">
      <w:pPr>
        <w:rPr>
          <w:rFonts w:ascii="Courier New" w:eastAsia="Times New Roman" w:hAnsi="Courier New" w:cs="Courier New"/>
          <w:color w:val="C00000"/>
          <w:sz w:val="16"/>
          <w:szCs w:val="16"/>
        </w:rPr>
      </w:pPr>
    </w:p>
    <w:p w14:paraId="222393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/tsmstg/stg/bkupdisk27 wait=yes</w:t>
      </w:r>
    </w:p>
    <w:p w14:paraId="49E98A1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/tsmstg/stg/bkupdisk27 acc=DESTROYED wherestg=BKUPDISKPOOL</w:t>
      </w:r>
    </w:p>
    <w:p w14:paraId="1F6483A8" w14:textId="77777777" w:rsidR="001678A4" w:rsidRPr="0087746F" w:rsidRDefault="001678A4" w:rsidP="001678A4">
      <w:pPr>
        <w:rPr>
          <w:rFonts w:ascii="Courier New" w:eastAsia="Times New Roman" w:hAnsi="Courier New" w:cs="Courier New"/>
          <w:color w:val="C00000"/>
          <w:sz w:val="16"/>
          <w:szCs w:val="16"/>
        </w:rPr>
      </w:pPr>
    </w:p>
    <w:p w14:paraId="6E1B86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/tsmstg/stg/bkupdisk28 wait=yes</w:t>
      </w:r>
    </w:p>
    <w:p w14:paraId="3114AD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/tsmstg/stg/bkupdisk28 acc=DESTROYED wherestg=BKUPDISKPOOL</w:t>
      </w:r>
    </w:p>
    <w:p w14:paraId="0147916D" w14:textId="77777777" w:rsidR="001678A4" w:rsidRPr="0087746F" w:rsidRDefault="001678A4" w:rsidP="001678A4">
      <w:pPr>
        <w:rPr>
          <w:rFonts w:ascii="Courier New" w:eastAsia="Times New Roman" w:hAnsi="Courier New" w:cs="Courier New"/>
          <w:color w:val="C00000"/>
          <w:sz w:val="16"/>
          <w:szCs w:val="16"/>
        </w:rPr>
      </w:pPr>
    </w:p>
    <w:p w14:paraId="31A2AAE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/tsmstg/stg/bkupdisk29 wait=yes</w:t>
      </w:r>
    </w:p>
    <w:p w14:paraId="48837B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/tsmstg/stg/bkupdisk29 acc=DESTROYED wherestg=BKUPDISKPOOL</w:t>
      </w:r>
    </w:p>
    <w:p w14:paraId="7732F295" w14:textId="77777777" w:rsidR="001678A4" w:rsidRPr="0087746F" w:rsidRDefault="001678A4" w:rsidP="001678A4">
      <w:pPr>
        <w:rPr>
          <w:rFonts w:ascii="Courier New" w:eastAsia="Times New Roman" w:hAnsi="Courier New" w:cs="Courier New"/>
          <w:color w:val="C00000"/>
          <w:sz w:val="16"/>
          <w:szCs w:val="16"/>
        </w:rPr>
      </w:pPr>
    </w:p>
    <w:p w14:paraId="78912F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vary offline /tsmstg/stg/bkupdisk30 wait=yes</w:t>
      </w:r>
    </w:p>
    <w:p w14:paraId="74E64D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/tsmstg/stg/bkupdisk30 acc=DESTROYED wherestg=BKUPDISKPOOL</w:t>
      </w:r>
    </w:p>
    <w:p w14:paraId="423E2988" w14:textId="77777777" w:rsidR="001678A4" w:rsidRPr="0087746F" w:rsidRDefault="001678A4" w:rsidP="001678A4">
      <w:pPr>
        <w:rPr>
          <w:rFonts w:ascii="Courier New" w:eastAsia="Times New Roman" w:hAnsi="Courier New" w:cs="Courier New"/>
          <w:color w:val="C00000"/>
          <w:sz w:val="16"/>
          <w:szCs w:val="16"/>
        </w:rPr>
      </w:pPr>
    </w:p>
    <w:p w14:paraId="65CC17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D00003 acc=DESTROYED wherestg=BKUPTAPEPOOL</w:t>
      </w:r>
    </w:p>
    <w:p w14:paraId="61BBF10B" w14:textId="77777777" w:rsidR="001678A4" w:rsidRPr="0087746F" w:rsidRDefault="001678A4" w:rsidP="001678A4">
      <w:pPr>
        <w:rPr>
          <w:rFonts w:ascii="Courier New" w:eastAsia="Times New Roman" w:hAnsi="Courier New" w:cs="Courier New"/>
          <w:color w:val="C00000"/>
          <w:sz w:val="16"/>
          <w:szCs w:val="16"/>
        </w:rPr>
      </w:pPr>
    </w:p>
    <w:p w14:paraId="021B0D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D00016 acc=DESTROYED wherestg=BKUPTAPEPOOL</w:t>
      </w:r>
    </w:p>
    <w:p w14:paraId="62E4FE1E" w14:textId="77777777" w:rsidR="001678A4" w:rsidRPr="0087746F" w:rsidRDefault="001678A4" w:rsidP="001678A4">
      <w:pPr>
        <w:rPr>
          <w:rFonts w:ascii="Courier New" w:eastAsia="Times New Roman" w:hAnsi="Courier New" w:cs="Courier New"/>
          <w:color w:val="C00000"/>
          <w:sz w:val="16"/>
          <w:szCs w:val="16"/>
        </w:rPr>
      </w:pPr>
    </w:p>
    <w:p w14:paraId="05F5C1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D00018 acc=DESTROYED wherestg=BKUPTAPEPOOL</w:t>
      </w:r>
    </w:p>
    <w:p w14:paraId="4018E4D0" w14:textId="77777777" w:rsidR="001678A4" w:rsidRPr="0087746F" w:rsidRDefault="001678A4" w:rsidP="001678A4">
      <w:pPr>
        <w:rPr>
          <w:rFonts w:ascii="Courier New" w:eastAsia="Times New Roman" w:hAnsi="Courier New" w:cs="Courier New"/>
          <w:color w:val="C00000"/>
          <w:sz w:val="16"/>
          <w:szCs w:val="16"/>
        </w:rPr>
      </w:pPr>
    </w:p>
    <w:p w14:paraId="160EC5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D00019 acc=DESTROYED wherestg=BKUPTAPEPOOL</w:t>
      </w:r>
    </w:p>
    <w:p w14:paraId="4FB7989F" w14:textId="77777777" w:rsidR="001678A4" w:rsidRPr="0087746F" w:rsidRDefault="001678A4" w:rsidP="001678A4">
      <w:pPr>
        <w:rPr>
          <w:rFonts w:ascii="Courier New" w:eastAsia="Times New Roman" w:hAnsi="Courier New" w:cs="Courier New"/>
          <w:color w:val="C00000"/>
          <w:sz w:val="16"/>
          <w:szCs w:val="16"/>
        </w:rPr>
      </w:pPr>
    </w:p>
    <w:p w14:paraId="5166D8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D00020 acc=DESTROYED wherestg=BKUPTAPEPOOL</w:t>
      </w:r>
    </w:p>
    <w:p w14:paraId="719D4C78" w14:textId="77777777" w:rsidR="001678A4" w:rsidRPr="0087746F" w:rsidRDefault="001678A4" w:rsidP="001678A4">
      <w:pPr>
        <w:rPr>
          <w:rFonts w:ascii="Courier New" w:eastAsia="Times New Roman" w:hAnsi="Courier New" w:cs="Courier New"/>
          <w:color w:val="C00000"/>
          <w:sz w:val="16"/>
          <w:szCs w:val="16"/>
        </w:rPr>
      </w:pPr>
    </w:p>
    <w:p w14:paraId="3A8B9D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D00032 acc=DESTROYED wherestg=BKUPTAPEPOOL</w:t>
      </w:r>
    </w:p>
    <w:p w14:paraId="191D1558" w14:textId="77777777" w:rsidR="001678A4" w:rsidRPr="0087746F" w:rsidRDefault="001678A4" w:rsidP="001678A4">
      <w:pPr>
        <w:rPr>
          <w:rFonts w:ascii="Courier New" w:eastAsia="Times New Roman" w:hAnsi="Courier New" w:cs="Courier New"/>
          <w:color w:val="C00000"/>
          <w:sz w:val="16"/>
          <w:szCs w:val="16"/>
        </w:rPr>
      </w:pPr>
    </w:p>
    <w:p w14:paraId="0BC88A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upd vol D00033 acc=DESTROYED wherestg=BKUPTAPEPOOL</w:t>
      </w:r>
    </w:p>
    <w:p w14:paraId="27657163" w14:textId="77777777" w:rsidR="001678A4" w:rsidRPr="0087746F" w:rsidRDefault="001678A4" w:rsidP="001678A4">
      <w:pPr>
        <w:rPr>
          <w:rFonts w:ascii="Courier New" w:eastAsia="Times New Roman" w:hAnsi="Courier New" w:cs="Courier New"/>
          <w:color w:val="C00000"/>
          <w:sz w:val="16"/>
          <w:szCs w:val="16"/>
        </w:rPr>
      </w:pPr>
    </w:p>
    <w:p w14:paraId="79BBBA2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D00036 acc=DESTROYED wherestg=BKUPTAPEPOOL</w:t>
      </w:r>
    </w:p>
    <w:p w14:paraId="31E26109" w14:textId="77777777" w:rsidR="001678A4" w:rsidRPr="0087746F" w:rsidRDefault="001678A4" w:rsidP="001678A4">
      <w:pPr>
        <w:rPr>
          <w:rFonts w:ascii="Courier New" w:eastAsia="Times New Roman" w:hAnsi="Courier New" w:cs="Courier New"/>
          <w:color w:val="C00000"/>
          <w:sz w:val="16"/>
          <w:szCs w:val="16"/>
        </w:rPr>
      </w:pPr>
    </w:p>
    <w:p w14:paraId="54B1668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D00038 acc=DESTROYED wherestg=BKUPTAPEPOOL</w:t>
      </w:r>
    </w:p>
    <w:p w14:paraId="34B6C466" w14:textId="77777777" w:rsidR="001678A4" w:rsidRPr="0087746F" w:rsidRDefault="001678A4" w:rsidP="001678A4">
      <w:pPr>
        <w:rPr>
          <w:rFonts w:ascii="Courier New" w:eastAsia="Times New Roman" w:hAnsi="Courier New" w:cs="Courier New"/>
          <w:color w:val="C00000"/>
          <w:sz w:val="16"/>
          <w:szCs w:val="16"/>
        </w:rPr>
      </w:pPr>
    </w:p>
    <w:p w14:paraId="62994C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D00041 acc=DESTROYED wherestg=BKUPTAPEPOOL</w:t>
      </w:r>
    </w:p>
    <w:p w14:paraId="2E263232" w14:textId="77777777" w:rsidR="001678A4" w:rsidRPr="0087746F" w:rsidRDefault="001678A4" w:rsidP="001678A4">
      <w:pPr>
        <w:rPr>
          <w:rFonts w:ascii="Courier New" w:eastAsia="Times New Roman" w:hAnsi="Courier New" w:cs="Courier New"/>
          <w:color w:val="C00000"/>
          <w:sz w:val="16"/>
          <w:szCs w:val="16"/>
        </w:rPr>
      </w:pPr>
    </w:p>
    <w:p w14:paraId="0A606A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D00042 acc=DESTROYED wherestg=BKUPTAPEPOOL</w:t>
      </w:r>
    </w:p>
    <w:p w14:paraId="2FDBDAE7" w14:textId="77777777" w:rsidR="001678A4" w:rsidRPr="0087746F" w:rsidRDefault="001678A4" w:rsidP="001678A4">
      <w:pPr>
        <w:rPr>
          <w:rFonts w:ascii="Courier New" w:eastAsia="Times New Roman" w:hAnsi="Courier New" w:cs="Courier New"/>
          <w:color w:val="C00000"/>
          <w:sz w:val="16"/>
          <w:szCs w:val="16"/>
        </w:rPr>
      </w:pPr>
    </w:p>
    <w:p w14:paraId="2069A7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D00045 acc=DESTROYED wherestg=BKUPTAPEPOOL</w:t>
      </w:r>
    </w:p>
    <w:p w14:paraId="10408D8C" w14:textId="77777777" w:rsidR="001678A4" w:rsidRPr="0087746F" w:rsidRDefault="001678A4" w:rsidP="001678A4">
      <w:pPr>
        <w:rPr>
          <w:rFonts w:ascii="Courier New" w:eastAsia="Times New Roman" w:hAnsi="Courier New" w:cs="Courier New"/>
          <w:color w:val="C00000"/>
          <w:sz w:val="16"/>
          <w:szCs w:val="16"/>
        </w:rPr>
      </w:pPr>
    </w:p>
    <w:p w14:paraId="1782FF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D00046 acc=DESTROYED wherestg=BKUPTAPEPOOL</w:t>
      </w:r>
    </w:p>
    <w:p w14:paraId="17A0757F" w14:textId="77777777" w:rsidR="001678A4" w:rsidRPr="0087746F" w:rsidRDefault="001678A4" w:rsidP="001678A4">
      <w:pPr>
        <w:rPr>
          <w:rFonts w:ascii="Courier New" w:eastAsia="Times New Roman" w:hAnsi="Courier New" w:cs="Courier New"/>
          <w:color w:val="C00000"/>
          <w:sz w:val="16"/>
          <w:szCs w:val="16"/>
        </w:rPr>
      </w:pPr>
    </w:p>
    <w:p w14:paraId="01C859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D00051 acc=DESTROYED wherestg=BKUPTAPEPOOL</w:t>
      </w:r>
    </w:p>
    <w:p w14:paraId="7E1FB2C9" w14:textId="77777777" w:rsidR="001678A4" w:rsidRPr="0087746F" w:rsidRDefault="001678A4" w:rsidP="001678A4">
      <w:pPr>
        <w:rPr>
          <w:rFonts w:ascii="Courier New" w:eastAsia="Times New Roman" w:hAnsi="Courier New" w:cs="Courier New"/>
          <w:color w:val="C00000"/>
          <w:sz w:val="16"/>
          <w:szCs w:val="16"/>
        </w:rPr>
      </w:pPr>
    </w:p>
    <w:p w14:paraId="211AB6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D00064 acc=DESTROYED wherestg=BKUPTAPEPOOL</w:t>
      </w:r>
    </w:p>
    <w:p w14:paraId="18E917F1" w14:textId="77777777" w:rsidR="001678A4" w:rsidRPr="0087746F" w:rsidRDefault="001678A4" w:rsidP="001678A4">
      <w:pPr>
        <w:rPr>
          <w:rFonts w:ascii="Courier New" w:eastAsia="Times New Roman" w:hAnsi="Courier New" w:cs="Courier New"/>
          <w:color w:val="C00000"/>
          <w:sz w:val="16"/>
          <w:szCs w:val="16"/>
        </w:rPr>
      </w:pPr>
    </w:p>
    <w:p w14:paraId="41482A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D00069 acc=DESTROYED wherestg=BKUPTAPEPOOL</w:t>
      </w:r>
    </w:p>
    <w:p w14:paraId="08973CAD" w14:textId="77777777" w:rsidR="001678A4" w:rsidRPr="0087746F" w:rsidRDefault="001678A4" w:rsidP="001678A4">
      <w:pPr>
        <w:rPr>
          <w:rFonts w:ascii="Courier New" w:eastAsia="Times New Roman" w:hAnsi="Courier New" w:cs="Courier New"/>
          <w:color w:val="C00000"/>
          <w:sz w:val="16"/>
          <w:szCs w:val="16"/>
        </w:rPr>
      </w:pPr>
    </w:p>
    <w:p w14:paraId="2CFF6D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upd vol D00070 acc=DESTROYED wherestg=BKUPTAPEPOOL</w:t>
      </w:r>
    </w:p>
    <w:p w14:paraId="5E169BE2" w14:textId="77777777" w:rsidR="001678A4" w:rsidRPr="0087746F" w:rsidRDefault="001678A4" w:rsidP="001678A4">
      <w:pPr>
        <w:rPr>
          <w:rFonts w:ascii="Courier New" w:eastAsia="Times New Roman" w:hAnsi="Courier New" w:cs="Courier New"/>
          <w:color w:val="C00000"/>
          <w:sz w:val="16"/>
          <w:szCs w:val="16"/>
        </w:rPr>
      </w:pPr>
    </w:p>
    <w:p w14:paraId="246715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PRIMARY.VOLUMES.DESTROYED macro</w:t>
      </w:r>
    </w:p>
    <w:p w14:paraId="21ACE444" w14:textId="77777777" w:rsidR="001678A4" w:rsidRPr="0087746F" w:rsidRDefault="001678A4" w:rsidP="001678A4">
      <w:pPr>
        <w:rPr>
          <w:rFonts w:ascii="Courier New" w:eastAsia="Times New Roman" w:hAnsi="Courier New" w:cs="Courier New"/>
          <w:color w:val="C00000"/>
          <w:sz w:val="16"/>
          <w:szCs w:val="16"/>
        </w:rPr>
      </w:pPr>
    </w:p>
    <w:p w14:paraId="00BDC2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AC81D72" w14:textId="77777777" w:rsidR="001678A4" w:rsidRPr="0087746F" w:rsidRDefault="001678A4" w:rsidP="001678A4">
      <w:pPr>
        <w:rPr>
          <w:rFonts w:ascii="Courier New" w:eastAsia="Times New Roman" w:hAnsi="Courier New" w:cs="Courier New"/>
          <w:color w:val="C00000"/>
          <w:sz w:val="16"/>
          <w:szCs w:val="16"/>
        </w:rPr>
      </w:pPr>
    </w:p>
    <w:p w14:paraId="3A1E4EA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PRIMARY.VOLUMES.REPLACEMENT.CREATE script</w:t>
      </w:r>
    </w:p>
    <w:p w14:paraId="37BCDA90" w14:textId="77777777" w:rsidR="001678A4" w:rsidRPr="0087746F" w:rsidRDefault="001678A4" w:rsidP="001678A4">
      <w:pPr>
        <w:rPr>
          <w:rFonts w:ascii="Courier New" w:eastAsia="Times New Roman" w:hAnsi="Courier New" w:cs="Courier New"/>
          <w:color w:val="C00000"/>
          <w:sz w:val="16"/>
          <w:szCs w:val="16"/>
        </w:rPr>
      </w:pPr>
    </w:p>
    <w:p w14:paraId="63199F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#!/bin/ksh</w:t>
      </w:r>
    </w:p>
    <w:p w14:paraId="69136A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set -x</w:t>
      </w:r>
    </w:p>
    <w:p w14:paraId="28E9050B" w14:textId="77777777" w:rsidR="001678A4" w:rsidRPr="0087746F" w:rsidRDefault="001678A4" w:rsidP="001678A4">
      <w:pPr>
        <w:rPr>
          <w:rFonts w:ascii="Courier New" w:eastAsia="Times New Roman" w:hAnsi="Courier New" w:cs="Courier New"/>
          <w:color w:val="C00000"/>
          <w:sz w:val="16"/>
          <w:szCs w:val="16"/>
        </w:rPr>
      </w:pPr>
    </w:p>
    <w:p w14:paraId="0E7343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Create replacement volumes for primary storage pools that</w:t>
      </w:r>
    </w:p>
    <w:p w14:paraId="76EB8AB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use device class DISK.</w:t>
      </w:r>
    </w:p>
    <w:p w14:paraId="45348E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Edit this section for your replacement</w:t>
      </w:r>
    </w:p>
    <w:p w14:paraId="0C4E9B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 names. New name must be unique, i.e. different from any</w:t>
      </w:r>
    </w:p>
    <w:p w14:paraId="3EAAD8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original or other new name.</w:t>
      </w:r>
    </w:p>
    <w:p w14:paraId="3B4E51DB" w14:textId="77777777" w:rsidR="001678A4" w:rsidRPr="0087746F" w:rsidRDefault="001678A4" w:rsidP="001678A4">
      <w:pPr>
        <w:rPr>
          <w:rFonts w:ascii="Courier New" w:eastAsia="Times New Roman" w:hAnsi="Courier New" w:cs="Courier New"/>
          <w:color w:val="C00000"/>
          <w:sz w:val="16"/>
          <w:szCs w:val="16"/>
        </w:rPr>
      </w:pPr>
    </w:p>
    <w:p w14:paraId="46A701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/tsmstg/stg/archdisk01 DISK 2,000.0M in ARCHDISKPOOL</w:t>
      </w:r>
    </w:p>
    <w:p w14:paraId="0FF31A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/tsmstg/stg/archdisk01@ 1999</w:t>
      </w:r>
    </w:p>
    <w:p w14:paraId="7C3FDA4E" w14:textId="77777777" w:rsidR="001678A4" w:rsidRPr="0087746F" w:rsidRDefault="001678A4" w:rsidP="001678A4">
      <w:pPr>
        <w:rPr>
          <w:rFonts w:ascii="Courier New" w:eastAsia="Times New Roman" w:hAnsi="Courier New" w:cs="Courier New"/>
          <w:color w:val="C00000"/>
          <w:sz w:val="16"/>
          <w:szCs w:val="16"/>
        </w:rPr>
      </w:pPr>
    </w:p>
    <w:p w14:paraId="38A6D7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/tsmstg/stg/archdisk02 DISK 2,000.0M in ARCHDISKPOOL</w:t>
      </w:r>
    </w:p>
    <w:p w14:paraId="73AFAC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/tsmstg/stg/archdisk02@ 1999</w:t>
      </w:r>
    </w:p>
    <w:p w14:paraId="35799CD7" w14:textId="77777777" w:rsidR="001678A4" w:rsidRPr="0087746F" w:rsidRDefault="001678A4" w:rsidP="001678A4">
      <w:pPr>
        <w:rPr>
          <w:rFonts w:ascii="Courier New" w:eastAsia="Times New Roman" w:hAnsi="Courier New" w:cs="Courier New"/>
          <w:color w:val="C00000"/>
          <w:sz w:val="16"/>
          <w:szCs w:val="16"/>
        </w:rPr>
      </w:pPr>
    </w:p>
    <w:p w14:paraId="1582C5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/tsmstg/stg/archdisk03 DISK 2,000.0M in ARCHDISKPOOL</w:t>
      </w:r>
    </w:p>
    <w:p w14:paraId="54D1B2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/tsmstg/stg/archdisk03@ 1999</w:t>
      </w:r>
    </w:p>
    <w:p w14:paraId="0BAD0F64" w14:textId="77777777" w:rsidR="001678A4" w:rsidRPr="0087746F" w:rsidRDefault="001678A4" w:rsidP="001678A4">
      <w:pPr>
        <w:rPr>
          <w:rFonts w:ascii="Courier New" w:eastAsia="Times New Roman" w:hAnsi="Courier New" w:cs="Courier New"/>
          <w:color w:val="C00000"/>
          <w:sz w:val="16"/>
          <w:szCs w:val="16"/>
        </w:rPr>
      </w:pPr>
    </w:p>
    <w:p w14:paraId="093414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/tsmstg/stg/archdisk04 DISK 2,000.0M in ARCHDISKPOOL</w:t>
      </w:r>
    </w:p>
    <w:p w14:paraId="2E0E82B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/tsmstg/stg/archdisk04@ 1999</w:t>
      </w:r>
    </w:p>
    <w:p w14:paraId="7DB89D0F" w14:textId="77777777" w:rsidR="001678A4" w:rsidRPr="0087746F" w:rsidRDefault="001678A4" w:rsidP="001678A4">
      <w:pPr>
        <w:rPr>
          <w:rFonts w:ascii="Courier New" w:eastAsia="Times New Roman" w:hAnsi="Courier New" w:cs="Courier New"/>
          <w:color w:val="C00000"/>
          <w:sz w:val="16"/>
          <w:szCs w:val="16"/>
        </w:rPr>
      </w:pPr>
    </w:p>
    <w:p w14:paraId="2E6E43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/tsmstg/stg/archdisk05 DISK 2,000.0M in ARCHDISKPOOL</w:t>
      </w:r>
    </w:p>
    <w:p w14:paraId="572848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/tsmstg/stg/archdisk05@ 1999</w:t>
      </w:r>
    </w:p>
    <w:p w14:paraId="3F837615" w14:textId="77777777" w:rsidR="001678A4" w:rsidRPr="0087746F" w:rsidRDefault="001678A4" w:rsidP="001678A4">
      <w:pPr>
        <w:rPr>
          <w:rFonts w:ascii="Courier New" w:eastAsia="Times New Roman" w:hAnsi="Courier New" w:cs="Courier New"/>
          <w:color w:val="C00000"/>
          <w:sz w:val="16"/>
          <w:szCs w:val="16"/>
        </w:rPr>
      </w:pPr>
    </w:p>
    <w:p w14:paraId="3155DB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/tsmstg/stg/archdisk06 DISK 2,000.0M in ARCHDISKPOOL</w:t>
      </w:r>
    </w:p>
    <w:p w14:paraId="45CD99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/tsmstg/stg/archdisk06@ 1999</w:t>
      </w:r>
    </w:p>
    <w:p w14:paraId="7B957327" w14:textId="77777777" w:rsidR="001678A4" w:rsidRPr="0087746F" w:rsidRDefault="001678A4" w:rsidP="001678A4">
      <w:pPr>
        <w:rPr>
          <w:rFonts w:ascii="Courier New" w:eastAsia="Times New Roman" w:hAnsi="Courier New" w:cs="Courier New"/>
          <w:color w:val="C00000"/>
          <w:sz w:val="16"/>
          <w:szCs w:val="16"/>
        </w:rPr>
      </w:pPr>
    </w:p>
    <w:p w14:paraId="2F6F89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/tsmstg/stg/archdisk07 DISK 2,000.0M in ARCHDISKPOOL</w:t>
      </w:r>
    </w:p>
    <w:p w14:paraId="64F1D7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/tsmstg/stg/archdisk07@ 1999</w:t>
      </w:r>
    </w:p>
    <w:p w14:paraId="2CDECBB8" w14:textId="77777777" w:rsidR="001678A4" w:rsidRPr="0087746F" w:rsidRDefault="001678A4" w:rsidP="001678A4">
      <w:pPr>
        <w:rPr>
          <w:rFonts w:ascii="Courier New" w:eastAsia="Times New Roman" w:hAnsi="Courier New" w:cs="Courier New"/>
          <w:color w:val="C00000"/>
          <w:sz w:val="16"/>
          <w:szCs w:val="16"/>
        </w:rPr>
      </w:pPr>
    </w:p>
    <w:p w14:paraId="7A3A24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/tsmstg/stg/archdisk08 DISK 2,000.0M in ARCHDISKPOOL</w:t>
      </w:r>
    </w:p>
    <w:p w14:paraId="239C76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/tsmstg/stg/archdisk08@ 1999</w:t>
      </w:r>
    </w:p>
    <w:p w14:paraId="44772A8E" w14:textId="77777777" w:rsidR="001678A4" w:rsidRPr="0087746F" w:rsidRDefault="001678A4" w:rsidP="001678A4">
      <w:pPr>
        <w:rPr>
          <w:rFonts w:ascii="Courier New" w:eastAsia="Times New Roman" w:hAnsi="Courier New" w:cs="Courier New"/>
          <w:color w:val="C00000"/>
          <w:sz w:val="16"/>
          <w:szCs w:val="16"/>
        </w:rPr>
      </w:pPr>
    </w:p>
    <w:p w14:paraId="2AA85A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/tsmstg/stg/archdisk09 DISK 2,000.0M in ARCHDISKPOOL</w:t>
      </w:r>
    </w:p>
    <w:p w14:paraId="17B64C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/tsmstg/stg/archdisk09@ 1999</w:t>
      </w:r>
    </w:p>
    <w:p w14:paraId="47B058D0" w14:textId="77777777" w:rsidR="001678A4" w:rsidRPr="0087746F" w:rsidRDefault="001678A4" w:rsidP="001678A4">
      <w:pPr>
        <w:rPr>
          <w:rFonts w:ascii="Courier New" w:eastAsia="Times New Roman" w:hAnsi="Courier New" w:cs="Courier New"/>
          <w:color w:val="C00000"/>
          <w:sz w:val="16"/>
          <w:szCs w:val="16"/>
        </w:rPr>
      </w:pPr>
    </w:p>
    <w:p w14:paraId="534BED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/tsmstg/stg/archdisk10 DISK 2,000.0M in ARCHDISKPOOL</w:t>
      </w:r>
    </w:p>
    <w:p w14:paraId="22EF44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/tsmstg/stg/archdisk10@ 1999</w:t>
      </w:r>
    </w:p>
    <w:p w14:paraId="5036847C" w14:textId="77777777" w:rsidR="001678A4" w:rsidRPr="0087746F" w:rsidRDefault="001678A4" w:rsidP="001678A4">
      <w:pPr>
        <w:rPr>
          <w:rFonts w:ascii="Courier New" w:eastAsia="Times New Roman" w:hAnsi="Courier New" w:cs="Courier New"/>
          <w:color w:val="C00000"/>
          <w:sz w:val="16"/>
          <w:szCs w:val="16"/>
        </w:rPr>
      </w:pPr>
    </w:p>
    <w:p w14:paraId="56857C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/tsmstg/stg/bkupdisk01 DISK 2,000.0M in BKUPDISKPOOL</w:t>
      </w:r>
    </w:p>
    <w:p w14:paraId="5A03A4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/tsmstg/stg/bkupdisk01@ 1999</w:t>
      </w:r>
    </w:p>
    <w:p w14:paraId="58B8D4D2" w14:textId="77777777" w:rsidR="001678A4" w:rsidRPr="0087746F" w:rsidRDefault="001678A4" w:rsidP="001678A4">
      <w:pPr>
        <w:rPr>
          <w:rFonts w:ascii="Courier New" w:eastAsia="Times New Roman" w:hAnsi="Courier New" w:cs="Courier New"/>
          <w:color w:val="C00000"/>
          <w:sz w:val="16"/>
          <w:szCs w:val="16"/>
        </w:rPr>
      </w:pPr>
    </w:p>
    <w:p w14:paraId="45C957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/tsmstg/stg/bkupdisk02 DISK 2,000.0M in BKUPDISKPOOL</w:t>
      </w:r>
    </w:p>
    <w:p w14:paraId="58223F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/usr/tivoli/tsm/server/bin/dsmfmt -m -data /tsmstg/stg/bkupdisk02@ 1999</w:t>
      </w:r>
    </w:p>
    <w:p w14:paraId="34F85441" w14:textId="77777777" w:rsidR="001678A4" w:rsidRPr="0087746F" w:rsidRDefault="001678A4" w:rsidP="001678A4">
      <w:pPr>
        <w:rPr>
          <w:rFonts w:ascii="Courier New" w:eastAsia="Times New Roman" w:hAnsi="Courier New" w:cs="Courier New"/>
          <w:color w:val="C00000"/>
          <w:sz w:val="16"/>
          <w:szCs w:val="16"/>
        </w:rPr>
      </w:pPr>
    </w:p>
    <w:p w14:paraId="35C515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/tsmstg/stg/bkupdisk03 DISK 2,000.0M in BKUPDISKPOOL</w:t>
      </w:r>
    </w:p>
    <w:p w14:paraId="64C6AD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/tsmstg/stg/bkupdisk03@ 1999</w:t>
      </w:r>
    </w:p>
    <w:p w14:paraId="3506963F" w14:textId="77777777" w:rsidR="001678A4" w:rsidRPr="0087746F" w:rsidRDefault="001678A4" w:rsidP="001678A4">
      <w:pPr>
        <w:rPr>
          <w:rFonts w:ascii="Courier New" w:eastAsia="Times New Roman" w:hAnsi="Courier New" w:cs="Courier New"/>
          <w:color w:val="C00000"/>
          <w:sz w:val="16"/>
          <w:szCs w:val="16"/>
        </w:rPr>
      </w:pPr>
    </w:p>
    <w:p w14:paraId="58BEC3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/tsmstg/stg/bkupdisk04 DISK 2,000.0M in BKUPDISKPOOL</w:t>
      </w:r>
    </w:p>
    <w:p w14:paraId="2963E2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/tsmstg/stg/bkupdisk04@ 1999</w:t>
      </w:r>
    </w:p>
    <w:p w14:paraId="77E35858" w14:textId="77777777" w:rsidR="001678A4" w:rsidRPr="0087746F" w:rsidRDefault="001678A4" w:rsidP="001678A4">
      <w:pPr>
        <w:rPr>
          <w:rFonts w:ascii="Courier New" w:eastAsia="Times New Roman" w:hAnsi="Courier New" w:cs="Courier New"/>
          <w:color w:val="C00000"/>
          <w:sz w:val="16"/>
          <w:szCs w:val="16"/>
        </w:rPr>
      </w:pPr>
    </w:p>
    <w:p w14:paraId="67C129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/tsmstg/stg/bkupdisk05 DISK 2,000.0M in BKUPDISKPOOL</w:t>
      </w:r>
    </w:p>
    <w:p w14:paraId="785FCF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/tsmstg/stg/bkupdisk05@ 1999</w:t>
      </w:r>
    </w:p>
    <w:p w14:paraId="0EA69B91" w14:textId="77777777" w:rsidR="001678A4" w:rsidRPr="0087746F" w:rsidRDefault="001678A4" w:rsidP="001678A4">
      <w:pPr>
        <w:rPr>
          <w:rFonts w:ascii="Courier New" w:eastAsia="Times New Roman" w:hAnsi="Courier New" w:cs="Courier New"/>
          <w:color w:val="C00000"/>
          <w:sz w:val="16"/>
          <w:szCs w:val="16"/>
        </w:rPr>
      </w:pPr>
    </w:p>
    <w:p w14:paraId="28AAB8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/tsmstg/stg/bkupdisk06 DISK 2,000.0M in BKUPDISKPOOL</w:t>
      </w:r>
    </w:p>
    <w:p w14:paraId="3863DB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/tsmstg/stg/bkupdisk06@ 1999</w:t>
      </w:r>
    </w:p>
    <w:p w14:paraId="69EDBAED" w14:textId="77777777" w:rsidR="001678A4" w:rsidRPr="0087746F" w:rsidRDefault="001678A4" w:rsidP="001678A4">
      <w:pPr>
        <w:rPr>
          <w:rFonts w:ascii="Courier New" w:eastAsia="Times New Roman" w:hAnsi="Courier New" w:cs="Courier New"/>
          <w:color w:val="C00000"/>
          <w:sz w:val="16"/>
          <w:szCs w:val="16"/>
        </w:rPr>
      </w:pPr>
    </w:p>
    <w:p w14:paraId="602917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/tsmstg/stg/bkupdisk07 DISK 2,000.0M in BKUPDISKPOOL</w:t>
      </w:r>
    </w:p>
    <w:p w14:paraId="237A37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/tsmstg/stg/bkupdisk07@ 1999</w:t>
      </w:r>
    </w:p>
    <w:p w14:paraId="22ADF079" w14:textId="77777777" w:rsidR="001678A4" w:rsidRPr="0087746F" w:rsidRDefault="001678A4" w:rsidP="001678A4">
      <w:pPr>
        <w:rPr>
          <w:rFonts w:ascii="Courier New" w:eastAsia="Times New Roman" w:hAnsi="Courier New" w:cs="Courier New"/>
          <w:color w:val="C00000"/>
          <w:sz w:val="16"/>
          <w:szCs w:val="16"/>
        </w:rPr>
      </w:pPr>
    </w:p>
    <w:p w14:paraId="05EF26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/tsmstg/stg/bkupdisk08 DISK 2,000.0M in BKUPDISKPOOL</w:t>
      </w:r>
    </w:p>
    <w:p w14:paraId="42A6CB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/tsmstg/stg/bkupdisk08@ 1999</w:t>
      </w:r>
    </w:p>
    <w:p w14:paraId="13E697B4" w14:textId="77777777" w:rsidR="001678A4" w:rsidRPr="0087746F" w:rsidRDefault="001678A4" w:rsidP="001678A4">
      <w:pPr>
        <w:rPr>
          <w:rFonts w:ascii="Courier New" w:eastAsia="Times New Roman" w:hAnsi="Courier New" w:cs="Courier New"/>
          <w:color w:val="C00000"/>
          <w:sz w:val="16"/>
          <w:szCs w:val="16"/>
        </w:rPr>
      </w:pPr>
    </w:p>
    <w:p w14:paraId="1056886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/tsmstg/stg/bkupdisk09 DISK 2,000.0M in BKUPDISKPOOL</w:t>
      </w:r>
    </w:p>
    <w:p w14:paraId="62BB40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/tsmstg/stg/bkupdisk09@ 1999</w:t>
      </w:r>
    </w:p>
    <w:p w14:paraId="44A3056A" w14:textId="77777777" w:rsidR="001678A4" w:rsidRPr="0087746F" w:rsidRDefault="001678A4" w:rsidP="001678A4">
      <w:pPr>
        <w:rPr>
          <w:rFonts w:ascii="Courier New" w:eastAsia="Times New Roman" w:hAnsi="Courier New" w:cs="Courier New"/>
          <w:color w:val="C00000"/>
          <w:sz w:val="16"/>
          <w:szCs w:val="16"/>
        </w:rPr>
      </w:pPr>
    </w:p>
    <w:p w14:paraId="3D1384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/tsmstg/stg/bkupdisk10 DISK 2,000.0M in BKUPDISKPOOL</w:t>
      </w:r>
    </w:p>
    <w:p w14:paraId="30C970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/tsmstg/stg/bkupdisk10@ 1999</w:t>
      </w:r>
    </w:p>
    <w:p w14:paraId="3AEE99E0" w14:textId="77777777" w:rsidR="001678A4" w:rsidRPr="0087746F" w:rsidRDefault="001678A4" w:rsidP="001678A4">
      <w:pPr>
        <w:rPr>
          <w:rFonts w:ascii="Courier New" w:eastAsia="Times New Roman" w:hAnsi="Courier New" w:cs="Courier New"/>
          <w:color w:val="C00000"/>
          <w:sz w:val="16"/>
          <w:szCs w:val="16"/>
        </w:rPr>
      </w:pPr>
    </w:p>
    <w:p w14:paraId="6E91EE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/tsmstg/stg/bkupdisk11 DISK 2,000.0M in BKUPDISKPOOL</w:t>
      </w:r>
    </w:p>
    <w:p w14:paraId="6F648F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/tsmstg/stg/bkupdisk11@ 1999</w:t>
      </w:r>
    </w:p>
    <w:p w14:paraId="7FD1CFB3" w14:textId="77777777" w:rsidR="001678A4" w:rsidRPr="0087746F" w:rsidRDefault="001678A4" w:rsidP="001678A4">
      <w:pPr>
        <w:rPr>
          <w:rFonts w:ascii="Courier New" w:eastAsia="Times New Roman" w:hAnsi="Courier New" w:cs="Courier New"/>
          <w:color w:val="C00000"/>
          <w:sz w:val="16"/>
          <w:szCs w:val="16"/>
        </w:rPr>
      </w:pPr>
    </w:p>
    <w:p w14:paraId="2F19F3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/tsmstg/stg/bkupdisk12 DISK 2,000.0M in BKUPDISKPOOL</w:t>
      </w:r>
    </w:p>
    <w:p w14:paraId="119977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/tsmstg/stg/bkupdisk12@ 1999</w:t>
      </w:r>
    </w:p>
    <w:p w14:paraId="4794A39F" w14:textId="77777777" w:rsidR="001678A4" w:rsidRPr="0087746F" w:rsidRDefault="001678A4" w:rsidP="001678A4">
      <w:pPr>
        <w:rPr>
          <w:rFonts w:ascii="Courier New" w:eastAsia="Times New Roman" w:hAnsi="Courier New" w:cs="Courier New"/>
          <w:color w:val="C00000"/>
          <w:sz w:val="16"/>
          <w:szCs w:val="16"/>
        </w:rPr>
      </w:pPr>
    </w:p>
    <w:p w14:paraId="2C55E9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/tsmstg/stg/bkupdisk13 DISK 2,000.0M in BKUPDISKPOOL</w:t>
      </w:r>
    </w:p>
    <w:p w14:paraId="76ED71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/tsmstg/stg/bkupdisk13@ 1999</w:t>
      </w:r>
    </w:p>
    <w:p w14:paraId="0E180893" w14:textId="77777777" w:rsidR="001678A4" w:rsidRPr="0087746F" w:rsidRDefault="001678A4" w:rsidP="001678A4">
      <w:pPr>
        <w:rPr>
          <w:rFonts w:ascii="Courier New" w:eastAsia="Times New Roman" w:hAnsi="Courier New" w:cs="Courier New"/>
          <w:color w:val="C00000"/>
          <w:sz w:val="16"/>
          <w:szCs w:val="16"/>
        </w:rPr>
      </w:pPr>
    </w:p>
    <w:p w14:paraId="4B0DB0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/tsmstg/stg/bkupdisk14 DISK 2,000.0M in BKUPDISKPOOL</w:t>
      </w:r>
    </w:p>
    <w:p w14:paraId="67284C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/tsmstg/stg/bkupdisk14@ 1999</w:t>
      </w:r>
    </w:p>
    <w:p w14:paraId="1011594B" w14:textId="77777777" w:rsidR="001678A4" w:rsidRPr="0087746F" w:rsidRDefault="001678A4" w:rsidP="001678A4">
      <w:pPr>
        <w:rPr>
          <w:rFonts w:ascii="Courier New" w:eastAsia="Times New Roman" w:hAnsi="Courier New" w:cs="Courier New"/>
          <w:color w:val="C00000"/>
          <w:sz w:val="16"/>
          <w:szCs w:val="16"/>
        </w:rPr>
      </w:pPr>
    </w:p>
    <w:p w14:paraId="049B55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/tsmstg/stg/bkupdisk15 DISK 2,000.0M in BKUPDISKPOOL</w:t>
      </w:r>
    </w:p>
    <w:p w14:paraId="5632E0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/tsmstg/stg/bkupdisk15@ 1999</w:t>
      </w:r>
    </w:p>
    <w:p w14:paraId="78D4FAD6" w14:textId="77777777" w:rsidR="001678A4" w:rsidRPr="0087746F" w:rsidRDefault="001678A4" w:rsidP="001678A4">
      <w:pPr>
        <w:rPr>
          <w:rFonts w:ascii="Courier New" w:eastAsia="Times New Roman" w:hAnsi="Courier New" w:cs="Courier New"/>
          <w:color w:val="C00000"/>
          <w:sz w:val="16"/>
          <w:szCs w:val="16"/>
        </w:rPr>
      </w:pPr>
    </w:p>
    <w:p w14:paraId="1DA7DB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/tsmstg/stg/bkupdisk16 DISK 2,000.0M in BKUPDISKPOOL</w:t>
      </w:r>
    </w:p>
    <w:p w14:paraId="4B98DB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/tsmstg/stg/bkupdisk16@ 1999</w:t>
      </w:r>
    </w:p>
    <w:p w14:paraId="4225E838" w14:textId="77777777" w:rsidR="001678A4" w:rsidRPr="0087746F" w:rsidRDefault="001678A4" w:rsidP="001678A4">
      <w:pPr>
        <w:rPr>
          <w:rFonts w:ascii="Courier New" w:eastAsia="Times New Roman" w:hAnsi="Courier New" w:cs="Courier New"/>
          <w:color w:val="C00000"/>
          <w:sz w:val="16"/>
          <w:szCs w:val="16"/>
        </w:rPr>
      </w:pPr>
    </w:p>
    <w:p w14:paraId="434A721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/tsmstg/stg/bkupdisk17 DISK 2,000.0M in BKUPDISKPOOL</w:t>
      </w:r>
    </w:p>
    <w:p w14:paraId="1A082D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/tsmstg/stg/bkupdisk17@ 1999</w:t>
      </w:r>
    </w:p>
    <w:p w14:paraId="46C2C014" w14:textId="77777777" w:rsidR="001678A4" w:rsidRPr="0087746F" w:rsidRDefault="001678A4" w:rsidP="001678A4">
      <w:pPr>
        <w:rPr>
          <w:rFonts w:ascii="Courier New" w:eastAsia="Times New Roman" w:hAnsi="Courier New" w:cs="Courier New"/>
          <w:color w:val="C00000"/>
          <w:sz w:val="16"/>
          <w:szCs w:val="16"/>
        </w:rPr>
      </w:pPr>
    </w:p>
    <w:p w14:paraId="384F9C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/tsmstg/stg/bkupdisk18 DISK 2,000.0M in BKUPDISKPOOL</w:t>
      </w:r>
    </w:p>
    <w:p w14:paraId="61274D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/tsmstg/stg/bkupdisk18@ 1999</w:t>
      </w:r>
    </w:p>
    <w:p w14:paraId="3BC8A797" w14:textId="77777777" w:rsidR="001678A4" w:rsidRPr="0087746F" w:rsidRDefault="001678A4" w:rsidP="001678A4">
      <w:pPr>
        <w:rPr>
          <w:rFonts w:ascii="Courier New" w:eastAsia="Times New Roman" w:hAnsi="Courier New" w:cs="Courier New"/>
          <w:color w:val="C00000"/>
          <w:sz w:val="16"/>
          <w:szCs w:val="16"/>
        </w:rPr>
      </w:pPr>
    </w:p>
    <w:p w14:paraId="1BD229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/tsmstg/stg/bkupdisk19 DISK 2,000.0M in BKUPDISKPOOL</w:t>
      </w:r>
    </w:p>
    <w:p w14:paraId="688CA8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/tsmstg/stg/bkupdisk19@ 1999</w:t>
      </w:r>
    </w:p>
    <w:p w14:paraId="77373E29" w14:textId="77777777" w:rsidR="001678A4" w:rsidRPr="0087746F" w:rsidRDefault="001678A4" w:rsidP="001678A4">
      <w:pPr>
        <w:rPr>
          <w:rFonts w:ascii="Courier New" w:eastAsia="Times New Roman" w:hAnsi="Courier New" w:cs="Courier New"/>
          <w:color w:val="C00000"/>
          <w:sz w:val="16"/>
          <w:szCs w:val="16"/>
        </w:rPr>
      </w:pPr>
    </w:p>
    <w:p w14:paraId="1D58B2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/tsmstg/stg/bkupdisk20 DISK 2,000.0M in BKUPDISKPOOL</w:t>
      </w:r>
    </w:p>
    <w:p w14:paraId="6EB9C3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/tsmstg/stg/bkupdisk20@ 1999</w:t>
      </w:r>
    </w:p>
    <w:p w14:paraId="679263DB" w14:textId="77777777" w:rsidR="001678A4" w:rsidRPr="0087746F" w:rsidRDefault="001678A4" w:rsidP="001678A4">
      <w:pPr>
        <w:rPr>
          <w:rFonts w:ascii="Courier New" w:eastAsia="Times New Roman" w:hAnsi="Courier New" w:cs="Courier New"/>
          <w:color w:val="C00000"/>
          <w:sz w:val="16"/>
          <w:szCs w:val="16"/>
        </w:rPr>
      </w:pPr>
    </w:p>
    <w:p w14:paraId="760DB2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/tsmstg/stg/bkupdisk21 DISK 2,000.0M in BKUPDISKPOOL</w:t>
      </w:r>
    </w:p>
    <w:p w14:paraId="067D59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/tsmstg/stg/bkupdisk21@ 1999</w:t>
      </w:r>
    </w:p>
    <w:p w14:paraId="11D80DEF" w14:textId="77777777" w:rsidR="001678A4" w:rsidRPr="0087746F" w:rsidRDefault="001678A4" w:rsidP="001678A4">
      <w:pPr>
        <w:rPr>
          <w:rFonts w:ascii="Courier New" w:eastAsia="Times New Roman" w:hAnsi="Courier New" w:cs="Courier New"/>
          <w:color w:val="C00000"/>
          <w:sz w:val="16"/>
          <w:szCs w:val="16"/>
        </w:rPr>
      </w:pPr>
    </w:p>
    <w:p w14:paraId="289B42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/tsmstg/stg/bkupdisk22 DISK 2,000.0M in BKUPDISKPOOL</w:t>
      </w:r>
    </w:p>
    <w:p w14:paraId="674C1B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/tsmstg/stg/bkupdisk22@ 1999</w:t>
      </w:r>
    </w:p>
    <w:p w14:paraId="6DDA3E01" w14:textId="77777777" w:rsidR="001678A4" w:rsidRPr="0087746F" w:rsidRDefault="001678A4" w:rsidP="001678A4">
      <w:pPr>
        <w:rPr>
          <w:rFonts w:ascii="Courier New" w:eastAsia="Times New Roman" w:hAnsi="Courier New" w:cs="Courier New"/>
          <w:color w:val="C00000"/>
          <w:sz w:val="16"/>
          <w:szCs w:val="16"/>
        </w:rPr>
      </w:pPr>
    </w:p>
    <w:p w14:paraId="688993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/tsmstg/stg/bkupdisk23 DISK 2,000.0M in BKUPDISKPOOL</w:t>
      </w:r>
    </w:p>
    <w:p w14:paraId="00F3B3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/tsmstg/stg/bkupdisk23@ 1999</w:t>
      </w:r>
    </w:p>
    <w:p w14:paraId="2034A3E5" w14:textId="77777777" w:rsidR="001678A4" w:rsidRPr="0087746F" w:rsidRDefault="001678A4" w:rsidP="001678A4">
      <w:pPr>
        <w:rPr>
          <w:rFonts w:ascii="Courier New" w:eastAsia="Times New Roman" w:hAnsi="Courier New" w:cs="Courier New"/>
          <w:color w:val="C00000"/>
          <w:sz w:val="16"/>
          <w:szCs w:val="16"/>
        </w:rPr>
      </w:pPr>
    </w:p>
    <w:p w14:paraId="1E8049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/tsmstg/stg/bkupdisk24 DISK 2,000.0M in BKUPDISKPOOL</w:t>
      </w:r>
    </w:p>
    <w:p w14:paraId="3A7D95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/tsmstg/stg/bkupdisk24@ 1999</w:t>
      </w:r>
    </w:p>
    <w:p w14:paraId="7ED481D2" w14:textId="77777777" w:rsidR="001678A4" w:rsidRPr="0087746F" w:rsidRDefault="001678A4" w:rsidP="001678A4">
      <w:pPr>
        <w:rPr>
          <w:rFonts w:ascii="Courier New" w:eastAsia="Times New Roman" w:hAnsi="Courier New" w:cs="Courier New"/>
          <w:color w:val="C00000"/>
          <w:sz w:val="16"/>
          <w:szCs w:val="16"/>
        </w:rPr>
      </w:pPr>
    </w:p>
    <w:p w14:paraId="398540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/tsmstg/stg/bkupdisk25 DISK 2,000.0M in BKUPDISKPOOL</w:t>
      </w:r>
    </w:p>
    <w:p w14:paraId="480019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/tsmstg/stg/bkupdisk25@ 1999</w:t>
      </w:r>
    </w:p>
    <w:p w14:paraId="46CDA3BF" w14:textId="77777777" w:rsidR="001678A4" w:rsidRPr="0087746F" w:rsidRDefault="001678A4" w:rsidP="001678A4">
      <w:pPr>
        <w:rPr>
          <w:rFonts w:ascii="Courier New" w:eastAsia="Times New Roman" w:hAnsi="Courier New" w:cs="Courier New"/>
          <w:color w:val="C00000"/>
          <w:sz w:val="16"/>
          <w:szCs w:val="16"/>
        </w:rPr>
      </w:pPr>
    </w:p>
    <w:p w14:paraId="5A0FAD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print Replace /tsmstg/stg/bkupdisk26 DISK 2,000.0M in BKUPDISKPOOL</w:t>
      </w:r>
    </w:p>
    <w:p w14:paraId="2686B7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/tsmstg/stg/bkupdisk26@ 1999</w:t>
      </w:r>
    </w:p>
    <w:p w14:paraId="192CAC22" w14:textId="77777777" w:rsidR="001678A4" w:rsidRPr="0087746F" w:rsidRDefault="001678A4" w:rsidP="001678A4">
      <w:pPr>
        <w:rPr>
          <w:rFonts w:ascii="Courier New" w:eastAsia="Times New Roman" w:hAnsi="Courier New" w:cs="Courier New"/>
          <w:color w:val="C00000"/>
          <w:sz w:val="16"/>
          <w:szCs w:val="16"/>
        </w:rPr>
      </w:pPr>
    </w:p>
    <w:p w14:paraId="61D455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/tsmstg/stg/bkupdisk27 DISK 2,000.0M in BKUPDISKPOOL</w:t>
      </w:r>
    </w:p>
    <w:p w14:paraId="29EDE9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/tsmstg/stg/bkupdisk27@ 1999</w:t>
      </w:r>
    </w:p>
    <w:p w14:paraId="2723CFE2" w14:textId="77777777" w:rsidR="001678A4" w:rsidRPr="0087746F" w:rsidRDefault="001678A4" w:rsidP="001678A4">
      <w:pPr>
        <w:rPr>
          <w:rFonts w:ascii="Courier New" w:eastAsia="Times New Roman" w:hAnsi="Courier New" w:cs="Courier New"/>
          <w:color w:val="C00000"/>
          <w:sz w:val="16"/>
          <w:szCs w:val="16"/>
        </w:rPr>
      </w:pPr>
    </w:p>
    <w:p w14:paraId="23EAD8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/tsmstg/stg/bkupdisk28 DISK 2,000.0M in BKUPDISKPOOL</w:t>
      </w:r>
    </w:p>
    <w:p w14:paraId="038690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/tsmstg/stg/bkupdisk28@ 1999</w:t>
      </w:r>
    </w:p>
    <w:p w14:paraId="5C6D03C6" w14:textId="77777777" w:rsidR="001678A4" w:rsidRPr="0087746F" w:rsidRDefault="001678A4" w:rsidP="001678A4">
      <w:pPr>
        <w:rPr>
          <w:rFonts w:ascii="Courier New" w:eastAsia="Times New Roman" w:hAnsi="Courier New" w:cs="Courier New"/>
          <w:color w:val="C00000"/>
          <w:sz w:val="16"/>
          <w:szCs w:val="16"/>
        </w:rPr>
      </w:pPr>
    </w:p>
    <w:p w14:paraId="5D36A8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/tsmstg/stg/bkupdisk29 DISK 2,000.0M in BKUPDISKPOOL</w:t>
      </w:r>
    </w:p>
    <w:p w14:paraId="14F7CE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/tsmstg/stg/bkupdisk29@ 1999</w:t>
      </w:r>
    </w:p>
    <w:p w14:paraId="01B6ACF3" w14:textId="77777777" w:rsidR="001678A4" w:rsidRPr="0087746F" w:rsidRDefault="001678A4" w:rsidP="001678A4">
      <w:pPr>
        <w:rPr>
          <w:rFonts w:ascii="Courier New" w:eastAsia="Times New Roman" w:hAnsi="Courier New" w:cs="Courier New"/>
          <w:color w:val="C00000"/>
          <w:sz w:val="16"/>
          <w:szCs w:val="16"/>
        </w:rPr>
      </w:pPr>
    </w:p>
    <w:p w14:paraId="5815A4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print Replace /tsmstg/stg/bkupdisk30 DISK 2,000.0M in BKUPDISKPOOL</w:t>
      </w:r>
    </w:p>
    <w:p w14:paraId="514500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/usr/tivoli/tsm/server/bin/dsmfmt -m -data /tsmstg/stg/bkupdisk30@ 1999</w:t>
      </w:r>
    </w:p>
    <w:p w14:paraId="5F41EE52" w14:textId="77777777" w:rsidR="001678A4" w:rsidRPr="0087746F" w:rsidRDefault="001678A4" w:rsidP="001678A4">
      <w:pPr>
        <w:rPr>
          <w:rFonts w:ascii="Courier New" w:eastAsia="Times New Roman" w:hAnsi="Courier New" w:cs="Courier New"/>
          <w:color w:val="C00000"/>
          <w:sz w:val="16"/>
          <w:szCs w:val="16"/>
        </w:rPr>
      </w:pPr>
    </w:p>
    <w:p w14:paraId="7F60B8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PRIMARY.VOLUMES.REPLACEMENT.CREATE script</w:t>
      </w:r>
    </w:p>
    <w:p w14:paraId="3C98919F" w14:textId="77777777" w:rsidR="001678A4" w:rsidRPr="0087746F" w:rsidRDefault="001678A4" w:rsidP="001678A4">
      <w:pPr>
        <w:rPr>
          <w:rFonts w:ascii="Courier New" w:eastAsia="Times New Roman" w:hAnsi="Courier New" w:cs="Courier New"/>
          <w:color w:val="C00000"/>
          <w:sz w:val="16"/>
          <w:szCs w:val="16"/>
        </w:rPr>
      </w:pPr>
    </w:p>
    <w:p w14:paraId="441748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C32B7B1" w14:textId="77777777" w:rsidR="001678A4" w:rsidRPr="0087746F" w:rsidRDefault="001678A4" w:rsidP="001678A4">
      <w:pPr>
        <w:rPr>
          <w:rFonts w:ascii="Courier New" w:eastAsia="Times New Roman" w:hAnsi="Courier New" w:cs="Courier New"/>
          <w:color w:val="C00000"/>
          <w:sz w:val="16"/>
          <w:szCs w:val="16"/>
        </w:rPr>
      </w:pPr>
    </w:p>
    <w:p w14:paraId="50BDCC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PRIMARY.VOLUMES.REPLACEMENT macro</w:t>
      </w:r>
    </w:p>
    <w:p w14:paraId="1C6A9E53" w14:textId="77777777" w:rsidR="001678A4" w:rsidRPr="0087746F" w:rsidRDefault="001678A4" w:rsidP="001678A4">
      <w:pPr>
        <w:rPr>
          <w:rFonts w:ascii="Courier New" w:eastAsia="Times New Roman" w:hAnsi="Courier New" w:cs="Courier New"/>
          <w:color w:val="C00000"/>
          <w:sz w:val="16"/>
          <w:szCs w:val="16"/>
        </w:rPr>
      </w:pPr>
    </w:p>
    <w:p w14:paraId="414898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Purpose: Define replacement primary storage pool volumes for either:   */</w:t>
      </w:r>
    </w:p>
    <w:p w14:paraId="191F1C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1. Original volume in a storage pool whose device class was DISK.    */</w:t>
      </w:r>
    </w:p>
    <w:p w14:paraId="599FDA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2. Original volume in a storage pool with MAXSCRATCH=0.              */</w:t>
      </w:r>
    </w:p>
    <w:p w14:paraId="64A09D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3. Original volume in a storage pool and volume scratch=no.          */</w:t>
      </w:r>
    </w:p>
    <w:p w14:paraId="00B811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Recovery administrator: Edit this section for your replacement         */</w:t>
      </w:r>
    </w:p>
    <w:p w14:paraId="3080EB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volume names. New name must be unique, i.e. different from any       */</w:t>
      </w:r>
    </w:p>
    <w:p w14:paraId="5CE968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original or other new name.                           */</w:t>
      </w:r>
    </w:p>
    <w:p w14:paraId="0159FE6E" w14:textId="77777777" w:rsidR="001678A4" w:rsidRPr="0087746F" w:rsidRDefault="001678A4" w:rsidP="001678A4">
      <w:pPr>
        <w:rPr>
          <w:rFonts w:ascii="Courier New" w:eastAsia="Times New Roman" w:hAnsi="Courier New" w:cs="Courier New"/>
          <w:color w:val="C00000"/>
          <w:sz w:val="16"/>
          <w:szCs w:val="16"/>
        </w:rPr>
      </w:pPr>
    </w:p>
    <w:p w14:paraId="748285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/tsmstg/stg/archdisk01 DISK 2,000.0M in ARCHDISKPOOL */</w:t>
      </w:r>
    </w:p>
    <w:p w14:paraId="4E4A1F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/tsmstg/stg/archdisk01@ acc=READW</w:t>
      </w:r>
    </w:p>
    <w:p w14:paraId="0CA96BEC" w14:textId="77777777" w:rsidR="001678A4" w:rsidRPr="0087746F" w:rsidRDefault="001678A4" w:rsidP="001678A4">
      <w:pPr>
        <w:rPr>
          <w:rFonts w:ascii="Courier New" w:eastAsia="Times New Roman" w:hAnsi="Courier New" w:cs="Courier New"/>
          <w:color w:val="C00000"/>
          <w:sz w:val="16"/>
          <w:szCs w:val="16"/>
        </w:rPr>
      </w:pPr>
    </w:p>
    <w:p w14:paraId="5A9DEE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/tsmstg/stg/archdisk02 DISK 2,000.0M in ARCHDISKPOOL */</w:t>
      </w:r>
    </w:p>
    <w:p w14:paraId="77CD3C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/tsmstg/stg/archdisk02@ acc=READW</w:t>
      </w:r>
    </w:p>
    <w:p w14:paraId="1797AE02" w14:textId="77777777" w:rsidR="001678A4" w:rsidRPr="0087746F" w:rsidRDefault="001678A4" w:rsidP="001678A4">
      <w:pPr>
        <w:rPr>
          <w:rFonts w:ascii="Courier New" w:eastAsia="Times New Roman" w:hAnsi="Courier New" w:cs="Courier New"/>
          <w:color w:val="C00000"/>
          <w:sz w:val="16"/>
          <w:szCs w:val="16"/>
        </w:rPr>
      </w:pPr>
    </w:p>
    <w:p w14:paraId="30FB47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/tsmstg/stg/archdisk03 DISK 2,000.0M in ARCHDISKPOOL */</w:t>
      </w:r>
    </w:p>
    <w:p w14:paraId="32F61C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/tsmstg/stg/archdisk03@ acc=READW</w:t>
      </w:r>
    </w:p>
    <w:p w14:paraId="26B27656" w14:textId="77777777" w:rsidR="001678A4" w:rsidRPr="0087746F" w:rsidRDefault="001678A4" w:rsidP="001678A4">
      <w:pPr>
        <w:rPr>
          <w:rFonts w:ascii="Courier New" w:eastAsia="Times New Roman" w:hAnsi="Courier New" w:cs="Courier New"/>
          <w:color w:val="C00000"/>
          <w:sz w:val="16"/>
          <w:szCs w:val="16"/>
        </w:rPr>
      </w:pPr>
    </w:p>
    <w:p w14:paraId="277299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/tsmstg/stg/archdisk04 DISK 2,000.0M in ARCHDISKPOOL */</w:t>
      </w:r>
    </w:p>
    <w:p w14:paraId="727DA8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/tsmstg/stg/archdisk04@ acc=READW</w:t>
      </w:r>
    </w:p>
    <w:p w14:paraId="59BFF570" w14:textId="77777777" w:rsidR="001678A4" w:rsidRPr="0087746F" w:rsidRDefault="001678A4" w:rsidP="001678A4">
      <w:pPr>
        <w:rPr>
          <w:rFonts w:ascii="Courier New" w:eastAsia="Times New Roman" w:hAnsi="Courier New" w:cs="Courier New"/>
          <w:color w:val="C00000"/>
          <w:sz w:val="16"/>
          <w:szCs w:val="16"/>
        </w:rPr>
      </w:pPr>
    </w:p>
    <w:p w14:paraId="3437B7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/tsmstg/stg/archdisk05 DISK 2,000.0M in ARCHDISKPOOL */</w:t>
      </w:r>
    </w:p>
    <w:p w14:paraId="588021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/tsmstg/stg/archdisk05@ acc=READW</w:t>
      </w:r>
    </w:p>
    <w:p w14:paraId="4694D001" w14:textId="77777777" w:rsidR="001678A4" w:rsidRPr="0087746F" w:rsidRDefault="001678A4" w:rsidP="001678A4">
      <w:pPr>
        <w:rPr>
          <w:rFonts w:ascii="Courier New" w:eastAsia="Times New Roman" w:hAnsi="Courier New" w:cs="Courier New"/>
          <w:color w:val="C00000"/>
          <w:sz w:val="16"/>
          <w:szCs w:val="16"/>
        </w:rPr>
      </w:pPr>
    </w:p>
    <w:p w14:paraId="55FC9A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/tsmstg/stg/archdisk06 DISK 2,000.0M in ARCHDISKPOOL */</w:t>
      </w:r>
    </w:p>
    <w:p w14:paraId="56CA3A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/tsmstg/stg/archdisk06@ acc=READW</w:t>
      </w:r>
    </w:p>
    <w:p w14:paraId="272C7C4A" w14:textId="77777777" w:rsidR="001678A4" w:rsidRPr="0087746F" w:rsidRDefault="001678A4" w:rsidP="001678A4">
      <w:pPr>
        <w:rPr>
          <w:rFonts w:ascii="Courier New" w:eastAsia="Times New Roman" w:hAnsi="Courier New" w:cs="Courier New"/>
          <w:color w:val="C00000"/>
          <w:sz w:val="16"/>
          <w:szCs w:val="16"/>
        </w:rPr>
      </w:pPr>
    </w:p>
    <w:p w14:paraId="70A8D9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/tsmstg/stg/archdisk07 DISK 2,000.0M in ARCHDISKPOOL */</w:t>
      </w:r>
    </w:p>
    <w:p w14:paraId="18A194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/tsmstg/stg/archdisk07@ acc=READW</w:t>
      </w:r>
    </w:p>
    <w:p w14:paraId="09BE7EF5" w14:textId="77777777" w:rsidR="001678A4" w:rsidRPr="0087746F" w:rsidRDefault="001678A4" w:rsidP="001678A4">
      <w:pPr>
        <w:rPr>
          <w:rFonts w:ascii="Courier New" w:eastAsia="Times New Roman" w:hAnsi="Courier New" w:cs="Courier New"/>
          <w:color w:val="C00000"/>
          <w:sz w:val="16"/>
          <w:szCs w:val="16"/>
        </w:rPr>
      </w:pPr>
    </w:p>
    <w:p w14:paraId="6C19331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/tsmstg/stg/archdisk08 DISK 2,000.0M in ARCHDISKPOOL */</w:t>
      </w:r>
    </w:p>
    <w:p w14:paraId="1DCA4B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/tsmstg/stg/archdisk08@ acc=READW</w:t>
      </w:r>
    </w:p>
    <w:p w14:paraId="74CBE6B1" w14:textId="77777777" w:rsidR="001678A4" w:rsidRPr="0087746F" w:rsidRDefault="001678A4" w:rsidP="001678A4">
      <w:pPr>
        <w:rPr>
          <w:rFonts w:ascii="Courier New" w:eastAsia="Times New Roman" w:hAnsi="Courier New" w:cs="Courier New"/>
          <w:color w:val="C00000"/>
          <w:sz w:val="16"/>
          <w:szCs w:val="16"/>
        </w:rPr>
      </w:pPr>
    </w:p>
    <w:p w14:paraId="4D5E1C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/tsmstg/stg/archdisk09 DISK 2,000.0M in ARCHDISKPOOL */</w:t>
      </w:r>
    </w:p>
    <w:p w14:paraId="2E8A3B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/tsmstg/stg/archdisk09@ acc=READW</w:t>
      </w:r>
    </w:p>
    <w:p w14:paraId="0829A0CF" w14:textId="77777777" w:rsidR="001678A4" w:rsidRPr="0087746F" w:rsidRDefault="001678A4" w:rsidP="001678A4">
      <w:pPr>
        <w:rPr>
          <w:rFonts w:ascii="Courier New" w:eastAsia="Times New Roman" w:hAnsi="Courier New" w:cs="Courier New"/>
          <w:color w:val="C00000"/>
          <w:sz w:val="16"/>
          <w:szCs w:val="16"/>
        </w:rPr>
      </w:pPr>
    </w:p>
    <w:p w14:paraId="400AD1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/tsmstg/stg/archdisk10 DISK 2,000.0M in ARCHDISKPOOL */</w:t>
      </w:r>
    </w:p>
    <w:p w14:paraId="7A0203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ARCHDISKPOOL /tsmstg/stg/archdisk10@ acc=READW</w:t>
      </w:r>
    </w:p>
    <w:p w14:paraId="3A5534DC" w14:textId="77777777" w:rsidR="001678A4" w:rsidRPr="0087746F" w:rsidRDefault="001678A4" w:rsidP="001678A4">
      <w:pPr>
        <w:rPr>
          <w:rFonts w:ascii="Courier New" w:eastAsia="Times New Roman" w:hAnsi="Courier New" w:cs="Courier New"/>
          <w:color w:val="C00000"/>
          <w:sz w:val="16"/>
          <w:szCs w:val="16"/>
        </w:rPr>
      </w:pPr>
    </w:p>
    <w:p w14:paraId="71D9AA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/tsmstg/stg/bkupdisk01 DISK 2,000.0M in BKUPDISKPOOL */</w:t>
      </w:r>
    </w:p>
    <w:p w14:paraId="4669DF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/tsmstg/stg/bkupdisk01@ acc=READW</w:t>
      </w:r>
    </w:p>
    <w:p w14:paraId="66A35ABF" w14:textId="77777777" w:rsidR="001678A4" w:rsidRPr="0087746F" w:rsidRDefault="001678A4" w:rsidP="001678A4">
      <w:pPr>
        <w:rPr>
          <w:rFonts w:ascii="Courier New" w:eastAsia="Times New Roman" w:hAnsi="Courier New" w:cs="Courier New"/>
          <w:color w:val="C00000"/>
          <w:sz w:val="16"/>
          <w:szCs w:val="16"/>
        </w:rPr>
      </w:pPr>
    </w:p>
    <w:p w14:paraId="23DD41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/tsmstg/stg/bkupdisk02 DISK 2,000.0M in BKUPDISKPOOL */</w:t>
      </w:r>
    </w:p>
    <w:p w14:paraId="7A201B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/tsmstg/stg/bkupdisk02@ acc=READW</w:t>
      </w:r>
    </w:p>
    <w:p w14:paraId="3CCF5529" w14:textId="77777777" w:rsidR="001678A4" w:rsidRPr="0087746F" w:rsidRDefault="001678A4" w:rsidP="001678A4">
      <w:pPr>
        <w:rPr>
          <w:rFonts w:ascii="Courier New" w:eastAsia="Times New Roman" w:hAnsi="Courier New" w:cs="Courier New"/>
          <w:color w:val="C00000"/>
          <w:sz w:val="16"/>
          <w:szCs w:val="16"/>
        </w:rPr>
      </w:pPr>
    </w:p>
    <w:p w14:paraId="7902CF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/tsmstg/stg/bkupdisk03 DISK 2,000.0M in BKUPDISKPOOL */</w:t>
      </w:r>
    </w:p>
    <w:p w14:paraId="7BE11C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/tsmstg/stg/bkupdisk03@ acc=READW</w:t>
      </w:r>
    </w:p>
    <w:p w14:paraId="061EAB41" w14:textId="77777777" w:rsidR="001678A4" w:rsidRPr="0087746F" w:rsidRDefault="001678A4" w:rsidP="001678A4">
      <w:pPr>
        <w:rPr>
          <w:rFonts w:ascii="Courier New" w:eastAsia="Times New Roman" w:hAnsi="Courier New" w:cs="Courier New"/>
          <w:color w:val="C00000"/>
          <w:sz w:val="16"/>
          <w:szCs w:val="16"/>
        </w:rPr>
      </w:pPr>
    </w:p>
    <w:p w14:paraId="619C8E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/tsmstg/stg/bkupdisk04 DISK 2,000.0M in BKUPDISKPOOL */</w:t>
      </w:r>
    </w:p>
    <w:p w14:paraId="4E0B97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/tsmstg/stg/bkupdisk04@ acc=READW</w:t>
      </w:r>
    </w:p>
    <w:p w14:paraId="2DB1BC8F" w14:textId="77777777" w:rsidR="001678A4" w:rsidRPr="0087746F" w:rsidRDefault="001678A4" w:rsidP="001678A4">
      <w:pPr>
        <w:rPr>
          <w:rFonts w:ascii="Courier New" w:eastAsia="Times New Roman" w:hAnsi="Courier New" w:cs="Courier New"/>
          <w:color w:val="C00000"/>
          <w:sz w:val="16"/>
          <w:szCs w:val="16"/>
        </w:rPr>
      </w:pPr>
    </w:p>
    <w:p w14:paraId="169B7F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 Replace /tsmstg/stg/bkupdisk05 DISK 2,000.0M in BKUPDISKPOOL */</w:t>
      </w:r>
    </w:p>
    <w:p w14:paraId="666B01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/tsmstg/stg/bkupdisk05@ acc=READW</w:t>
      </w:r>
    </w:p>
    <w:p w14:paraId="3229F88B" w14:textId="77777777" w:rsidR="001678A4" w:rsidRPr="0087746F" w:rsidRDefault="001678A4" w:rsidP="001678A4">
      <w:pPr>
        <w:rPr>
          <w:rFonts w:ascii="Courier New" w:eastAsia="Times New Roman" w:hAnsi="Courier New" w:cs="Courier New"/>
          <w:color w:val="C00000"/>
          <w:sz w:val="16"/>
          <w:szCs w:val="16"/>
        </w:rPr>
      </w:pPr>
    </w:p>
    <w:p w14:paraId="0F30C6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/tsmstg/stg/bkupdisk06 DISK 2,000.0M in BKUPDISKPOOL */</w:t>
      </w:r>
    </w:p>
    <w:p w14:paraId="5D46E2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/tsmstg/stg/bkupdisk06@ acc=READW</w:t>
      </w:r>
    </w:p>
    <w:p w14:paraId="035E3FBF" w14:textId="77777777" w:rsidR="001678A4" w:rsidRPr="0087746F" w:rsidRDefault="001678A4" w:rsidP="001678A4">
      <w:pPr>
        <w:rPr>
          <w:rFonts w:ascii="Courier New" w:eastAsia="Times New Roman" w:hAnsi="Courier New" w:cs="Courier New"/>
          <w:color w:val="C00000"/>
          <w:sz w:val="16"/>
          <w:szCs w:val="16"/>
        </w:rPr>
      </w:pPr>
    </w:p>
    <w:p w14:paraId="51C02C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/tsmstg/stg/bkupdisk07 DISK 2,000.0M in BKUPDISKPOOL */</w:t>
      </w:r>
    </w:p>
    <w:p w14:paraId="5477E1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/tsmstg/stg/bkupdisk07@ acc=READW</w:t>
      </w:r>
    </w:p>
    <w:p w14:paraId="16044C10" w14:textId="77777777" w:rsidR="001678A4" w:rsidRPr="0087746F" w:rsidRDefault="001678A4" w:rsidP="001678A4">
      <w:pPr>
        <w:rPr>
          <w:rFonts w:ascii="Courier New" w:eastAsia="Times New Roman" w:hAnsi="Courier New" w:cs="Courier New"/>
          <w:color w:val="C00000"/>
          <w:sz w:val="16"/>
          <w:szCs w:val="16"/>
        </w:rPr>
      </w:pPr>
    </w:p>
    <w:p w14:paraId="3DE6C7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/tsmstg/stg/bkupdisk08 DISK 2,000.0M in BKUPDISKPOOL */</w:t>
      </w:r>
    </w:p>
    <w:p w14:paraId="598309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/tsmstg/stg/bkupdisk08@ acc=READW</w:t>
      </w:r>
    </w:p>
    <w:p w14:paraId="1323734D" w14:textId="77777777" w:rsidR="001678A4" w:rsidRPr="0087746F" w:rsidRDefault="001678A4" w:rsidP="001678A4">
      <w:pPr>
        <w:rPr>
          <w:rFonts w:ascii="Courier New" w:eastAsia="Times New Roman" w:hAnsi="Courier New" w:cs="Courier New"/>
          <w:color w:val="C00000"/>
          <w:sz w:val="16"/>
          <w:szCs w:val="16"/>
        </w:rPr>
      </w:pPr>
    </w:p>
    <w:p w14:paraId="520B07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/tsmstg/stg/bkupdisk09 DISK 2,000.0M in BKUPDISKPOOL */</w:t>
      </w:r>
    </w:p>
    <w:p w14:paraId="0C2C5C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/tsmstg/stg/bkupdisk09@ acc=READW</w:t>
      </w:r>
    </w:p>
    <w:p w14:paraId="1CD7E7B0" w14:textId="77777777" w:rsidR="001678A4" w:rsidRPr="0087746F" w:rsidRDefault="001678A4" w:rsidP="001678A4">
      <w:pPr>
        <w:rPr>
          <w:rFonts w:ascii="Courier New" w:eastAsia="Times New Roman" w:hAnsi="Courier New" w:cs="Courier New"/>
          <w:color w:val="C00000"/>
          <w:sz w:val="16"/>
          <w:szCs w:val="16"/>
        </w:rPr>
      </w:pPr>
    </w:p>
    <w:p w14:paraId="21E002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/tsmstg/stg/bkupdisk10 DISK 2,000.0M in BKUPDISKPOOL */</w:t>
      </w:r>
    </w:p>
    <w:p w14:paraId="29BFB3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/tsmstg/stg/bkupdisk10@ acc=READW</w:t>
      </w:r>
    </w:p>
    <w:p w14:paraId="3A5E3EA2" w14:textId="77777777" w:rsidR="001678A4" w:rsidRPr="0087746F" w:rsidRDefault="001678A4" w:rsidP="001678A4">
      <w:pPr>
        <w:rPr>
          <w:rFonts w:ascii="Courier New" w:eastAsia="Times New Roman" w:hAnsi="Courier New" w:cs="Courier New"/>
          <w:color w:val="C00000"/>
          <w:sz w:val="16"/>
          <w:szCs w:val="16"/>
        </w:rPr>
      </w:pPr>
    </w:p>
    <w:p w14:paraId="4C95AD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/tsmstg/stg/bkupdisk11 DISK 2,000.0M in BKUPDISKPOOL */</w:t>
      </w:r>
    </w:p>
    <w:p w14:paraId="2539B9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/tsmstg/stg/bkupdisk11@ acc=READW</w:t>
      </w:r>
    </w:p>
    <w:p w14:paraId="32956676" w14:textId="77777777" w:rsidR="001678A4" w:rsidRPr="0087746F" w:rsidRDefault="001678A4" w:rsidP="001678A4">
      <w:pPr>
        <w:rPr>
          <w:rFonts w:ascii="Courier New" w:eastAsia="Times New Roman" w:hAnsi="Courier New" w:cs="Courier New"/>
          <w:color w:val="C00000"/>
          <w:sz w:val="16"/>
          <w:szCs w:val="16"/>
        </w:rPr>
      </w:pPr>
    </w:p>
    <w:p w14:paraId="288888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/tsmstg/stg/bkupdisk12 DISK 2,000.0M in BKUPDISKPOOL */</w:t>
      </w:r>
    </w:p>
    <w:p w14:paraId="18E288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/tsmstg/stg/bkupdisk12@ acc=READW</w:t>
      </w:r>
    </w:p>
    <w:p w14:paraId="459216FB" w14:textId="77777777" w:rsidR="001678A4" w:rsidRPr="0087746F" w:rsidRDefault="001678A4" w:rsidP="001678A4">
      <w:pPr>
        <w:rPr>
          <w:rFonts w:ascii="Courier New" w:eastAsia="Times New Roman" w:hAnsi="Courier New" w:cs="Courier New"/>
          <w:color w:val="C00000"/>
          <w:sz w:val="16"/>
          <w:szCs w:val="16"/>
        </w:rPr>
      </w:pPr>
    </w:p>
    <w:p w14:paraId="10886E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/tsmstg/stg/bkupdisk13 DISK 2,000.0M in BKUPDISKPOOL */</w:t>
      </w:r>
    </w:p>
    <w:p w14:paraId="5CF8A4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/tsmstg/stg/bkupdisk13@ acc=READW</w:t>
      </w:r>
    </w:p>
    <w:p w14:paraId="49D03889" w14:textId="77777777" w:rsidR="001678A4" w:rsidRPr="0087746F" w:rsidRDefault="001678A4" w:rsidP="001678A4">
      <w:pPr>
        <w:rPr>
          <w:rFonts w:ascii="Courier New" w:eastAsia="Times New Roman" w:hAnsi="Courier New" w:cs="Courier New"/>
          <w:color w:val="C00000"/>
          <w:sz w:val="16"/>
          <w:szCs w:val="16"/>
        </w:rPr>
      </w:pPr>
    </w:p>
    <w:p w14:paraId="5415B2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/tsmstg/stg/bkupdisk14 DISK 2,000.0M in BKUPDISKPOOL */</w:t>
      </w:r>
    </w:p>
    <w:p w14:paraId="5F64B4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/tsmstg/stg/bkupdisk14@ acc=READW</w:t>
      </w:r>
    </w:p>
    <w:p w14:paraId="355AEB13" w14:textId="77777777" w:rsidR="001678A4" w:rsidRPr="0087746F" w:rsidRDefault="001678A4" w:rsidP="001678A4">
      <w:pPr>
        <w:rPr>
          <w:rFonts w:ascii="Courier New" w:eastAsia="Times New Roman" w:hAnsi="Courier New" w:cs="Courier New"/>
          <w:color w:val="C00000"/>
          <w:sz w:val="16"/>
          <w:szCs w:val="16"/>
        </w:rPr>
      </w:pPr>
    </w:p>
    <w:p w14:paraId="7BF907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/tsmstg/stg/bkupdisk15 DISK 2,000.0M in BKUPDISKPOOL */</w:t>
      </w:r>
    </w:p>
    <w:p w14:paraId="1BAC28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/tsmstg/stg/bkupdisk15@ acc=READW</w:t>
      </w:r>
    </w:p>
    <w:p w14:paraId="36A9BDAC" w14:textId="77777777" w:rsidR="001678A4" w:rsidRPr="0087746F" w:rsidRDefault="001678A4" w:rsidP="001678A4">
      <w:pPr>
        <w:rPr>
          <w:rFonts w:ascii="Courier New" w:eastAsia="Times New Roman" w:hAnsi="Courier New" w:cs="Courier New"/>
          <w:color w:val="C00000"/>
          <w:sz w:val="16"/>
          <w:szCs w:val="16"/>
        </w:rPr>
      </w:pPr>
    </w:p>
    <w:p w14:paraId="28DE39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/tsmstg/stg/bkupdisk16 DISK 2,000.0M in BKUPDISKPOOL */</w:t>
      </w:r>
    </w:p>
    <w:p w14:paraId="7045C2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/tsmstg/stg/bkupdisk16@ acc=READW</w:t>
      </w:r>
    </w:p>
    <w:p w14:paraId="3F48778D" w14:textId="77777777" w:rsidR="001678A4" w:rsidRPr="0087746F" w:rsidRDefault="001678A4" w:rsidP="001678A4">
      <w:pPr>
        <w:rPr>
          <w:rFonts w:ascii="Courier New" w:eastAsia="Times New Roman" w:hAnsi="Courier New" w:cs="Courier New"/>
          <w:color w:val="C00000"/>
          <w:sz w:val="16"/>
          <w:szCs w:val="16"/>
        </w:rPr>
      </w:pPr>
    </w:p>
    <w:p w14:paraId="5A1F26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/tsmstg/stg/bkupdisk17 DISK 2,000.0M in BKUPDISKPOOL */</w:t>
      </w:r>
    </w:p>
    <w:p w14:paraId="781F6F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/tsmstg/stg/bkupdisk17@ acc=READW</w:t>
      </w:r>
    </w:p>
    <w:p w14:paraId="69136DBD" w14:textId="77777777" w:rsidR="001678A4" w:rsidRPr="0087746F" w:rsidRDefault="001678A4" w:rsidP="001678A4">
      <w:pPr>
        <w:rPr>
          <w:rFonts w:ascii="Courier New" w:eastAsia="Times New Roman" w:hAnsi="Courier New" w:cs="Courier New"/>
          <w:color w:val="C00000"/>
          <w:sz w:val="16"/>
          <w:szCs w:val="16"/>
        </w:rPr>
      </w:pPr>
    </w:p>
    <w:p w14:paraId="2965E0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/tsmstg/stg/bkupdisk18 DISK 2,000.0M in BKUPDISKPOOL */</w:t>
      </w:r>
    </w:p>
    <w:p w14:paraId="446722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/tsmstg/stg/bkupdisk18@ acc=READW</w:t>
      </w:r>
    </w:p>
    <w:p w14:paraId="439DDACB" w14:textId="77777777" w:rsidR="001678A4" w:rsidRPr="0087746F" w:rsidRDefault="001678A4" w:rsidP="001678A4">
      <w:pPr>
        <w:rPr>
          <w:rFonts w:ascii="Courier New" w:eastAsia="Times New Roman" w:hAnsi="Courier New" w:cs="Courier New"/>
          <w:color w:val="C00000"/>
          <w:sz w:val="16"/>
          <w:szCs w:val="16"/>
        </w:rPr>
      </w:pPr>
    </w:p>
    <w:p w14:paraId="19DF80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/tsmstg/stg/bkupdisk19 DISK 2,000.0M in BKUPDISKPOOL */</w:t>
      </w:r>
    </w:p>
    <w:p w14:paraId="2E5197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/tsmstg/stg/bkupdisk19@ acc=READW</w:t>
      </w:r>
    </w:p>
    <w:p w14:paraId="0B3868A4" w14:textId="77777777" w:rsidR="001678A4" w:rsidRPr="0087746F" w:rsidRDefault="001678A4" w:rsidP="001678A4">
      <w:pPr>
        <w:rPr>
          <w:rFonts w:ascii="Courier New" w:eastAsia="Times New Roman" w:hAnsi="Courier New" w:cs="Courier New"/>
          <w:color w:val="C00000"/>
          <w:sz w:val="16"/>
          <w:szCs w:val="16"/>
        </w:rPr>
      </w:pPr>
    </w:p>
    <w:p w14:paraId="0E1309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/tsmstg/stg/bkupdisk20 DISK 2,000.0M in BKUPDISKPOOL */</w:t>
      </w:r>
    </w:p>
    <w:p w14:paraId="0B6667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/tsmstg/stg/bkupdisk20@ acc=READW</w:t>
      </w:r>
    </w:p>
    <w:p w14:paraId="728CECBC" w14:textId="77777777" w:rsidR="001678A4" w:rsidRPr="0087746F" w:rsidRDefault="001678A4" w:rsidP="001678A4">
      <w:pPr>
        <w:rPr>
          <w:rFonts w:ascii="Courier New" w:eastAsia="Times New Roman" w:hAnsi="Courier New" w:cs="Courier New"/>
          <w:color w:val="C00000"/>
          <w:sz w:val="16"/>
          <w:szCs w:val="16"/>
        </w:rPr>
      </w:pPr>
    </w:p>
    <w:p w14:paraId="2362E84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/tsmstg/stg/bkupdisk21 DISK 2,000.0M in BKUPDISKPOOL */</w:t>
      </w:r>
    </w:p>
    <w:p w14:paraId="2475A8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/tsmstg/stg/bkupdisk21@ acc=READW</w:t>
      </w:r>
    </w:p>
    <w:p w14:paraId="50D05BB3" w14:textId="77777777" w:rsidR="001678A4" w:rsidRPr="0087746F" w:rsidRDefault="001678A4" w:rsidP="001678A4">
      <w:pPr>
        <w:rPr>
          <w:rFonts w:ascii="Courier New" w:eastAsia="Times New Roman" w:hAnsi="Courier New" w:cs="Courier New"/>
          <w:color w:val="C00000"/>
          <w:sz w:val="16"/>
          <w:szCs w:val="16"/>
        </w:rPr>
      </w:pPr>
    </w:p>
    <w:p w14:paraId="645AD5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/tsmstg/stg/bkupdisk22 DISK 2,000.0M in BKUPDISKPOOL */</w:t>
      </w:r>
    </w:p>
    <w:p w14:paraId="0BBD19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/tsmstg/stg/bkupdisk22@ acc=READW</w:t>
      </w:r>
    </w:p>
    <w:p w14:paraId="70786AC8" w14:textId="77777777" w:rsidR="001678A4" w:rsidRPr="0087746F" w:rsidRDefault="001678A4" w:rsidP="001678A4">
      <w:pPr>
        <w:rPr>
          <w:rFonts w:ascii="Courier New" w:eastAsia="Times New Roman" w:hAnsi="Courier New" w:cs="Courier New"/>
          <w:color w:val="C00000"/>
          <w:sz w:val="16"/>
          <w:szCs w:val="16"/>
        </w:rPr>
      </w:pPr>
    </w:p>
    <w:p w14:paraId="56A57C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/tsmstg/stg/bkupdisk23 DISK 2,000.0M in BKUPDISKPOOL */</w:t>
      </w:r>
    </w:p>
    <w:p w14:paraId="259DB9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/tsmstg/stg/bkupdisk23@ acc=READW</w:t>
      </w:r>
    </w:p>
    <w:p w14:paraId="2EDA0B46" w14:textId="77777777" w:rsidR="001678A4" w:rsidRPr="0087746F" w:rsidRDefault="001678A4" w:rsidP="001678A4">
      <w:pPr>
        <w:rPr>
          <w:rFonts w:ascii="Courier New" w:eastAsia="Times New Roman" w:hAnsi="Courier New" w:cs="Courier New"/>
          <w:color w:val="C00000"/>
          <w:sz w:val="16"/>
          <w:szCs w:val="16"/>
        </w:rPr>
      </w:pPr>
    </w:p>
    <w:p w14:paraId="7DEF49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/tsmstg/stg/bkupdisk24 DISK 2,000.0M in BKUPDISKPOOL */</w:t>
      </w:r>
    </w:p>
    <w:p w14:paraId="5FE4BC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/tsmstg/stg/bkupdisk24@ acc=READW</w:t>
      </w:r>
    </w:p>
    <w:p w14:paraId="6528E8A3" w14:textId="77777777" w:rsidR="001678A4" w:rsidRPr="0087746F" w:rsidRDefault="001678A4" w:rsidP="001678A4">
      <w:pPr>
        <w:rPr>
          <w:rFonts w:ascii="Courier New" w:eastAsia="Times New Roman" w:hAnsi="Courier New" w:cs="Courier New"/>
          <w:color w:val="C00000"/>
          <w:sz w:val="16"/>
          <w:szCs w:val="16"/>
        </w:rPr>
      </w:pPr>
    </w:p>
    <w:p w14:paraId="6D7190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/tsmstg/stg/bkupdisk25 DISK 2,000.0M in BKUPDISKPOOL */</w:t>
      </w:r>
    </w:p>
    <w:p w14:paraId="38C07B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/tsmstg/stg/bkupdisk25@ acc=READW</w:t>
      </w:r>
    </w:p>
    <w:p w14:paraId="4B4710DD" w14:textId="77777777" w:rsidR="001678A4" w:rsidRPr="0087746F" w:rsidRDefault="001678A4" w:rsidP="001678A4">
      <w:pPr>
        <w:rPr>
          <w:rFonts w:ascii="Courier New" w:eastAsia="Times New Roman" w:hAnsi="Courier New" w:cs="Courier New"/>
          <w:color w:val="C00000"/>
          <w:sz w:val="16"/>
          <w:szCs w:val="16"/>
        </w:rPr>
      </w:pPr>
    </w:p>
    <w:p w14:paraId="005ECA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/tsmstg/stg/bkupdisk26 DISK 2,000.0M in BKUPDISKPOOL */</w:t>
      </w:r>
    </w:p>
    <w:p w14:paraId="4F8F21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/tsmstg/stg/bkupdisk26@ acc=READW</w:t>
      </w:r>
    </w:p>
    <w:p w14:paraId="40F2F464" w14:textId="77777777" w:rsidR="001678A4" w:rsidRPr="0087746F" w:rsidRDefault="001678A4" w:rsidP="001678A4">
      <w:pPr>
        <w:rPr>
          <w:rFonts w:ascii="Courier New" w:eastAsia="Times New Roman" w:hAnsi="Courier New" w:cs="Courier New"/>
          <w:color w:val="C00000"/>
          <w:sz w:val="16"/>
          <w:szCs w:val="16"/>
        </w:rPr>
      </w:pPr>
    </w:p>
    <w:p w14:paraId="439689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/tsmstg/stg/bkupdisk27 DISK 2,000.0M in BKUPDISKPOOL */</w:t>
      </w:r>
    </w:p>
    <w:p w14:paraId="011E3B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/tsmstg/stg/bkupdisk27@ acc=READW</w:t>
      </w:r>
    </w:p>
    <w:p w14:paraId="7FD0C58C" w14:textId="77777777" w:rsidR="001678A4" w:rsidRPr="0087746F" w:rsidRDefault="001678A4" w:rsidP="001678A4">
      <w:pPr>
        <w:rPr>
          <w:rFonts w:ascii="Courier New" w:eastAsia="Times New Roman" w:hAnsi="Courier New" w:cs="Courier New"/>
          <w:color w:val="C00000"/>
          <w:sz w:val="16"/>
          <w:szCs w:val="16"/>
        </w:rPr>
      </w:pPr>
    </w:p>
    <w:p w14:paraId="07377F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/tsmstg/stg/bkupdisk28 DISK 2,000.0M in BKUPDISKPOOL */</w:t>
      </w:r>
    </w:p>
    <w:p w14:paraId="771F54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/tsmstg/stg/bkupdisk28@ acc=READW</w:t>
      </w:r>
    </w:p>
    <w:p w14:paraId="08081A00" w14:textId="77777777" w:rsidR="001678A4" w:rsidRPr="0087746F" w:rsidRDefault="001678A4" w:rsidP="001678A4">
      <w:pPr>
        <w:rPr>
          <w:rFonts w:ascii="Courier New" w:eastAsia="Times New Roman" w:hAnsi="Courier New" w:cs="Courier New"/>
          <w:color w:val="C00000"/>
          <w:sz w:val="16"/>
          <w:szCs w:val="16"/>
        </w:rPr>
      </w:pPr>
    </w:p>
    <w:p w14:paraId="39DA38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/tsmstg/stg/bkupdisk29 DISK 2,000.0M in BKUPDISKPOOL */</w:t>
      </w:r>
    </w:p>
    <w:p w14:paraId="03C7E9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/tsmstg/stg/bkupdisk29@ acc=READW</w:t>
      </w:r>
    </w:p>
    <w:p w14:paraId="2750973D" w14:textId="77777777" w:rsidR="001678A4" w:rsidRPr="0087746F" w:rsidRDefault="001678A4" w:rsidP="001678A4">
      <w:pPr>
        <w:rPr>
          <w:rFonts w:ascii="Courier New" w:eastAsia="Times New Roman" w:hAnsi="Courier New" w:cs="Courier New"/>
          <w:color w:val="C00000"/>
          <w:sz w:val="16"/>
          <w:szCs w:val="16"/>
        </w:rPr>
      </w:pPr>
    </w:p>
    <w:p w14:paraId="59C6BB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 Replace /tsmstg/stg/bkupdisk30 DISK 2,000.0M in BKUPDISKPOOL */</w:t>
      </w:r>
    </w:p>
    <w:p w14:paraId="381BB9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def vol BKUPDISKPOOL /tsmstg/stg/bkupdisk30@ acc=READW</w:t>
      </w:r>
    </w:p>
    <w:p w14:paraId="1A9E32A1" w14:textId="77777777" w:rsidR="001678A4" w:rsidRPr="0087746F" w:rsidRDefault="001678A4" w:rsidP="001678A4">
      <w:pPr>
        <w:rPr>
          <w:rFonts w:ascii="Courier New" w:eastAsia="Times New Roman" w:hAnsi="Courier New" w:cs="Courier New"/>
          <w:color w:val="C00000"/>
          <w:sz w:val="16"/>
          <w:szCs w:val="16"/>
        </w:rPr>
      </w:pPr>
    </w:p>
    <w:p w14:paraId="4208F9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PRIMARY.VOLUMES.REPLACEMENT macro</w:t>
      </w:r>
    </w:p>
    <w:p w14:paraId="6D51866B" w14:textId="77777777" w:rsidR="001678A4" w:rsidRPr="0087746F" w:rsidRDefault="001678A4" w:rsidP="001678A4">
      <w:pPr>
        <w:rPr>
          <w:rFonts w:ascii="Courier New" w:eastAsia="Times New Roman" w:hAnsi="Courier New" w:cs="Courier New"/>
          <w:color w:val="C00000"/>
          <w:sz w:val="16"/>
          <w:szCs w:val="16"/>
        </w:rPr>
      </w:pPr>
    </w:p>
    <w:p w14:paraId="6B9EA9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0DCBCEE" w14:textId="77777777" w:rsidR="001678A4" w:rsidRPr="0087746F" w:rsidRDefault="001678A4" w:rsidP="001678A4">
      <w:pPr>
        <w:rPr>
          <w:rFonts w:ascii="Courier New" w:eastAsia="Times New Roman" w:hAnsi="Courier New" w:cs="Courier New"/>
          <w:color w:val="C00000"/>
          <w:sz w:val="16"/>
          <w:szCs w:val="16"/>
        </w:rPr>
      </w:pPr>
    </w:p>
    <w:p w14:paraId="6F48BD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STGPOOLS.RESTORE macro</w:t>
      </w:r>
    </w:p>
    <w:p w14:paraId="54978C3C" w14:textId="77777777" w:rsidR="001678A4" w:rsidRPr="0087746F" w:rsidRDefault="001678A4" w:rsidP="001678A4">
      <w:pPr>
        <w:rPr>
          <w:rFonts w:ascii="Courier New" w:eastAsia="Times New Roman" w:hAnsi="Courier New" w:cs="Courier New"/>
          <w:color w:val="C00000"/>
          <w:sz w:val="16"/>
          <w:szCs w:val="16"/>
        </w:rPr>
      </w:pPr>
    </w:p>
    <w:p w14:paraId="54EBB6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Purpose: Restore the primary storage pools from copy storage pool(s). */</w:t>
      </w:r>
    </w:p>
    <w:p w14:paraId="71B341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Recovery Administrator: Delete entries for any primary storage pools  */</w:t>
      </w:r>
    </w:p>
    <w:p w14:paraId="04EE2B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that you do not want to restore.                 */</w:t>
      </w:r>
    </w:p>
    <w:p w14:paraId="40021C59" w14:textId="77777777" w:rsidR="001678A4" w:rsidRPr="0087746F" w:rsidRDefault="001678A4" w:rsidP="001678A4">
      <w:pPr>
        <w:rPr>
          <w:rFonts w:ascii="Courier New" w:eastAsia="Times New Roman" w:hAnsi="Courier New" w:cs="Courier New"/>
          <w:color w:val="C00000"/>
          <w:sz w:val="16"/>
          <w:szCs w:val="16"/>
        </w:rPr>
      </w:pPr>
    </w:p>
    <w:p w14:paraId="2C0657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restore stgp ARCHDISKPOOL</w:t>
      </w:r>
    </w:p>
    <w:p w14:paraId="0A55BD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restore stgp ARCHTAPEPOOL</w:t>
      </w:r>
    </w:p>
    <w:p w14:paraId="165F58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restore stgp BKUPDISKPOOL</w:t>
      </w:r>
    </w:p>
    <w:p w14:paraId="62CBAB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restore stgp BKUPTAPEPOOL</w:t>
      </w:r>
    </w:p>
    <w:p w14:paraId="3A864260" w14:textId="77777777" w:rsidR="001678A4" w:rsidRPr="0087746F" w:rsidRDefault="001678A4" w:rsidP="001678A4">
      <w:pPr>
        <w:rPr>
          <w:rFonts w:ascii="Courier New" w:eastAsia="Times New Roman" w:hAnsi="Courier New" w:cs="Courier New"/>
          <w:color w:val="C00000"/>
          <w:sz w:val="16"/>
          <w:szCs w:val="16"/>
        </w:rPr>
      </w:pPr>
    </w:p>
    <w:p w14:paraId="4BAD22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STGPOOLS.RESTORE macro</w:t>
      </w:r>
    </w:p>
    <w:p w14:paraId="4C167ED0" w14:textId="77777777" w:rsidR="001678A4" w:rsidRPr="0087746F" w:rsidRDefault="001678A4" w:rsidP="001678A4">
      <w:pPr>
        <w:rPr>
          <w:rFonts w:ascii="Courier New" w:eastAsia="Times New Roman" w:hAnsi="Courier New" w:cs="Courier New"/>
          <w:color w:val="C00000"/>
          <w:sz w:val="16"/>
          <w:szCs w:val="16"/>
        </w:rPr>
      </w:pPr>
    </w:p>
    <w:p w14:paraId="160BC2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C3F4ED5" w14:textId="77777777" w:rsidR="001678A4" w:rsidRPr="0087746F" w:rsidRDefault="001678A4" w:rsidP="001678A4">
      <w:pPr>
        <w:rPr>
          <w:rFonts w:ascii="Courier New" w:eastAsia="Times New Roman" w:hAnsi="Courier New" w:cs="Courier New"/>
          <w:color w:val="C00000"/>
          <w:sz w:val="16"/>
          <w:szCs w:val="16"/>
        </w:rPr>
      </w:pPr>
    </w:p>
    <w:p w14:paraId="03C024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VOLUME.HISTORY.FILE</w:t>
      </w:r>
    </w:p>
    <w:p w14:paraId="7D39F57E" w14:textId="77777777" w:rsidR="001678A4" w:rsidRPr="0087746F" w:rsidRDefault="001678A4" w:rsidP="001678A4">
      <w:pPr>
        <w:rPr>
          <w:rFonts w:ascii="Courier New" w:eastAsia="Times New Roman" w:hAnsi="Courier New" w:cs="Courier New"/>
          <w:color w:val="C00000"/>
          <w:sz w:val="16"/>
          <w:szCs w:val="16"/>
        </w:rPr>
      </w:pPr>
    </w:p>
    <w:p w14:paraId="338BE6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1F1C1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w:t>
      </w:r>
    </w:p>
    <w:p w14:paraId="5985E3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Sequential Volume Usage History</w:t>
      </w:r>
    </w:p>
    <w:p w14:paraId="00780E8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Updated 09/27/13 08:56:25</w:t>
      </w:r>
    </w:p>
    <w:p w14:paraId="18D193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w:t>
      </w:r>
    </w:p>
    <w:p w14:paraId="3B1297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Operation           Volume     Backup Backup Volume Device                         Volume</w:t>
      </w:r>
    </w:p>
    <w:p w14:paraId="533D28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Date/Time            Type      Series Oper.   Seq   Class Name                     Name</w:t>
      </w:r>
    </w:p>
    <w:p w14:paraId="6C52B4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BDD10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2013/09/08 19:04:19  STGNEW              0      0      0 LTOCLASS                       D00009</w:t>
      </w:r>
    </w:p>
    <w:p w14:paraId="2AD850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2013/09/09 09:46:35  STGDELETE           0      0      0 LTOCLASS                       D00002</w:t>
      </w:r>
    </w:p>
    <w:p w14:paraId="4797BB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2013/09/09 09:46:35  STGDELETE           0      0      0 LTOCLASS                       D00013</w:t>
      </w:r>
    </w:p>
    <w:p w14:paraId="22F066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2013/09/09 09:46:35  STGDELETE           0      0      0 LTOCLASS                       D00036</w:t>
      </w:r>
    </w:p>
    <w:p w14:paraId="7BA0AD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2013/09/09 09:46:36  STGDELETE           0      0      0 LTOCLASS                       D00060</w:t>
      </w:r>
    </w:p>
    <w:p w14:paraId="5E30DF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2013/09/09 19:01:10  STGNEW              0      0      0 LTOCLASS                       D00028</w:t>
      </w:r>
    </w:p>
    <w:p w14:paraId="13EFF4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2013/09/09 21:00:51  STGNEW              0      0      0 LTOCLASS                       D00042</w:t>
      </w:r>
    </w:p>
    <w:p w14:paraId="7787BD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2013/09/10 02:05:19  STGNEW              0      0      0 LTOCLASS                       D00046</w:t>
      </w:r>
    </w:p>
    <w:p w14:paraId="2D8DB1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2013/09/10 12:50:19  STGDELETE           0      0      0 LTOCLASS                       D00009</w:t>
      </w:r>
    </w:p>
    <w:p w14:paraId="2FE00A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2013/09/10 12:50:19  STGDELETE           0      0      0 LTOCLASS                       D00027</w:t>
      </w:r>
    </w:p>
    <w:p w14:paraId="40FA83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2013/09/10 21:00:51  STGNEW              0      0      0 LTOCLASS                       D00002</w:t>
      </w:r>
    </w:p>
    <w:p w14:paraId="65A021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2013/09/11 06:00:45  STGNEW              0      0      0 LTOCLASS                       D00013</w:t>
      </w:r>
    </w:p>
    <w:p w14:paraId="4B1FC8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2013/09/11 10:07:28  STGDELETE           0      0      0 LTOCLASS                       D00042</w:t>
      </w:r>
    </w:p>
    <w:p w14:paraId="1D4F87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2013/09/11 19:01:11  STGNEW              0      0      0 LTOCLASS                       D00049</w:t>
      </w:r>
    </w:p>
    <w:p w14:paraId="0F0348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2013/09/11 21:00:51  STGNEW              0      0      0 LTOCLASS                       D00060</w:t>
      </w:r>
    </w:p>
    <w:p w14:paraId="0C0182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2013/09/12 10:26:42  STGDELETE           0      0      0 LTOCLASS                       D00002</w:t>
      </w:r>
    </w:p>
    <w:p w14:paraId="3107FC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2013/09/12 10:26:42  STGDELETE           0      0      0 LTOCLASS                       D00013</w:t>
      </w:r>
    </w:p>
    <w:p w14:paraId="1A788F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2013/09/12 21:00:54  STGNEW              0      0      0 LTOCLASS                       D00009</w:t>
      </w:r>
    </w:p>
    <w:p w14:paraId="1E2D64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2013/09/13 06:00:46  STGNEW              0      0      0 LTOCLASS                       D00027</w:t>
      </w:r>
    </w:p>
    <w:p w14:paraId="4E7EDF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2013/09/13 14:21:47  STGDELETE           0      0      0 LTOCLASS                       D00060</w:t>
      </w:r>
    </w:p>
    <w:p w14:paraId="744B9C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2013/09/13 19:00:51  STGNEW              0      0      0 LTOCLASS                       D00002</w:t>
      </w:r>
    </w:p>
    <w:p w14:paraId="13BD9A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2013/09/13 21:00:51  STGNEW              0      0      0 LTOCLASS                       D00013</w:t>
      </w:r>
    </w:p>
    <w:p w14:paraId="6BEE5E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2013/09/14 02:05:55  STGNEW              0      0      0 LTOCLASS                       D00042</w:t>
      </w:r>
    </w:p>
    <w:p w14:paraId="32BAA8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2013/09/14 09:23:29  STGDELETE           0      0      0 LTOCLASS                       D00009</w:t>
      </w:r>
    </w:p>
    <w:p w14:paraId="3DD435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2013/09/14 09:23:29  STGDELETE           0      0      0 LTOCLASS                       D00027</w:t>
      </w:r>
    </w:p>
    <w:p w14:paraId="1105E8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2013/09/14 09:23:29  STGDELETE           0      0      0 LTOCLASS                       D00028</w:t>
      </w:r>
    </w:p>
    <w:p w14:paraId="2AAB0B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2013/09/14 09:23:29  STGDELETE           0      0      0 LTOCLASS                       D00049</w:t>
      </w:r>
    </w:p>
    <w:p w14:paraId="7EECE44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2013/09/14 21:00:51  STGNEW              0      0      0 LTOCLASS                       D00050</w:t>
      </w:r>
    </w:p>
    <w:p w14:paraId="60FEB3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2013/09/15 06:00:46  STGNEW              0      0      0 LTOCLASS                       D00060</w:t>
      </w:r>
    </w:p>
    <w:p w14:paraId="2649DB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2013/09/15 10:43:38  STGDELETE           0      0      0 LTOCLASS                       D00013</w:t>
      </w:r>
    </w:p>
    <w:p w14:paraId="7A86CF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2013/09/19 06:00:50  STGNEW              0      0      0 LTOCLASS                       D00027</w:t>
      </w:r>
    </w:p>
    <w:p w14:paraId="20D2D7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2013/09/20 06:00:49  STGNEW              0      0      0 LTOCLASS                       D00013</w:t>
      </w:r>
    </w:p>
    <w:p w14:paraId="53A936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2013/09/21 02:49:38  STGNEW              0      0      0 LTOCLASS                       D00036</w:t>
      </w:r>
    </w:p>
    <w:p w14:paraId="1D971C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xml:space="preserve"> 2013/09/21 06:00:48  STGNEW              0      0      0 LTOCLASS                       D00049</w:t>
      </w:r>
    </w:p>
    <w:p w14:paraId="492C18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2013/09/22 06:00:50  STGNEW              0      0      0 LTOCLASS                       D00066</w:t>
      </w:r>
    </w:p>
    <w:p w14:paraId="3BB5292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2013/09/22 16:24:35  STGDELETE           0      0      0 LTOCLASS                       D00042</w:t>
      </w:r>
    </w:p>
    <w:p w14:paraId="2FF906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2013/09/22 17:00:51  STGNEW              0      0      0 LTOCLASS                       D00042</w:t>
      </w:r>
    </w:p>
    <w:p w14:paraId="7F7579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2013/09/22 17:09:19  STGDELETE           0      0      0 LTOCLASS                       D00030</w:t>
      </w:r>
    </w:p>
    <w:p w14:paraId="58B840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2013/09/22 19:01:08  STGNEW              0      0      0 LTOCLASS                       D00030</w:t>
      </w:r>
    </w:p>
    <w:p w14:paraId="2FA14C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14:37:11  STGDELETE           0      0      0 LTOCLASS                       D00013</w:t>
      </w:r>
    </w:p>
    <w:p w14:paraId="59EE6B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14:37:11  STGDELETE           0      0      0 LTOCLASS                       D00027</w:t>
      </w:r>
    </w:p>
    <w:p w14:paraId="2AA002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14:37:11  STGDELETE           0      0      0 LTOCLASS                       D00049</w:t>
      </w:r>
    </w:p>
    <w:p w14:paraId="57951D2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14:37:11  STGDELETE           0      0      0 LTOCLASS                       D00060</w:t>
      </w:r>
    </w:p>
    <w:p w14:paraId="0E8CC9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14:37:11  STGDELETE           0      0      0 LTOCLASS                       D00066</w:t>
      </w:r>
    </w:p>
    <w:p w14:paraId="4A2197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19:01:37  STGNEW              0      0      0 LTOCLASS                       D00009</w:t>
      </w:r>
    </w:p>
    <w:p w14:paraId="05B0EB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2013/09/23 21:04:17  STGNEW              0      0      0 LTOCLASS                       D00047</w:t>
      </w:r>
    </w:p>
    <w:p w14:paraId="6F3E74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2013/09/24 15:40:23  STGDELETE           0      0      0 LTOCLASS                       D00050</w:t>
      </w:r>
    </w:p>
    <w:p w14:paraId="4A1017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2013/09/24 19:01:09  STGNEW              0      0      0 LTOCLASS                       D00013</w:t>
      </w:r>
    </w:p>
    <w:p w14:paraId="6671AB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2013/09/24 21:00:56  STGNEW              0      0      0 LTOCLASS                       D00027</w:t>
      </w:r>
    </w:p>
    <w:p w14:paraId="31D871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Location for volume D00028 is: 'VAULT'</w:t>
      </w:r>
    </w:p>
    <w:p w14:paraId="57832A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2013/09/25 08:41:36  BACKUPFULL       2336      0      1 LTOCLASS                       D00028</w:t>
      </w:r>
    </w:p>
    <w:p w14:paraId="5DF0FF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2013/09/25 11:46:45  STGDELETE           0      0      0 LTOCLASS                       D00047</w:t>
      </w:r>
    </w:p>
    <w:p w14:paraId="0197F5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2013/09/25 11:46:45  STGDELETE           0      0      0 LTOCLASS                       D00063</w:t>
      </w:r>
    </w:p>
    <w:p w14:paraId="3DA6A3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2013/09/25 19:01:09  STGNEW              0      0      0 LTOCLASS                       D00049</w:t>
      </w:r>
    </w:p>
    <w:p w14:paraId="3CD1EC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2013/09/25 21:00:58  STGNEW              0      0      0 LTOCLASS                       D00050</w:t>
      </w:r>
    </w:p>
    <w:p w14:paraId="5C7920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Location for volume D00060 is: 'VAULT'</w:t>
      </w:r>
    </w:p>
    <w:p w14:paraId="2DEB05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2013/09/26 08:41:34  BACKUPFULL       2337      0      1 LTOCLASS                       D00060</w:t>
      </w:r>
    </w:p>
    <w:p w14:paraId="2C495F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2013/09/26 12:01:01  STGDELETE           0      0      0 LTOCLASS                       D00013</w:t>
      </w:r>
    </w:p>
    <w:p w14:paraId="15E006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2013/09/26 12:01:01  STGDELETE           0      0      0 LTOCLASS                       D00027</w:t>
      </w:r>
    </w:p>
    <w:p w14:paraId="4E5C19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2013/09/26 21:00:59  STGNEW              0      0      0 LTOCLASS                       D00047</w:t>
      </w:r>
    </w:p>
    <w:p w14:paraId="3E592C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2013/09/27 06:00:54  STGNEW              0      0      0 LTOCLASS                       D00063</w:t>
      </w:r>
    </w:p>
    <w:p w14:paraId="7E1EFF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2013/09/27 08:41:36  BACKUPFULL       2338      0      1 LTOCLASS                       D00067</w:t>
      </w:r>
    </w:p>
    <w:p w14:paraId="06364689" w14:textId="77777777" w:rsidR="001678A4" w:rsidRPr="0087746F" w:rsidRDefault="001678A4" w:rsidP="001678A4">
      <w:pPr>
        <w:rPr>
          <w:rFonts w:ascii="Courier New" w:eastAsia="Times New Roman" w:hAnsi="Courier New" w:cs="Courier New"/>
          <w:color w:val="C00000"/>
          <w:sz w:val="16"/>
          <w:szCs w:val="16"/>
        </w:rPr>
      </w:pPr>
    </w:p>
    <w:p w14:paraId="6B3CA3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VOLUME.HISTORY.FILE</w:t>
      </w:r>
    </w:p>
    <w:p w14:paraId="105B3164" w14:textId="77777777" w:rsidR="001678A4" w:rsidRPr="0087746F" w:rsidRDefault="001678A4" w:rsidP="001678A4">
      <w:pPr>
        <w:rPr>
          <w:rFonts w:ascii="Courier New" w:eastAsia="Times New Roman" w:hAnsi="Courier New" w:cs="Courier New"/>
          <w:color w:val="C00000"/>
          <w:sz w:val="16"/>
          <w:szCs w:val="16"/>
        </w:rPr>
      </w:pPr>
    </w:p>
    <w:p w14:paraId="158282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E0B229" w14:textId="77777777" w:rsidR="001678A4" w:rsidRPr="0087746F" w:rsidRDefault="001678A4" w:rsidP="001678A4">
      <w:pPr>
        <w:rPr>
          <w:rFonts w:ascii="Courier New" w:eastAsia="Times New Roman" w:hAnsi="Courier New" w:cs="Courier New"/>
          <w:color w:val="C00000"/>
          <w:sz w:val="16"/>
          <w:szCs w:val="16"/>
        </w:rPr>
      </w:pPr>
    </w:p>
    <w:p w14:paraId="291FB7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DEVICE.CONFIGURATION.FILE</w:t>
      </w:r>
    </w:p>
    <w:p w14:paraId="40DDABD8" w14:textId="77777777" w:rsidR="001678A4" w:rsidRPr="0087746F" w:rsidRDefault="001678A4" w:rsidP="001678A4">
      <w:pPr>
        <w:rPr>
          <w:rFonts w:ascii="Courier New" w:eastAsia="Times New Roman" w:hAnsi="Courier New" w:cs="Courier New"/>
          <w:color w:val="C00000"/>
          <w:sz w:val="16"/>
          <w:szCs w:val="16"/>
        </w:rPr>
      </w:pPr>
    </w:p>
    <w:p w14:paraId="131662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Device Configuration */</w:t>
      </w:r>
    </w:p>
    <w:p w14:paraId="5CC9B0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DEVCLASS LTOCLASS DEVTYPE=LTO FORMAT=ULTRIUM2C MOUNTLIMIT=DRIVES MOUNTWAIT=60 MOUNTRETENTION=5 PREFIX=ADSM LIBRARY=LIB3582 WORM=NO DRIVEENCRYPTION=ALLOW</w:t>
      </w:r>
    </w:p>
    <w:p w14:paraId="407AA4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DEVCLASS TSMDBFILE DEVTYPE=FILE FORMAT=DRIVE MAXCAPACITY=20971520K MOUNTLIMIT=20 DIRECTORY=/tsmdbtmp/fileclass SHARED=NO</w:t>
      </w:r>
    </w:p>
    <w:p w14:paraId="3C0E06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SET SERVERNAME ADMINSERV</w:t>
      </w:r>
    </w:p>
    <w:p w14:paraId="010EE1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LIBRARY LIB3582 LIBTYPE=SCSI WWN="500308C14647C003" SERIAL="0000013364441000" SHARED=NO AUTOLABEL=YES RESETDRIVE=NO</w:t>
      </w:r>
    </w:p>
    <w:p w14:paraId="32F97B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DRIVE LIB3582 DRIVE1 ELEMENT=257 ONLINE=Yes WWN="500308C14647C006" SERIAL="1210047758"</w:t>
      </w:r>
    </w:p>
    <w:p w14:paraId="27FBD5D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DRIVE LIB3582 DRIVE2 ELEMENT=256 ONLINE=Yes WWN="500308C14647C003" SERIAL="9210042579"</w:t>
      </w:r>
    </w:p>
    <w:p w14:paraId="0346BC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D00003 4096 101*/</w:t>
      </w:r>
    </w:p>
    <w:p w14:paraId="4BA76B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D00015 4115 101*/</w:t>
      </w:r>
    </w:p>
    <w:p w14:paraId="70CD92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D00016 4105 101*/</w:t>
      </w:r>
    </w:p>
    <w:p w14:paraId="1986BA3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D00018 4110 101*/</w:t>
      </w:r>
    </w:p>
    <w:p w14:paraId="60A38D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D00019 4097 101*/</w:t>
      </w:r>
    </w:p>
    <w:p w14:paraId="7D70A6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D00020 4107 101*/</w:t>
      </w:r>
    </w:p>
    <w:p w14:paraId="65A9B8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D00032 4101 101*/</w:t>
      </w:r>
    </w:p>
    <w:p w14:paraId="3B23C4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D00033 4104 101*/</w:t>
      </w:r>
    </w:p>
    <w:p w14:paraId="663175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D00036 4112 101*/</w:t>
      </w:r>
    </w:p>
    <w:p w14:paraId="126D46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D00038 4111 101*/</w:t>
      </w:r>
    </w:p>
    <w:p w14:paraId="052D62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D00041 4106 101*/</w:t>
      </w:r>
    </w:p>
    <w:p w14:paraId="393783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D00042 4117 101*/</w:t>
      </w:r>
    </w:p>
    <w:p w14:paraId="21BE46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D00045 4109 101*/</w:t>
      </w:r>
    </w:p>
    <w:p w14:paraId="1BA7A3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D00046 4113 101*/</w:t>
      </w:r>
    </w:p>
    <w:p w14:paraId="094083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D00047 4099 101*/</w:t>
      </w:r>
    </w:p>
    <w:p w14:paraId="0B0319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D00051 4116 101*/</w:t>
      </w:r>
    </w:p>
    <w:p w14:paraId="10FED1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D00063 4100 101*/</w:t>
      </w:r>
    </w:p>
    <w:p w14:paraId="1AABBF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D00064 4114 101*/</w:t>
      </w:r>
    </w:p>
    <w:p w14:paraId="49CC70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D00067 4102 101*/</w:t>
      </w:r>
    </w:p>
    <w:p w14:paraId="42FBE3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D00069 4103 101*/</w:t>
      </w:r>
    </w:p>
    <w:p w14:paraId="544632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D00070 4108 101*/</w:t>
      </w:r>
    </w:p>
    <w:p w14:paraId="23FBD3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LIBRARYINVENTORY SCSI LIB3582 D00072 4098 101*/</w:t>
      </w:r>
    </w:p>
    <w:p w14:paraId="0EF746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PATH ADMINSERV LIB3582 SRCTYPE=SERVER DESTTYPE=LIBRARY DEVICE=/dev/smc0 ONLINE=YES</w:t>
      </w:r>
    </w:p>
    <w:p w14:paraId="3F4D81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DEFINE PATH ADMINSERV DRIVE1 SRCTYPE=SERVER DESTTYPE=DRIVE LIBRARY=LIB3582 DEVICE=/dev/rmt1 ONLINE=YES</w:t>
      </w:r>
    </w:p>
    <w:p w14:paraId="1B6162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DEFINE PATH ADMINSERV DRIVE2 SRCTYPE=SERVER DESTTYPE=DRIVE LIBRARY=LIB3582 DEVICE=/dev/rmt2 ONLINE=YES</w:t>
      </w:r>
    </w:p>
    <w:p w14:paraId="021F038A" w14:textId="77777777" w:rsidR="001678A4" w:rsidRPr="0087746F" w:rsidRDefault="001678A4" w:rsidP="001678A4">
      <w:pPr>
        <w:rPr>
          <w:rFonts w:ascii="Courier New" w:eastAsia="Times New Roman" w:hAnsi="Courier New" w:cs="Courier New"/>
          <w:color w:val="C00000"/>
          <w:sz w:val="16"/>
          <w:szCs w:val="16"/>
        </w:rPr>
      </w:pPr>
    </w:p>
    <w:p w14:paraId="7AD77C2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DEVICE.CONFIGURATION.FILE</w:t>
      </w:r>
    </w:p>
    <w:p w14:paraId="37C1E445" w14:textId="77777777" w:rsidR="001678A4" w:rsidRPr="0087746F" w:rsidRDefault="001678A4" w:rsidP="001678A4">
      <w:pPr>
        <w:rPr>
          <w:rFonts w:ascii="Courier New" w:eastAsia="Times New Roman" w:hAnsi="Courier New" w:cs="Courier New"/>
          <w:color w:val="C00000"/>
          <w:sz w:val="16"/>
          <w:szCs w:val="16"/>
        </w:rPr>
      </w:pPr>
    </w:p>
    <w:p w14:paraId="245EF3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9A5A879" w14:textId="77777777" w:rsidR="001678A4" w:rsidRPr="0087746F" w:rsidRDefault="001678A4" w:rsidP="001678A4">
      <w:pPr>
        <w:rPr>
          <w:rFonts w:ascii="Courier New" w:eastAsia="Times New Roman" w:hAnsi="Courier New" w:cs="Courier New"/>
          <w:color w:val="C00000"/>
          <w:sz w:val="16"/>
          <w:szCs w:val="16"/>
        </w:rPr>
      </w:pPr>
    </w:p>
    <w:p w14:paraId="133D10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DSMSERV.OPT.FILE</w:t>
      </w:r>
    </w:p>
    <w:p w14:paraId="28BBA448" w14:textId="77777777" w:rsidR="001678A4" w:rsidRPr="0087746F" w:rsidRDefault="001678A4" w:rsidP="001678A4">
      <w:pPr>
        <w:rPr>
          <w:rFonts w:ascii="Courier New" w:eastAsia="Times New Roman" w:hAnsi="Courier New" w:cs="Courier New"/>
          <w:color w:val="C00000"/>
          <w:sz w:val="16"/>
          <w:szCs w:val="16"/>
        </w:rPr>
      </w:pPr>
    </w:p>
    <w:p w14:paraId="419A1D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05831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Tivoli Storage Manager</w:t>
      </w:r>
    </w:p>
    <w:p w14:paraId="627DDE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1CBC2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5608-ISM, 5608-ISX</w:t>
      </w:r>
    </w:p>
    <w:p w14:paraId="50F4C2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 Copyright IBM Corporation, 1990, 2004, All Rights Reserved.</w:t>
      </w:r>
    </w:p>
    <w:p w14:paraId="58C4F9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7AE78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Sample Server Options File (dsmserv.opt.smp)</w:t>
      </w:r>
    </w:p>
    <w:p w14:paraId="1B534A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54AFC9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file contains descriptions of all the options you can set</w:t>
      </w:r>
    </w:p>
    <w:p w14:paraId="08C889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the server options file.</w:t>
      </w:r>
    </w:p>
    <w:p w14:paraId="103E25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 this file as a quick reference or to customize your options files.</w:t>
      </w:r>
    </w:p>
    <w:p w14:paraId="3B268D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 can copy sample options from this file to your server options file.</w:t>
      </w:r>
    </w:p>
    <w:p w14:paraId="512209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1C18E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Understanding the Syntax for Entering Options</w:t>
      </w:r>
    </w:p>
    <w:p w14:paraId="197995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8708C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Options consist of keywords and their values.</w:t>
      </w:r>
    </w:p>
    <w:p w14:paraId="40CEDF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B72CF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option is supported in an options file, an example is</w:t>
      </w:r>
    </w:p>
    <w:p w14:paraId="5E8BD0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shown with the following syntax:</w:t>
      </w:r>
    </w:p>
    <w:p w14:paraId="34C3F0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BEFF0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OPTION Parameter</w:t>
      </w:r>
    </w:p>
    <w:p w14:paraId="1ED7BC6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5633A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Keywords name the option.  You can enter the entire keyword or</w:t>
      </w:r>
    </w:p>
    <w:p w14:paraId="5ACBB3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abbreviation, which is identified by uppercase characters.</w:t>
      </w:r>
    </w:p>
    <w:p w14:paraId="53A3F7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enter an option in an options file, enter the option name</w:t>
      </w:r>
    </w:p>
    <w:p w14:paraId="546DA0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followed by one or more blank spaces, followed by option</w:t>
      </w:r>
    </w:p>
    <w:p w14:paraId="0CB4C3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 When editing an options file, follow these guidelines:</w:t>
      </w:r>
    </w:p>
    <w:p w14:paraId="0DAD5E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F0800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Options can begin in any column of the input line.</w:t>
      </w:r>
    </w:p>
    <w:p w14:paraId="011374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Only one option can be on each line, and the option cannot</w:t>
      </w:r>
    </w:p>
    <w:p w14:paraId="62772B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span more than one line.</w:t>
      </w:r>
    </w:p>
    <w:p w14:paraId="10CEEE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Keywords can be in uppercase or lowercase characters.  The</w:t>
      </w:r>
    </w:p>
    <w:p w14:paraId="6DA682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minimum abbreviation is shown in uppercase characters.</w:t>
      </w:r>
    </w:p>
    <w:p w14:paraId="27FA1E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One or more blank spaces are allowed between keywords and values.</w:t>
      </w:r>
    </w:p>
    <w:p w14:paraId="4165BC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Blank lines are allowed in the file and are interpreted</w:t>
      </w:r>
    </w:p>
    <w:p w14:paraId="76F1243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 comment lines.</w:t>
      </w:r>
    </w:p>
    <w:p w14:paraId="1C0888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Lines beginning with an asterisk (*) are interpreted as</w:t>
      </w:r>
    </w:p>
    <w:p w14:paraId="0E6ACF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comment lines.</w:t>
      </w:r>
    </w:p>
    <w:p w14:paraId="3299ED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File names must be correctly specified, as required by</w:t>
      </w:r>
    </w:p>
    <w:p w14:paraId="5643A0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your operating system.</w:t>
      </w:r>
    </w:p>
    <w:p w14:paraId="7B683A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89EEC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Verification of Selected Options</w:t>
      </w:r>
    </w:p>
    <w:p w14:paraId="33DE81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A1DE3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At server initialization, the server reads the server options file.</w:t>
      </w:r>
    </w:p>
    <w:p w14:paraId="67B841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you make any changes to the server options file, you must stop</w:t>
      </w:r>
    </w:p>
    <w:p w14:paraId="22B1EC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and then start the server to have the server read the updated</w:t>
      </w:r>
    </w:p>
    <w:p w14:paraId="1ED838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options file.</w:t>
      </w:r>
    </w:p>
    <w:p w14:paraId="67F377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22BDC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server initialization, the server will process the server</w:t>
      </w:r>
    </w:p>
    <w:p w14:paraId="67BFE1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options file and will display a warning message for any unknown</w:t>
      </w:r>
    </w:p>
    <w:p w14:paraId="472997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option that is encountered.  No warning messages will be displayed</w:t>
      </w:r>
    </w:p>
    <w:p w14:paraId="21B449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when the server recognizes all options in the server options file.</w:t>
      </w:r>
    </w:p>
    <w:p w14:paraId="1C6C58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3863E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After the server is running, you can issue the command:</w:t>
      </w:r>
    </w:p>
    <w:p w14:paraId="501B6A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6E440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query option</w:t>
      </w:r>
    </w:p>
    <w:p w14:paraId="3D9411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46059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see a list of all of the options that are in effect.</w:t>
      </w:r>
    </w:p>
    <w:p w14:paraId="2F679A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4A922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7A8E4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Choosing Communication Method(s)</w:t>
      </w:r>
    </w:p>
    <w:p w14:paraId="0561F7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6234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To bring up the server with no communications method, specify</w:t>
      </w:r>
    </w:p>
    <w:p w14:paraId="448555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1E22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COMMmethod NONE     (Note: COMMmethod option not available on z/OS)</w:t>
      </w:r>
    </w:p>
    <w:p w14:paraId="011D9B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7DCCC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Otherwise, for each communication method to be used, specify</w:t>
      </w:r>
    </w:p>
    <w:p w14:paraId="1CA860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28E10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COMMmethod TCPIP      </w:t>
      </w:r>
    </w:p>
    <w:p w14:paraId="1F10F0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COMMmethod SHAREDMEM</w:t>
      </w:r>
    </w:p>
    <w:p w14:paraId="67F605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COMMmethod SNMP      </w:t>
      </w:r>
    </w:p>
    <w:p w14:paraId="6436BE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3833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that the option file can include a set of communication</w:t>
      </w:r>
    </w:p>
    <w:p w14:paraId="3E1DD7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method options.  If COMMmethod NONE is included in the set</w:t>
      </w:r>
    </w:p>
    <w:p w14:paraId="19D698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it will override all other communication options.</w:t>
      </w:r>
    </w:p>
    <w:p w14:paraId="589F64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5E7F7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 - To use both TCPIP and SHAREDMEM, specify</w:t>
      </w:r>
    </w:p>
    <w:p w14:paraId="5F12CC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COMMmethod TCPIP           </w:t>
      </w:r>
    </w:p>
    <w:p w14:paraId="6F3A3B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COMMmethod SHAREDMEM      </w:t>
      </w:r>
    </w:p>
    <w:p w14:paraId="27FE3B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F3E1A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 - To bring up the server with no communications method,</w:t>
      </w:r>
    </w:p>
    <w:p w14:paraId="6C7B7D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specify:</w:t>
      </w:r>
    </w:p>
    <w:p w14:paraId="5885E5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CA00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COMMmethod NONE              </w:t>
      </w:r>
    </w:p>
    <w:p w14:paraId="178CE3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2EF67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Setting Communication Method Options</w:t>
      </w:r>
    </w:p>
    <w:p w14:paraId="0557FF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BEECC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 the following options to set communication options:</w:t>
      </w:r>
    </w:p>
    <w:p w14:paraId="33372D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6E9DA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47FA8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TCPIP</w:t>
      </w:r>
    </w:p>
    <w:p w14:paraId="207AEA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68FAF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15109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TCPport</w:t>
      </w:r>
    </w:p>
    <w:p w14:paraId="4CF0044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EE12F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TCP/IP port used to connect to the server.</w:t>
      </w:r>
    </w:p>
    <w:p w14:paraId="0FFA39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D8D04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5E32C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72DB4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TCPport          | port_addr                                    |</w:t>
      </w:r>
    </w:p>
    <w:p w14:paraId="1F8412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8BBA1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12D67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05EC93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port_addr         Specifies the port address.  The default is 1500.</w:t>
      </w:r>
    </w:p>
    <w:p w14:paraId="5FDBE3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 can specify a value from 1024 to 32767.</w:t>
      </w:r>
    </w:p>
    <w:p w14:paraId="11BAB4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Contact your system administrator for this value.</w:t>
      </w:r>
    </w:p>
    <w:p w14:paraId="42A3AD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C52B4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BF5E1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TCPPort 1500</w:t>
      </w:r>
    </w:p>
    <w:p w14:paraId="12C63C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A0C09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TCPADMINPort defaults to the TCPORT setting; If TCPADMINPort</w:t>
      </w:r>
    </w:p>
    <w:p w14:paraId="1AE242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not set, or is set to the same value as TCPPort, a single thread</w:t>
      </w:r>
    </w:p>
    <w:p w14:paraId="752ED6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handles communications with both client and server sessions.</w:t>
      </w:r>
    </w:p>
    <w:p w14:paraId="20D90A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they differ, the port set with the TCPADMINPort option is</w:t>
      </w:r>
    </w:p>
    <w:p w14:paraId="416458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restricted to administrative ( and server-server ) communications.</w:t>
      </w:r>
    </w:p>
    <w:p w14:paraId="419DC8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this case, administrative ( and server-server ) communications</w:t>
      </w:r>
    </w:p>
    <w:p w14:paraId="5D2136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are still allowed to use the port set with the TCPport option,</w:t>
      </w:r>
    </w:p>
    <w:p w14:paraId="5E405D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but non-administrative client sesssions may not use the port</w:t>
      </w:r>
    </w:p>
    <w:p w14:paraId="663E51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specified with the TCPADMINPort option.</w:t>
      </w:r>
    </w:p>
    <w:p w14:paraId="7FCA7C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Administrative client sessions, i.e., client session for which</w:t>
      </w:r>
    </w:p>
    <w:p w14:paraId="1613B6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node-administrator userid is used, may use the port specified</w:t>
      </w:r>
    </w:p>
    <w:p w14:paraId="0D422F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 the TCPADMINPort option.</w:t>
      </w:r>
    </w:p>
    <w:p w14:paraId="3F2056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69346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AF767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04163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78F86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TCPName (z/OS only)</w:t>
      </w:r>
    </w:p>
    <w:p w14:paraId="38293C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FCB8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name of the started address space for TCP/IP.</w:t>
      </w:r>
    </w:p>
    <w:p w14:paraId="1A30EB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1B772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5B810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157FF9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TCPName          | userid                                       |</w:t>
      </w:r>
    </w:p>
    <w:p w14:paraId="77F46A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                  | *NONE*                                       |</w:t>
      </w:r>
    </w:p>
    <w:p w14:paraId="76ADDC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6E91AE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BA4B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00F3A0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userid        Specifies the name of the started address space for TCP/IP.</w:t>
      </w:r>
    </w:p>
    <w:p w14:paraId="1D5785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TCPIP</w:t>
      </w:r>
    </w:p>
    <w:p w14:paraId="41A585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*NONE*        Specifies that the server does not start TCP/IP.</w:t>
      </w:r>
    </w:p>
    <w:p w14:paraId="05F3F7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B6A65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BC8B4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1DB0B2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TCPNAME TCPIP</w:t>
      </w:r>
    </w:p>
    <w:p w14:paraId="1EAAF6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FBFC1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5C0C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863A1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14648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05DD1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TCPADMINPort</w:t>
      </w:r>
    </w:p>
    <w:p w14:paraId="2A2FD45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7F1FD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a TCP/IP port restricted to administrative-type sessions</w:t>
      </w:r>
    </w:p>
    <w:p w14:paraId="6988E8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44D61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67A073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18A8F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TCPADMINPort     | port_addr                                    |</w:t>
      </w:r>
    </w:p>
    <w:p w14:paraId="0BB5B8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56F62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D2ADB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603483B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port_addr         Specifies the port address.  The default is the</w:t>
      </w:r>
    </w:p>
    <w:p w14:paraId="59AEBE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TCPPort value. You can  specify a value from 1024 to</w:t>
      </w:r>
    </w:p>
    <w:p w14:paraId="1FC5A0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32767 Contact your system administrator for this .</w:t>
      </w:r>
    </w:p>
    <w:p w14:paraId="7BA098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w:t>
      </w:r>
    </w:p>
    <w:p w14:paraId="5AF51E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8AF86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0C866C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TCPADMINPort 1500</w:t>
      </w:r>
    </w:p>
    <w:p w14:paraId="331C68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3EA0EB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If TCPADMINPort is not set, or is set to the same value as TCPPort,</w:t>
      </w:r>
    </w:p>
    <w:p w14:paraId="254290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single thread handles communications with both client and server</w:t>
      </w:r>
    </w:p>
    <w:p w14:paraId="05BA66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sessions. If they differ, the port set with the TCPADMINPort option</w:t>
      </w:r>
    </w:p>
    <w:p w14:paraId="5B0324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restricted to administrative ( and server-server ) communications.</w:t>
      </w:r>
    </w:p>
    <w:p w14:paraId="229132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this case, administrative ( and server-server ) communications</w:t>
      </w:r>
    </w:p>
    <w:p w14:paraId="374ABD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are still allowed to use the port set with the TCPport option,</w:t>
      </w:r>
    </w:p>
    <w:p w14:paraId="4952CF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but non-administrative client sesssions may not use the port</w:t>
      </w:r>
    </w:p>
    <w:p w14:paraId="08DD08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specified with the TCPADMINPort option.</w:t>
      </w:r>
    </w:p>
    <w:p w14:paraId="22A572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Administrative client sessions, i.e., client session for which</w:t>
      </w:r>
    </w:p>
    <w:p w14:paraId="403901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node-administrator userid is used, may use the port specified</w:t>
      </w:r>
    </w:p>
    <w:p w14:paraId="65EBBD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 the TCPADMINPort option.</w:t>
      </w:r>
    </w:p>
    <w:p w14:paraId="1FD1B1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9E67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9F580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508B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F0523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TCPWindowsize (not availabe on HP)</w:t>
      </w:r>
    </w:p>
    <w:p w14:paraId="234097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0138A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in kilobytes, the amount of receive data that can be</w:t>
      </w:r>
    </w:p>
    <w:p w14:paraId="08BBA0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buffered at one time on a TCP/IP connection. The sending host cannot</w:t>
      </w:r>
    </w:p>
    <w:p w14:paraId="20F916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send more data until it receives an acknowledgment and a TCP receive</w:t>
      </w:r>
    </w:p>
    <w:p w14:paraId="0EF16CA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window update. A larger window lets the sender continue sending data,</w:t>
      </w:r>
    </w:p>
    <w:p w14:paraId="5EE292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and may improve communication performance, especially on fast</w:t>
      </w:r>
    </w:p>
    <w:p w14:paraId="352D0C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networks with high latency.</w:t>
      </w:r>
    </w:p>
    <w:p w14:paraId="1C42DE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C4EAA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0F7F5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438704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DC225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TCPWindowsize    | window_size                                  |</w:t>
      </w:r>
    </w:p>
    <w:p w14:paraId="0C179C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0ED5C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D0C85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458FF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window_size       Specifies the size you want to use, in kilobytes,</w:t>
      </w:r>
    </w:p>
    <w:p w14:paraId="755DAD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the TCP/IP sliding window for the server.</w:t>
      </w:r>
    </w:p>
    <w:p w14:paraId="25DD82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 can specify a value from 0 to 2048</w:t>
      </w:r>
    </w:p>
    <w:p w14:paraId="3DDE4D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(512 for z/OS). The default is 63. If you specify</w:t>
      </w:r>
    </w:p>
    <w:p w14:paraId="144C1D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0, the server uses the default window size set</w:t>
      </w:r>
    </w:p>
    <w:p w14:paraId="470D8F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by the operating system. Values from 1 to 2048</w:t>
      </w:r>
    </w:p>
    <w:p w14:paraId="6E4360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(512 for z/OS) indicate that the window size is</w:t>
      </w:r>
    </w:p>
    <w:p w14:paraId="29DDA2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the range of 1K to 2M (512K for z/OS).</w:t>
      </w:r>
    </w:p>
    <w:p w14:paraId="36C033B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68DCB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8B57E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35C047E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TCPWindowsize 63</w:t>
      </w:r>
    </w:p>
    <w:p w14:paraId="2C946C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5255B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53176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58A00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A3E2D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TCPNODELAY</w:t>
      </w:r>
    </w:p>
    <w:p w14:paraId="7E6B6A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D793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the server disables the delay of sending successive</w:t>
      </w:r>
    </w:p>
    <w:p w14:paraId="5E52EF5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small packets on the network. Change the value from the default of</w:t>
      </w:r>
    </w:p>
    <w:p w14:paraId="2EB4F3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only under one of these conditions:</w:t>
      </w:r>
    </w:p>
    <w:p w14:paraId="6EF75B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27650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You are directed to change the option by your service</w:t>
      </w:r>
    </w:p>
    <w:p w14:paraId="300C21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representative.</w:t>
      </w:r>
    </w:p>
    <w:p w14:paraId="5C782B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You fully understand the effects of the TCP Nagle algorithm on</w:t>
      </w:r>
    </w:p>
    <w:p w14:paraId="0928C7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network transmissions. Setting the option to NO enables the</w:t>
      </w:r>
    </w:p>
    <w:p w14:paraId="7C89C7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Nagle algorithm, which delays sending small successive packets.</w:t>
      </w:r>
    </w:p>
    <w:p w14:paraId="4CC7B5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803B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68017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B08D3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CA413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TCPNODELAY       | YES | NO                                     |</w:t>
      </w:r>
    </w:p>
    <w:p w14:paraId="3D874F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AF6E4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C9580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E6FD1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Specifies that the server allows successive</w:t>
      </w:r>
    </w:p>
    <w:p w14:paraId="32B285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small packets to be sent immediately over the</w:t>
      </w:r>
    </w:p>
    <w:p w14:paraId="05C50E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network. Setting this option to YES might improve</w:t>
      </w:r>
    </w:p>
    <w:p w14:paraId="73BBC1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performance in some high-speed networks.</w:t>
      </w:r>
    </w:p>
    <w:p w14:paraId="050DAA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85894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Specifies that the server does not allow</w:t>
      </w:r>
    </w:p>
    <w:p w14:paraId="7953FE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successive small packets to be sent immediately</w:t>
      </w:r>
    </w:p>
    <w:p w14:paraId="2654D6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over the network.</w:t>
      </w:r>
    </w:p>
    <w:p w14:paraId="1FC2F3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4FD0B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YES.</w:t>
      </w:r>
    </w:p>
    <w:p w14:paraId="4AB0B8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89A3B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4FD787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TCPNODELAY         YES</w:t>
      </w:r>
    </w:p>
    <w:p w14:paraId="1A738B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CD1F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14427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EB9BC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SHAREDMEM</w:t>
      </w:r>
    </w:p>
    <w:p w14:paraId="467D65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3AFA8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4EF65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SHMPort (Not available on z/OS)</w:t>
      </w:r>
    </w:p>
    <w:p w14:paraId="3F0B74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591A8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port on which this server will accept shared memory</w:t>
      </w:r>
    </w:p>
    <w:p w14:paraId="300962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communications connections.  For UNIX systems, this is a TCP/IP port.</w:t>
      </w:r>
    </w:p>
    <w:p w14:paraId="7318D9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B5B2E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for Solaris:  In order to use this option, the maximum shared</w:t>
      </w:r>
    </w:p>
    <w:p w14:paraId="141C6B8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memory allowed must be set very high. If an error occurs, try</w:t>
      </w:r>
    </w:p>
    <w:p w14:paraId="215567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adding "set shmsys:shminfo_shmmax=268435456" to /etc/system.</w:t>
      </w:r>
    </w:p>
    <w:p w14:paraId="647209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5D0261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D52C3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0B189E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A7531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SHMPort          | port_addr                                    |</w:t>
      </w:r>
    </w:p>
    <w:p w14:paraId="0CF798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18FBF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2C48A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8F793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port_addr         Specifies the port address.  The default is 1510</w:t>
      </w:r>
    </w:p>
    <w:p w14:paraId="2CE5A4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UNIX systems, and 1 for Windows.</w:t>
      </w:r>
    </w:p>
    <w:p w14:paraId="00D285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 can specify a value from 1024 to 32767 for UNIX</w:t>
      </w:r>
    </w:p>
    <w:p w14:paraId="2762BF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systems and from 1 to 32767 for Windows.</w:t>
      </w:r>
    </w:p>
    <w:p w14:paraId="125DDD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Contact your system administrator for this value.</w:t>
      </w:r>
    </w:p>
    <w:p w14:paraId="35FBD9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E0C2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EA371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SHMPort 1510</w:t>
      </w:r>
    </w:p>
    <w:p w14:paraId="3F503A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3DB79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5DE23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60752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1E8AD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 (Not available on z/OS)</w:t>
      </w:r>
    </w:p>
    <w:p w14:paraId="36461B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AA4B7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C15F1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SNMP commmethod is used to enable communication between</w:t>
      </w:r>
    </w:p>
    <w:p w14:paraId="50D710E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server and a subagent which communicates with an</w:t>
      </w:r>
    </w:p>
    <w:p w14:paraId="65AF75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 agent.  The SNMPSUBAGENTHOST, SNMPSUBAGENTPORT, and</w:t>
      </w:r>
    </w:p>
    <w:p w14:paraId="174A396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SNMPHEARTBEATINTERVAL options control communications between</w:t>
      </w:r>
    </w:p>
    <w:p w14:paraId="158886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server and the subagent ( dsmsnmp ).  The subagent</w:t>
      </w:r>
    </w:p>
    <w:p w14:paraId="319AAA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should be started before starting the server.</w:t>
      </w:r>
    </w:p>
    <w:p w14:paraId="158981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Related Files:</w:t>
      </w:r>
    </w:p>
    <w:p w14:paraId="573ACE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adsmserv.mib is the Management Information Base (MIB)</w:t>
      </w:r>
    </w:p>
    <w:p w14:paraId="061739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 that gets loaded into an SNMP manager program like</w:t>
      </w:r>
    </w:p>
    <w:p w14:paraId="4407E8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NetView.</w:t>
      </w:r>
    </w:p>
    <w:p w14:paraId="7E7745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aix.adsm.defs is a file that may be added to the end</w:t>
      </w:r>
    </w:p>
    <w:p w14:paraId="40BA4E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/etc/mib.defs to allow the snmpinfo command to show</w:t>
      </w:r>
    </w:p>
    <w:p w14:paraId="466D054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ADSM MIB variable names.</w:t>
      </w:r>
    </w:p>
    <w:p w14:paraId="5F705E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4E9B2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SNMPSUBAGENTHOST  hostname</w:t>
      </w:r>
    </w:p>
    <w:p w14:paraId="4483FE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Local hostname or TCP/IP address on which the subagent</w:t>
      </w:r>
    </w:p>
    <w:p w14:paraId="16D210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(dsmsnmp) is running. The default is 127.0.0.1.</w:t>
      </w:r>
    </w:p>
    <w:p w14:paraId="13C0A0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SNMPSUBAGENTPORT  portname</w:t>
      </w:r>
    </w:p>
    <w:p w14:paraId="5FD237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Port number on which the subagent is listening for</w:t>
      </w:r>
    </w:p>
    <w:p w14:paraId="1EB4D7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connections from TSM servers.</w:t>
      </w:r>
    </w:p>
    <w:p w14:paraId="1AB72E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1521.</w:t>
      </w:r>
    </w:p>
    <w:p w14:paraId="006EA1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range is from 1000-32767.</w:t>
      </w:r>
    </w:p>
    <w:p w14:paraId="2F258B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SNMPHEARTBEATINTERVAL minutes</w:t>
      </w:r>
    </w:p>
    <w:p w14:paraId="4E5FB9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amount of time to wait between heartbeat checkins</w:t>
      </w:r>
    </w:p>
    <w:p w14:paraId="4959D6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 the subagent.  The subagent maintains a timestamp</w:t>
      </w:r>
    </w:p>
    <w:p w14:paraId="168479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each server as to when it last checked in with the</w:t>
      </w:r>
    </w:p>
    <w:p w14:paraId="733AE1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subagent ( this is the heartbeat ).</w:t>
      </w:r>
    </w:p>
    <w:p w14:paraId="34E5933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5 minutes.</w:t>
      </w:r>
    </w:p>
    <w:p w14:paraId="664E8A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range is 0 to 1440 minutes. For 0 minutes, no</w:t>
      </w:r>
    </w:p>
    <w:p w14:paraId="6E1742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heartbeat is maintained other than the initial contact.</w:t>
      </w:r>
    </w:p>
    <w:p w14:paraId="0D6003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7899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SNMPSUBAGENT HOSTname agent-host COMMunityname comm TIMEOUT time-secs</w:t>
      </w:r>
    </w:p>
    <w:p w14:paraId="289BEA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option is ignored by the server and read only by</w:t>
      </w:r>
    </w:p>
    <w:p w14:paraId="008381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SNMP subagent (dsmsnmp).  It configures communications</w:t>
      </w:r>
    </w:p>
    <w:p w14:paraId="500B82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between the subagent and the SNMP agent.</w:t>
      </w:r>
    </w:p>
    <w:p w14:paraId="648957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agent-host   The hostname or TCP/IP address on which</w:t>
      </w:r>
    </w:p>
    <w:p w14:paraId="03F3D3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SNMP agent is running. This should</w:t>
      </w:r>
    </w:p>
    <w:p w14:paraId="3C065D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 the same as the local host name.</w:t>
      </w:r>
    </w:p>
    <w:p w14:paraId="5B4B21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127.0.0.1.</w:t>
      </w:r>
    </w:p>
    <w:p w14:paraId="6C40CE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         The SNMP community name that allows</w:t>
      </w:r>
    </w:p>
    <w:p w14:paraId="0D4048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contact with the SNMP agent ( this is</w:t>
      </w:r>
    </w:p>
    <w:p w14:paraId="762BD0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password the SNMP agent gets from it's</w:t>
      </w:r>
    </w:p>
    <w:p w14:paraId="09DEBD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configuration files ).  The default</w:t>
      </w:r>
    </w:p>
    <w:p w14:paraId="411969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public.</w:t>
      </w:r>
    </w:p>
    <w:p w14:paraId="06EBEA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time-secs    The amount of time to allow for a response</w:t>
      </w:r>
    </w:p>
    <w:p w14:paraId="2395E8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from the SNMP agent.  The default is</w:t>
      </w:r>
    </w:p>
    <w:p w14:paraId="490B1C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600 seconds.  The range is 1-86400.</w:t>
      </w:r>
    </w:p>
    <w:p w14:paraId="4A4949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8A7E8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SNMPMESSAGECATEGORY [SEVERITY | INDIVIDUAL]</w:t>
      </w:r>
    </w:p>
    <w:p w14:paraId="5C9985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8938D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options is ignored by the server and read only</w:t>
      </w:r>
    </w:p>
    <w:p w14:paraId="1FB233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by the SNMP subagent ( dsmsnmp ).</w:t>
      </w:r>
    </w:p>
    <w:p w14:paraId="126DAD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SEVERITY.</w:t>
      </w:r>
    </w:p>
    <w:p w14:paraId="14ABD3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SEVERITY is specified or defaulted, messages</w:t>
      </w:r>
    </w:p>
    <w:p w14:paraId="1EE974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sent by the server are routed through the subagent</w:t>
      </w:r>
    </w:p>
    <w:p w14:paraId="7D275D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the SNMP agent and on to the SNMP manger as one</w:t>
      </w:r>
    </w:p>
    <w:p w14:paraId="6A3D62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four TRAP-TYPES.  Each TRAP-TYPE corresponds to the</w:t>
      </w:r>
    </w:p>
    <w:p w14:paraId="4FF15A6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message's severity.  Severity 1 messages are severe errors.</w:t>
      </w:r>
    </w:p>
    <w:p w14:paraId="7926C6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Severity 2 messages are warning messages.</w:t>
      </w:r>
    </w:p>
    <w:p w14:paraId="5F95A6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Severity 3 messages are error messages.</w:t>
      </w:r>
    </w:p>
    <w:p w14:paraId="0B0FEB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Severity 4 messages are informational.</w:t>
      </w:r>
    </w:p>
    <w:p w14:paraId="7CC4E97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types of messages which may be forwarded are controlled</w:t>
      </w:r>
    </w:p>
    <w:p w14:paraId="293D20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by configuration of central logging functions in the</w:t>
      </w:r>
    </w:p>
    <w:p w14:paraId="2920E0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server.</w:t>
      </w:r>
    </w:p>
    <w:p w14:paraId="6D5ACB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INDIVIDUAL is specified, each TRAP-TYPE corresponds</w:t>
      </w:r>
    </w:p>
    <w:p w14:paraId="4F440F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the numeric portion of the message.  For example,</w:t>
      </w:r>
    </w:p>
    <w:p w14:paraId="01060F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message ANR4483E is issued and INDIVIDUAL is specified,</w:t>
      </w:r>
    </w:p>
    <w:p w14:paraId="6084F4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TRAP-TYPE 4483 will be forwared to the SNMP manager.</w:t>
      </w:r>
    </w:p>
    <w:p w14:paraId="67B421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468B5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00026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0D32E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MSGINTERVAL</w:t>
      </w:r>
    </w:p>
    <w:p w14:paraId="20A287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63BA8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9B566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MSGINTerval</w:t>
      </w:r>
    </w:p>
    <w:p w14:paraId="0F16CC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8ACE41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number of minutes to wait between issuing a mount-tape</w:t>
      </w:r>
    </w:p>
    <w:p w14:paraId="1BB7EB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tape message on the server console.</w:t>
      </w:r>
    </w:p>
    <w:p w14:paraId="79DA10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DBE0D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F073D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3C8B3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MSGINTerval      | value                                        |</w:t>
      </w:r>
    </w:p>
    <w:p w14:paraId="15A0FC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BFD53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8A49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743469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time between each reminder</w:t>
      </w:r>
    </w:p>
    <w:p w14:paraId="19C07E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message that the server generates for manual</w:t>
      </w:r>
    </w:p>
    <w:p w14:paraId="08BE68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mount requests. The default value</w:t>
      </w:r>
    </w:p>
    <w:p w14:paraId="0BB8CE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1 minute. The minimum value is 1 minute.</w:t>
      </w:r>
    </w:p>
    <w:p w14:paraId="4BE07B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DF1E92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448B72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MSGINTerval 1</w:t>
      </w:r>
    </w:p>
    <w:p w14:paraId="34BB8F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8A3D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46108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98490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MAXSESSIONS</w:t>
      </w:r>
    </w:p>
    <w:p w14:paraId="4DAA4D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59332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E0B0D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MAXSessions</w:t>
      </w:r>
    </w:p>
    <w:p w14:paraId="591558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2E4E6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number of simultaneous client sessions.</w:t>
      </w:r>
    </w:p>
    <w:p w14:paraId="4265FE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DCE0D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DA9D5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778D0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MAXSessions      | value                                        |</w:t>
      </w:r>
    </w:p>
    <w:p w14:paraId="70D93F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9762E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5E2E8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0D07D8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number of simultaneous client</w:t>
      </w:r>
    </w:p>
    <w:p w14:paraId="00F958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sessions.  The minimum value is 2 and the</w:t>
      </w:r>
    </w:p>
    <w:p w14:paraId="78BD3E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 value is 25.</w:t>
      </w:r>
    </w:p>
    <w:p w14:paraId="0F02DF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C4808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726FB21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MAXSessions 25</w:t>
      </w:r>
    </w:p>
    <w:p w14:paraId="421113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1B41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4BE1C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C4847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BUFPOOLSIZE</w:t>
      </w:r>
    </w:p>
    <w:p w14:paraId="0BF6FB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D16A0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82241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BUFPoolsize</w:t>
      </w:r>
    </w:p>
    <w:p w14:paraId="253B15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6A71D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size of the database buffer pool in Kbytes.</w:t>
      </w:r>
    </w:p>
    <w:p w14:paraId="342C81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A6B1B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69FEAA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9DEB9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BUFPoolsize      | value                                        |</w:t>
      </w:r>
    </w:p>
    <w:p w14:paraId="209173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70415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2BE563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AFF6E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size of the database buffer pool</w:t>
      </w:r>
    </w:p>
    <w:p w14:paraId="543C26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Kbytes. The minimum value is 256 and the</w:t>
      </w:r>
    </w:p>
    <w:p w14:paraId="22A309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 value is 32678.</w:t>
      </w:r>
    </w:p>
    <w:p w14:paraId="63A840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8AE7A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Examples</w:t>
      </w:r>
    </w:p>
    <w:p w14:paraId="688C65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BUFPoolsize 32678</w:t>
      </w:r>
    </w:p>
    <w:p w14:paraId="6D0D0C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899B2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If SELFTUNEBUFpoolsize YES is also specified in the options</w:t>
      </w:r>
    </w:p>
    <w:p w14:paraId="2B679E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value becomes the starting point for managing the size</w:t>
      </w:r>
    </w:p>
    <w:p w14:paraId="41360C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the buffer pool.</w:t>
      </w:r>
    </w:p>
    <w:p w14:paraId="518A4D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1D9D6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CF678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LOGPOOLSIZE</w:t>
      </w:r>
    </w:p>
    <w:p w14:paraId="768C2C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92D8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E7655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LOGPoolsize</w:t>
      </w:r>
    </w:p>
    <w:p w14:paraId="4CC236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ABE6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size of the log buffer pool in Kbytes.</w:t>
      </w:r>
    </w:p>
    <w:p w14:paraId="4AB495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CE1EE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27424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C9BE8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LOGPoolsize      | value                                        |</w:t>
      </w:r>
    </w:p>
    <w:p w14:paraId="1426D1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03D1C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37E861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7EB64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size of the log buffer pool</w:t>
      </w:r>
    </w:p>
    <w:p w14:paraId="3C7EEA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Kbytes. The minimum value is 128 and the</w:t>
      </w:r>
    </w:p>
    <w:p w14:paraId="6BEB44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 value is 512.</w:t>
      </w:r>
    </w:p>
    <w:p w14:paraId="3BBE0E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53F4F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68D96C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LOGPoolsize 512</w:t>
      </w:r>
    </w:p>
    <w:p w14:paraId="7821F2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95F50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898F6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F4062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TXNGROUPMAX</w:t>
      </w:r>
    </w:p>
    <w:p w14:paraId="740314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525A1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FA21C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TXNGroupmax</w:t>
      </w:r>
    </w:p>
    <w:p w14:paraId="092CC5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58F65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maximum number of files transferred as a group between</w:t>
      </w:r>
    </w:p>
    <w:p w14:paraId="393D5A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client and server.</w:t>
      </w:r>
    </w:p>
    <w:p w14:paraId="01D104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AB30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2476A8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72FDB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TXNGroupmax      | value                                        |</w:t>
      </w:r>
    </w:p>
    <w:p w14:paraId="0210A4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389C9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7F1DF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505AC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maximum number of files that are</w:t>
      </w:r>
    </w:p>
    <w:p w14:paraId="05BBEF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transferred as a group between the client and</w:t>
      </w:r>
    </w:p>
    <w:p w14:paraId="15D2AF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server.  The minimum value is 4 and the maximum</w:t>
      </w:r>
    </w:p>
    <w:p w14:paraId="4EA346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is 65000.  The default value is 256.</w:t>
      </w:r>
    </w:p>
    <w:p w14:paraId="68C3FD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1DF07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433B5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TXNGroupmax 256</w:t>
      </w:r>
    </w:p>
    <w:p w14:paraId="6EC8BF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6733D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DF8B3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91D12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COMMTIMEOUT</w:t>
      </w:r>
    </w:p>
    <w:p w14:paraId="2B4A58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E26E1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497ED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COMMTimeout</w:t>
      </w:r>
    </w:p>
    <w:p w14:paraId="238050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CAB6C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communication timeout value in seconds.</w:t>
      </w:r>
    </w:p>
    <w:p w14:paraId="276998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02FF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231893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0E074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COMMTimeout      | value                                        |</w:t>
      </w:r>
    </w:p>
    <w:p w14:paraId="3DE3AB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23522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B678E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ED6BA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communication timeout value in</w:t>
      </w:r>
    </w:p>
    <w:p w14:paraId="4EB449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seconds. The minimum value is 0.  The default</w:t>
      </w:r>
    </w:p>
    <w:p w14:paraId="757B21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is 60.</w:t>
      </w:r>
    </w:p>
    <w:p w14:paraId="0FB599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4DF62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Examples</w:t>
      </w:r>
    </w:p>
    <w:p w14:paraId="48C472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COMMTimeout 60</w:t>
      </w:r>
    </w:p>
    <w:p w14:paraId="337A51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68467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077AC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16F6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IDLETIMEOUT</w:t>
      </w:r>
    </w:p>
    <w:p w14:paraId="7DF886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256FE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E7C79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IDLETimeout</w:t>
      </w:r>
    </w:p>
    <w:p w14:paraId="28527C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F83612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number of minutes that a client session can be idle</w:t>
      </w:r>
    </w:p>
    <w:p w14:paraId="6E3433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before its session will be canceled.</w:t>
      </w:r>
    </w:p>
    <w:p w14:paraId="639DE1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AF23C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9FAC7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4CA85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IDLETimeout      | value                                        |</w:t>
      </w:r>
    </w:p>
    <w:p w14:paraId="086791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83418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A961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6A1F4E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number of minutes that a client</w:t>
      </w:r>
    </w:p>
    <w:p w14:paraId="4E03A5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 can be idle before the server cancels</w:t>
      </w:r>
    </w:p>
    <w:p w14:paraId="7CF663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its session.  The minimum value is 0.  The</w:t>
      </w:r>
    </w:p>
    <w:p w14:paraId="1362D7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 value is 15.</w:t>
      </w:r>
    </w:p>
    <w:p w14:paraId="51E2DF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7B76A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27844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IDLETimeout 15</w:t>
      </w:r>
    </w:p>
    <w:p w14:paraId="7AF756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DBBD3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9A783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6E95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LANGUAGE</w:t>
      </w:r>
    </w:p>
    <w:p w14:paraId="1F593C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D6B97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38F1E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LANGuage</w:t>
      </w:r>
    </w:p>
    <w:p w14:paraId="047FA4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FD762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language to use for help and error messages.</w:t>
      </w:r>
    </w:p>
    <w:p w14:paraId="74DA51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6881D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EE608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9DD19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LANGuage         | name                                         |</w:t>
      </w:r>
    </w:p>
    <w:p w14:paraId="722B2B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D313E3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52DC1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27741A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name              Specifies the language to use for help and</w:t>
      </w:r>
    </w:p>
    <w:p w14:paraId="2C39BA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error messages.  The name of the language</w:t>
      </w:r>
    </w:p>
    <w:p w14:paraId="3DB200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must be between 1 and 16 characters.  The</w:t>
      </w:r>
    </w:p>
    <w:p w14:paraId="70DC49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 name is "en_US." , "AMENG" for HP</w:t>
      </w:r>
    </w:p>
    <w:p w14:paraId="4E03E1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5DF2E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E1393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LANGuage AMENG</w:t>
      </w:r>
    </w:p>
    <w:p w14:paraId="301E543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LANGuage en_US</w:t>
      </w:r>
    </w:p>
    <w:p w14:paraId="1692BF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6C441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21B63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FBE5B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DATEFORMAT  ( available on z/OS only )</w:t>
      </w:r>
    </w:p>
    <w:p w14:paraId="74CF73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59E727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A99D0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DATEformat</w:t>
      </w:r>
    </w:p>
    <w:p w14:paraId="39F355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7289B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format in which date references will be displayed.</w:t>
      </w:r>
    </w:p>
    <w:p w14:paraId="7BD665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B0FB3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462F6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3A0E6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DATEformat       | value                                        |</w:t>
      </w:r>
    </w:p>
    <w:p w14:paraId="7EB243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7D8E9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77C08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6C692B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date format. Valid values</w:t>
      </w:r>
    </w:p>
    <w:p w14:paraId="19B502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include:</w:t>
      </w:r>
    </w:p>
    <w:p w14:paraId="503ADC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1 = MM/DD/YYYY</w:t>
      </w:r>
    </w:p>
    <w:p w14:paraId="7D1BB8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2 = DD-MM-YYYY</w:t>
      </w:r>
    </w:p>
    <w:p w14:paraId="2B87B0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3 = YYYY-MM-DD</w:t>
      </w:r>
    </w:p>
    <w:p w14:paraId="0F81F3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4 = DD.MM.YYYY</w:t>
      </w:r>
    </w:p>
    <w:p w14:paraId="075BC4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5 = YYYY.MM.DD</w:t>
      </w:r>
    </w:p>
    <w:p w14:paraId="669B59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0CE04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A8D55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DATEformat 1</w:t>
      </w:r>
    </w:p>
    <w:p w14:paraId="0B035EE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B5DC0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6B0D7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3DF5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TIMEFORMAT ( available on z/OS only )</w:t>
      </w:r>
    </w:p>
    <w:p w14:paraId="590DC3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010EE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4AC7D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TIMEformat</w:t>
      </w:r>
    </w:p>
    <w:p w14:paraId="084A31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16A93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format in which time references will be displayed.</w:t>
      </w:r>
    </w:p>
    <w:p w14:paraId="10A7F6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6A678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0B749D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3BD84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TIMEformat       | value                                        |</w:t>
      </w:r>
    </w:p>
    <w:p w14:paraId="688C8B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2D751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9510E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5B27D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time format. Valid values</w:t>
      </w:r>
    </w:p>
    <w:p w14:paraId="6B81E6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include:</w:t>
      </w:r>
    </w:p>
    <w:p w14:paraId="718524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1 = HH:MM:SS</w:t>
      </w:r>
    </w:p>
    <w:p w14:paraId="1BDF05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2 = HH,MM,SS</w:t>
      </w:r>
    </w:p>
    <w:p w14:paraId="55F265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3 = HH.MM.SS</w:t>
      </w:r>
    </w:p>
    <w:p w14:paraId="4F281A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4 = HH:MM:SSA/P (12 hrs)</w:t>
      </w:r>
    </w:p>
    <w:p w14:paraId="5096E9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885E4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3A922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TIMEformat 1</w:t>
      </w:r>
    </w:p>
    <w:p w14:paraId="1A8B9E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5A7E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FA80B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CDF1D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NUMBERFORMAT ( available on z/OS only )</w:t>
      </w:r>
    </w:p>
    <w:p w14:paraId="6675E8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46EEC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E7514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NUMberformat</w:t>
      </w:r>
    </w:p>
    <w:p w14:paraId="2CB32A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06766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format in which number references will be displayed.</w:t>
      </w:r>
    </w:p>
    <w:p w14:paraId="49E4A8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41A7F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67A1C0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351C4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NUMberformat     | value                                        |</w:t>
      </w:r>
    </w:p>
    <w:p w14:paraId="32F061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ACFA0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3FD2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D6B48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number format. Valid values</w:t>
      </w:r>
    </w:p>
    <w:p w14:paraId="37C054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include:</w:t>
      </w:r>
    </w:p>
    <w:p w14:paraId="687035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3CE67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thousand seperator    decmal point seperator</w:t>
      </w:r>
    </w:p>
    <w:p w14:paraId="106D1B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1 =      ','                     '.'</w:t>
      </w:r>
    </w:p>
    <w:p w14:paraId="44CEEA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2 =      ','                     ','</w:t>
      </w:r>
    </w:p>
    <w:p w14:paraId="510AB2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3 =      ' '                     ','</w:t>
      </w:r>
    </w:p>
    <w:p w14:paraId="226E6D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4 =      ' '                     '.'</w:t>
      </w:r>
    </w:p>
    <w:p w14:paraId="016ADC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5 =      '.'                     ','</w:t>
      </w:r>
    </w:p>
    <w:p w14:paraId="7B8BAC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6 =      '''                     ','</w:t>
      </w:r>
    </w:p>
    <w:p w14:paraId="386BC4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6FD0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719450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NUMberformat 1</w:t>
      </w:r>
    </w:p>
    <w:p w14:paraId="61E071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7C72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349AB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C31F4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MESsageformat</w:t>
      </w:r>
    </w:p>
    <w:p w14:paraId="738329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9C97E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21284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B72BA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MESsageformat</w:t>
      </w:r>
    </w:p>
    <w:p w14:paraId="2B66FF2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9584C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or not a message number is displayed in all lines of a</w:t>
      </w:r>
    </w:p>
    <w:p w14:paraId="3B89D3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multi-line message.</w:t>
      </w:r>
    </w:p>
    <w:p w14:paraId="318713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60DD3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7B737B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1867AE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C98F4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2EA01E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MESsageformat | number                                       |</w:t>
      </w:r>
    </w:p>
    <w:p w14:paraId="165929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5A0DB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1CBD9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64A1D7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FE338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number</w:t>
      </w:r>
    </w:p>
    <w:p w14:paraId="3AF064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Select a number to specify if a message number is to be displayed</w:t>
      </w:r>
    </w:p>
    <w:p w14:paraId="3343F0E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only on the first line of a multi-line message or is to be displayed</w:t>
      </w:r>
    </w:p>
    <w:p w14:paraId="507CAF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on all lines.  The default value is 1.</w:t>
      </w:r>
    </w:p>
    <w:p w14:paraId="5A693B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21B88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1         The message number for a message is displayed only at the</w:t>
      </w:r>
    </w:p>
    <w:p w14:paraId="454972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first line of the message.</w:t>
      </w:r>
    </w:p>
    <w:p w14:paraId="2DC6FB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5BD21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2         The message number for a message is displayed at all lines</w:t>
      </w:r>
    </w:p>
    <w:p w14:paraId="03BA0A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a message.</w:t>
      </w:r>
    </w:p>
    <w:p w14:paraId="13369D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31F3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44507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74ABB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8F74D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6268B8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68B4D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MESsageformat    2</w:t>
      </w:r>
    </w:p>
    <w:p w14:paraId="093600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7C209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9F0B9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31B46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EXPINTERVAL</w:t>
      </w:r>
    </w:p>
    <w:p w14:paraId="586963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E1027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CD574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EXPInterval</w:t>
      </w:r>
    </w:p>
    <w:p w14:paraId="13ED613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4B839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number of hours between automatic inventory expiration</w:t>
      </w:r>
    </w:p>
    <w:p w14:paraId="7A7FE3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runs.</w:t>
      </w:r>
    </w:p>
    <w:p w14:paraId="174330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79BCE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F47CE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0DB16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EXPInterval      | value                                        |</w:t>
      </w:r>
    </w:p>
    <w:p w14:paraId="700D08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EFBB4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9577B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0C1A59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number of hours between automatic</w:t>
      </w:r>
    </w:p>
    <w:p w14:paraId="69FABB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inventory expiration runs. The minimum value</w:t>
      </w:r>
    </w:p>
    <w:p w14:paraId="52EDF0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0, where automatic expiration will not</w:t>
      </w:r>
    </w:p>
    <w:p w14:paraId="0D3C84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execute and must be started with the</w:t>
      </w:r>
    </w:p>
    <w:p w14:paraId="65A3BA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EXPIRE INVENTORY command.  The maximum value</w:t>
      </w:r>
    </w:p>
    <w:p w14:paraId="552ED6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336 (14 days).</w:t>
      </w:r>
    </w:p>
    <w:p w14:paraId="00F8B3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00BB2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3BC1752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EXPInterval  24</w:t>
      </w:r>
    </w:p>
    <w:p w14:paraId="07B71C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6DE65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CE213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EXPQUIET</w:t>
      </w:r>
    </w:p>
    <w:p w14:paraId="38072A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5E9BF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353A3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EXPQUiet</w:t>
      </w:r>
    </w:p>
    <w:p w14:paraId="6AC490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1DA95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ADSM will send detailed informational messages</w:t>
      </w:r>
    </w:p>
    <w:p w14:paraId="099B14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when you have made policy changes such as deleting a copy group or</w:t>
      </w:r>
    </w:p>
    <w:p w14:paraId="1D64E1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management class that cause files to instead now be examined for</w:t>
      </w:r>
    </w:p>
    <w:p w14:paraId="421B59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expiration based on a copy group in the default management class</w:t>
      </w:r>
    </w:p>
    <w:p w14:paraId="2E3684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a policy set or the retention grace period for the domain.</w:t>
      </w:r>
    </w:p>
    <w:p w14:paraId="7C8FA4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D963D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7B1E9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F58C1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EXPQUiet         | Yes | No                                     |</w:t>
      </w:r>
    </w:p>
    <w:p w14:paraId="0B1377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4CC5B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EDCA6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61E70C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value             Specifies whether ADSM will send detailed</w:t>
      </w:r>
    </w:p>
    <w:p w14:paraId="77E9F9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informational messages. Valid values are:</w:t>
      </w:r>
    </w:p>
    <w:p w14:paraId="66087D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EB135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 ADSM sends only minimal summary</w:t>
      </w:r>
    </w:p>
    <w:p w14:paraId="1F4B61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messages and only for files that have</w:t>
      </w:r>
    </w:p>
    <w:p w14:paraId="29F3A17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been expired</w:t>
      </w:r>
    </w:p>
    <w:p w14:paraId="0285D0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 ADSM sends detailed messages</w:t>
      </w:r>
    </w:p>
    <w:p w14:paraId="62AB3D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E670C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NO.</w:t>
      </w:r>
    </w:p>
    <w:p w14:paraId="3246F8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7AC27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278E4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EXPQUiet No</w:t>
      </w:r>
    </w:p>
    <w:p w14:paraId="02F4A8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EE88FB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ADF78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MIRRORREAD</w:t>
      </w:r>
    </w:p>
    <w:p w14:paraId="2A0E01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6552B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C7025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MIRRORRead</w:t>
      </w:r>
    </w:p>
    <w:p w14:paraId="35501A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1C30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mode used for reading recovery log pages or data base</w:t>
      </w:r>
    </w:p>
    <w:p w14:paraId="1D6CF8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 pages</w:t>
      </w:r>
    </w:p>
    <w:p w14:paraId="78856D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CBCF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2ECA7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BD081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MIRRORRead       | LOG | DB  |  Normal | Verify                |</w:t>
      </w:r>
    </w:p>
    <w:p w14:paraId="0907A9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600C5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6B767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250E54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               specifies that the mode for reading recovery</w:t>
      </w:r>
    </w:p>
    <w:p w14:paraId="31D5AF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 pages is being specified.</w:t>
      </w:r>
    </w:p>
    <w:p w14:paraId="6DC151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C6414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                specifies that the mode for reading database</w:t>
      </w:r>
    </w:p>
    <w:p w14:paraId="16763C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pages is being specified.</w:t>
      </w:r>
    </w:p>
    <w:p w14:paraId="50E965E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F64F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Normal           specifies that only one mirrored volume is</w:t>
      </w:r>
    </w:p>
    <w:p w14:paraId="184DA3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read to obtain the desired page. This is the</w:t>
      </w:r>
    </w:p>
    <w:p w14:paraId="758468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w:t>
      </w:r>
    </w:p>
    <w:p w14:paraId="73A96A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5793A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Verify           specifies that the server read all mirror</w:t>
      </w:r>
    </w:p>
    <w:p w14:paraId="56C275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volumes for a page every time a recovery log</w:t>
      </w:r>
    </w:p>
    <w:p w14:paraId="7D3316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or database page is read.  If an invalid page</w:t>
      </w:r>
    </w:p>
    <w:p w14:paraId="2BF72E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encountered on a mirror volume, it is</w:t>
      </w:r>
    </w:p>
    <w:p w14:paraId="44CA1C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automatically resynchronized with valid contents</w:t>
      </w:r>
    </w:p>
    <w:p w14:paraId="18A6BC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from another mirror volume.  This mode decreases</w:t>
      </w:r>
    </w:p>
    <w:p w14:paraId="4FA65D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server performance since each mirror volume for</w:t>
      </w:r>
    </w:p>
    <w:p w14:paraId="3C6518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page is accessed on every read.</w:t>
      </w:r>
    </w:p>
    <w:p w14:paraId="0D7857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CCDAB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9472D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MIRRORREAD LOG NORMAL</w:t>
      </w:r>
    </w:p>
    <w:p w14:paraId="1AA1D2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MIRRORREAD DB  NORMAL</w:t>
      </w:r>
    </w:p>
    <w:p w14:paraId="4D02C4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E3E6B3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BA515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MIRRORWRITE</w:t>
      </w:r>
    </w:p>
    <w:p w14:paraId="47253A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2F57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54E4E2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MIRRORWrite</w:t>
      </w:r>
    </w:p>
    <w:p w14:paraId="281953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EB7C3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how mirrored volumes are accessed when the server writes</w:t>
      </w:r>
    </w:p>
    <w:p w14:paraId="1ACABD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pages to the recovery log or database during normal processing.</w:t>
      </w:r>
    </w:p>
    <w:p w14:paraId="6ED7A1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15496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051944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5539D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MIRRORWrite      | LOG | DB  |  Sequential | Parallel           |</w:t>
      </w:r>
    </w:p>
    <w:p w14:paraId="63BB0E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A3197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BA0C6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61F038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               specifies that the mode for writing recovery</w:t>
      </w:r>
    </w:p>
    <w:p w14:paraId="57B8FF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 pages is being specified.</w:t>
      </w:r>
    </w:p>
    <w:p w14:paraId="6F32C0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9218D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                specifies that the mode for writing database</w:t>
      </w:r>
    </w:p>
    <w:p w14:paraId="673F97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pages is being specified.</w:t>
      </w:r>
    </w:p>
    <w:p w14:paraId="0DA269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2AC0BD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Sequential       specifies that one mirror is written to</w:t>
      </w:r>
    </w:p>
    <w:p w14:paraId="3F43F8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successfully before other mirrored volumes are</w:t>
      </w:r>
    </w:p>
    <w:p w14:paraId="2D92F6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directed to write their page. A decrease in</w:t>
      </w:r>
    </w:p>
    <w:p w14:paraId="7A09AD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server performance is experienced because a</w:t>
      </w:r>
    </w:p>
    <w:p w14:paraId="604C5A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successful I/O must occur before the other</w:t>
      </w:r>
    </w:p>
    <w:p w14:paraId="6C4BA1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mirrored writes can begin.  This parameter is</w:t>
      </w:r>
    </w:p>
    <w:p w14:paraId="2C7FCC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when DB is specified.</w:t>
      </w:r>
    </w:p>
    <w:p w14:paraId="3DE450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B013E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Parallel         specifies that all mirrors are written to in</w:t>
      </w:r>
    </w:p>
    <w:p w14:paraId="79C7D3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parallel.  This mode allows all mirrors to</w:t>
      </w:r>
    </w:p>
    <w:p w14:paraId="021239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obtain the new page at approximately the same</w:t>
      </w:r>
    </w:p>
    <w:p w14:paraId="103870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time.  If a system outage occurs at exactly</w:t>
      </w:r>
    </w:p>
    <w:p w14:paraId="604F60D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instant that each mirror is partially</w:t>
      </w:r>
    </w:p>
    <w:p w14:paraId="60425D8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complete in writing its page, a partial write</w:t>
      </w:r>
    </w:p>
    <w:p w14:paraId="6D0A42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each mirror could result. This parameter</w:t>
      </w:r>
    </w:p>
    <w:p w14:paraId="3DB0C4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the default when LOG is specified.</w:t>
      </w:r>
    </w:p>
    <w:p w14:paraId="416E63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2F19D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4A2BEC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MIRRORWRITE LOG PARALLEL</w:t>
      </w:r>
    </w:p>
    <w:p w14:paraId="121856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MIRRORWRITE DB  SEQUENTIAL</w:t>
      </w:r>
    </w:p>
    <w:p w14:paraId="4ACA93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88CE0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F7EDE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VOLUMEHISTORY</w:t>
      </w:r>
    </w:p>
    <w:p w14:paraId="31197B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9B41F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E3584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VOLUMEHistory &lt;filename&gt;</w:t>
      </w:r>
    </w:p>
    <w:p w14:paraId="762021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9BBEF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name of a file that should contain sequential</w:t>
      </w:r>
    </w:p>
    <w:p w14:paraId="49DB6F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 history information when it is changed by the server.</w:t>
      </w:r>
    </w:p>
    <w:p w14:paraId="02560B9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Sequential volume history information is used by the administrator</w:t>
      </w:r>
    </w:p>
    <w:p w14:paraId="3A0872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and server processes during server database recovery.</w:t>
      </w:r>
    </w:p>
    <w:p w14:paraId="712185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E13B3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More than one of these parameters may be specified to record</w:t>
      </w:r>
    </w:p>
    <w:p w14:paraId="44D6E6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sequential volume history information to multiple files</w:t>
      </w:r>
    </w:p>
    <w:p w14:paraId="0346C3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CB3900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1FA8F2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F690B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VOLUMEHistory    | filename                                     |</w:t>
      </w:r>
    </w:p>
    <w:p w14:paraId="6BEDE7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0CEB0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444454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A227F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filename - a fully-qualified file name</w:t>
      </w:r>
    </w:p>
    <w:p w14:paraId="589068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which the server is to automatically</w:t>
      </w:r>
    </w:p>
    <w:p w14:paraId="36F2A7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record volume history information</w:t>
      </w:r>
    </w:p>
    <w:p w14:paraId="1614DC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when it changes</w:t>
      </w:r>
    </w:p>
    <w:p w14:paraId="396833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D837C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848B7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DEVCONFIG</w:t>
      </w:r>
    </w:p>
    <w:p w14:paraId="48B9CC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AF452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DEVCONFig &lt;filename&gt;</w:t>
      </w:r>
    </w:p>
    <w:p w14:paraId="29FFD02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5E013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name of a file that should contain device</w:t>
      </w:r>
    </w:p>
    <w:p w14:paraId="104883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configuration information when it is changed by the server.</w:t>
      </w:r>
    </w:p>
    <w:p w14:paraId="48E086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Device configuration information is used by the</w:t>
      </w:r>
    </w:p>
    <w:p w14:paraId="689471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server processes during server database recovery or load and</w:t>
      </w:r>
    </w:p>
    <w:p w14:paraId="21E0AF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DSMSERV DUMPDB processing.</w:t>
      </w:r>
    </w:p>
    <w:p w14:paraId="43B8E21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6C769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More than one of these parameters may be specified to record</w:t>
      </w:r>
    </w:p>
    <w:p w14:paraId="4B393D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device configuration information to multiple files.</w:t>
      </w:r>
    </w:p>
    <w:p w14:paraId="6DF7C7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59C79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6EF097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F0045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DEVCONFig        | filename                                     |</w:t>
      </w:r>
    </w:p>
    <w:p w14:paraId="688264A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D5CF1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1B70A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060B02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filename - a fully-qualified file name</w:t>
      </w:r>
    </w:p>
    <w:p w14:paraId="6F7462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which the server is to automatically</w:t>
      </w:r>
    </w:p>
    <w:p w14:paraId="5EEFD2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record device configuration</w:t>
      </w:r>
    </w:p>
    <w:p w14:paraId="315ECA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information when it changes.</w:t>
      </w:r>
    </w:p>
    <w:p w14:paraId="1C8046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w:t>
      </w:r>
    </w:p>
    <w:p w14:paraId="001D37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BE8E5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MOVEBATCHSIZE</w:t>
      </w:r>
    </w:p>
    <w:p w14:paraId="30BF11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D1B07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108B4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MOVEBatchsize &lt;nnn&gt;</w:t>
      </w:r>
    </w:p>
    <w:p w14:paraId="460338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4A8BC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maximum number of client files that can be</w:t>
      </w:r>
    </w:p>
    <w:p w14:paraId="585217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grouped together in a batch within the same server transaction</w:t>
      </w:r>
    </w:p>
    <w:p w14:paraId="60629B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storage pool backup/restore, migration, reclamation, or</w:t>
      </w:r>
    </w:p>
    <w:p w14:paraId="41FC95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 data operations.  Specifying a larger number may improve</w:t>
      </w:r>
    </w:p>
    <w:p w14:paraId="120D5B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performance but will require more server recovery log space.</w:t>
      </w:r>
    </w:p>
    <w:p w14:paraId="257E39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67067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Any number between 1 and 1000 (inclusive) may be specified.</w:t>
      </w:r>
    </w:p>
    <w:p w14:paraId="514418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1000.</w:t>
      </w:r>
    </w:p>
    <w:p w14:paraId="3C623E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013E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parameter works with the MOVESIZETHRESH parameter below, in the</w:t>
      </w:r>
    </w:p>
    <w:p w14:paraId="6AB749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following manner:</w:t>
      </w:r>
    </w:p>
    <w:p w14:paraId="1486C5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16633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number of client files moved for each server database transaction</w:t>
      </w:r>
    </w:p>
    <w:p w14:paraId="18DD54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a server storage pool backup/restore, migration, reclamation or</w:t>
      </w:r>
    </w:p>
    <w:p w14:paraId="7DF8D7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 data operation will be determined by the number and size of the</w:t>
      </w:r>
    </w:p>
    <w:p w14:paraId="4E790A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files in the batch.  If the number of files in the batch becomes</w:t>
      </w:r>
    </w:p>
    <w:p w14:paraId="148695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equivalent to the MOVEBATCHSIZE before the cumulative size of the files</w:t>
      </w:r>
    </w:p>
    <w:p w14:paraId="0A126B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becomes greater than the MOVESIZETHRESH, then the MOVEBATCHSIZE is used</w:t>
      </w:r>
    </w:p>
    <w:p w14:paraId="7FC30B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determine the number of files moved or copied in the transaction.  If</w:t>
      </w:r>
    </w:p>
    <w:p w14:paraId="788B2A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cumulative size of files being gathered for a move or copy operation</w:t>
      </w:r>
    </w:p>
    <w:p w14:paraId="0DFD1A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exceeds the MOVESIZETHRESH value before the number of files becomes</w:t>
      </w:r>
    </w:p>
    <w:p w14:paraId="41E045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equivalent to the MOVEBATCHSIZE, then the MOVESIZETHRESH value is used</w:t>
      </w:r>
    </w:p>
    <w:p w14:paraId="53D032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determine the number of files moved or copied in the transaction.</w:t>
      </w:r>
    </w:p>
    <w:p w14:paraId="7537F9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F6765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C9B35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96704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MOVEBatchsize    | nnn                                          |</w:t>
      </w:r>
    </w:p>
    <w:p w14:paraId="703741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2CFA2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2869A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0EDFB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nnn - the number of files that should be batched</w:t>
      </w:r>
    </w:p>
    <w:p w14:paraId="04E854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the same server transaction for server</w:t>
      </w:r>
    </w:p>
    <w:p w14:paraId="5FF313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storage pool backup/restore, migration,</w:t>
      </w:r>
    </w:p>
    <w:p w14:paraId="0B2FA4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reclamation, or move data operations.</w:t>
      </w:r>
    </w:p>
    <w:p w14:paraId="3DD90C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Values: 1-1000    Default: 1000</w:t>
      </w:r>
    </w:p>
    <w:p w14:paraId="4AB994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C88AA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To prevent running out of log space the customer should use</w:t>
      </w:r>
    </w:p>
    <w:p w14:paraId="320A762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DEFINE SPACETRIGGER command to create a log space</w:t>
      </w:r>
    </w:p>
    <w:p w14:paraId="566405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trigger.  This will allow for dyanmic expansion of the</w:t>
      </w:r>
    </w:p>
    <w:p w14:paraId="564202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recovery log.</w:t>
      </w:r>
    </w:p>
    <w:p w14:paraId="3D78BE7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C2F6A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21905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4FEDAB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MOVESIZETHRESH</w:t>
      </w:r>
    </w:p>
    <w:p w14:paraId="30186B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3DD23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5AC05A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MOVESizethresh &lt;nnn&gt;</w:t>
      </w:r>
    </w:p>
    <w:p w14:paraId="73623D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DD28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a threshold, in megabytes, for the amount of data moved</w:t>
      </w:r>
    </w:p>
    <w:p w14:paraId="316091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 a batch within the same server transaction for storage pool</w:t>
      </w:r>
    </w:p>
    <w:p w14:paraId="60C83D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backup/restore, migration, reclamation, or move data operations.</w:t>
      </w:r>
    </w:p>
    <w:p w14:paraId="7CF1E0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When this threshold is reached, no more files are added to the current</w:t>
      </w:r>
    </w:p>
    <w:p w14:paraId="664D97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batch, and a new server transaction is started after the batch is</w:t>
      </w:r>
    </w:p>
    <w:p w14:paraId="49CCCD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moved.</w:t>
      </w:r>
    </w:p>
    <w:p w14:paraId="50E92D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C7965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Specifying a larger number may improve performance but will</w:t>
      </w:r>
    </w:p>
    <w:p w14:paraId="784493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require more server recovery log space.</w:t>
      </w:r>
    </w:p>
    <w:p w14:paraId="79CAC2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289F6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Any number between 1 and 2048 (inclusive) may be specified.</w:t>
      </w:r>
    </w:p>
    <w:p w14:paraId="31CEC8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2048 (megabytes).</w:t>
      </w:r>
    </w:p>
    <w:p w14:paraId="64F689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0FEBF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parameter works with the MOVEBATCHSIZE parameter above, in the</w:t>
      </w:r>
    </w:p>
    <w:p w14:paraId="2810A0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following manner:</w:t>
      </w:r>
    </w:p>
    <w:p w14:paraId="20EFA1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21D0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The number of client files moved for each server database transaction</w:t>
      </w:r>
    </w:p>
    <w:p w14:paraId="403E81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a server storage pool backup/restore, migration, reclamation or</w:t>
      </w:r>
    </w:p>
    <w:p w14:paraId="38E91E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move data operation will be determined by the number and size of the</w:t>
      </w:r>
    </w:p>
    <w:p w14:paraId="62327BC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files in the batch.  If the number of files in the batch becomes</w:t>
      </w:r>
    </w:p>
    <w:p w14:paraId="45C3CE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equivalent to the MOVEBATCHSIZE before the cumulative size of the files</w:t>
      </w:r>
    </w:p>
    <w:p w14:paraId="03D6B1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becomes greater than the MOVESIZETHRESH, then the MOVEBATCHSIZE is used</w:t>
      </w:r>
    </w:p>
    <w:p w14:paraId="5E7234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determine the number of files moved or copied in the transaction.  If</w:t>
      </w:r>
    </w:p>
    <w:p w14:paraId="5E490B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cumulative size of files being gathered for a move or copy operation</w:t>
      </w:r>
    </w:p>
    <w:p w14:paraId="334BF7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exceeds the MOVESIZETHRESH value before the number of files becomes</w:t>
      </w:r>
    </w:p>
    <w:p w14:paraId="046AC7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equivalent to the MOVEBATCHSIZE, then the MOVESIZETHRESH value is used</w:t>
      </w:r>
    </w:p>
    <w:p w14:paraId="0F707C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determine the number of files moved or copied in the transaction.</w:t>
      </w:r>
    </w:p>
    <w:p w14:paraId="696262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E7425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48CE10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4585F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MOVESizethresh   | nnn                                          |</w:t>
      </w:r>
    </w:p>
    <w:p w14:paraId="6D5051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D5745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80C87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73C0CC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nnn - the threshold in megabytes for data</w:t>
      </w:r>
    </w:p>
    <w:p w14:paraId="467ED9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that may be batched</w:t>
      </w:r>
    </w:p>
    <w:p w14:paraId="0B6800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the same server transaction for server</w:t>
      </w:r>
    </w:p>
    <w:p w14:paraId="2FE995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storage pool backup/restore, migration,</w:t>
      </w:r>
    </w:p>
    <w:p w14:paraId="2F0936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reclamation, or move data operations.</w:t>
      </w:r>
    </w:p>
    <w:p w14:paraId="0F7C873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Values: 1- 2048   Default: 2048</w:t>
      </w:r>
    </w:p>
    <w:p w14:paraId="375D3E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F44B9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To prevent running out of log space the customer should use</w:t>
      </w:r>
    </w:p>
    <w:p w14:paraId="5A8F6F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DEFINE SPACETRIGGER command to create a log space</w:t>
      </w:r>
    </w:p>
    <w:p w14:paraId="4BA7FA9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trigger.  This will allow for dyanmic expansion of the</w:t>
      </w:r>
    </w:p>
    <w:p w14:paraId="064561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recovery log.</w:t>
      </w:r>
    </w:p>
    <w:p w14:paraId="2EB576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295587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66F43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EVENTSERVER</w:t>
      </w:r>
    </w:p>
    <w:p w14:paraId="656BBB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112E6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at startup, the server should try to contact the event</w:t>
      </w:r>
    </w:p>
    <w:p w14:paraId="7D33C8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server.</w:t>
      </w:r>
    </w:p>
    <w:p w14:paraId="46A1D1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8E41E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28210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2D151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EVENTSERVer       | YES | NO |</w:t>
      </w:r>
    </w:p>
    <w:p w14:paraId="33386A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65460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E0417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E101F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Specifies that, at startup, the server tries to</w:t>
      </w:r>
    </w:p>
    <w:p w14:paraId="0B8245A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contact the event server. Contact occurs only if</w:t>
      </w:r>
    </w:p>
    <w:p w14:paraId="1FB7CF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DEFINE EVENTSERVER command has already been</w:t>
      </w:r>
    </w:p>
    <w:p w14:paraId="69985B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issued.</w:t>
      </w:r>
    </w:p>
    <w:p w14:paraId="14EB82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Specifies that, at startup, the server does not</w:t>
      </w:r>
    </w:p>
    <w:p w14:paraId="29F2DB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try to contact the event server.</w:t>
      </w:r>
    </w:p>
    <w:p w14:paraId="64D4FC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9D69D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YES.</w:t>
      </w:r>
    </w:p>
    <w:p w14:paraId="196207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0B887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23160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EVENTSERVer        YES</w:t>
      </w:r>
    </w:p>
    <w:p w14:paraId="5B59B0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CFE1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4047C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B1FA5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FILEEXIT</w:t>
      </w:r>
    </w:p>
    <w:p w14:paraId="781EE7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4981B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Allow events to be saved to a file, in TSM native event record format.</w:t>
      </w:r>
    </w:p>
    <w:p w14:paraId="6A72D2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NOTE:  Events generated are written to file exit when generated, but</w:t>
      </w:r>
    </w:p>
    <w:p w14:paraId="5206DA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system may not perform the actual physical write until sometime</w:t>
      </w:r>
    </w:p>
    <w:p w14:paraId="6BFD32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later - so events may not show up in the file right after they</w:t>
      </w:r>
    </w:p>
    <w:p w14:paraId="6B8D93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are generated by the server/client.</w:t>
      </w:r>
    </w:p>
    <w:p w14:paraId="315123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0C395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 sure to enable events to be saved (ENABLE EVENTLOGGING FILE ...)</w:t>
      </w:r>
    </w:p>
    <w:p w14:paraId="3A48D56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addition to activating the file exit receiver.</w:t>
      </w:r>
    </w:p>
    <w:p w14:paraId="1730E4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9C698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FILEEXit [YES | NO] &lt;filename&gt; [APPEND | REPLACE | PRESERVE]</w:t>
      </w:r>
    </w:p>
    <w:p w14:paraId="62DE65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8F052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068A93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 NO] - Inform server to ACTIVATE the file exit receiver</w:t>
      </w:r>
    </w:p>
    <w:p w14:paraId="0D4E35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during startup.  This is analogous to issuing</w:t>
      </w:r>
    </w:p>
    <w:p w14:paraId="0C6151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BEGIN EVENTLOGGING FILE on the server console.</w:t>
      </w:r>
    </w:p>
    <w:p w14:paraId="0C712E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&lt;filename&gt; - The name of the file to save generated events to.</w:t>
      </w:r>
    </w:p>
    <w:p w14:paraId="6CFEDB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filename does not begin with a '/' or '.',</w:t>
      </w:r>
    </w:p>
    <w:p w14:paraId="082CBAA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then the DSMSERV_DIR environment variable is</w:t>
      </w:r>
    </w:p>
    <w:p w14:paraId="370255B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prepended to the filename for all OS except z/OS.</w:t>
      </w:r>
    </w:p>
    <w:p w14:paraId="6F9E2E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APPEND   - Append event information to the file specified.</w:t>
      </w:r>
    </w:p>
    <w:p w14:paraId="227593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file did not exist, create it.  If the</w:t>
      </w:r>
    </w:p>
    <w:p w14:paraId="13A5EF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 already exists, NO check is performed</w:t>
      </w:r>
    </w:p>
    <w:p w14:paraId="5FCEBF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ensure that the data already existing are</w:t>
      </w:r>
    </w:p>
    <w:p w14:paraId="199545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TSM event records.</w:t>
      </w:r>
    </w:p>
    <w:p w14:paraId="0E9AFB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REPLACE  - If the file aready exists, replace the contents</w:t>
      </w:r>
    </w:p>
    <w:p w14:paraId="6AAD964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 new event records.  All current data is</w:t>
      </w:r>
    </w:p>
    <w:p w14:paraId="206B66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destroyed before the first event is written.</w:t>
      </w:r>
    </w:p>
    <w:p w14:paraId="5338EF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file did not exist previously, create it.</w:t>
      </w:r>
    </w:p>
    <w:p w14:paraId="4A527F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PRESERVE]- If the file already exists, do not overwrite or</w:t>
      </w:r>
    </w:p>
    <w:p w14:paraId="59F9E5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append.</w:t>
      </w:r>
    </w:p>
    <w:p w14:paraId="62F563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EF44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w:t>
      </w:r>
    </w:p>
    <w:p w14:paraId="4811D6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FILEEXit YES ./fileexit.out REPLACE</w:t>
      </w:r>
    </w:p>
    <w:p w14:paraId="6F60AB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AA303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AD436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A32B4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USEREXIT</w:t>
      </w:r>
    </w:p>
    <w:p w14:paraId="56363A1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609E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Allow events to be sent to a C-function.  The function named "adsmV3UserExit"</w:t>
      </w:r>
    </w:p>
    <w:p w14:paraId="0A9CAD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processing on all platforms except z/OS.</w:t>
      </w:r>
    </w:p>
    <w:p w14:paraId="37C23B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6F74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 sure to enable events to be saved (ENABLE EVENTLOGGING USEREXIT ...)</w:t>
      </w:r>
    </w:p>
    <w:p w14:paraId="1BC42F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addition to activating the userexit receiver.</w:t>
      </w:r>
    </w:p>
    <w:p w14:paraId="5064E9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4F05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platforms other than z/OS:</w:t>
      </w:r>
    </w:p>
    <w:p w14:paraId="54A139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USEREXit [YES | NO] &lt;C-compiled Module Name&gt;</w:t>
      </w:r>
    </w:p>
    <w:p w14:paraId="481A00F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8A379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 the sample Makefile provided to create the specially formatted</w:t>
      </w:r>
    </w:p>
    <w:p w14:paraId="227A88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C-compiled Module.</w:t>
      </w:r>
    </w:p>
    <w:p w14:paraId="51CE1A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ADA60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6BED3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 NO] - Inform server to ACTIVATE the userexit receiver</w:t>
      </w:r>
    </w:p>
    <w:p w14:paraId="71BC65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startup.  This is analogous to issuing</w:t>
      </w:r>
    </w:p>
    <w:p w14:paraId="637E3D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BEGIN EVENTLOGGING USEREXIT on the server console.</w:t>
      </w:r>
    </w:p>
    <w:p w14:paraId="7D02A4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&lt;C-compiled&gt; - The name of the module.  If the module name</w:t>
      </w:r>
    </w:p>
    <w:p w14:paraId="6961B0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does not begin with a '/' or '.', then the</w:t>
      </w:r>
    </w:p>
    <w:p w14:paraId="63CBBA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DSMSERV_DIR environment variable is prepended</w:t>
      </w:r>
    </w:p>
    <w:p w14:paraId="19B3FAA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the module name.</w:t>
      </w:r>
    </w:p>
    <w:p w14:paraId="28A4436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0BB3C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z/OS:</w:t>
      </w:r>
    </w:p>
    <w:p w14:paraId="6A17A7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USEREXit [YES | NO] module_name language</w:t>
      </w:r>
    </w:p>
    <w:p w14:paraId="288130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F2664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 the samples provided to create the Service Program.</w:t>
      </w:r>
    </w:p>
    <w:p w14:paraId="7EE9246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26C1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6E051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 NO]  -  Inform server to ACTIVATE the userexit receiver</w:t>
      </w:r>
    </w:p>
    <w:p w14:paraId="76A0A5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startup.  This is analogous to issuing</w:t>
      </w:r>
    </w:p>
    <w:p w14:paraId="0BE8D7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BEGIN EVENTLOGGING USEREXIT on the server console.</w:t>
      </w:r>
    </w:p>
    <w:p w14:paraId="7E9FA2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module_name -  Specifies the module name of the user exit.</w:t>
      </w:r>
    </w:p>
    <w:p w14:paraId="4D22B0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6EC3F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language    - Specifies the programming language in which the user exit</w:t>
      </w:r>
    </w:p>
    <w:p w14:paraId="704B67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written. One of the following must be specified:</w:t>
      </w:r>
    </w:p>
    <w:p w14:paraId="17C078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ASSEMBLER</w:t>
      </w:r>
    </w:p>
    <w:p w14:paraId="4DD483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w:t>
      </w:r>
    </w:p>
    <w:p w14:paraId="6CCE81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PLI</w:t>
      </w:r>
    </w:p>
    <w:p w14:paraId="495028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3BF6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w:t>
      </w:r>
    </w:p>
    <w:p w14:paraId="4E6E8A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USEREXIT YES  EVENTSUXT ASSEMBLER</w:t>
      </w:r>
    </w:p>
    <w:p w14:paraId="01CD56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D8587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6BD2F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2CE51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FILETEXTEXIT</w:t>
      </w:r>
    </w:p>
    <w:p w14:paraId="2015E8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3755D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Allow events to be saved to a file.</w:t>
      </w:r>
    </w:p>
    <w:p w14:paraId="489671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All OS except z/OS - Events are stored in ASCII formatted fields.  Each</w:t>
      </w:r>
    </w:p>
    <w:p w14:paraId="4E9FB1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event is stored in a separate line.  Each field is separated by a single</w:t>
      </w:r>
    </w:p>
    <w:p w14:paraId="5F721C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space.</w:t>
      </w:r>
    </w:p>
    <w:p w14:paraId="37CDF4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z/OS Each logged event is a fixed-size, readable line.</w:t>
      </w:r>
    </w:p>
    <w:p w14:paraId="73389B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AEB0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1BD03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NOTE:  Events generated are written to filetext exit when generated,</w:t>
      </w:r>
    </w:p>
    <w:p w14:paraId="1B3E8A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but OS may not perform the actual physical write until</w:t>
      </w:r>
    </w:p>
    <w:p w14:paraId="496450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sometime later - so events may not show up in the file right</w:t>
      </w:r>
    </w:p>
    <w:p w14:paraId="287FBD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after they are generated by the server/client.</w:t>
      </w:r>
    </w:p>
    <w:p w14:paraId="47856C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4B27B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 sure to enable events to be saved (ENABLE EVENTLOGGING FILETEXT ...)</w:t>
      </w:r>
    </w:p>
    <w:p w14:paraId="2E49FD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addition to activating the filetext exit receiver.</w:t>
      </w:r>
    </w:p>
    <w:p w14:paraId="679E84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75F25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FILETExtexit [YES | NO] &lt;filename&gt; [APPEND | REPLACE | PRESERVE]</w:t>
      </w:r>
    </w:p>
    <w:p w14:paraId="283588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8BE01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C45B2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 NO] - Inform server to ACTIVATE the filetext exit receiver</w:t>
      </w:r>
    </w:p>
    <w:p w14:paraId="38D63C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startup.  This is analogous to issuing</w:t>
      </w:r>
    </w:p>
    <w:p w14:paraId="0DD8A5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BEGIN EVENTLOGGING FILETEXT on the server console.</w:t>
      </w:r>
    </w:p>
    <w:p w14:paraId="4B5D3D2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&lt;filename&gt; - The name of the file to save generated events to.</w:t>
      </w:r>
    </w:p>
    <w:p w14:paraId="5300DE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filename does not begin with a '/' or '.',</w:t>
      </w:r>
    </w:p>
    <w:p w14:paraId="636F8D0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then the DSMSERV_DIR environment variable is</w:t>
      </w:r>
    </w:p>
    <w:p w14:paraId="49820E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prepended to the filename on all OS except z/OS.</w:t>
      </w:r>
    </w:p>
    <w:p w14:paraId="1D6E41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APPEND   - Append event information to the file specified.</w:t>
      </w:r>
    </w:p>
    <w:p w14:paraId="29D8A5A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file did not exist, create it.  If the</w:t>
      </w:r>
    </w:p>
    <w:p w14:paraId="77574A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 already exists, NO check is performed</w:t>
      </w:r>
    </w:p>
    <w:p w14:paraId="6AD162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ensure that the data already existing are</w:t>
      </w:r>
    </w:p>
    <w:p w14:paraId="7DCDA6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TSM event records.</w:t>
      </w:r>
    </w:p>
    <w:p w14:paraId="558B55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REPLACE  - If the file aready exists, replace the contents</w:t>
      </w:r>
    </w:p>
    <w:p w14:paraId="5D6888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 new event records.  All current data is</w:t>
      </w:r>
    </w:p>
    <w:p w14:paraId="0E56B6B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destroyed before the first event is written.</w:t>
      </w:r>
    </w:p>
    <w:p w14:paraId="2FAC41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file did not exist previously, create it.</w:t>
      </w:r>
    </w:p>
    <w:p w14:paraId="7E616B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PRESERVE]- If the file already exists, do not overwrite or</w:t>
      </w:r>
    </w:p>
    <w:p w14:paraId="7A5AC1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append.</w:t>
      </w:r>
    </w:p>
    <w:p w14:paraId="06C883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56D67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w:t>
      </w:r>
    </w:p>
    <w:p w14:paraId="611997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FILETExtexit YES .../tivoli/tsm/server/bin/filetextexit.out APPEND</w:t>
      </w:r>
    </w:p>
    <w:p w14:paraId="2DE566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4ACCB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3FD6F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CB200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TIVOLI RECEIVER</w:t>
      </w:r>
    </w:p>
    <w:p w14:paraId="43BC12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1269B5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Allow events to be sent to a Tivoli Enterprise Console</w:t>
      </w:r>
    </w:p>
    <w:p w14:paraId="612266E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FD236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Be sure to enable events to be saved (ENABLE EVENTLOGGING TIVOLI ...)</w:t>
      </w:r>
    </w:p>
    <w:p w14:paraId="3E83DD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addition to activating the tivoli receiver.</w:t>
      </w:r>
    </w:p>
    <w:p w14:paraId="63E295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69B21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TECHOST &lt;hostname&gt;</w:t>
      </w:r>
    </w:p>
    <w:p w14:paraId="0871BC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TECBEGINEVENTLOGGING [YES | NO]</w:t>
      </w:r>
    </w:p>
    <w:p w14:paraId="0E6A51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TECPORT &lt;port number&gt;</w:t>
      </w:r>
    </w:p>
    <w:p w14:paraId="1FCD2C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D294B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w:t>
      </w:r>
    </w:p>
    <w:p w14:paraId="544283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TECPORT option should be specified ONLY if the Tivoli server</w:t>
      </w:r>
    </w:p>
    <w:p w14:paraId="16B33ED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does NOT have the portmapper running.</w:t>
      </w:r>
    </w:p>
    <w:p w14:paraId="757DB3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2643A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TECHOST &lt;hostname&gt;</w:t>
      </w:r>
    </w:p>
    <w:p w14:paraId="0A2594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ECEF9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&lt;hostname&gt; - The Tivoli server hostname.</w:t>
      </w:r>
    </w:p>
    <w:p w14:paraId="45510B2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26AC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TECBEGINEVENTLOGGING [YES | NO]</w:t>
      </w:r>
    </w:p>
    <w:p w14:paraId="53C478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353A5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 NO] - Inform server to ACTIVATE the tivoli receiver</w:t>
      </w:r>
    </w:p>
    <w:p w14:paraId="2B0E8A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startup.  This is analogous to issuing</w:t>
      </w:r>
    </w:p>
    <w:p w14:paraId="67DE05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BEGIN EVENTLOGGING TIVOLI on the server console.</w:t>
      </w:r>
    </w:p>
    <w:p w14:paraId="4B94F7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CE078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TECPORT &lt;port number&gt;</w:t>
      </w:r>
    </w:p>
    <w:p w14:paraId="3A8448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7FCCAA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&lt;port number&gt; - The port number the Tivoli server is listening on.</w:t>
      </w:r>
    </w:p>
    <w:p w14:paraId="69C848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3A4B1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32DB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5A13C3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ACSTIMEOUTX (not availabe on z/OS, HP &amp; Linux)</w:t>
      </w:r>
    </w:p>
    <w:p w14:paraId="434F78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AC2D2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multiple for the build-in timeout value for ACSLS API.</w:t>
      </w:r>
    </w:p>
    <w:p w14:paraId="7F175A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build-in timeout value for ACS audit API is 1800 seconds,  for</w:t>
      </w:r>
    </w:p>
    <w:p w14:paraId="3E0095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all other APIs are 600 seconds.  If the multiple value specifed is 5,</w:t>
      </w:r>
    </w:p>
    <w:p w14:paraId="3774E4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timeout value for audit API becomes 9000 seconds and all other</w:t>
      </w:r>
    </w:p>
    <w:p w14:paraId="1A63BDB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APIs becomes 3000 seconds.</w:t>
      </w:r>
    </w:p>
    <w:p w14:paraId="7F72D8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3E85B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41E3A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6A9AF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ACSTIMEOUTX      | value                                        |</w:t>
      </w:r>
    </w:p>
    <w:p w14:paraId="36AC76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14F1B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2CDE6D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01E93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Specifies the multiple for the build-in timeout</w:t>
      </w:r>
    </w:p>
    <w:p w14:paraId="3FFAB5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 for ACSLS API. The minimum value is 1, the</w:t>
      </w:r>
    </w:p>
    <w:p w14:paraId="1000A1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maximum value is 100 and the default is 1.</w:t>
      </w:r>
    </w:p>
    <w:p w14:paraId="0334BD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4762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629294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ACSTIMEOUTX  5</w:t>
      </w:r>
    </w:p>
    <w:p w14:paraId="2C5952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CFB5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06380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43A62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ACSACCESSID  (not availabe on z/OS, HP &amp; Linux)</w:t>
      </w:r>
    </w:p>
    <w:p w14:paraId="7EE081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5C348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id for the ACS access control.</w:t>
      </w:r>
    </w:p>
    <w:p w14:paraId="2FCAF2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7B8741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1A49AF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7D80C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ACSACCESSID      | name                                         |</w:t>
      </w:r>
    </w:p>
    <w:p w14:paraId="566CDB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93012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4488D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E71D2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name              Specifies the id for the ACS access control.</w:t>
      </w:r>
    </w:p>
    <w:p w14:paraId="4F968F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E0E1F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id is hostname.  When specified the</w:t>
      </w:r>
    </w:p>
    <w:p w14:paraId="5ED8F8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name must be between 1 to 64 in length.</w:t>
      </w:r>
    </w:p>
    <w:p w14:paraId="44B8DD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311D7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5E8681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ACSACCESSID    startrek</w:t>
      </w:r>
    </w:p>
    <w:p w14:paraId="693355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15704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258415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ACSLOCKDRIVE (not availabe on z/OS, HP &amp; Linux)</w:t>
      </w:r>
    </w:p>
    <w:p w14:paraId="7ECF85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4E5D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if the drives within the ACSLS libraries to be locked.</w:t>
      </w:r>
    </w:p>
    <w:p w14:paraId="2B7058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Drive locking ensures the exclusive use of the drive within the</w:t>
      </w:r>
    </w:p>
    <w:p w14:paraId="10061C3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ACSLS library in a shared environment.  However, there are some</w:t>
      </w:r>
    </w:p>
    <w:p w14:paraId="55764F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performance improvements if locking is not performed.  If the TSM</w:t>
      </w:r>
    </w:p>
    <w:p w14:paraId="36E772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drives are not shared with other applications in the configuration</w:t>
      </w:r>
    </w:p>
    <w:p w14:paraId="68113D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then drive locking are not required.</w:t>
      </w:r>
    </w:p>
    <w:p w14:paraId="786EE46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3D20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NO</w:t>
      </w:r>
    </w:p>
    <w:p w14:paraId="311F58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9B70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82FEB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ACSLOCKDRIVE     |  [YES | NO]                                  |</w:t>
      </w:r>
    </w:p>
    <w:p w14:paraId="415EEA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1507A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7650C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10531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F4F25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ACSQUICKINIT (not availabe on z/OS, HP &amp; Linux)</w:t>
      </w:r>
    </w:p>
    <w:p w14:paraId="2A4BF7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F6781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if the initialization of the ACSLS library should be quick</w:t>
      </w:r>
    </w:p>
    <w:p w14:paraId="00E1E2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or full initialization during the server startup.</w:t>
      </w:r>
    </w:p>
    <w:p w14:paraId="74BD1D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61CEA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full initialization matches the ACSLS inventory with the server</w:t>
      </w:r>
    </w:p>
    <w:p w14:paraId="6E4EDBE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inventory and validate the locking for each TSM owned volume.  It</w:t>
      </w:r>
    </w:p>
    <w:p w14:paraId="625777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also validates the drive locking and dismount all volumes currently</w:t>
      </w:r>
    </w:p>
    <w:p w14:paraId="508B6F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in the ADSM drive.  The full initialization takes about 1-2 seconds</w:t>
      </w:r>
    </w:p>
    <w:p w14:paraId="105186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 volume and can take a long time during the server startup if</w:t>
      </w:r>
    </w:p>
    <w:p w14:paraId="22A5A1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library inventory is large.</w:t>
      </w:r>
    </w:p>
    <w:p w14:paraId="4741F5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48642D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ACSQUICKINIT bypasses all the inventory matching, lock validation and</w:t>
      </w:r>
    </w:p>
    <w:p w14:paraId="463AFF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volume dismounting from the drive.  The user must ensure the integrity</w:t>
      </w:r>
    </w:p>
    <w:p w14:paraId="605B59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the TSM inventory and drive availability, all TSM volumes</w:t>
      </w:r>
    </w:p>
    <w:p w14:paraId="2B74386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or drives are assumed locked by the same lock_id and available.</w:t>
      </w:r>
    </w:p>
    <w:p w14:paraId="24A51B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option is useful for server restart, and should only be used</w:t>
      </w:r>
    </w:p>
    <w:p w14:paraId="6D1E5F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all TSM inventory and  resources remain the same while the server</w:t>
      </w:r>
    </w:p>
    <w:p w14:paraId="4145F1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is down.</w:t>
      </w:r>
    </w:p>
    <w:p w14:paraId="33453CE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23D5D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is NO</w:t>
      </w:r>
    </w:p>
    <w:p w14:paraId="073EA8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9CBB3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6C416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ACSQUICKINIT     |  [YES | NO]                                  |</w:t>
      </w:r>
    </w:p>
    <w:p w14:paraId="0BA734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88AB9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CED2C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1C02C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6762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DISABLESCHEDS</w:t>
      </w:r>
    </w:p>
    <w:p w14:paraId="2D3384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C731D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74286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E2E4D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administrative and client schedules are disabled</w:t>
      </w:r>
    </w:p>
    <w:p w14:paraId="415DAE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during an TSM server recovery scenario.</w:t>
      </w:r>
    </w:p>
    <w:p w14:paraId="41F5DB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FE9276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E9A60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366C2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DISABLESCheds    | Yes | No                                     |</w:t>
      </w:r>
    </w:p>
    <w:p w14:paraId="1841AE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AD60E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107F7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59C06B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Specifies that the schedule manager is disabled.</w:t>
      </w:r>
    </w:p>
    <w:p w14:paraId="45FB97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FF604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Specifies that the schedule manager is not</w:t>
      </w:r>
    </w:p>
    <w:p w14:paraId="7C19DD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disabled.</w:t>
      </w:r>
    </w:p>
    <w:p w14:paraId="075F0B5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442EA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NO.</w:t>
      </w:r>
    </w:p>
    <w:p w14:paraId="7637F29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B62D6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79BDCE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DISABLESCHEDS      YES</w:t>
      </w:r>
    </w:p>
    <w:p w14:paraId="01AC24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412FF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7F226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FCA84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74AA2A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REQSYSAUTHOUTFILE</w:t>
      </w:r>
    </w:p>
    <w:p w14:paraId="354FC8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0BF2D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system authority is required for administrative</w:t>
      </w:r>
    </w:p>
    <w:p w14:paraId="513FA3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commands that cause * the server to write to an external file.</w:t>
      </w:r>
    </w:p>
    <w:p w14:paraId="116DF9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318A9D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2438B3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E504A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REQSYSauthoutfile | YES | NO |</w:t>
      </w:r>
    </w:p>
    <w:p w14:paraId="5953A6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920629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A72392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B077D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Specifies that system authority is required for</w:t>
      </w:r>
    </w:p>
    <w:p w14:paraId="296022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administrative commands that cause the server to</w:t>
      </w:r>
    </w:p>
    <w:p w14:paraId="68262A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write to a file.  The commands and associated</w:t>
      </w:r>
    </w:p>
    <w:p w14:paraId="1B472B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 that are controlled by this option are:</w:t>
      </w:r>
    </w:p>
    <w:p w14:paraId="144BE9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F41AB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MOVE DRMEDIA and QUERY DRMEDIA with CMD parameter</w:t>
      </w:r>
    </w:p>
    <w:p w14:paraId="556F65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MOVE MEDIA and QUERY MEDIA with CMD parameter</w:t>
      </w:r>
    </w:p>
    <w:p w14:paraId="2D9489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BACKUP VOLHISTORY with FILENAMES</w:t>
      </w:r>
    </w:p>
    <w:p w14:paraId="3671BC7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BACKUP DEVCONFIG with FILENAMES</w:t>
      </w:r>
    </w:p>
    <w:p w14:paraId="4456D6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TRACE BEGIN with a file name specified</w:t>
      </w:r>
    </w:p>
    <w:p w14:paraId="52690C7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QUERY SCRIPT when the OUTPUTFILE parameter</w:t>
      </w:r>
    </w:p>
    <w:p w14:paraId="2310E5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has been specified</w:t>
      </w:r>
    </w:p>
    <w:p w14:paraId="5A352AB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4B59F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Specifies that system authority is not required for</w:t>
      </w:r>
    </w:p>
    <w:p w14:paraId="06BD81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administrative commands that cause the server to</w:t>
      </w:r>
    </w:p>
    <w:p w14:paraId="2F1291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write to a file.  (i.e. there is no change to the</w:t>
      </w:r>
    </w:p>
    <w:p w14:paraId="766639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privilege class required to execute the command)</w:t>
      </w:r>
    </w:p>
    <w:p w14:paraId="4AB1BE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1FEAF7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YES.</w:t>
      </w:r>
    </w:p>
    <w:p w14:paraId="1413F8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2688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A4B04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REQSYSauthfile     YES</w:t>
      </w:r>
    </w:p>
    <w:p w14:paraId="1AE90D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B88A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A13D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NORETRIEVEDATE</w:t>
      </w:r>
    </w:p>
    <w:p w14:paraId="3FB95D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5546A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that the retrieve date of a file in a disk storage pool not be</w:t>
      </w:r>
    </w:p>
    <w:p w14:paraId="527ABC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updated when the file is restored or retrieved by a client.  This option</w:t>
      </w:r>
    </w:p>
    <w:p w14:paraId="49A35C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can be used in combination with the MIGDELAY storage pool parameter to</w:t>
      </w:r>
    </w:p>
    <w:p w14:paraId="1B294F8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control when files are migrated.  If this option is not specified, files</w:t>
      </w:r>
    </w:p>
    <w:p w14:paraId="1ADC76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are migrated only if they have been in the storage pool the minimum number</w:t>
      </w:r>
    </w:p>
    <w:p w14:paraId="16ACE7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days specified by the MIGDELAY parameter.  The number of days is counted</w:t>
      </w:r>
    </w:p>
    <w:p w14:paraId="024810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from the day that the file was stored in the storage pool or retrieved by a</w:t>
      </w:r>
    </w:p>
    <w:p w14:paraId="21B1E5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client, whichever is more recent.  By specifying this option, the retrieve</w:t>
      </w:r>
    </w:p>
    <w:p w14:paraId="40C994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date of a file is not updated and the number of days is counted only from</w:t>
      </w:r>
    </w:p>
    <w:p w14:paraId="1057ED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day the file entered the disk storage pool.</w:t>
      </w:r>
    </w:p>
    <w:p w14:paraId="1837BD1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D5E5A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this option is specified and caching is enabled for a disk storage pool,</w:t>
      </w:r>
    </w:p>
    <w:p w14:paraId="17BA02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reclamation of cached space is affected.  When space is needed in a disk</w:t>
      </w:r>
    </w:p>
    <w:p w14:paraId="55F9F9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storage pool containing cached files, space is obtained by selectively</w:t>
      </w:r>
    </w:p>
    <w:p w14:paraId="71EAB71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erasing cached copies.  Files that have the oldest retrieve dates and</w:t>
      </w:r>
    </w:p>
    <w:p w14:paraId="547F7F4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occupy the largest amount of space are selected for removal.  When the</w:t>
      </w:r>
    </w:p>
    <w:p w14:paraId="3A433D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NORETRIEVEDATE option is specified, the retrieve date is not updated when a</w:t>
      </w:r>
    </w:p>
    <w:p w14:paraId="408B2A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 is retrieved.  This may cause cached copies to be removed even though</w:t>
      </w:r>
    </w:p>
    <w:p w14:paraId="35E9F1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they have recently been retrieved by a client.</w:t>
      </w:r>
    </w:p>
    <w:p w14:paraId="6AED16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773B6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0D2F57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C447A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NORETRIEVEDATE |</w:t>
      </w:r>
    </w:p>
    <w:p w14:paraId="1A1A2A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8CB147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1DC6B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            None.</w:t>
      </w:r>
    </w:p>
    <w:p w14:paraId="201B94E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2C3F9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058FEC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NORETRIEVEDATE</w:t>
      </w:r>
    </w:p>
    <w:p w14:paraId="7D72CA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D3F0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ASSISTVCRRECOVERY (not applicable for z/OS and Linux)</w:t>
      </w:r>
    </w:p>
    <w:p w14:paraId="58C70DF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76FF3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CE52F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F6DB5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the TSM server will assist the 3570/3590 drive in</w:t>
      </w:r>
    </w:p>
    <w:p w14:paraId="7EDCA8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recovering from a lost or corrupted Vital Cartridge Records condition.</w:t>
      </w:r>
    </w:p>
    <w:p w14:paraId="7238B18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4006F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1FB01C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23AE8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ASSISTVCRRECovery | Yes | No                                     |</w:t>
      </w:r>
    </w:p>
    <w:p w14:paraId="68F4773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58F5B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7C32A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543A5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Specifies that the server will locate</w:t>
      </w:r>
    </w:p>
    <w:p w14:paraId="4F1F06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directly to the end-of-data to allow the 3570/3590</w:t>
      </w:r>
    </w:p>
    <w:p w14:paraId="74580A4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drives to restore the VCR.</w:t>
      </w:r>
    </w:p>
    <w:p w14:paraId="708F41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2D0A1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Specifies that the server will not take any</w:t>
      </w:r>
    </w:p>
    <w:p w14:paraId="58C2D3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additional actions.</w:t>
      </w:r>
    </w:p>
    <w:p w14:paraId="453C4F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5B64C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YES</w:t>
      </w:r>
    </w:p>
    <w:p w14:paraId="2DAE7F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551F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4E9917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ASSISTVCRRECOVERY  YES</w:t>
      </w:r>
    </w:p>
    <w:p w14:paraId="623A83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ASSISTVCRREC       Y</w:t>
      </w:r>
    </w:p>
    <w:p w14:paraId="79C090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B6FE3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E7104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SELFTUNEBUFpoolsize</w:t>
      </w:r>
    </w:p>
    <w:p w14:paraId="10CF2D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702675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24311C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20CE5E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the server will examine the buffer pool cache</w:t>
      </w:r>
    </w:p>
    <w:p w14:paraId="53DD22D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hit ratio statistics after expiration has been run and adjust the size</w:t>
      </w:r>
    </w:p>
    <w:p w14:paraId="658D79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the buffer pool.</w:t>
      </w:r>
    </w:p>
    <w:p w14:paraId="7F7A171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9D471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61A97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52947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SELFTUNEBUFpoolsize | Yes | No                                     |</w:t>
      </w:r>
    </w:p>
    <w:p w14:paraId="0B9848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C298F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169B27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EF050D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              Specifies that the server will reset buffer</w:t>
      </w:r>
    </w:p>
    <w:p w14:paraId="0459A7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pool cache hit ration statistics before running</w:t>
      </w:r>
    </w:p>
    <w:p w14:paraId="7E7946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expiration.  After expiration has run it will examine</w:t>
      </w:r>
    </w:p>
    <w:p w14:paraId="0D8092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data base buffer pool cache hit ratio statistics.</w:t>
      </w:r>
    </w:p>
    <w:p w14:paraId="1886B9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If the hit ratio is less than 98%, it will acquire</w:t>
      </w:r>
    </w:p>
    <w:p w14:paraId="0398A2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additional memory to increase the size of the</w:t>
      </w:r>
    </w:p>
    <w:p w14:paraId="11A69DC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data base buffer pool. The maximum that will be</w:t>
      </w:r>
    </w:p>
    <w:p w14:paraId="40005CB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acquired is</w:t>
      </w:r>
    </w:p>
    <w:p w14:paraId="68F2E9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10% of physical memory on the UNIX Servers and NT.</w:t>
      </w:r>
    </w:p>
    <w:p w14:paraId="49FD2BF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50% of the region size on z/OS.</w:t>
      </w:r>
    </w:p>
    <w:p w14:paraId="108D2A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On NT, additional memory won't be acquired if</w:t>
      </w:r>
    </w:p>
    <w:p w14:paraId="12B1D1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memory load factor is above 80.</w:t>
      </w:r>
    </w:p>
    <w:p w14:paraId="4ACE43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5F4721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               Specifies that the server will not attempt</w:t>
      </w:r>
    </w:p>
    <w:p w14:paraId="6DC994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adjust the buffer pool size after expiration</w:t>
      </w:r>
    </w:p>
    <w:p w14:paraId="694668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has run and will not reset buffer pool cache</w:t>
      </w:r>
    </w:p>
    <w:p w14:paraId="4D25B9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hit statistics.</w:t>
      </w:r>
    </w:p>
    <w:p w14:paraId="3B549E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85239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NO</w:t>
      </w:r>
    </w:p>
    <w:p w14:paraId="4587B1C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1BBAD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17E8E26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SELFTUNEBUF        YES</w:t>
      </w:r>
    </w:p>
    <w:p w14:paraId="5C4301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SELFTUNEBUPOOLSIZE NO</w:t>
      </w:r>
    </w:p>
    <w:p w14:paraId="11A372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6631A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30A04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26D8DE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QUERYAuth</w:t>
      </w:r>
    </w:p>
    <w:p w14:paraId="0FE917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C3B5C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C5816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A6AE1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administrative authority level that should be required</w:t>
      </w:r>
    </w:p>
    <w:p w14:paraId="6146F4B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to issue QUERY or SQL SELECT commands.  By default any administrator</w:t>
      </w:r>
    </w:p>
    <w:p w14:paraId="7A2745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can issue a QUERY or SELECT command.  If you would like to restrict</w:t>
      </w:r>
    </w:p>
    <w:p w14:paraId="4FAAFF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use of these commands to administrators with a specific</w:t>
      </w:r>
    </w:p>
    <w:p w14:paraId="6E1FB4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authority level, this option can be specified with the level of</w:t>
      </w:r>
    </w:p>
    <w:p w14:paraId="5149D65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authority desired.</w:t>
      </w:r>
    </w:p>
    <w:p w14:paraId="18AFCB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B2854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454EC9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A89F0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QUERYAuth       | NOne | SYstem | POlicy | STorage | OPerator | ANalyst |</w:t>
      </w:r>
    </w:p>
    <w:p w14:paraId="18DDA26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9ABC27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D4F93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0E38A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456B5E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NONE             Specifies that any administrator can issue</w:t>
      </w:r>
    </w:p>
    <w:p w14:paraId="0D8DB4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QUERY or SELECT commands without requiring</w:t>
      </w:r>
    </w:p>
    <w:p w14:paraId="105F65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any administrative authority.</w:t>
      </w:r>
    </w:p>
    <w:p w14:paraId="36D852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D3B7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SYSTEM           Specifies that administrators must have SYSTEM</w:t>
      </w:r>
    </w:p>
    <w:p w14:paraId="0C26DE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authority to issue QUERY or SELECT commands</w:t>
      </w:r>
    </w:p>
    <w:p w14:paraId="4A24C5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FC032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POLICY           Specifies that administrators must have POLICY</w:t>
      </w:r>
    </w:p>
    <w:p w14:paraId="0B704BF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authority over one or more policy domains</w:t>
      </w:r>
    </w:p>
    <w:p w14:paraId="6E1FA7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(or SYSTEM authority) to issue QUERY or SELECT commands</w:t>
      </w:r>
    </w:p>
    <w:p w14:paraId="4F6EEEA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DC77A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STORAGE          Specifies that administrators must have STORAGE</w:t>
      </w:r>
    </w:p>
    <w:p w14:paraId="18BC128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authority over one or more storage pools</w:t>
      </w:r>
    </w:p>
    <w:p w14:paraId="021FA0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(or SYSTEM authority) to issue QUERY or SELECT commands</w:t>
      </w:r>
    </w:p>
    <w:p w14:paraId="126412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42D13B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OPERATOR         Specifies that administrators must have OPERATOR</w:t>
      </w:r>
    </w:p>
    <w:p w14:paraId="705981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authority (or SYSTEM authority) to issue QUERY or SELECT</w:t>
      </w:r>
    </w:p>
    <w:p w14:paraId="34D89C5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commands</w:t>
      </w:r>
    </w:p>
    <w:p w14:paraId="74F346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33E71E0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NONE</w:t>
      </w:r>
    </w:p>
    <w:p w14:paraId="447744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E8488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D6736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QUERYAUTH        SYSTEM</w:t>
      </w:r>
    </w:p>
    <w:p w14:paraId="6B9DD9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QUERYAUTH        OPERATOR</w:t>
      </w:r>
    </w:p>
    <w:p w14:paraId="21A5D2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18D85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4F65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LOGWARNFULLPERCENT</w:t>
      </w:r>
    </w:p>
    <w:p w14:paraId="49E9ED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E3AED2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25A87C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BB6A5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log utilization threshold at which warning messages</w:t>
      </w:r>
    </w:p>
    <w:p w14:paraId="38EC1A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will be issued.</w:t>
      </w:r>
    </w:p>
    <w:p w14:paraId="54B7CDB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A5C7FE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9A2F2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B2E594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LOGWARNFULLPercent | percent                                     |</w:t>
      </w:r>
    </w:p>
    <w:p w14:paraId="7C2331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D2798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23F9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629442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percent          Specifies the percentage of log utilization</w:t>
      </w:r>
    </w:p>
    <w:p w14:paraId="682873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at which warning messages will begin.</w:t>
      </w:r>
    </w:p>
    <w:p w14:paraId="72DAF58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After messages begin, they will be issued for</w:t>
      </w:r>
    </w:p>
    <w:p w14:paraId="5509551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every 2% increase in log utilization until</w:t>
      </w:r>
    </w:p>
    <w:p w14:paraId="62123DA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utilization drops below this percentage.</w:t>
      </w:r>
    </w:p>
    <w:p w14:paraId="70D50C6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848F3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90%</w:t>
      </w:r>
    </w:p>
    <w:p w14:paraId="61A21A4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mininum value is 0%</w:t>
      </w:r>
    </w:p>
    <w:p w14:paraId="22D6479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maximum value is 98%</w:t>
      </w:r>
    </w:p>
    <w:p w14:paraId="11846D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6D84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2479C2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LOGWARNFULLPERCENT 60</w:t>
      </w:r>
    </w:p>
    <w:p w14:paraId="6E391F4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728E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5DE74B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22F99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THROUGHPUTTIMETHRESHOLD</w:t>
      </w:r>
    </w:p>
    <w:p w14:paraId="170F26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B4B48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22E58E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71464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time threshold for a session after which it may be cancelled</w:t>
      </w:r>
    </w:p>
    <w:p w14:paraId="444EA53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insufficient throughput.</w:t>
      </w:r>
    </w:p>
    <w:p w14:paraId="18259A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5B295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F2DB0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76DF13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THROUGHPUTTimethreshold   minutes</w:t>
      </w:r>
    </w:p>
    <w:p w14:paraId="66EA6A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9F38C0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F4ED1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2DD8BA4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minutes          Specifies the threshold for examining client</w:t>
      </w:r>
    </w:p>
    <w:p w14:paraId="6E6F2AA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sessions and cancelling them if the throughput</w:t>
      </w:r>
    </w:p>
    <w:p w14:paraId="39C53CD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threshold is not met ( see the</w:t>
      </w:r>
    </w:p>
    <w:p w14:paraId="5EBBBF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THROUGHPUTDATATHRESHOLD option ).</w:t>
      </w:r>
    </w:p>
    <w:p w14:paraId="63B512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threshold does not include time spent</w:t>
      </w:r>
    </w:p>
    <w:p w14:paraId="34A05E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waiting for media mounts.</w:t>
      </w:r>
    </w:p>
    <w:p w14:paraId="07450F6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time threshold</w:t>
      </w:r>
    </w:p>
    <w:p w14:paraId="7F6CFE3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starts at the time a client sending data</w:t>
      </w:r>
    </w:p>
    <w:p w14:paraId="13608F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server for storage ( as opposed to</w:t>
      </w:r>
    </w:p>
    <w:p w14:paraId="7A7B16A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setup or session housekeeping data ).</w:t>
      </w:r>
    </w:p>
    <w:p w14:paraId="5F1FEB1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value of 0 prevents examining client sessions</w:t>
      </w:r>
    </w:p>
    <w:p w14:paraId="6689B7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insufficient throughput.</w:t>
      </w:r>
    </w:p>
    <w:p w14:paraId="4C4713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DD415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0</w:t>
      </w:r>
    </w:p>
    <w:p w14:paraId="2C3B8F5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mininum value is 0</w:t>
      </w:r>
    </w:p>
    <w:p w14:paraId="03F7F71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maximum value is 99999999 minutes</w:t>
      </w:r>
    </w:p>
    <w:p w14:paraId="5ACE32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38469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79C548E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THROUGHPUTTIMETHRESHOLD 90</w:t>
      </w:r>
    </w:p>
    <w:p w14:paraId="2089E1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Wait until 90 minutes ( plus media wait time )</w:t>
      </w:r>
    </w:p>
    <w:p w14:paraId="648EF0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after a session has started to</w:t>
      </w:r>
    </w:p>
    <w:p w14:paraId="5AA2CC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examine it as a candidate for cancellation due to low</w:t>
      </w:r>
    </w:p>
    <w:p w14:paraId="3281507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throughput.</w:t>
      </w:r>
    </w:p>
    <w:p w14:paraId="25F7DF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4848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Note: THROUGHPUTTIMETHRESHOLD should be set at higher values than</w:t>
      </w:r>
    </w:p>
    <w:p w14:paraId="3D24FC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either COMMTIMEOUT or IDLETIMEOUT or the throughput threshold</w:t>
      </w:r>
    </w:p>
    <w:p w14:paraId="4EEA7A1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may unexpectedly cause client sessions to be cancelled.</w:t>
      </w:r>
    </w:p>
    <w:p w14:paraId="145AFCA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19C72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THROUGHPUTDATATHRESHOLD</w:t>
      </w:r>
    </w:p>
    <w:p w14:paraId="69EB444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1A672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97A7B4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AD87E8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throughput threshold that a client session must achieve to</w:t>
      </w:r>
    </w:p>
    <w:p w14:paraId="7E7AF2A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prevent being cancelled after THROUGHPUTDATATHRESHOLD minutes ( plus</w:t>
      </w:r>
    </w:p>
    <w:p w14:paraId="4DBB18C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media wait time ). The time threshold starts at the time a</w:t>
      </w:r>
    </w:p>
    <w:p w14:paraId="1DB261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client sending data the server for storage ( as opposed to setup or</w:t>
      </w:r>
    </w:p>
    <w:p w14:paraId="5F5C42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 housekeeping data ).</w:t>
      </w:r>
    </w:p>
    <w:p w14:paraId="716309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F5FB9C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1666D0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15F438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THROUGHPUTDatathreshold   kilobytespersecond</w:t>
      </w:r>
    </w:p>
    <w:p w14:paraId="3EAF4A7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5C9AE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53A0FF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F827D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kilobytespersecond Specifies the throughput that client</w:t>
      </w:r>
    </w:p>
    <w:p w14:paraId="6C1B0E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sessions must achieve to prevent cancellation</w:t>
      </w:r>
    </w:p>
    <w:p w14:paraId="6512374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after THROUGHPUTTIMETHRESHOLD minutes have elapsed.</w:t>
      </w:r>
    </w:p>
    <w:p w14:paraId="06DFF3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This threshold does not include time spent</w:t>
      </w:r>
    </w:p>
    <w:p w14:paraId="58995BE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waiting for media mounts.</w:t>
      </w:r>
    </w:p>
    <w:p w14:paraId="0E67E2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value of 0 prevents examining client sessions</w:t>
      </w:r>
    </w:p>
    <w:p w14:paraId="4262341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for insufficient throughput.</w:t>
      </w:r>
    </w:p>
    <w:p w14:paraId="4C760B9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 is computed by adding send and receive</w:t>
      </w:r>
    </w:p>
    <w:p w14:paraId="67A745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byte counts and dividing by the length of the</w:t>
      </w:r>
    </w:p>
    <w:p w14:paraId="17156DF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session.  The length does not include time spent</w:t>
      </w:r>
    </w:p>
    <w:p w14:paraId="2C298E4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waiting for media mounts and starts at the time</w:t>
      </w:r>
    </w:p>
    <w:p w14:paraId="51440DF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 client sends data to the server for storage.</w:t>
      </w:r>
    </w:p>
    <w:p w14:paraId="3AD789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BD216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 0</w:t>
      </w:r>
    </w:p>
    <w:p w14:paraId="67B65E5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mininum value is 0</w:t>
      </w:r>
    </w:p>
    <w:p w14:paraId="5A4E93E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maximum value is 99999999 kilobytes per second.</w:t>
      </w:r>
    </w:p>
    <w:p w14:paraId="138D3D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C6D87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00ED71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THROUGHPUTTIMETHRESHOLD 90</w:t>
      </w:r>
    </w:p>
    <w:p w14:paraId="302994A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THROUGHPUTDATATHRESHOLD 50</w:t>
      </w:r>
    </w:p>
    <w:p w14:paraId="463966A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Wait until 90 minutes ( plus media wait time )</w:t>
      </w:r>
    </w:p>
    <w:p w14:paraId="2323BD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after a session has started sending data for storage to</w:t>
      </w:r>
    </w:p>
    <w:p w14:paraId="2D22A7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examine it as a candidate for cancellation due to low</w:t>
      </w:r>
    </w:p>
    <w:p w14:paraId="258DAD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throughput. If a session is not achieving 50 thousand bytes</w:t>
      </w:r>
    </w:p>
    <w:p w14:paraId="474BFB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 second in transfer rates, it will be cancelled.</w:t>
      </w:r>
    </w:p>
    <w:p w14:paraId="490E2F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03512F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F254EF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SEARCHMPQUEUE</w:t>
      </w:r>
    </w:p>
    <w:p w14:paraId="655448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D5FFC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that the server, when examining the mount point queue for a mount</w:t>
      </w:r>
    </w:p>
    <w:p w14:paraId="16618E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request to satifify, will first look to dispatch a request that needs an</w:t>
      </w:r>
    </w:p>
    <w:p w14:paraId="37B5A9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already mounted volume.  The selected request may be dispatched before</w:t>
      </w:r>
    </w:p>
    <w:p w14:paraId="4F4255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other request on the mount point queue even though they have been waiting</w:t>
      </w:r>
    </w:p>
    <w:p w14:paraId="3EE492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longer for a mount point.</w:t>
      </w:r>
    </w:p>
    <w:p w14:paraId="61E22B9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CAFA98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 this option specified, when looking for the next mount request to</w:t>
      </w:r>
    </w:p>
    <w:p w14:paraId="3A089B0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service, the server will first look to see if any request on the mount</w:t>
      </w:r>
    </w:p>
    <w:p w14:paraId="773051B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point queue needs a currently mounted volume.  If so, it will dispatch</w:t>
      </w:r>
    </w:p>
    <w:p w14:paraId="13BB516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request and the request will begin.</w:t>
      </w:r>
    </w:p>
    <w:p w14:paraId="142E2B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47432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Without this option specfied the server satisfies request on the mount</w:t>
      </w:r>
    </w:p>
    <w:p w14:paraId="2AE8533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point queue as first-come first-served.</w:t>
      </w:r>
    </w:p>
    <w:p w14:paraId="2DCC23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B75993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98321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76A456A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99C813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SEARCHMPQUEUE   |</w:t>
      </w:r>
    </w:p>
    <w:p w14:paraId="2416A25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35F427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884CA8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Parameters:            None.</w:t>
      </w:r>
    </w:p>
    <w:p w14:paraId="295AA94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61E16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1B5B1EB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SEARCHMPQUEUE</w:t>
      </w:r>
    </w:p>
    <w:p w14:paraId="11B6F6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31A7A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9DBE0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*DBPAGESHADOW</w:t>
      </w:r>
    </w:p>
    <w:p w14:paraId="23376C4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41453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database page shadowing is enabled. If database page</w:t>
      </w:r>
    </w:p>
    <w:p w14:paraId="0308568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shadowing is enabled, Tivoli Storage Manager mirrors every write to a</w:t>
      </w:r>
    </w:p>
    <w:p w14:paraId="71EB1CF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database page. You can enable shadowing only if database volume mirrors</w:t>
      </w:r>
    </w:p>
    <w:p w14:paraId="63C390A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are written to in parallel (that is, the MIRRORWRITE DB option is set to</w:t>
      </w:r>
    </w:p>
    <w:p w14:paraId="6091C59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PARALLEL). The default is YES.</w:t>
      </w:r>
    </w:p>
    <w:p w14:paraId="5356FB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AFCBF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5D4631A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8EB5F2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DBPAGEShadow Yes|No</w:t>
      </w:r>
    </w:p>
    <w:p w14:paraId="28AD6D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04218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2AB7B0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279C47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7DAE3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Yes</w:t>
      </w:r>
    </w:p>
    <w:p w14:paraId="3D9178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Perform page shadowing.</w:t>
      </w:r>
    </w:p>
    <w:p w14:paraId="10C3F98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947A2A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No</w:t>
      </w:r>
    </w:p>
    <w:p w14:paraId="5C37C3D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Do not perform page shadowing.</w:t>
      </w:r>
    </w:p>
    <w:p w14:paraId="62622E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BA7AB4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1A62997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3A70A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dbpageshadow no</w:t>
      </w:r>
    </w:p>
    <w:p w14:paraId="4A38A28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9C01C2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A0457A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DBPAGESHADOWFILE</w:t>
      </w:r>
    </w:p>
    <w:p w14:paraId="73A3CC6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DE6703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name of the file to use for database page shadowing. If</w:t>
      </w:r>
    </w:p>
    <w:p w14:paraId="3C6C3A0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database page shadowing is enabled, the page shadow either goes to the</w:t>
      </w:r>
    </w:p>
    <w:p w14:paraId="1EFA4FF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default file or is created in the directory that the server is running</w:t>
      </w:r>
    </w:p>
    <w:p w14:paraId="03D9BC0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from. The default file, dbpgshdw.bdt, resides in the directory where the</w:t>
      </w:r>
    </w:p>
    <w:p w14:paraId="530E11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server is installed.</w:t>
      </w:r>
    </w:p>
    <w:p w14:paraId="5DC65D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E054F3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4CBC5A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0D78E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DBPAGESHADOWFILE dbpgshdw.bdt|file_name</w:t>
      </w:r>
    </w:p>
    <w:p w14:paraId="1886505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3C3C08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7BE3FC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18A29B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2F8E0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file_name</w:t>
      </w:r>
    </w:p>
    <w:p w14:paraId="0868D92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name of the file in which the database page shadow is</w:t>
      </w:r>
    </w:p>
    <w:p w14:paraId="395F2D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stored.</w:t>
      </w:r>
    </w:p>
    <w:p w14:paraId="1354A47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136148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02BECB8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C92A1E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dbpageshadowfile shadow.bdt</w:t>
      </w:r>
    </w:p>
    <w:p w14:paraId="505A0D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9B2F54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You specify the following option:</w:t>
      </w:r>
    </w:p>
    <w:p w14:paraId="5177701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E13118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dbpageshadowfile page.shadow.one</w:t>
      </w:r>
    </w:p>
    <w:p w14:paraId="6C93F0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28CF8B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result file name is page.shadow.one</w:t>
      </w:r>
    </w:p>
    <w:p w14:paraId="752EBD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D221D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0D1B9B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8CDBC7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MPTIMEOUT</w:t>
      </w:r>
    </w:p>
    <w:p w14:paraId="17C473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69D62B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the maximum time in seconds the server will retry before failing</w:t>
      </w:r>
    </w:p>
    <w:p w14:paraId="3EE1BFC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request.</w:t>
      </w:r>
    </w:p>
    <w:p w14:paraId="758639C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964AD3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6655E9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08FC05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MPTIMEOUT</w:t>
      </w:r>
      <w:r w:rsidRPr="0087746F">
        <w:rPr>
          <w:rFonts w:ascii="Courier New" w:eastAsia="Times New Roman" w:hAnsi="Courier New" w:cs="Courier New"/>
          <w:color w:val="C00000"/>
          <w:sz w:val="16"/>
          <w:szCs w:val="16"/>
        </w:rPr>
        <w:tab/>
        <w:t xml:space="preserve">  | value</w:t>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t xml:space="preserve"> |</w:t>
      </w:r>
    </w:p>
    <w:p w14:paraId="47799DD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   +-------------+----------------------------------------------+</w:t>
      </w:r>
    </w:p>
    <w:p w14:paraId="1FA82D0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1D502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33C2140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value</w:t>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t xml:space="preserve"> Specifies the maximum time in seconds the</w:t>
      </w:r>
    </w:p>
    <w:p w14:paraId="37871E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t xml:space="preserve"> server will retry before failing the request.</w:t>
      </w:r>
    </w:p>
    <w:p w14:paraId="55AB97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t xml:space="preserve"> Valid values are 30 to 9999, and 30 seconds</w:t>
      </w:r>
    </w:p>
    <w:p w14:paraId="32E7D31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r>
      <w:r w:rsidRPr="0087746F">
        <w:rPr>
          <w:rFonts w:ascii="Courier New" w:eastAsia="Times New Roman" w:hAnsi="Courier New" w:cs="Courier New"/>
          <w:color w:val="C00000"/>
          <w:sz w:val="16"/>
          <w:szCs w:val="16"/>
        </w:rPr>
        <w:tab/>
        <w:t xml:space="preserve"> is the default.</w:t>
      </w:r>
    </w:p>
    <w:p w14:paraId="029A1F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DB66A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0A1CDE8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MPTimeout 180</w:t>
      </w:r>
    </w:p>
    <w:p w14:paraId="10914A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30E383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342AE5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ALIASHALT</w:t>
      </w:r>
    </w:p>
    <w:p w14:paraId="502681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Allows administrators to give the tsm halt command a different name.</w:t>
      </w:r>
    </w:p>
    <w:p w14:paraId="7050E1B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9EFE8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3BA00C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1BCC70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422C57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ALIASHALT   | newname                                      |</w:t>
      </w:r>
    </w:p>
    <w:p w14:paraId="3A294C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D61B80F"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08DF023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6E6518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ALIASHALT tsmhalt</w:t>
      </w:r>
    </w:p>
    <w:p w14:paraId="37631D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0668FF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9AD136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DELETIONEXIT  (z/OS ONLY)</w:t>
      </w:r>
    </w:p>
    <w:p w14:paraId="6FCD29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a user exit that receives control when a tape volume is deleted</w:t>
      </w:r>
    </w:p>
    <w:p w14:paraId="2CBA6B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from the database.</w:t>
      </w:r>
    </w:p>
    <w:p w14:paraId="06B4226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798755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3ED9DBE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6D6E6B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3D5DEF9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DELetionexit  | name                                         |</w:t>
      </w:r>
    </w:p>
    <w:p w14:paraId="57BD706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198D5B7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5EFA7B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A4DDDF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name         Specifies a 1 to 8 character name for the user exit module</w:t>
      </w:r>
    </w:p>
    <w:p w14:paraId="2848DED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that receives control when a tape volume is deleted from</w:t>
      </w:r>
    </w:p>
    <w:p w14:paraId="0E9A9C7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database.</w:t>
      </w:r>
    </w:p>
    <w:p w14:paraId="5C71C62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3CB3A6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768C6D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DELETIONEXIT dsmrmm</w:t>
      </w:r>
    </w:p>
    <w:p w14:paraId="045BC4B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F9618C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4C40D5D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SANDISCOVERY    (Not available on z/OS)</w:t>
      </w:r>
    </w:p>
    <w:p w14:paraId="6E58939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Specifies whether SAN discovery is enabled.</w:t>
      </w:r>
    </w:p>
    <w:p w14:paraId="5723C73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29DCF5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Syntax</w:t>
      </w:r>
    </w:p>
    <w:p w14:paraId="4B28E27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8524E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60E6AAA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 SANDISCOVERY  | ON | OFF                                     |</w:t>
      </w:r>
    </w:p>
    <w:p w14:paraId="0C2DD3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w:t>
      </w:r>
    </w:p>
    <w:p w14:paraId="5529518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2D2A1EC9"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Parameters:</w:t>
      </w:r>
    </w:p>
    <w:p w14:paraId="43EBBDF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ON    With this option specified, the server will perform SAN</w:t>
      </w:r>
    </w:p>
    <w:p w14:paraId="45E3885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Discovery during the server initialization and when the</w:t>
      </w:r>
    </w:p>
    <w:p w14:paraId="44F35D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device path has been changed.  User can</w:t>
      </w:r>
    </w:p>
    <w:p w14:paraId="475AECE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also issue server command "Query SAN" to get a display</w:t>
      </w:r>
    </w:p>
    <w:p w14:paraId="063E715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 all the devices seen by the server.</w:t>
      </w:r>
    </w:p>
    <w:p w14:paraId="248E1AC0"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AA507E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OFF   With this option specified, the server will not perform</w:t>
      </w:r>
    </w:p>
    <w:p w14:paraId="282DD0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SAN discovery during the server initialization and when the</w:t>
      </w:r>
    </w:p>
    <w:p w14:paraId="00997B9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device path has been changed.</w:t>
      </w:r>
    </w:p>
    <w:p w14:paraId="1B2801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68C54F4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default value is:</w:t>
      </w:r>
    </w:p>
    <w:p w14:paraId="747EC69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ON  for Windows system</w:t>
      </w:r>
    </w:p>
    <w:p w14:paraId="3E94AF8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OFF for all other platforms  (AIX, LINUX, HPUX, Solaris)</w:t>
      </w:r>
    </w:p>
    <w:p w14:paraId="691F65E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49512C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Examples</w:t>
      </w:r>
    </w:p>
    <w:p w14:paraId="15FF320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SANDISCOVERY ON</w:t>
      </w:r>
    </w:p>
    <w:p w14:paraId="7A2F954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SANDISCOVERY OFF</w:t>
      </w:r>
    </w:p>
    <w:p w14:paraId="0E7FABD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lastRenderedPageBreak/>
        <w:t>*</w:t>
      </w:r>
    </w:p>
    <w:p w14:paraId="52F08DD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717EE538" w14:textId="77777777" w:rsidR="001678A4" w:rsidRPr="0087746F" w:rsidRDefault="001678A4" w:rsidP="001678A4">
      <w:pPr>
        <w:rPr>
          <w:rFonts w:ascii="Courier New" w:eastAsia="Times New Roman" w:hAnsi="Courier New" w:cs="Courier New"/>
          <w:color w:val="C00000"/>
          <w:sz w:val="16"/>
          <w:szCs w:val="16"/>
        </w:rPr>
      </w:pPr>
    </w:p>
    <w:p w14:paraId="2C2C8D4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COMMmethod HTTP</w:t>
      </w:r>
    </w:p>
    <w:p w14:paraId="4435BB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HTTPPort 1580</w:t>
      </w:r>
    </w:p>
    <w:p w14:paraId="5C73B3B1" w14:textId="77777777" w:rsidR="001678A4" w:rsidRPr="0087746F" w:rsidRDefault="001678A4" w:rsidP="001678A4">
      <w:pPr>
        <w:rPr>
          <w:rFonts w:ascii="Courier New" w:eastAsia="Times New Roman" w:hAnsi="Courier New" w:cs="Courier New"/>
          <w:color w:val="C00000"/>
          <w:sz w:val="16"/>
          <w:szCs w:val="16"/>
        </w:rPr>
      </w:pPr>
    </w:p>
    <w:p w14:paraId="5DC17AE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BUFPoolsize 1048576</w:t>
      </w:r>
    </w:p>
    <w:p w14:paraId="62957F9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LOGPOOLSIZE 4096</w:t>
      </w:r>
    </w:p>
    <w:p w14:paraId="1C4D4F47" w14:textId="77777777" w:rsidR="001678A4" w:rsidRPr="0087746F" w:rsidRDefault="001678A4" w:rsidP="001678A4">
      <w:pPr>
        <w:rPr>
          <w:rFonts w:ascii="Courier New" w:eastAsia="Times New Roman" w:hAnsi="Courier New" w:cs="Courier New"/>
          <w:color w:val="C00000"/>
          <w:sz w:val="16"/>
          <w:szCs w:val="16"/>
        </w:rPr>
      </w:pPr>
    </w:p>
    <w:p w14:paraId="5CE714D5"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COMMTIMEOUT 600</w:t>
      </w:r>
    </w:p>
    <w:p w14:paraId="28171881" w14:textId="77777777" w:rsidR="001678A4" w:rsidRPr="0087746F" w:rsidRDefault="001678A4" w:rsidP="001678A4">
      <w:pPr>
        <w:rPr>
          <w:rFonts w:ascii="Courier New" w:eastAsia="Times New Roman" w:hAnsi="Courier New" w:cs="Courier New"/>
          <w:color w:val="C00000"/>
          <w:sz w:val="16"/>
          <w:szCs w:val="16"/>
        </w:rPr>
      </w:pPr>
    </w:p>
    <w:p w14:paraId="1913E0A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EXPINTERVAL 0</w:t>
      </w:r>
    </w:p>
    <w:p w14:paraId="2A9D838A" w14:textId="77777777" w:rsidR="001678A4" w:rsidRPr="0087746F" w:rsidRDefault="001678A4" w:rsidP="001678A4">
      <w:pPr>
        <w:rPr>
          <w:rFonts w:ascii="Courier New" w:eastAsia="Times New Roman" w:hAnsi="Courier New" w:cs="Courier New"/>
          <w:color w:val="C00000"/>
          <w:sz w:val="16"/>
          <w:szCs w:val="16"/>
        </w:rPr>
      </w:pPr>
    </w:p>
    <w:p w14:paraId="77CC130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SANDISCOVERY ON </w:t>
      </w:r>
    </w:p>
    <w:p w14:paraId="6B03FCB0" w14:textId="77777777" w:rsidR="001678A4" w:rsidRPr="0087746F" w:rsidRDefault="001678A4" w:rsidP="001678A4">
      <w:pPr>
        <w:rPr>
          <w:rFonts w:ascii="Courier New" w:eastAsia="Times New Roman" w:hAnsi="Courier New" w:cs="Courier New"/>
          <w:color w:val="C00000"/>
          <w:sz w:val="16"/>
          <w:szCs w:val="16"/>
        </w:rPr>
      </w:pPr>
    </w:p>
    <w:p w14:paraId="1301EED7"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following option was added by PREPARE.</w:t>
      </w:r>
    </w:p>
    <w:p w14:paraId="4C346E2B"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VOLHIST /usr/tivoli/tsm/server/bin/drmvolh.txt</w:t>
      </w:r>
    </w:p>
    <w:p w14:paraId="12734D14"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following option was added by PREPARE.</w:t>
      </w:r>
    </w:p>
    <w:p w14:paraId="6C60A97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DEVCONF /usr/tivoli/tsm/server/bin/drmdevc.txt</w:t>
      </w:r>
    </w:p>
    <w:p w14:paraId="53532D93"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The following option was added by PREPARE.</w:t>
      </w:r>
    </w:p>
    <w:p w14:paraId="3908425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DISABLESCHEDS YES</w:t>
      </w:r>
    </w:p>
    <w:p w14:paraId="0CE5A03B" w14:textId="77777777" w:rsidR="001678A4" w:rsidRPr="0087746F" w:rsidRDefault="001678A4" w:rsidP="001678A4">
      <w:pPr>
        <w:rPr>
          <w:rFonts w:ascii="Courier New" w:eastAsia="Times New Roman" w:hAnsi="Courier New" w:cs="Courier New"/>
          <w:color w:val="C00000"/>
          <w:sz w:val="16"/>
          <w:szCs w:val="16"/>
        </w:rPr>
      </w:pPr>
    </w:p>
    <w:p w14:paraId="6040B9BE"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DSMSERV.OPT.FILE</w:t>
      </w:r>
    </w:p>
    <w:p w14:paraId="2E22A4B6" w14:textId="77777777" w:rsidR="001678A4" w:rsidRPr="0087746F" w:rsidRDefault="001678A4" w:rsidP="001678A4">
      <w:pPr>
        <w:rPr>
          <w:rFonts w:ascii="Courier New" w:eastAsia="Times New Roman" w:hAnsi="Courier New" w:cs="Courier New"/>
          <w:color w:val="C00000"/>
          <w:sz w:val="16"/>
          <w:szCs w:val="16"/>
        </w:rPr>
      </w:pPr>
    </w:p>
    <w:p w14:paraId="0215A92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w:t>
      </w:r>
    </w:p>
    <w:p w14:paraId="1407A24D" w14:textId="77777777" w:rsidR="001678A4" w:rsidRPr="0087746F" w:rsidRDefault="001678A4" w:rsidP="001678A4">
      <w:pPr>
        <w:rPr>
          <w:rFonts w:ascii="Courier New" w:eastAsia="Times New Roman" w:hAnsi="Courier New" w:cs="Courier New"/>
          <w:color w:val="C00000"/>
          <w:sz w:val="16"/>
          <w:szCs w:val="16"/>
        </w:rPr>
      </w:pPr>
    </w:p>
    <w:p w14:paraId="03EA28F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begin LICENSE.INFORMATION</w:t>
      </w:r>
    </w:p>
    <w:p w14:paraId="49332131" w14:textId="77777777" w:rsidR="001678A4" w:rsidRPr="0087746F" w:rsidRDefault="001678A4" w:rsidP="001678A4">
      <w:pPr>
        <w:rPr>
          <w:rFonts w:ascii="Courier New" w:eastAsia="Times New Roman" w:hAnsi="Courier New" w:cs="Courier New"/>
          <w:color w:val="C00000"/>
          <w:sz w:val="16"/>
          <w:szCs w:val="16"/>
        </w:rPr>
      </w:pPr>
    </w:p>
    <w:p w14:paraId="498D1FE1"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Last License Audit: 09/24/2013 21:38:46</w:t>
      </w:r>
    </w:p>
    <w:p w14:paraId="460CD4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Is IBM System Storage Archive Manager in use ?: No</w:t>
      </w:r>
    </w:p>
    <w:p w14:paraId="7549C32D"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Is IBM System Storage Archive Manager licensed ?: No</w:t>
      </w:r>
    </w:p>
    <w:p w14:paraId="29D18CDC"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Is Tivoli Storage Manager Basic Edition in use: Yes</w:t>
      </w:r>
    </w:p>
    <w:p w14:paraId="6715A2F8"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Is Tivoli Storage Manager Basic Edition licensed: Yes</w:t>
      </w:r>
    </w:p>
    <w:p w14:paraId="4419F62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Is Tivoli Storage Manager Extended Edition in use: Yes</w:t>
      </w:r>
    </w:p>
    <w:p w14:paraId="330461BA"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Is Tivoli Storage Manager Extended Edition licensed: Yes</w:t>
      </w:r>
    </w:p>
    <w:p w14:paraId="4A25DB36"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 xml:space="preserve">                          Server License Compliance: Valid</w:t>
      </w:r>
    </w:p>
    <w:p w14:paraId="29577AC3" w14:textId="77777777" w:rsidR="001678A4" w:rsidRPr="0087746F" w:rsidRDefault="001678A4" w:rsidP="001678A4">
      <w:pPr>
        <w:rPr>
          <w:rFonts w:ascii="Courier New" w:eastAsia="Times New Roman" w:hAnsi="Courier New" w:cs="Courier New"/>
          <w:color w:val="C00000"/>
          <w:sz w:val="16"/>
          <w:szCs w:val="16"/>
        </w:rPr>
      </w:pPr>
    </w:p>
    <w:p w14:paraId="1C0D6402" w14:textId="77777777" w:rsidR="001678A4" w:rsidRPr="0087746F" w:rsidRDefault="001678A4" w:rsidP="001678A4">
      <w:pPr>
        <w:rPr>
          <w:rFonts w:ascii="Courier New" w:eastAsia="Times New Roman" w:hAnsi="Courier New" w:cs="Courier New"/>
          <w:color w:val="C00000"/>
          <w:sz w:val="16"/>
          <w:szCs w:val="16"/>
        </w:rPr>
      </w:pPr>
      <w:r w:rsidRPr="0087746F">
        <w:rPr>
          <w:rFonts w:ascii="Courier New" w:eastAsia="Times New Roman" w:hAnsi="Courier New" w:cs="Courier New"/>
          <w:color w:val="C00000"/>
          <w:sz w:val="16"/>
          <w:szCs w:val="16"/>
        </w:rPr>
        <w:t>end LICENSE.INFORMATION</w:t>
      </w:r>
    </w:p>
    <w:p w14:paraId="48C25A0C" w14:textId="77777777" w:rsidR="001678A4" w:rsidRPr="0087746F" w:rsidRDefault="001678A4" w:rsidP="001678A4">
      <w:pPr>
        <w:rPr>
          <w:rFonts w:ascii="Courier New" w:eastAsia="Times New Roman" w:hAnsi="Courier New" w:cs="Courier New"/>
          <w:color w:val="C00000"/>
          <w:sz w:val="16"/>
          <w:szCs w:val="16"/>
        </w:rPr>
      </w:pPr>
    </w:p>
    <w:p w14:paraId="5779CD45" w14:textId="63055679" w:rsidR="001678A4" w:rsidRDefault="001678A4" w:rsidP="001678A4">
      <w:r w:rsidRPr="0087746F">
        <w:rPr>
          <w:rFonts w:ascii="Courier New" w:eastAsia="Times New Roman" w:hAnsi="Courier New" w:cs="Courier New"/>
          <w:color w:val="C00000"/>
          <w:sz w:val="16"/>
          <w:szCs w:val="16"/>
        </w:rPr>
        <w:t>*-*-*-*-*-*-*-*-*-*-*-*-*-*-*-*-*-*-*-*-*-*-*-*-*-*-*-*-*-*-*-*-*-*-*-*-*</w:t>
      </w:r>
    </w:p>
    <w:sectPr w:rsidR="001678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B0698"/>
    <w:multiLevelType w:val="hybridMultilevel"/>
    <w:tmpl w:val="63D6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F0D23"/>
    <w:multiLevelType w:val="hybridMultilevel"/>
    <w:tmpl w:val="3D3A5624"/>
    <w:lvl w:ilvl="0" w:tplc="5492E5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D1A4E"/>
    <w:multiLevelType w:val="hybridMultilevel"/>
    <w:tmpl w:val="CBEA669A"/>
    <w:lvl w:ilvl="0" w:tplc="606814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E2E79FE"/>
    <w:multiLevelType w:val="hybridMultilevel"/>
    <w:tmpl w:val="CB9CD6CE"/>
    <w:lvl w:ilvl="0" w:tplc="D752FC28">
      <w:start w:val="1"/>
      <w:numFmt w:val="bullet"/>
      <w:pStyle w:val="Bullet1"/>
      <w:lvlText w:val=""/>
      <w:lvlJc w:val="left"/>
      <w:pPr>
        <w:tabs>
          <w:tab w:val="num" w:pos="360"/>
        </w:tabs>
        <w:ind w:left="360" w:hanging="360"/>
      </w:pPr>
      <w:rPr>
        <w:rFonts w:ascii="Symbol" w:hAnsi="Symbol" w:hint="default"/>
      </w:rPr>
    </w:lvl>
    <w:lvl w:ilvl="1" w:tplc="04090003">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35A12E51"/>
    <w:multiLevelType w:val="hybridMultilevel"/>
    <w:tmpl w:val="511C2E60"/>
    <w:lvl w:ilvl="0" w:tplc="5492E58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F6D417D"/>
    <w:multiLevelType w:val="hybridMultilevel"/>
    <w:tmpl w:val="18BC36EC"/>
    <w:lvl w:ilvl="0" w:tplc="5492E5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957FAF"/>
    <w:multiLevelType w:val="multilevel"/>
    <w:tmpl w:val="7A1ACCFE"/>
    <w:lvl w:ilvl="0">
      <w:start w:val="1"/>
      <w:numFmt w:val="bullet"/>
      <w:pStyle w:val="ItalicizedText"/>
      <w:lvlText w:val=""/>
      <w:lvlJc w:val="left"/>
      <w:pPr>
        <w:tabs>
          <w:tab w:val="num" w:pos="1080"/>
        </w:tabs>
        <w:ind w:left="720" w:firstLine="0"/>
      </w:pPr>
      <w:rPr>
        <w:rFonts w:ascii="Wingdings" w:hAnsi="Wingdings" w:hint="default"/>
      </w:r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52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600"/>
        </w:tabs>
        <w:ind w:left="3096" w:hanging="936"/>
      </w:pPr>
    </w:lvl>
    <w:lvl w:ilvl="6">
      <w:start w:val="1"/>
      <w:numFmt w:val="decimal"/>
      <w:lvlText w:val="%1.%2.%3.%4.%5.%6.%7."/>
      <w:lvlJc w:val="left"/>
      <w:pPr>
        <w:tabs>
          <w:tab w:val="num" w:pos="4320"/>
        </w:tabs>
        <w:ind w:left="3600" w:hanging="1080"/>
      </w:pPr>
    </w:lvl>
    <w:lvl w:ilvl="7">
      <w:start w:val="1"/>
      <w:numFmt w:val="decimal"/>
      <w:lvlText w:val="%1.%2.%3.%4.%5.%6.%7.%8."/>
      <w:lvlJc w:val="left"/>
      <w:pPr>
        <w:tabs>
          <w:tab w:val="num" w:pos="4680"/>
        </w:tabs>
        <w:ind w:left="4104" w:hanging="1224"/>
      </w:pPr>
    </w:lvl>
    <w:lvl w:ilvl="8">
      <w:start w:val="1"/>
      <w:numFmt w:val="decimal"/>
      <w:lvlText w:val="%1.%2.%3.%4.%5.%6.%7.%8.%9."/>
      <w:lvlJc w:val="left"/>
      <w:pPr>
        <w:tabs>
          <w:tab w:val="num" w:pos="5400"/>
        </w:tabs>
        <w:ind w:left="4680" w:hanging="1440"/>
      </w:pPr>
    </w:lvl>
  </w:abstractNum>
  <w:abstractNum w:abstractNumId="7" w15:restartNumberingAfterBreak="0">
    <w:nsid w:val="5F0928B9"/>
    <w:multiLevelType w:val="hybridMultilevel"/>
    <w:tmpl w:val="ED76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EC197C"/>
    <w:multiLevelType w:val="hybridMultilevel"/>
    <w:tmpl w:val="D7A46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0C10901"/>
    <w:multiLevelType w:val="hybridMultilevel"/>
    <w:tmpl w:val="16643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8176708"/>
    <w:multiLevelType w:val="hybridMultilevel"/>
    <w:tmpl w:val="CBEA669A"/>
    <w:lvl w:ilvl="0" w:tplc="606814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9"/>
  </w:num>
  <w:num w:numId="3">
    <w:abstractNumId w:val="5"/>
  </w:num>
  <w:num w:numId="4">
    <w:abstractNumId w:val="4"/>
  </w:num>
  <w:num w:numId="5">
    <w:abstractNumId w:val="1"/>
  </w:num>
  <w:num w:numId="6">
    <w:abstractNumId w:val="7"/>
  </w:num>
  <w:num w:numId="7">
    <w:abstractNumId w:val="0"/>
  </w:num>
  <w:num w:numId="8">
    <w:abstractNumId w:val="8"/>
  </w:num>
  <w:num w:numId="9">
    <w:abstractNumId w:val="2"/>
  </w:num>
  <w:num w:numId="10">
    <w:abstractNumId w:val="3"/>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8A4"/>
    <w:rsid w:val="001678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486E8"/>
  <w15:chartTrackingRefBased/>
  <w15:docId w15:val="{86169F17-9E09-4219-8DF9-2EDC1A35D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78A4"/>
    <w:pPr>
      <w:spacing w:after="0" w:line="240" w:lineRule="auto"/>
    </w:pPr>
    <w:rPr>
      <w:rFonts w:ascii="Calibri" w:hAnsi="Calibri" w:cs="Calibri"/>
    </w:rPr>
  </w:style>
  <w:style w:type="paragraph" w:styleId="1">
    <w:name w:val="heading 1"/>
    <w:basedOn w:val="a"/>
    <w:next w:val="a"/>
    <w:link w:val="10"/>
    <w:uiPriority w:val="9"/>
    <w:qFormat/>
    <w:rsid w:val="001678A4"/>
    <w:pPr>
      <w:keepNext/>
      <w:keepLines/>
      <w:spacing w:before="480" w:line="276" w:lineRule="auto"/>
      <w:jc w:val="center"/>
      <w:outlineLvl w:val="0"/>
    </w:pPr>
    <w:rPr>
      <w:rFonts w:asciiTheme="majorHAnsi" w:eastAsiaTheme="majorEastAsia" w:hAnsiTheme="majorHAnsi" w:cstheme="majorBidi"/>
      <w:b/>
      <w:bCs/>
      <w:color w:val="2F5496" w:themeColor="accent1" w:themeShade="BF"/>
      <w:sz w:val="28"/>
      <w:szCs w:val="28"/>
      <w:lang w:eastAsia="en-US"/>
    </w:rPr>
  </w:style>
  <w:style w:type="paragraph" w:styleId="2">
    <w:name w:val="heading 2"/>
    <w:basedOn w:val="a"/>
    <w:next w:val="a"/>
    <w:link w:val="20"/>
    <w:uiPriority w:val="9"/>
    <w:unhideWhenUsed/>
    <w:qFormat/>
    <w:rsid w:val="001678A4"/>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1678A4"/>
    <w:pPr>
      <w:keepNext/>
      <w:keepLines/>
      <w:spacing w:before="200" w:line="276" w:lineRule="auto"/>
      <w:jc w:val="center"/>
      <w:outlineLvl w:val="2"/>
    </w:pPr>
    <w:rPr>
      <w:rFonts w:asciiTheme="majorHAnsi" w:eastAsiaTheme="majorEastAsia" w:hAnsiTheme="majorHAnsi" w:cstheme="majorBidi"/>
      <w:b/>
      <w:bCs/>
      <w:color w:val="4472C4" w:themeColor="accent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78A4"/>
    <w:rPr>
      <w:rFonts w:asciiTheme="majorHAnsi" w:eastAsiaTheme="majorEastAsia" w:hAnsiTheme="majorHAnsi" w:cstheme="majorBidi"/>
      <w:b/>
      <w:bCs/>
      <w:color w:val="2F5496" w:themeColor="accent1" w:themeShade="BF"/>
      <w:sz w:val="28"/>
      <w:szCs w:val="28"/>
      <w:lang w:eastAsia="en-US"/>
    </w:rPr>
  </w:style>
  <w:style w:type="character" w:customStyle="1" w:styleId="20">
    <w:name w:val="标题 2 字符"/>
    <w:basedOn w:val="a0"/>
    <w:link w:val="2"/>
    <w:uiPriority w:val="9"/>
    <w:rsid w:val="001678A4"/>
    <w:rPr>
      <w:rFonts w:asciiTheme="majorHAnsi" w:eastAsiaTheme="majorEastAsia" w:hAnsiTheme="majorHAnsi" w:cstheme="majorBidi"/>
      <w:b/>
      <w:bCs/>
      <w:color w:val="4472C4" w:themeColor="accent1"/>
      <w:sz w:val="26"/>
      <w:szCs w:val="26"/>
    </w:rPr>
  </w:style>
  <w:style w:type="character" w:customStyle="1" w:styleId="30">
    <w:name w:val="标题 3 字符"/>
    <w:basedOn w:val="a0"/>
    <w:link w:val="3"/>
    <w:uiPriority w:val="9"/>
    <w:rsid w:val="001678A4"/>
    <w:rPr>
      <w:rFonts w:asciiTheme="majorHAnsi" w:eastAsiaTheme="majorEastAsia" w:hAnsiTheme="majorHAnsi" w:cstheme="majorBidi"/>
      <w:b/>
      <w:bCs/>
      <w:color w:val="4472C4" w:themeColor="accent1"/>
      <w:lang w:eastAsia="en-US"/>
    </w:rPr>
  </w:style>
  <w:style w:type="paragraph" w:styleId="a3">
    <w:name w:val="List Paragraph"/>
    <w:basedOn w:val="a"/>
    <w:uiPriority w:val="34"/>
    <w:qFormat/>
    <w:rsid w:val="001678A4"/>
    <w:pPr>
      <w:spacing w:after="200" w:line="276" w:lineRule="auto"/>
      <w:ind w:left="720"/>
      <w:contextualSpacing/>
      <w:jc w:val="center"/>
    </w:pPr>
    <w:rPr>
      <w:rFonts w:asciiTheme="minorHAnsi" w:eastAsiaTheme="minorHAnsi" w:hAnsiTheme="minorHAnsi" w:cstheme="minorBidi"/>
      <w:lang w:eastAsia="en-US"/>
    </w:rPr>
  </w:style>
  <w:style w:type="table" w:styleId="-1">
    <w:name w:val="Light Shading Accent 1"/>
    <w:basedOn w:val="a1"/>
    <w:uiPriority w:val="60"/>
    <w:rsid w:val="001678A4"/>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a4">
    <w:name w:val="Title"/>
    <w:basedOn w:val="a"/>
    <w:next w:val="a"/>
    <w:link w:val="a5"/>
    <w:uiPriority w:val="10"/>
    <w:qFormat/>
    <w:rsid w:val="001678A4"/>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a5">
    <w:name w:val="标题 字符"/>
    <w:basedOn w:val="a0"/>
    <w:link w:val="a4"/>
    <w:uiPriority w:val="10"/>
    <w:rsid w:val="001678A4"/>
    <w:rPr>
      <w:rFonts w:asciiTheme="majorHAnsi" w:eastAsiaTheme="majorEastAsia" w:hAnsiTheme="majorHAnsi" w:cstheme="majorBidi"/>
      <w:color w:val="323E4F" w:themeColor="text2" w:themeShade="BF"/>
      <w:spacing w:val="5"/>
      <w:kern w:val="28"/>
      <w:sz w:val="52"/>
      <w:szCs w:val="52"/>
      <w:lang w:eastAsia="en-US"/>
    </w:rPr>
  </w:style>
  <w:style w:type="character" w:styleId="a6">
    <w:name w:val="Emphasis"/>
    <w:basedOn w:val="a0"/>
    <w:uiPriority w:val="20"/>
    <w:qFormat/>
    <w:rsid w:val="001678A4"/>
    <w:rPr>
      <w:i/>
      <w:iCs/>
    </w:rPr>
  </w:style>
  <w:style w:type="paragraph" w:styleId="HTML">
    <w:name w:val="HTML Preformatted"/>
    <w:basedOn w:val="a"/>
    <w:link w:val="HTML0"/>
    <w:uiPriority w:val="99"/>
    <w:semiHidden/>
    <w:unhideWhenUsed/>
    <w:rsid w:val="00167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szCs w:val="24"/>
    </w:rPr>
  </w:style>
  <w:style w:type="character" w:customStyle="1" w:styleId="HTML0">
    <w:name w:val="HTML 预设格式 字符"/>
    <w:basedOn w:val="a0"/>
    <w:link w:val="HTML"/>
    <w:uiPriority w:val="99"/>
    <w:semiHidden/>
    <w:rsid w:val="001678A4"/>
    <w:rPr>
      <w:rFonts w:ascii="Courier New" w:eastAsia="Times New Roman" w:hAnsi="Courier New" w:cs="Courier New"/>
      <w:sz w:val="24"/>
      <w:szCs w:val="24"/>
    </w:rPr>
  </w:style>
  <w:style w:type="character" w:styleId="a7">
    <w:name w:val="Strong"/>
    <w:basedOn w:val="a0"/>
    <w:uiPriority w:val="22"/>
    <w:qFormat/>
    <w:rsid w:val="001678A4"/>
    <w:rPr>
      <w:b/>
      <w:bCs/>
    </w:rPr>
  </w:style>
  <w:style w:type="character" w:styleId="HTML1">
    <w:name w:val="HTML Variable"/>
    <w:basedOn w:val="a0"/>
    <w:uiPriority w:val="99"/>
    <w:semiHidden/>
    <w:unhideWhenUsed/>
    <w:rsid w:val="001678A4"/>
    <w:rPr>
      <w:rFonts w:ascii="Courier New" w:hAnsi="Courier New" w:cs="Courier New" w:hint="default"/>
      <w:i/>
      <w:iCs/>
      <w:sz w:val="24"/>
      <w:szCs w:val="24"/>
    </w:rPr>
  </w:style>
  <w:style w:type="paragraph" w:customStyle="1" w:styleId="p">
    <w:name w:val="p"/>
    <w:basedOn w:val="a"/>
    <w:rsid w:val="001678A4"/>
    <w:pPr>
      <w:spacing w:before="240" w:after="100" w:afterAutospacing="1"/>
    </w:pPr>
    <w:rPr>
      <w:rFonts w:ascii="Times New Roman" w:eastAsia="Times New Roman" w:hAnsi="Times New Roman" w:cs="Times New Roman"/>
      <w:sz w:val="24"/>
      <w:szCs w:val="24"/>
    </w:rPr>
  </w:style>
  <w:style w:type="paragraph" w:customStyle="1" w:styleId="shortdesc">
    <w:name w:val="shortdesc"/>
    <w:basedOn w:val="a"/>
    <w:rsid w:val="001678A4"/>
    <w:pPr>
      <w:spacing w:before="100" w:beforeAutospacing="1" w:after="100" w:afterAutospacing="1"/>
    </w:pPr>
    <w:rPr>
      <w:rFonts w:ascii="Times New Roman" w:eastAsia="Times New Roman" w:hAnsi="Times New Roman" w:cs="Times New Roman"/>
      <w:sz w:val="24"/>
      <w:szCs w:val="24"/>
    </w:rPr>
  </w:style>
  <w:style w:type="character" w:customStyle="1" w:styleId="keyword">
    <w:name w:val="keyword"/>
    <w:basedOn w:val="a0"/>
    <w:rsid w:val="001678A4"/>
  </w:style>
  <w:style w:type="character" w:customStyle="1" w:styleId="ph">
    <w:name w:val="ph"/>
    <w:basedOn w:val="a0"/>
    <w:rsid w:val="001678A4"/>
  </w:style>
  <w:style w:type="character" w:customStyle="1" w:styleId="notetitle1">
    <w:name w:val="notetitle1"/>
    <w:basedOn w:val="a0"/>
    <w:rsid w:val="001678A4"/>
    <w:rPr>
      <w:b/>
      <w:bCs/>
    </w:rPr>
  </w:style>
  <w:style w:type="character" w:styleId="HTML2">
    <w:name w:val="HTML Code"/>
    <w:basedOn w:val="a0"/>
    <w:uiPriority w:val="99"/>
    <w:semiHidden/>
    <w:unhideWhenUsed/>
    <w:rsid w:val="001678A4"/>
    <w:rPr>
      <w:rFonts w:ascii="Courier New" w:eastAsia="Times New Roman" w:hAnsi="Courier New" w:cs="Courier New"/>
      <w:sz w:val="20"/>
      <w:szCs w:val="20"/>
    </w:rPr>
  </w:style>
  <w:style w:type="paragraph" w:styleId="a8">
    <w:name w:val="Balloon Text"/>
    <w:basedOn w:val="a"/>
    <w:link w:val="a9"/>
    <w:uiPriority w:val="99"/>
    <w:semiHidden/>
    <w:unhideWhenUsed/>
    <w:rsid w:val="001678A4"/>
    <w:rPr>
      <w:rFonts w:ascii="Tahoma" w:hAnsi="Tahoma" w:cs="Tahoma"/>
      <w:sz w:val="16"/>
      <w:szCs w:val="16"/>
    </w:rPr>
  </w:style>
  <w:style w:type="character" w:customStyle="1" w:styleId="a9">
    <w:name w:val="批注框文本 字符"/>
    <w:basedOn w:val="a0"/>
    <w:link w:val="a8"/>
    <w:uiPriority w:val="99"/>
    <w:semiHidden/>
    <w:rsid w:val="001678A4"/>
    <w:rPr>
      <w:rFonts w:ascii="Tahoma" w:hAnsi="Tahoma" w:cs="Tahoma"/>
      <w:sz w:val="16"/>
      <w:szCs w:val="16"/>
    </w:rPr>
  </w:style>
  <w:style w:type="paragraph" w:styleId="aa">
    <w:name w:val="Quote"/>
    <w:basedOn w:val="a"/>
    <w:next w:val="a"/>
    <w:link w:val="ab"/>
    <w:uiPriority w:val="29"/>
    <w:qFormat/>
    <w:rsid w:val="001678A4"/>
    <w:pPr>
      <w:spacing w:after="200" w:line="276" w:lineRule="auto"/>
    </w:pPr>
    <w:rPr>
      <w:rFonts w:asciiTheme="minorHAnsi" w:hAnsiTheme="minorHAnsi" w:cstheme="minorBidi"/>
      <w:i/>
      <w:iCs/>
      <w:color w:val="000000" w:themeColor="text1"/>
      <w:lang w:eastAsia="ja-JP"/>
    </w:rPr>
  </w:style>
  <w:style w:type="character" w:customStyle="1" w:styleId="ab">
    <w:name w:val="引用 字符"/>
    <w:basedOn w:val="a0"/>
    <w:link w:val="aa"/>
    <w:uiPriority w:val="29"/>
    <w:rsid w:val="001678A4"/>
    <w:rPr>
      <w:i/>
      <w:iCs/>
      <w:color w:val="000000" w:themeColor="text1"/>
      <w:lang w:eastAsia="ja-JP"/>
    </w:rPr>
  </w:style>
  <w:style w:type="table" w:styleId="ac">
    <w:name w:val="Light Shading"/>
    <w:basedOn w:val="a1"/>
    <w:uiPriority w:val="60"/>
    <w:rsid w:val="001678A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Hyperlink"/>
    <w:basedOn w:val="a0"/>
    <w:uiPriority w:val="99"/>
    <w:unhideWhenUsed/>
    <w:rsid w:val="001678A4"/>
    <w:rPr>
      <w:color w:val="0563C1" w:themeColor="hyperlink"/>
      <w:u w:val="single"/>
    </w:rPr>
  </w:style>
  <w:style w:type="table" w:styleId="ae">
    <w:name w:val="Table Grid"/>
    <w:basedOn w:val="a1"/>
    <w:rsid w:val="001678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Shading 2 Accent 1"/>
    <w:basedOn w:val="a1"/>
    <w:uiPriority w:val="64"/>
    <w:rsid w:val="001678A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3">
    <w:name w:val="Medium List 1 Accent 3"/>
    <w:basedOn w:val="a1"/>
    <w:uiPriority w:val="65"/>
    <w:rsid w:val="001678A4"/>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1">
    <w:name w:val="Medium List 1 Accent 1"/>
    <w:basedOn w:val="a1"/>
    <w:uiPriority w:val="65"/>
    <w:rsid w:val="001678A4"/>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1-2">
    <w:name w:val="Medium List 1 Accent 2"/>
    <w:basedOn w:val="a1"/>
    <w:uiPriority w:val="65"/>
    <w:rsid w:val="001678A4"/>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3">
    <w:name w:val="Light Shading Accent 3"/>
    <w:basedOn w:val="a1"/>
    <w:uiPriority w:val="60"/>
    <w:rsid w:val="001678A4"/>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2">
    <w:name w:val="Light Shading Accent 2"/>
    <w:basedOn w:val="a1"/>
    <w:uiPriority w:val="60"/>
    <w:rsid w:val="001678A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10">
    <w:name w:val="Light List Accent 1"/>
    <w:basedOn w:val="a1"/>
    <w:uiPriority w:val="61"/>
    <w:rsid w:val="001678A4"/>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11">
    <w:name w:val="Medium List 1"/>
    <w:basedOn w:val="a1"/>
    <w:uiPriority w:val="65"/>
    <w:rsid w:val="001678A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af">
    <w:name w:val="Normal (Web)"/>
    <w:basedOn w:val="a"/>
    <w:uiPriority w:val="99"/>
    <w:unhideWhenUsed/>
    <w:rsid w:val="001678A4"/>
    <w:pPr>
      <w:spacing w:before="100" w:beforeAutospacing="1" w:after="100" w:afterAutospacing="1"/>
    </w:pPr>
    <w:rPr>
      <w:rFonts w:ascii="Times New Roman" w:eastAsia="Times New Roman" w:hAnsi="Times New Roman" w:cs="Times New Roman"/>
      <w:sz w:val="24"/>
      <w:szCs w:val="24"/>
    </w:rPr>
  </w:style>
  <w:style w:type="paragraph" w:styleId="af0">
    <w:name w:val="Plain Text"/>
    <w:basedOn w:val="a"/>
    <w:link w:val="af1"/>
    <w:uiPriority w:val="99"/>
    <w:unhideWhenUsed/>
    <w:rsid w:val="001678A4"/>
    <w:rPr>
      <w:rFonts w:cstheme="minorBidi"/>
      <w:szCs w:val="21"/>
    </w:rPr>
  </w:style>
  <w:style w:type="character" w:customStyle="1" w:styleId="af1">
    <w:name w:val="纯文本 字符"/>
    <w:basedOn w:val="a0"/>
    <w:link w:val="af0"/>
    <w:uiPriority w:val="99"/>
    <w:rsid w:val="001678A4"/>
    <w:rPr>
      <w:rFonts w:ascii="Calibri" w:hAnsi="Calibri"/>
      <w:szCs w:val="21"/>
    </w:rPr>
  </w:style>
  <w:style w:type="table" w:styleId="-30">
    <w:name w:val="Light List Accent 3"/>
    <w:basedOn w:val="a1"/>
    <w:uiPriority w:val="61"/>
    <w:rsid w:val="001678A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1-4">
    <w:name w:val="Medium List 1 Accent 4"/>
    <w:basedOn w:val="a1"/>
    <w:uiPriority w:val="65"/>
    <w:rsid w:val="001678A4"/>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4">
    <w:name w:val="Light Shading Accent 4"/>
    <w:basedOn w:val="a1"/>
    <w:uiPriority w:val="60"/>
    <w:rsid w:val="001678A4"/>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styleId="HTML3">
    <w:name w:val="HTML Sample"/>
    <w:basedOn w:val="a0"/>
    <w:uiPriority w:val="99"/>
    <w:semiHidden/>
    <w:unhideWhenUsed/>
    <w:rsid w:val="001678A4"/>
    <w:rPr>
      <w:rFonts w:ascii="Courier New" w:eastAsia="Times New Roman" w:hAnsi="Courier New" w:cs="Courier New" w:hint="default"/>
      <w:sz w:val="24"/>
      <w:szCs w:val="24"/>
    </w:rPr>
  </w:style>
  <w:style w:type="paragraph" w:customStyle="1" w:styleId="li">
    <w:name w:val="li"/>
    <w:basedOn w:val="a"/>
    <w:rsid w:val="001678A4"/>
    <w:pPr>
      <w:spacing w:before="100" w:beforeAutospacing="1" w:after="100" w:afterAutospacing="1"/>
    </w:pPr>
    <w:rPr>
      <w:rFonts w:ascii="Times New Roman" w:eastAsia="Times New Roman" w:hAnsi="Times New Roman" w:cs="Times New Roman"/>
      <w:sz w:val="24"/>
      <w:szCs w:val="24"/>
    </w:rPr>
  </w:style>
  <w:style w:type="character" w:customStyle="1" w:styleId="q">
    <w:name w:val="q"/>
    <w:basedOn w:val="a0"/>
    <w:rsid w:val="001678A4"/>
  </w:style>
  <w:style w:type="character" w:customStyle="1" w:styleId="resultoftext3">
    <w:name w:val="resultoftext3"/>
    <w:basedOn w:val="a0"/>
    <w:rsid w:val="001678A4"/>
    <w:rPr>
      <w:color w:val="000000"/>
      <w:shd w:val="clear" w:color="auto" w:fill="FFFF66"/>
    </w:rPr>
  </w:style>
  <w:style w:type="character" w:customStyle="1" w:styleId="importanttitle1">
    <w:name w:val="importanttitle1"/>
    <w:basedOn w:val="a0"/>
    <w:rsid w:val="001678A4"/>
    <w:rPr>
      <w:b/>
      <w:bCs/>
    </w:rPr>
  </w:style>
  <w:style w:type="paragraph" w:styleId="TOC">
    <w:name w:val="TOC Heading"/>
    <w:basedOn w:val="1"/>
    <w:next w:val="a"/>
    <w:uiPriority w:val="39"/>
    <w:semiHidden/>
    <w:unhideWhenUsed/>
    <w:qFormat/>
    <w:rsid w:val="001678A4"/>
    <w:pPr>
      <w:jc w:val="left"/>
      <w:outlineLvl w:val="9"/>
    </w:pPr>
    <w:rPr>
      <w:lang w:eastAsia="ja-JP"/>
    </w:rPr>
  </w:style>
  <w:style w:type="paragraph" w:styleId="TOC2">
    <w:name w:val="toc 2"/>
    <w:basedOn w:val="a"/>
    <w:next w:val="a"/>
    <w:autoRedefine/>
    <w:uiPriority w:val="39"/>
    <w:unhideWhenUsed/>
    <w:qFormat/>
    <w:rsid w:val="001678A4"/>
    <w:pPr>
      <w:tabs>
        <w:tab w:val="right" w:leader="dot" w:pos="9923"/>
      </w:tabs>
      <w:spacing w:after="100" w:line="276" w:lineRule="auto"/>
      <w:ind w:left="220"/>
    </w:pPr>
    <w:rPr>
      <w:rFonts w:asciiTheme="minorHAnsi" w:hAnsiTheme="minorHAnsi" w:cstheme="minorBidi"/>
      <w:lang w:eastAsia="ja-JP"/>
    </w:rPr>
  </w:style>
  <w:style w:type="paragraph" w:styleId="TOC1">
    <w:name w:val="toc 1"/>
    <w:basedOn w:val="a"/>
    <w:next w:val="a"/>
    <w:autoRedefine/>
    <w:uiPriority w:val="39"/>
    <w:unhideWhenUsed/>
    <w:qFormat/>
    <w:rsid w:val="001678A4"/>
    <w:pPr>
      <w:tabs>
        <w:tab w:val="right" w:leader="dot" w:pos="9923"/>
      </w:tabs>
      <w:spacing w:after="100" w:line="276" w:lineRule="auto"/>
    </w:pPr>
    <w:rPr>
      <w:rFonts w:asciiTheme="minorHAnsi" w:hAnsiTheme="minorHAnsi" w:cstheme="minorBidi"/>
      <w:lang w:eastAsia="ja-JP"/>
    </w:rPr>
  </w:style>
  <w:style w:type="paragraph" w:styleId="TOC3">
    <w:name w:val="toc 3"/>
    <w:basedOn w:val="a"/>
    <w:next w:val="a"/>
    <w:autoRedefine/>
    <w:uiPriority w:val="39"/>
    <w:unhideWhenUsed/>
    <w:qFormat/>
    <w:rsid w:val="001678A4"/>
    <w:pPr>
      <w:tabs>
        <w:tab w:val="right" w:leader="dot" w:pos="9923"/>
      </w:tabs>
      <w:spacing w:after="100" w:line="276" w:lineRule="auto"/>
      <w:ind w:left="440"/>
    </w:pPr>
    <w:rPr>
      <w:rFonts w:asciiTheme="minorHAnsi" w:hAnsiTheme="minorHAnsi" w:cstheme="minorBidi"/>
      <w:lang w:eastAsia="ja-JP"/>
    </w:rPr>
  </w:style>
  <w:style w:type="paragraph" w:styleId="af2">
    <w:name w:val="No Spacing"/>
    <w:link w:val="af3"/>
    <w:uiPriority w:val="1"/>
    <w:qFormat/>
    <w:rsid w:val="001678A4"/>
    <w:pPr>
      <w:spacing w:after="0" w:line="240" w:lineRule="auto"/>
    </w:pPr>
    <w:rPr>
      <w:lang w:eastAsia="ja-JP"/>
    </w:rPr>
  </w:style>
  <w:style w:type="character" w:customStyle="1" w:styleId="af3">
    <w:name w:val="无间隔 字符"/>
    <w:basedOn w:val="a0"/>
    <w:link w:val="af2"/>
    <w:uiPriority w:val="1"/>
    <w:rsid w:val="001678A4"/>
    <w:rPr>
      <w:lang w:eastAsia="ja-JP"/>
    </w:rPr>
  </w:style>
  <w:style w:type="character" w:customStyle="1" w:styleId="tablecap">
    <w:name w:val="tablecap"/>
    <w:basedOn w:val="a0"/>
    <w:rsid w:val="001678A4"/>
  </w:style>
  <w:style w:type="character" w:styleId="af4">
    <w:name w:val="Intense Reference"/>
    <w:basedOn w:val="a0"/>
    <w:uiPriority w:val="32"/>
    <w:qFormat/>
    <w:rsid w:val="001678A4"/>
    <w:rPr>
      <w:b/>
      <w:bCs/>
      <w:smallCaps/>
      <w:color w:val="ED7D31" w:themeColor="accent2"/>
      <w:spacing w:val="5"/>
      <w:u w:val="single"/>
    </w:rPr>
  </w:style>
  <w:style w:type="character" w:customStyle="1" w:styleId="figcap">
    <w:name w:val="figcap"/>
    <w:basedOn w:val="a0"/>
    <w:rsid w:val="001678A4"/>
    <w:rPr>
      <w:i/>
      <w:iCs/>
    </w:rPr>
  </w:style>
  <w:style w:type="character" w:styleId="HTML4">
    <w:name w:val="HTML Typewriter"/>
    <w:basedOn w:val="a0"/>
    <w:uiPriority w:val="99"/>
    <w:semiHidden/>
    <w:unhideWhenUsed/>
    <w:rsid w:val="001678A4"/>
    <w:rPr>
      <w:rFonts w:ascii="Courier New" w:eastAsia="Times New Roman" w:hAnsi="Courier New" w:cs="Courier New" w:hint="default"/>
      <w:sz w:val="24"/>
      <w:szCs w:val="24"/>
    </w:rPr>
  </w:style>
  <w:style w:type="character" w:customStyle="1" w:styleId="refkey">
    <w:name w:val="refkey"/>
    <w:basedOn w:val="a0"/>
    <w:rsid w:val="001678A4"/>
    <w:rPr>
      <w:b/>
      <w:bCs/>
      <w:color w:val="FFFFFF"/>
      <w:shd w:val="clear" w:color="auto" w:fill="000000"/>
    </w:rPr>
  </w:style>
  <w:style w:type="numbering" w:customStyle="1" w:styleId="NoList1">
    <w:name w:val="No List1"/>
    <w:next w:val="a2"/>
    <w:uiPriority w:val="99"/>
    <w:semiHidden/>
    <w:unhideWhenUsed/>
    <w:rsid w:val="001678A4"/>
  </w:style>
  <w:style w:type="character" w:styleId="af5">
    <w:name w:val="FollowedHyperlink"/>
    <w:basedOn w:val="a0"/>
    <w:uiPriority w:val="99"/>
    <w:semiHidden/>
    <w:unhideWhenUsed/>
    <w:rsid w:val="001678A4"/>
    <w:rPr>
      <w:color w:val="954F72" w:themeColor="followedHyperlink"/>
      <w:u w:val="single"/>
    </w:rPr>
  </w:style>
  <w:style w:type="paragraph" w:customStyle="1" w:styleId="BodySingle">
    <w:name w:val="Body Single"/>
    <w:basedOn w:val="a"/>
    <w:rsid w:val="001678A4"/>
    <w:pPr>
      <w:tabs>
        <w:tab w:val="left" w:pos="0"/>
        <w:tab w:val="left" w:pos="360"/>
      </w:tabs>
    </w:pPr>
    <w:rPr>
      <w:rFonts w:ascii="Helvetica" w:eastAsia="Times New Roman" w:hAnsi="Helvetica" w:cs="Times New Roman"/>
      <w:noProof/>
      <w:sz w:val="20"/>
      <w:szCs w:val="20"/>
      <w:lang w:eastAsia="en-US"/>
    </w:rPr>
  </w:style>
  <w:style w:type="paragraph" w:customStyle="1" w:styleId="Bullet1">
    <w:name w:val="Bullet 1"/>
    <w:basedOn w:val="a"/>
    <w:rsid w:val="001678A4"/>
    <w:pPr>
      <w:numPr>
        <w:numId w:val="10"/>
      </w:numPr>
    </w:pPr>
    <w:rPr>
      <w:rFonts w:ascii="Helvetica" w:eastAsia="Times New Roman" w:hAnsi="Helvetica" w:cs="Times New Roman"/>
      <w:noProof/>
      <w:sz w:val="20"/>
      <w:szCs w:val="20"/>
      <w:lang w:eastAsia="en-US"/>
    </w:rPr>
  </w:style>
  <w:style w:type="paragraph" w:customStyle="1" w:styleId="DefaultText">
    <w:name w:val="Default Text"/>
    <w:basedOn w:val="a"/>
    <w:rsid w:val="001678A4"/>
    <w:rPr>
      <w:rFonts w:ascii="Times New Roman" w:eastAsia="Times New Roman" w:hAnsi="Times New Roman" w:cs="Times New Roman"/>
      <w:noProof/>
      <w:sz w:val="24"/>
      <w:szCs w:val="20"/>
      <w:lang w:eastAsia="en-US"/>
    </w:rPr>
  </w:style>
  <w:style w:type="paragraph" w:styleId="af6">
    <w:name w:val="Body Text"/>
    <w:basedOn w:val="a"/>
    <w:link w:val="af7"/>
    <w:rsid w:val="001678A4"/>
    <w:pPr>
      <w:tabs>
        <w:tab w:val="left" w:pos="1036"/>
      </w:tabs>
      <w:spacing w:after="144"/>
    </w:pPr>
    <w:rPr>
      <w:rFonts w:ascii="Times New Roman" w:eastAsia="Times New Roman" w:hAnsi="Times New Roman" w:cs="Times New Roman"/>
      <w:snapToGrid w:val="0"/>
      <w:sz w:val="24"/>
      <w:szCs w:val="20"/>
      <w:lang w:eastAsia="en-US"/>
    </w:rPr>
  </w:style>
  <w:style w:type="character" w:customStyle="1" w:styleId="af7">
    <w:name w:val="正文文本 字符"/>
    <w:basedOn w:val="a0"/>
    <w:link w:val="af6"/>
    <w:rsid w:val="001678A4"/>
    <w:rPr>
      <w:rFonts w:ascii="Times New Roman" w:eastAsia="Times New Roman" w:hAnsi="Times New Roman" w:cs="Times New Roman"/>
      <w:snapToGrid w:val="0"/>
      <w:sz w:val="24"/>
      <w:szCs w:val="20"/>
      <w:lang w:eastAsia="en-US"/>
    </w:rPr>
  </w:style>
  <w:style w:type="paragraph" w:customStyle="1" w:styleId="ItalicizedText">
    <w:name w:val="Italicized Text"/>
    <w:basedOn w:val="a"/>
    <w:rsid w:val="001678A4"/>
    <w:pPr>
      <w:numPr>
        <w:numId w:val="11"/>
      </w:numPr>
    </w:pPr>
    <w:rPr>
      <w:rFonts w:ascii="Helvetica" w:eastAsia="Times New Roman" w:hAnsi="Helvetica" w:cs="Times New Roman"/>
      <w:noProof/>
      <w:sz w:val="20"/>
      <w:szCs w:val="20"/>
      <w:lang w:eastAsia="en-US"/>
    </w:rPr>
  </w:style>
  <w:style w:type="paragraph" w:customStyle="1" w:styleId="Task-Level11compact">
    <w:name w:val="Task - Level 1: 1. (compact)"/>
    <w:basedOn w:val="a"/>
    <w:rsid w:val="001678A4"/>
    <w:pPr>
      <w:autoSpaceDE w:val="0"/>
      <w:autoSpaceDN w:val="0"/>
      <w:adjustRightInd w:val="0"/>
      <w:ind w:left="720" w:hanging="360"/>
      <w:jc w:val="both"/>
    </w:pPr>
    <w:rPr>
      <w:rFonts w:ascii="Arial" w:eastAsia="SimSun" w:hAnsi="Arial" w:cs="Arial"/>
      <w:sz w:val="20"/>
      <w:szCs w:val="20"/>
    </w:rPr>
  </w:style>
  <w:style w:type="paragraph" w:styleId="TOC4">
    <w:name w:val="toc 4"/>
    <w:basedOn w:val="a"/>
    <w:next w:val="a"/>
    <w:autoRedefine/>
    <w:uiPriority w:val="39"/>
    <w:unhideWhenUsed/>
    <w:rsid w:val="001678A4"/>
    <w:pPr>
      <w:spacing w:after="100" w:line="276" w:lineRule="auto"/>
      <w:ind w:left="660"/>
    </w:pPr>
    <w:rPr>
      <w:rFonts w:asciiTheme="minorHAnsi" w:hAnsiTheme="minorHAnsi" w:cstheme="minorBidi"/>
    </w:rPr>
  </w:style>
  <w:style w:type="paragraph" w:styleId="TOC5">
    <w:name w:val="toc 5"/>
    <w:basedOn w:val="a"/>
    <w:next w:val="a"/>
    <w:autoRedefine/>
    <w:uiPriority w:val="39"/>
    <w:unhideWhenUsed/>
    <w:rsid w:val="001678A4"/>
    <w:pPr>
      <w:spacing w:after="100" w:line="276" w:lineRule="auto"/>
      <w:ind w:left="880"/>
    </w:pPr>
    <w:rPr>
      <w:rFonts w:asciiTheme="minorHAnsi" w:hAnsiTheme="minorHAnsi" w:cstheme="minorBidi"/>
    </w:rPr>
  </w:style>
  <w:style w:type="paragraph" w:styleId="TOC6">
    <w:name w:val="toc 6"/>
    <w:basedOn w:val="a"/>
    <w:next w:val="a"/>
    <w:autoRedefine/>
    <w:uiPriority w:val="39"/>
    <w:unhideWhenUsed/>
    <w:rsid w:val="001678A4"/>
    <w:pPr>
      <w:spacing w:after="100" w:line="276" w:lineRule="auto"/>
      <w:ind w:left="1100"/>
    </w:pPr>
    <w:rPr>
      <w:rFonts w:asciiTheme="minorHAnsi" w:hAnsiTheme="minorHAnsi" w:cstheme="minorBidi"/>
    </w:rPr>
  </w:style>
  <w:style w:type="paragraph" w:styleId="TOC7">
    <w:name w:val="toc 7"/>
    <w:basedOn w:val="a"/>
    <w:next w:val="a"/>
    <w:autoRedefine/>
    <w:uiPriority w:val="39"/>
    <w:unhideWhenUsed/>
    <w:rsid w:val="001678A4"/>
    <w:pPr>
      <w:spacing w:after="100" w:line="276" w:lineRule="auto"/>
      <w:ind w:left="1320"/>
    </w:pPr>
    <w:rPr>
      <w:rFonts w:asciiTheme="minorHAnsi" w:hAnsiTheme="minorHAnsi" w:cstheme="minorBidi"/>
    </w:rPr>
  </w:style>
  <w:style w:type="paragraph" w:styleId="TOC8">
    <w:name w:val="toc 8"/>
    <w:basedOn w:val="a"/>
    <w:next w:val="a"/>
    <w:autoRedefine/>
    <w:uiPriority w:val="39"/>
    <w:unhideWhenUsed/>
    <w:rsid w:val="001678A4"/>
    <w:pPr>
      <w:spacing w:after="100" w:line="276" w:lineRule="auto"/>
      <w:ind w:left="1540"/>
    </w:pPr>
    <w:rPr>
      <w:rFonts w:asciiTheme="minorHAnsi" w:hAnsiTheme="minorHAnsi" w:cstheme="minorBidi"/>
    </w:rPr>
  </w:style>
  <w:style w:type="paragraph" w:styleId="TOC9">
    <w:name w:val="toc 9"/>
    <w:basedOn w:val="a"/>
    <w:next w:val="a"/>
    <w:autoRedefine/>
    <w:uiPriority w:val="39"/>
    <w:unhideWhenUsed/>
    <w:rsid w:val="001678A4"/>
    <w:pPr>
      <w:spacing w:after="100" w:line="276" w:lineRule="auto"/>
      <w:ind w:left="1760"/>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11" Type="http://schemas.openxmlformats.org/officeDocument/2006/relationships/image" Target="media/image202.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hyperlink" Target="http://db2cm64:9080/icmrm/snoop" TargetMode="External"/><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fontTable" Target="fontTable.xml"/><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8.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3.png"/><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db2cm64/icmrm/snoop" TargetMode="External"/><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gif"/><Relationship Id="rId223" Type="http://schemas.openxmlformats.org/officeDocument/2006/relationships/image" Target="media/image214.png"/><Relationship Id="rId228"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db2cm64:9443/icmrm/admin/jsf/login.jsp" TargetMode="External"/><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gif"/><Relationship Id="rId19" Type="http://schemas.openxmlformats.org/officeDocument/2006/relationships/image" Target="media/image13.jpeg"/><Relationship Id="rId224" Type="http://schemas.openxmlformats.org/officeDocument/2006/relationships/image" Target="media/image215.png"/><Relationship Id="rId14" Type="http://schemas.openxmlformats.org/officeDocument/2006/relationships/hyperlink" Target="file:///C:\mnt\Server" TargetMode="External"/><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0.jpe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hyperlink" Target="mailto:chenliru@yahoo.com" TargetMode="External"/><Relationship Id="rId221" Type="http://schemas.openxmlformats.org/officeDocument/2006/relationships/image" Target="media/image2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156</Pages>
  <Words>29155</Words>
  <Characters>166187</Characters>
  <Application>Microsoft Office Word</Application>
  <DocSecurity>0</DocSecurity>
  <Lines>1384</Lines>
  <Paragraphs>389</Paragraphs>
  <ScaleCrop>false</ScaleCrop>
  <Company/>
  <LinksUpToDate>false</LinksUpToDate>
  <CharactersWithSpaces>194953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liru</dc:creator>
  <cp:keywords/>
  <dc:description/>
  <cp:lastModifiedBy>chen liru</cp:lastModifiedBy>
  <cp:revision>1</cp:revision>
  <dcterms:created xsi:type="dcterms:W3CDTF">2021-03-17T23:25:00Z</dcterms:created>
  <dcterms:modified xsi:type="dcterms:W3CDTF">2021-03-17T23:26:00Z</dcterms:modified>
</cp:coreProperties>
</file>